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E" w:rsidRPr="004055DB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ИНФОРМАЦИЯ</w:t>
      </w:r>
      <w:r w:rsidR="00252E15" w:rsidRPr="004055DB">
        <w:rPr>
          <w:b/>
          <w:sz w:val="22"/>
          <w:szCs w:val="22"/>
        </w:rPr>
        <w:t xml:space="preserve"> ДЛЯ ГРАЖДАН</w:t>
      </w:r>
      <w:r w:rsidRPr="004055DB">
        <w:rPr>
          <w:b/>
          <w:sz w:val="22"/>
          <w:szCs w:val="22"/>
        </w:rPr>
        <w:t xml:space="preserve">, </w:t>
      </w:r>
    </w:p>
    <w:p w:rsidR="000218CD" w:rsidRPr="004055DB" w:rsidRDefault="00FF2CF1" w:rsidP="00F20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вопросу </w:t>
      </w:r>
      <w:r w:rsidR="00F209EE" w:rsidRPr="004055DB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я</w:t>
      </w:r>
      <w:r w:rsidR="00F209EE" w:rsidRPr="004055DB">
        <w:rPr>
          <w:b/>
          <w:sz w:val="22"/>
          <w:szCs w:val="22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sz w:val="22"/>
          <w:szCs w:val="22"/>
          <w:lang w:bidi="ar-SA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56E97" w:rsidRPr="004055DB" w:rsidRDefault="00656E97" w:rsidP="00F209EE">
      <w:pPr>
        <w:jc w:val="both"/>
        <w:rPr>
          <w:sz w:val="22"/>
          <w:szCs w:val="22"/>
          <w:lang w:bidi="ar-SA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b/>
          <w:sz w:val="22"/>
          <w:szCs w:val="22"/>
          <w:lang w:bidi="ar-SA"/>
        </w:rPr>
        <w:t xml:space="preserve">Вы можете обратиться </w:t>
      </w:r>
      <w:r w:rsidR="004055DB" w:rsidRPr="004055DB">
        <w:rPr>
          <w:b/>
          <w:sz w:val="22"/>
          <w:szCs w:val="22"/>
          <w:lang w:bidi="ar-SA"/>
        </w:rPr>
        <w:t>к адвокатам</w:t>
      </w:r>
      <w:r w:rsidRPr="004055DB">
        <w:rPr>
          <w:b/>
          <w:sz w:val="22"/>
          <w:szCs w:val="22"/>
          <w:lang w:bidi="ar-SA"/>
        </w:rPr>
        <w:t xml:space="preserve"> для получения квалифицированных юридических услуг</w:t>
      </w:r>
      <w:r w:rsidR="002759A0" w:rsidRPr="004055DB">
        <w:rPr>
          <w:b/>
          <w:sz w:val="22"/>
          <w:szCs w:val="22"/>
          <w:lang w:bidi="ar-SA"/>
        </w:rPr>
        <w:t xml:space="preserve"> за счет областного бюджета</w:t>
      </w:r>
      <w:r w:rsidRPr="004055DB">
        <w:rPr>
          <w:b/>
          <w:sz w:val="22"/>
          <w:szCs w:val="22"/>
          <w:lang w:bidi="ar-SA"/>
        </w:rPr>
        <w:t xml:space="preserve">, если Вы относитесь к </w:t>
      </w:r>
      <w:r w:rsidR="00656E97" w:rsidRPr="004055DB">
        <w:rPr>
          <w:b/>
          <w:sz w:val="22"/>
          <w:szCs w:val="22"/>
          <w:lang w:bidi="ar-SA"/>
        </w:rPr>
        <w:t xml:space="preserve">одной из следующих категорий </w:t>
      </w:r>
      <w:r w:rsidRPr="004055DB">
        <w:rPr>
          <w:b/>
          <w:sz w:val="22"/>
          <w:szCs w:val="22"/>
          <w:lang w:bidi="ar-SA"/>
        </w:rPr>
        <w:t>граждан</w:t>
      </w:r>
      <w:r w:rsidR="00FE70AE" w:rsidRPr="004055DB">
        <w:rPr>
          <w:sz w:val="22"/>
          <w:szCs w:val="22"/>
          <w:lang w:bidi="ar-SA"/>
        </w:rPr>
        <w:t xml:space="preserve"> (статья 4 Областного закона от 24.12.2012 № 1017-ЗС)</w:t>
      </w:r>
      <w:r w:rsidR="00656E97" w:rsidRPr="004055DB">
        <w:rPr>
          <w:sz w:val="22"/>
          <w:szCs w:val="22"/>
          <w:lang w:bidi="ar-SA"/>
        </w:rPr>
        <w:t>:</w:t>
      </w:r>
    </w:p>
    <w:p w:rsidR="00656E97" w:rsidRDefault="00656E97" w:rsidP="00F209EE">
      <w:pPr>
        <w:jc w:val="both"/>
        <w:rPr>
          <w:sz w:val="22"/>
          <w:szCs w:val="22"/>
          <w:lang w:bidi="ar-SA"/>
        </w:rPr>
      </w:pPr>
    </w:p>
    <w:p w:rsidR="00802BD9" w:rsidRPr="00802BD9" w:rsidRDefault="00802BD9" w:rsidP="00802BD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2) инвалиды I и II групп;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0" w:name="Par3"/>
      <w:bookmarkEnd w:id="0"/>
      <w:r w:rsidRPr="00802BD9">
        <w:rPr>
          <w:bCs/>
          <w:sz w:val="22"/>
          <w:szCs w:val="22"/>
        </w:rPr>
        <w:t>2.1) инвалиды III группы;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1" w:name="Par7"/>
      <w:bookmarkEnd w:id="1"/>
      <w:r w:rsidRPr="00802BD9">
        <w:rPr>
          <w:bCs/>
          <w:sz w:val="22"/>
          <w:szCs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3.3) ветераны труда, ветераны труда Ростовской области;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3.7) одинокие матери, воспитывающие ребенка в возрасте до 18 лет, а продолжающего обучение - до 23 лет;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2" w:name="Par25"/>
      <w:bookmarkEnd w:id="2"/>
      <w:r w:rsidRPr="0050221D">
        <w:rPr>
          <w:bCs/>
          <w:sz w:val="22"/>
          <w:szCs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7" w:history="1">
        <w:r w:rsidRPr="0050221D">
          <w:rPr>
            <w:bCs/>
            <w:sz w:val="22"/>
            <w:szCs w:val="22"/>
          </w:rPr>
          <w:t>кодексом</w:t>
        </w:r>
      </w:hyperlink>
      <w:r w:rsidRPr="0050221D">
        <w:rPr>
          <w:bCs/>
          <w:sz w:val="22"/>
          <w:szCs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</w:t>
      </w:r>
      <w:r w:rsidRPr="0050221D">
        <w:rPr>
          <w:bCs/>
          <w:sz w:val="22"/>
          <w:szCs w:val="22"/>
        </w:rPr>
        <w:lastRenderedPageBreak/>
        <w:t>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8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9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б) дети погибшего (умершего)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в) родители погибшего (умершего)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д) граждане, здоровью которых причинен вред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1.1. Граждане, указанные в </w:t>
      </w:r>
      <w:hyperlink w:anchor="Par3" w:history="1">
        <w:r w:rsidRPr="0050221D">
          <w:rPr>
            <w:bCs/>
            <w:sz w:val="22"/>
            <w:szCs w:val="22"/>
          </w:rPr>
          <w:t>пунктах 2.1</w:t>
        </w:r>
      </w:hyperlink>
      <w:r w:rsidRPr="0050221D">
        <w:rPr>
          <w:bCs/>
          <w:sz w:val="22"/>
          <w:szCs w:val="22"/>
        </w:rPr>
        <w:t xml:space="preserve">, </w:t>
      </w:r>
      <w:hyperlink w:anchor="Par7" w:history="1">
        <w:r w:rsidRPr="0050221D">
          <w:rPr>
            <w:bCs/>
            <w:sz w:val="22"/>
            <w:szCs w:val="22"/>
          </w:rPr>
          <w:t>3.1</w:t>
        </w:r>
      </w:hyperlink>
      <w:r w:rsidRPr="0050221D">
        <w:rPr>
          <w:bCs/>
          <w:sz w:val="22"/>
          <w:szCs w:val="22"/>
        </w:rPr>
        <w:t xml:space="preserve"> - </w:t>
      </w:r>
      <w:hyperlink w:anchor="Par25" w:history="1">
        <w:r w:rsidRPr="0050221D">
          <w:rPr>
            <w:bCs/>
            <w:sz w:val="22"/>
            <w:szCs w:val="22"/>
          </w:rPr>
          <w:t>3.10 части 1</w:t>
        </w:r>
      </w:hyperlink>
      <w:r w:rsidRPr="0050221D">
        <w:rPr>
          <w:bCs/>
          <w:sz w:val="22"/>
          <w:szCs w:val="22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50221D" w:rsidRDefault="0045527C" w:rsidP="00F209EE">
      <w:pPr>
        <w:jc w:val="both"/>
        <w:rPr>
          <w:sz w:val="22"/>
          <w:szCs w:val="22"/>
          <w:lang w:bidi="ar-SA"/>
        </w:rPr>
      </w:pPr>
    </w:p>
    <w:p w:rsidR="00FE70AE" w:rsidRPr="0050221D" w:rsidRDefault="00FE70AE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Адвокаты, являющиеся участниками государственной системы бесплатной юридической помощи</w:t>
      </w:r>
      <w:r w:rsidR="002759A0" w:rsidRPr="0050221D">
        <w:rPr>
          <w:sz w:val="22"/>
          <w:szCs w:val="22"/>
        </w:rPr>
        <w:t>,</w:t>
      </w:r>
      <w:r w:rsidRPr="0050221D">
        <w:rPr>
          <w:sz w:val="22"/>
          <w:szCs w:val="22"/>
        </w:rPr>
        <w:t xml:space="preserve"> </w:t>
      </w:r>
      <w:r w:rsidR="002759A0" w:rsidRPr="0050221D">
        <w:rPr>
          <w:sz w:val="22"/>
          <w:szCs w:val="22"/>
        </w:rPr>
        <w:t xml:space="preserve">окажут Вам помощь </w:t>
      </w:r>
      <w:r w:rsidR="002759A0" w:rsidRPr="0050221D">
        <w:rPr>
          <w:b/>
          <w:sz w:val="22"/>
          <w:szCs w:val="22"/>
        </w:rPr>
        <w:t>в виде</w:t>
      </w:r>
      <w:r w:rsidRPr="0050221D">
        <w:rPr>
          <w:b/>
          <w:sz w:val="22"/>
          <w:szCs w:val="22"/>
        </w:rPr>
        <w:t xml:space="preserve"> правово</w:t>
      </w:r>
      <w:r w:rsidR="002759A0" w:rsidRPr="0050221D">
        <w:rPr>
          <w:b/>
          <w:sz w:val="22"/>
          <w:szCs w:val="22"/>
        </w:rPr>
        <w:t>го</w:t>
      </w:r>
      <w:r w:rsidRPr="0050221D">
        <w:rPr>
          <w:b/>
          <w:sz w:val="22"/>
          <w:szCs w:val="22"/>
        </w:rPr>
        <w:t xml:space="preserve"> консультировани</w:t>
      </w:r>
      <w:r w:rsidR="002759A0" w:rsidRPr="0050221D">
        <w:rPr>
          <w:b/>
          <w:sz w:val="22"/>
          <w:szCs w:val="22"/>
        </w:rPr>
        <w:t>я</w:t>
      </w:r>
      <w:r w:rsidRPr="0050221D">
        <w:rPr>
          <w:b/>
          <w:sz w:val="22"/>
          <w:szCs w:val="22"/>
        </w:rPr>
        <w:t xml:space="preserve"> в устной и письменной форме</w:t>
      </w:r>
      <w:r w:rsidR="004055DB" w:rsidRPr="0050221D">
        <w:rPr>
          <w:b/>
          <w:sz w:val="22"/>
          <w:szCs w:val="22"/>
        </w:rPr>
        <w:t>,</w:t>
      </w:r>
      <w:r w:rsidRPr="0050221D">
        <w:rPr>
          <w:b/>
          <w:sz w:val="22"/>
          <w:szCs w:val="22"/>
        </w:rPr>
        <w:t xml:space="preserve"> состав</w:t>
      </w:r>
      <w:r w:rsidR="002759A0" w:rsidRPr="0050221D">
        <w:rPr>
          <w:b/>
          <w:sz w:val="22"/>
          <w:szCs w:val="22"/>
        </w:rPr>
        <w:t>ят</w:t>
      </w:r>
      <w:r w:rsidRPr="0050221D">
        <w:rPr>
          <w:b/>
          <w:sz w:val="22"/>
          <w:szCs w:val="22"/>
        </w:rPr>
        <w:t xml:space="preserve"> заявления, жалобы, ходатайства и другие документы правового характера</w:t>
      </w:r>
      <w:r w:rsidRPr="0050221D">
        <w:rPr>
          <w:sz w:val="22"/>
          <w:szCs w:val="22"/>
        </w:rPr>
        <w:t xml:space="preserve"> в следующих случаях:</w:t>
      </w:r>
    </w:p>
    <w:p w:rsidR="003D4828" w:rsidRPr="0050221D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02BD9" w:rsidRPr="0050221D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0" w:history="1">
        <w:r w:rsidRPr="0050221D">
          <w:rPr>
            <w:sz w:val="22"/>
            <w:szCs w:val="22"/>
          </w:rPr>
          <w:t>кодексом</w:t>
        </w:r>
      </w:hyperlink>
      <w:r w:rsidRPr="0050221D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11) реабилитации граждан, пострадавших от политических репрессий;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12) ограничения дееспособности;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14) медико-социальной экспертизы и реабилитации инвалидов;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02BD9" w:rsidRDefault="00802BD9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9389E">
        <w:rPr>
          <w:sz w:val="22"/>
          <w:szCs w:val="22"/>
        </w:rPr>
        <w:t>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802BD9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по вопросу, имеющему правовой характер;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решением (приговором) суда;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70AE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055DB">
        <w:rPr>
          <w:b/>
          <w:sz w:val="22"/>
          <w:szCs w:val="22"/>
        </w:rPr>
        <w:t xml:space="preserve">в виде </w:t>
      </w:r>
      <w:r w:rsidR="00FE70AE" w:rsidRPr="004055DB">
        <w:rPr>
          <w:b/>
          <w:sz w:val="22"/>
          <w:szCs w:val="22"/>
        </w:rPr>
        <w:t>представл</w:t>
      </w:r>
      <w:r w:rsidRPr="004055DB">
        <w:rPr>
          <w:b/>
          <w:sz w:val="22"/>
          <w:szCs w:val="22"/>
        </w:rPr>
        <w:t>ения Ва</w:t>
      </w:r>
      <w:r w:rsidR="00803DD6" w:rsidRPr="004055DB">
        <w:rPr>
          <w:b/>
          <w:sz w:val="22"/>
          <w:szCs w:val="22"/>
        </w:rPr>
        <w:t>ших интересов</w:t>
      </w:r>
      <w:r w:rsidR="00FE70AE" w:rsidRPr="004055DB">
        <w:rPr>
          <w:b/>
          <w:sz w:val="22"/>
          <w:szCs w:val="22"/>
        </w:rPr>
        <w:t xml:space="preserve"> в судах, государственных и муниципальных органах,</w:t>
      </w:r>
      <w:r w:rsidR="00FE70AE" w:rsidRPr="004055DB">
        <w:rPr>
          <w:sz w:val="22"/>
          <w:szCs w:val="22"/>
        </w:rPr>
        <w:t xml:space="preserve"> если </w:t>
      </w:r>
      <w:r w:rsidR="00803DD6" w:rsidRPr="004055DB">
        <w:rPr>
          <w:sz w:val="22"/>
          <w:szCs w:val="22"/>
        </w:rPr>
        <w:t>Вы являетесь</w:t>
      </w:r>
      <w:r w:rsidR="00FE70AE" w:rsidRPr="004055DB">
        <w:rPr>
          <w:sz w:val="22"/>
          <w:szCs w:val="22"/>
        </w:rPr>
        <w:t>:</w:t>
      </w:r>
    </w:p>
    <w:p w:rsidR="002759A0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02BD9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истцами и ответчиками при рассмотрении судами дел о: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истцами (заявителями) при рассмотрении судами дел: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 взыскании алиментов;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о предоставлении мер социальной поддержки;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236" w:rsidRPr="004055DB" w:rsidRDefault="00C20236" w:rsidP="00C20236">
      <w:pPr>
        <w:jc w:val="right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630895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r w:rsidRPr="002555C6">
        <w:rPr>
          <w:b/>
          <w:sz w:val="22"/>
          <w:szCs w:val="22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 w:rsidR="00630895">
        <w:rPr>
          <w:b/>
          <w:sz w:val="22"/>
          <w:szCs w:val="22"/>
        </w:rPr>
        <w:t xml:space="preserve"> </w:t>
      </w:r>
      <w:r w:rsidRPr="00630895">
        <w:rPr>
          <w:sz w:val="16"/>
          <w:szCs w:val="16"/>
        </w:rPr>
        <w:t>(</w:t>
      </w:r>
      <w:r w:rsidR="00630895" w:rsidRPr="00630895">
        <w:rPr>
          <w:sz w:val="16"/>
          <w:szCs w:val="16"/>
        </w:rPr>
        <w:t>п</w:t>
      </w:r>
      <w:r>
        <w:rPr>
          <w:sz w:val="16"/>
          <w:szCs w:val="16"/>
        </w:rPr>
        <w:t xml:space="preserve">риложение №3  к Порядку участия </w:t>
      </w:r>
      <w:r>
        <w:rPr>
          <w:bCs/>
          <w:sz w:val="16"/>
          <w:szCs w:val="16"/>
        </w:rPr>
        <w:t>адвокатов Ростовской области в  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555C6" w:rsidRDefault="002555C6" w:rsidP="002555C6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2. Для инвалидов I и 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3. Для инвалидов III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1" w:tgtFrame="_blank" w:history="1">
        <w:r w:rsidRPr="00FD61E2">
          <w:rPr>
            <w:b/>
            <w:sz w:val="22"/>
            <w:szCs w:val="22"/>
          </w:rPr>
          <w:t>з</w:t>
        </w:r>
      </w:hyperlink>
      <w:r w:rsidRPr="00FD61E2"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OLE_LINK2"/>
      <w:bookmarkStart w:id="4" w:name="OLE_LINK1"/>
      <w:bookmarkEnd w:id="3"/>
      <w:r w:rsidRPr="00FD61E2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4"/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20236" w:rsidRPr="004055DB" w:rsidRDefault="00C2023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Кроме того: </w:t>
      </w:r>
    </w:p>
    <w:p w:rsidR="00E35311" w:rsidRPr="004055DB" w:rsidRDefault="004055DB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>если Вы оказались</w:t>
      </w:r>
      <w:r w:rsidRPr="004055DB">
        <w:rPr>
          <w:sz w:val="22"/>
          <w:szCs w:val="22"/>
        </w:rPr>
        <w:t xml:space="preserve"> </w:t>
      </w:r>
      <w:r w:rsidRPr="004055DB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4055DB">
        <w:rPr>
          <w:sz w:val="22"/>
          <w:szCs w:val="22"/>
        </w:rPr>
        <w:t>Вам будет оказана б</w:t>
      </w:r>
      <w:r w:rsidR="00C20236" w:rsidRPr="004055DB">
        <w:rPr>
          <w:sz w:val="22"/>
          <w:szCs w:val="22"/>
        </w:rPr>
        <w:t>есплатная юридическая помощь</w:t>
      </w:r>
      <w:r w:rsidRPr="004055DB">
        <w:rPr>
          <w:sz w:val="22"/>
          <w:szCs w:val="22"/>
        </w:rPr>
        <w:t>, даже если Вы не относитесь к категориям граждан, указанным выше.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55C6">
        <w:rPr>
          <w:sz w:val="22"/>
          <w:szCs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</w:t>
      </w:r>
      <w:r>
        <w:rPr>
          <w:sz w:val="22"/>
          <w:szCs w:val="22"/>
        </w:rPr>
        <w:t>жет преодолеть самостоятельно.</w:t>
      </w:r>
    </w:p>
    <w:p w:rsidR="00C20236" w:rsidRPr="004055DB" w:rsidRDefault="00C20236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2555C6" w:rsidRPr="004055DB" w:rsidRDefault="002555C6" w:rsidP="00E35311">
      <w:pPr>
        <w:pStyle w:val="a5"/>
        <w:rPr>
          <w:rStyle w:val="a4"/>
          <w:color w:val="000000"/>
          <w:sz w:val="22"/>
          <w:szCs w:val="22"/>
        </w:rPr>
      </w:pPr>
    </w:p>
    <w:p w:rsidR="00E35311" w:rsidRPr="004055DB" w:rsidRDefault="00E35311" w:rsidP="002555C6">
      <w:pPr>
        <w:pStyle w:val="a5"/>
        <w:ind w:firstLine="540"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</w:t>
      </w:r>
      <w:r w:rsidR="00252E15" w:rsidRPr="004055DB">
        <w:rPr>
          <w:rStyle w:val="a4"/>
          <w:b w:val="0"/>
          <w:color w:val="000000"/>
          <w:sz w:val="22"/>
          <w:szCs w:val="22"/>
        </w:rPr>
        <w:t>, включая списки адвокатов, участвующих в системе бесплатной юридической помощи на территории Ростовской области,</w:t>
      </w:r>
      <w:r w:rsidRPr="004055DB">
        <w:rPr>
          <w:rStyle w:val="a4"/>
          <w:b w:val="0"/>
          <w:color w:val="000000"/>
          <w:sz w:val="22"/>
          <w:szCs w:val="22"/>
        </w:rPr>
        <w:t xml:space="preserve"> на следующих сайтах в сети «Интернет»:</w:t>
      </w:r>
    </w:p>
    <w:p w:rsidR="00E35311" w:rsidRPr="004055DB" w:rsidRDefault="00E35311" w:rsidP="00E35311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2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3" w:history="1">
        <w:r w:rsidR="00BC00A7" w:rsidRPr="00910D5A">
          <w:rPr>
            <w:rStyle w:val="a3"/>
            <w:sz w:val="22"/>
            <w:szCs w:val="22"/>
            <w:lang w:val="en-US"/>
          </w:rPr>
          <w:t>www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apro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fparf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ru</w:t>
        </w:r>
      </w:hyperlink>
      <w:r w:rsidRPr="001703F2">
        <w:rPr>
          <w:rStyle w:val="a4"/>
          <w:b w:val="0"/>
          <w:color w:val="000000"/>
          <w:sz w:val="22"/>
          <w:szCs w:val="22"/>
        </w:rPr>
        <w:t xml:space="preserve"> </w:t>
      </w:r>
    </w:p>
    <w:p w:rsidR="005E1AF8" w:rsidRDefault="005E1AF8" w:rsidP="00252E15">
      <w:pPr>
        <w:spacing w:after="75"/>
        <w:rPr>
          <w:sz w:val="22"/>
          <w:szCs w:val="22"/>
        </w:rPr>
      </w:pPr>
    </w:p>
    <w:p w:rsidR="00FA13C4" w:rsidRPr="00A77A12" w:rsidRDefault="00FA13C4" w:rsidP="003529D7">
      <w:pPr>
        <w:spacing w:after="75"/>
        <w:ind w:firstLine="360"/>
        <w:rPr>
          <w:sz w:val="22"/>
          <w:szCs w:val="22"/>
        </w:rPr>
      </w:pPr>
      <w:r>
        <w:rPr>
          <w:sz w:val="22"/>
          <w:szCs w:val="22"/>
        </w:rPr>
        <w:t>Кроме того:</w:t>
      </w:r>
    </w:p>
    <w:p w:rsidR="00FA13C4" w:rsidRPr="00FA13C4" w:rsidRDefault="00FA13C4" w:rsidP="00E450CF">
      <w:pPr>
        <w:spacing w:after="75"/>
        <w:ind w:firstLine="360"/>
        <w:jc w:val="both"/>
        <w:rPr>
          <w:b/>
          <w:sz w:val="22"/>
          <w:szCs w:val="22"/>
        </w:rPr>
      </w:pPr>
      <w:r w:rsidRPr="00FA13C4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>
        <w:rPr>
          <w:b/>
          <w:sz w:val="22"/>
          <w:szCs w:val="22"/>
        </w:rPr>
        <w:t>дведомственными им учреждениями.</w:t>
      </w:r>
    </w:p>
    <w:p w:rsidR="00FA13C4" w:rsidRPr="00FA13C4" w:rsidRDefault="00FA13C4" w:rsidP="003529D7">
      <w:pPr>
        <w:spacing w:after="75"/>
        <w:ind w:firstLine="360"/>
        <w:rPr>
          <w:sz w:val="22"/>
          <w:szCs w:val="22"/>
        </w:rPr>
      </w:pPr>
      <w:r w:rsidRPr="00FA13C4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numPr>
          <w:ilvl w:val="0"/>
          <w:numId w:val="13"/>
        </w:numPr>
        <w:spacing w:after="75"/>
        <w:rPr>
          <w:sz w:val="22"/>
          <w:szCs w:val="22"/>
        </w:rPr>
      </w:pPr>
      <w:r w:rsidRPr="00FA13C4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FA13C4">
        <w:rPr>
          <w:sz w:val="22"/>
          <w:szCs w:val="22"/>
        </w:rPr>
        <w:t xml:space="preserve"> по вопросам, относящимся к их компетенции.</w:t>
      </w: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для рассмотрения </w:t>
      </w:r>
      <w:r>
        <w:rPr>
          <w:sz w:val="22"/>
          <w:szCs w:val="22"/>
        </w:rPr>
        <w:t>обращений граждан: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3529D7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</w:t>
      </w:r>
      <w:r w:rsidRPr="00FA13C4">
        <w:rPr>
          <w:b/>
          <w:sz w:val="22"/>
          <w:szCs w:val="22"/>
        </w:rPr>
        <w:t xml:space="preserve"> государственных и муниципальных органах, организациях</w:t>
      </w:r>
      <w:r w:rsidRPr="00FA13C4">
        <w:rPr>
          <w:sz w:val="22"/>
          <w:szCs w:val="22"/>
        </w:rPr>
        <w:t xml:space="preserve"> в следующих случаях: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4" w:history="1">
        <w:r w:rsidRPr="00EF2F94">
          <w:rPr>
            <w:sz w:val="22"/>
            <w:szCs w:val="22"/>
          </w:rPr>
          <w:t>кодексом</w:t>
        </w:r>
      </w:hyperlink>
      <w:r w:rsidRPr="00EF2F94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установления и оспаривания отцовства (материнства), взыскания алиментов</w:t>
      </w:r>
      <w:r>
        <w:rPr>
          <w:sz w:val="22"/>
          <w:szCs w:val="22"/>
        </w:rPr>
        <w:t xml:space="preserve"> </w:t>
      </w:r>
      <w:r w:rsidRPr="00EF2F94">
        <w:rPr>
          <w:sz w:val="22"/>
          <w:szCs w:val="22"/>
        </w:rPr>
        <w:t>(в части установления и оспаривания отцовства (материнства)</w:t>
      </w:r>
      <w:r>
        <w:rPr>
          <w:sz w:val="22"/>
          <w:szCs w:val="22"/>
        </w:rPr>
        <w:t>.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медико-социальной экспертизы и реабилитации инвалидов;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  <w:r w:rsidRPr="00FA13C4">
        <w:rPr>
          <w:sz w:val="22"/>
          <w:szCs w:val="22"/>
        </w:rPr>
        <w:t xml:space="preserve"> </w:t>
      </w:r>
      <w:r w:rsidR="00E450CF">
        <w:rPr>
          <w:sz w:val="22"/>
          <w:szCs w:val="22"/>
        </w:rPr>
        <w:tab/>
      </w:r>
      <w:r w:rsidRPr="00FA13C4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FA13C4" w:rsidRDefault="00FA13C4" w:rsidP="00E450CF">
      <w:pPr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FA13C4" w:rsidRDefault="00FA13C4" w:rsidP="00E450CF">
      <w:pPr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734DB2">
      <w:pPr>
        <w:spacing w:after="75"/>
        <w:ind w:firstLine="540"/>
        <w:rPr>
          <w:b/>
          <w:sz w:val="22"/>
          <w:szCs w:val="22"/>
        </w:rPr>
      </w:pPr>
      <w:r w:rsidRPr="001703F2"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FA13C4" w:rsidRDefault="00FA13C4" w:rsidP="00FA13C4">
      <w:pPr>
        <w:spacing w:after="75"/>
        <w:rPr>
          <w:sz w:val="22"/>
          <w:szCs w:val="22"/>
        </w:rPr>
      </w:pP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1. Министерство здравоохранения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медико-социальная экспертиза и реабилитация инвалидов.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установление и оспаривание отцовства (материнства);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устройство ребенка на воспитание в семью;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734DB2" w:rsidRPr="004371A4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b/>
          <w:sz w:val="22"/>
          <w:szCs w:val="22"/>
        </w:rPr>
        <w:t xml:space="preserve">3. Министерство строительства, архитектуры и территориального развития Ростовской области - </w:t>
      </w:r>
      <w:r w:rsidRPr="004371A4"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5" w:history="1">
        <w:r w:rsidRPr="00734DB2">
          <w:rPr>
            <w:color w:val="0000FF"/>
            <w:sz w:val="22"/>
            <w:szCs w:val="22"/>
          </w:rPr>
          <w:t>кодексом</w:t>
        </w:r>
      </w:hyperlink>
      <w:r w:rsidRPr="00734DB2">
        <w:rPr>
          <w:sz w:val="22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FA13C4" w:rsidRPr="003529D7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Н</w:t>
      </w:r>
      <w:r w:rsidRPr="004055DB">
        <w:rPr>
          <w:rStyle w:val="a4"/>
          <w:b w:val="0"/>
          <w:color w:val="000000"/>
          <w:sz w:val="22"/>
          <w:szCs w:val="22"/>
        </w:rPr>
        <w:t xml:space="preserve">еобходимую информацию, включая </w:t>
      </w:r>
      <w:r>
        <w:rPr>
          <w:rStyle w:val="a4"/>
          <w:b w:val="0"/>
          <w:color w:val="000000"/>
          <w:sz w:val="22"/>
          <w:szCs w:val="22"/>
        </w:rPr>
        <w:t>нормативно-правовые акты, Вы можете получить на</w:t>
      </w:r>
      <w:r w:rsidRPr="004055DB"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официальном сайте</w:t>
      </w:r>
      <w:r w:rsidRPr="004055DB">
        <w:rPr>
          <w:rStyle w:val="a4"/>
          <w:b w:val="0"/>
          <w:color w:val="000000"/>
          <w:sz w:val="22"/>
          <w:szCs w:val="22"/>
        </w:rPr>
        <w:t xml:space="preserve"> Правительства Ростовской области  </w:t>
      </w:r>
      <w:r>
        <w:rPr>
          <w:rStyle w:val="a4"/>
          <w:b w:val="0"/>
          <w:color w:val="000000"/>
          <w:sz w:val="22"/>
          <w:szCs w:val="22"/>
        </w:rPr>
        <w:t xml:space="preserve">в сети «Интернет» - </w:t>
      </w:r>
      <w:hyperlink r:id="rId16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FA13C4" w:rsidRPr="004055DB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351C97" w:rsidRDefault="00351C97" w:rsidP="00A76DF2">
      <w:pPr>
        <w:spacing w:line="20" w:lineRule="atLeast"/>
        <w:jc w:val="center"/>
        <w:rPr>
          <w:b/>
          <w:sz w:val="28"/>
          <w:szCs w:val="28"/>
        </w:rPr>
        <w:sectPr w:rsidR="00351C97" w:rsidSect="00F064B0">
          <w:footerReference w:type="default" r:id="rId17"/>
          <w:pgSz w:w="16838" w:h="11906" w:orient="landscape"/>
          <w:pgMar w:top="540" w:right="638" w:bottom="540" w:left="900" w:header="709" w:footer="24" w:gutter="0"/>
          <w:cols w:space="708"/>
          <w:docGrid w:linePitch="360"/>
        </w:sectPr>
      </w:pP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Список адвокатов,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бесплатной юридической помощи на территории Ростовской области в 201</w:t>
      </w:r>
      <w:r w:rsidR="007C1841">
        <w:rPr>
          <w:b/>
          <w:sz w:val="28"/>
          <w:szCs w:val="28"/>
        </w:rPr>
        <w:t>9</w:t>
      </w:r>
      <w:r w:rsidRPr="00EF2F94">
        <w:rPr>
          <w:b/>
          <w:sz w:val="28"/>
          <w:szCs w:val="28"/>
        </w:rPr>
        <w:t xml:space="preserve"> году </w:t>
      </w:r>
    </w:p>
    <w:p w:rsidR="00A77A12" w:rsidRPr="00351C97" w:rsidRDefault="00A77A12" w:rsidP="00A77A12">
      <w:pPr>
        <w:jc w:val="center"/>
        <w:rPr>
          <w:b/>
          <w:sz w:val="28"/>
          <w:szCs w:val="28"/>
        </w:rPr>
      </w:pPr>
      <w:r w:rsidRPr="00351C97">
        <w:rPr>
          <w:b/>
          <w:sz w:val="28"/>
          <w:szCs w:val="28"/>
        </w:rPr>
        <w:t xml:space="preserve">г. </w:t>
      </w:r>
      <w:r w:rsidR="00351C97">
        <w:rPr>
          <w:b/>
          <w:sz w:val="28"/>
          <w:szCs w:val="28"/>
        </w:rPr>
        <w:t>Таганрог</w:t>
      </w:r>
      <w:r w:rsidRPr="00351C97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1"/>
        <w:gridCol w:w="1859"/>
        <w:gridCol w:w="1133"/>
        <w:gridCol w:w="2407"/>
        <w:gridCol w:w="1703"/>
        <w:gridCol w:w="1985"/>
        <w:gridCol w:w="1435"/>
      </w:tblGrid>
      <w:tr w:rsidR="00351C97" w:rsidRPr="0003784E" w:rsidTr="00351C9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№ п/п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ФИО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97" w:rsidRDefault="00816703" w:rsidP="00351C97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 xml:space="preserve">Рег. № </w:t>
            </w:r>
          </w:p>
          <w:p w:rsidR="00816703" w:rsidRPr="0003784E" w:rsidRDefault="00816703" w:rsidP="00351C97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 xml:space="preserve">в реестре адвокатов </w:t>
            </w:r>
            <w:r w:rsidR="00351C97">
              <w:rPr>
                <w:sz w:val="22"/>
                <w:szCs w:val="22"/>
              </w:rPr>
              <w:t>РО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A77A12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Адрес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Телефон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График</w:t>
            </w:r>
          </w:p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приема граждан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12" w:rsidRPr="00F1371F" w:rsidRDefault="00A77A12" w:rsidP="00A77A12">
            <w:r>
              <w:t>1.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Козоде</w:t>
            </w:r>
            <w:r w:rsidRPr="0003566F">
              <w:t>рова Галина Александровна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61/2754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«Адвокатский кабинет Козоде</w:t>
            </w:r>
            <w:r w:rsidRPr="0003566F">
              <w:t>ровой Г.А.»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г.</w:t>
            </w:r>
            <w:r w:rsidR="00A77A12">
              <w:t xml:space="preserve"> </w:t>
            </w:r>
            <w:r w:rsidRPr="00C41A21">
              <w:t xml:space="preserve">Таганрог, </w:t>
            </w:r>
          </w:p>
          <w:p w:rsidR="00816703" w:rsidRDefault="00816703" w:rsidP="00D016DE">
            <w:r w:rsidRPr="00C41A21">
              <w:t>ул.</w:t>
            </w:r>
            <w:r>
              <w:t xml:space="preserve"> </w:t>
            </w:r>
            <w:r w:rsidRPr="00C41A21">
              <w:t>П./Тольятти, 34/4, кв.40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8-903-470-18-34    </w:t>
            </w:r>
            <w:hyperlink r:id="rId18" w:history="1">
              <w:r w:rsidRPr="0003566F">
                <w:rPr>
                  <w:rStyle w:val="a3"/>
                </w:rPr>
                <w:t>kozoderova-2011@mail.ru</w:t>
              </w:r>
            </w:hyperlink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93A37" w:rsidRDefault="00816703" w:rsidP="00D016DE">
            <w:r w:rsidRPr="00E93A37">
              <w:t>Пн.-Пт. 9.00-20.00</w:t>
            </w:r>
          </w:p>
          <w:p w:rsidR="00816703" w:rsidRDefault="00816703" w:rsidP="00D016DE">
            <w:r w:rsidRPr="00E93A37">
              <w:t>Сб.-Вс.10.00-16.00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A77A12" w:rsidP="00D016DE">
            <w:r>
              <w:t>2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>Чичигин Роман Николаевич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9627B">
              <w:t>61/3134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 xml:space="preserve">Филиал № 6 </w:t>
            </w:r>
            <w:r w:rsidR="00351C97">
              <w:t xml:space="preserve">                       </w:t>
            </w:r>
            <w:r w:rsidRPr="006E24FA">
              <w:t xml:space="preserve">г. Таганрога Ростовской областной коллегии адвокатов </w:t>
            </w:r>
            <w:r w:rsidR="00351C97">
              <w:t xml:space="preserve">                  </w:t>
            </w:r>
            <w:r w:rsidRPr="006E24FA">
              <w:t>им. Д.П. Баранова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9627B">
              <w:t xml:space="preserve">347905, г. Таганрог, </w:t>
            </w:r>
          </w:p>
          <w:p w:rsidR="00816703" w:rsidRPr="00F1371F" w:rsidRDefault="00816703" w:rsidP="00D016DE">
            <w:r w:rsidRPr="0019627B">
              <w:t>ул. Заводская, 4, оф.3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8(8634) 62-25-67;</w:t>
            </w:r>
          </w:p>
          <w:p w:rsidR="00816703" w:rsidRPr="0019627B" w:rsidRDefault="00816703" w:rsidP="00D016DE">
            <w:r w:rsidRPr="0019627B">
              <w:t>8-918-589-95-56</w:t>
            </w:r>
          </w:p>
          <w:p w:rsidR="00816703" w:rsidRPr="00303D16" w:rsidRDefault="00816703" w:rsidP="00D016DE">
            <w:hyperlink r:id="rId19" w:history="1">
              <w:r w:rsidRPr="006E24FA">
                <w:rPr>
                  <w:rStyle w:val="a3"/>
                </w:rPr>
                <w:t>Advocate-Ch@yandex.ru</w:t>
              </w:r>
            </w:hyperlink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Вт. 15.00-18.00</w:t>
            </w:r>
          </w:p>
          <w:p w:rsidR="00816703" w:rsidRPr="00F1371F" w:rsidRDefault="00816703" w:rsidP="00D016DE">
            <w:r w:rsidRPr="0019627B">
              <w:t>Чт. 15.00-18.00</w:t>
            </w:r>
          </w:p>
        </w:tc>
      </w:tr>
      <w:tr w:rsidR="00351C97" w:rsidRPr="0069590B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A77A12" w:rsidP="00D016DE">
            <w:r>
              <w:t>3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Серебряков Денис Александрович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816703" w:rsidP="00D016DE">
            <w:r w:rsidRPr="00F1371F">
              <w:t>61/4349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Адвокатский кабинет Серебряков Д.А.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347939</w:t>
            </w:r>
            <w:r w:rsidRPr="00F1371F">
              <w:t xml:space="preserve"> г.</w:t>
            </w:r>
            <w:r>
              <w:t xml:space="preserve"> </w:t>
            </w:r>
            <w:r w:rsidRPr="00F1371F">
              <w:t>Таганрог,</w:t>
            </w:r>
          </w:p>
          <w:p w:rsidR="00816703" w:rsidRPr="00036888" w:rsidRDefault="00816703" w:rsidP="00D016DE">
            <w:r w:rsidRPr="00F1371F">
              <w:t>ул.</w:t>
            </w:r>
            <w:r>
              <w:t xml:space="preserve"> Чехова, 353/5, к.5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8(8634)33-14-25</w:t>
            </w:r>
          </w:p>
          <w:p w:rsidR="00816703" w:rsidRDefault="00816703" w:rsidP="00D016DE">
            <w:r w:rsidRPr="00F1371F">
              <w:t>8-951-516-66-78</w:t>
            </w:r>
          </w:p>
          <w:p w:rsidR="00816703" w:rsidRPr="00036888" w:rsidRDefault="00816703" w:rsidP="00D016DE">
            <w:hyperlink r:id="rId20" w:history="1">
              <w:r w:rsidRPr="00AF5DDE">
                <w:rPr>
                  <w:rStyle w:val="a3"/>
                </w:rPr>
                <w:t>serden18@mail.ru</w:t>
              </w:r>
            </w:hyperlink>
            <w:r w:rsidRPr="00AF5DDE"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12.00-17.00</w:t>
            </w:r>
          </w:p>
          <w:p w:rsidR="00816703" w:rsidRPr="00036888" w:rsidRDefault="00816703" w:rsidP="00D016DE">
            <w:r>
              <w:t>Сб. 09.00-12.00</w:t>
            </w:r>
          </w:p>
        </w:tc>
      </w:tr>
      <w:tr w:rsidR="00351C97" w:rsidRPr="0069590B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A77A12" w:rsidP="00A77A12">
            <w:r>
              <w:t>4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>
              <w:t>Макина Виктория Дмитриевна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61/5577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351C97">
            <w:r w:rsidRPr="00AF5DDE">
              <w:t xml:space="preserve">Таганрогский городской филиал Ростовской областной коллегия адвокатов </w:t>
            </w:r>
            <w:r w:rsidR="00351C97">
              <w:t xml:space="preserve">                        </w:t>
            </w:r>
            <w:r w:rsidRPr="00AF5DDE">
              <w:t>им. Д.П. Баранова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351C97">
            <w:r>
              <w:t>347900 г. Таганрог, ул. Октябрьская, 18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8(8634)31-09-79</w:t>
            </w:r>
          </w:p>
          <w:p w:rsidR="00816703" w:rsidRDefault="00816703" w:rsidP="00D016DE">
            <w:r>
              <w:t>8-961-299-02-91</w:t>
            </w:r>
          </w:p>
          <w:p w:rsidR="00816703" w:rsidRPr="008A0AE5" w:rsidRDefault="00816703" w:rsidP="00D016DE">
            <w:hyperlink r:id="rId21" w:history="1">
              <w:r w:rsidRPr="009353CD">
                <w:rPr>
                  <w:rStyle w:val="a3"/>
                  <w:lang w:val="en-US"/>
                </w:rPr>
                <w:t>viksmmm@gmail.com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09.00-14.30</w:t>
            </w:r>
          </w:p>
          <w:p w:rsidR="00816703" w:rsidRDefault="00816703" w:rsidP="00D016DE">
            <w:r>
              <w:t>Ср. 09.00-14.30</w:t>
            </w:r>
          </w:p>
          <w:p w:rsidR="00816703" w:rsidRDefault="00816703" w:rsidP="00D016DE">
            <w:r>
              <w:t>Чт. 09.00-14.30</w:t>
            </w:r>
          </w:p>
        </w:tc>
      </w:tr>
      <w:tr w:rsidR="00351C97" w:rsidRPr="0069590B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214FE" w:rsidRDefault="00A77A12" w:rsidP="00D016DE">
            <w:r>
              <w:t>5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Мамай Александр Антонович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61/4047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Адвокатский кабинет Мамай А.А.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2214FE" w:rsidRDefault="00816703" w:rsidP="00D016DE">
            <w:r w:rsidRPr="002214FE">
              <w:t>г.</w:t>
            </w:r>
            <w:r w:rsidR="00A77A12">
              <w:t xml:space="preserve"> </w:t>
            </w:r>
            <w:r w:rsidRPr="002214FE">
              <w:t>Таганрог, ул.Вишневая, д.15/8, кв.75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8-918-507-80-35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Вт. 10.00-14.00</w:t>
            </w:r>
          </w:p>
          <w:p w:rsidR="00816703" w:rsidRPr="00160EBA" w:rsidRDefault="00816703" w:rsidP="00D016DE">
            <w:r w:rsidRPr="00160EBA">
              <w:t>Пт. 10.00-14.00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A77A12" w:rsidP="00D016DE">
            <w:r>
              <w:t>6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Никифоров Юрий Петрович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61/2536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Коллегия адвокатов г. Таганрога «Эгида»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036888">
              <w:t xml:space="preserve">347900 </w:t>
            </w:r>
          </w:p>
          <w:p w:rsidR="00816703" w:rsidRPr="00DE1687" w:rsidRDefault="00816703" w:rsidP="00D016DE">
            <w:r>
              <w:t>г.</w:t>
            </w:r>
            <w:r w:rsidR="00A77A12">
              <w:t xml:space="preserve"> </w:t>
            </w:r>
            <w:r>
              <w:t>Таганрог, пер. Гоголевский, д.5, оф.3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8-904-446-80-44</w:t>
            </w:r>
          </w:p>
          <w:p w:rsidR="00816703" w:rsidRPr="00DE1687" w:rsidRDefault="00816703" w:rsidP="00D016DE">
            <w:hyperlink r:id="rId22" w:history="1">
              <w:r w:rsidRPr="00DE1687">
                <w:rPr>
                  <w:rStyle w:val="a3"/>
                </w:rPr>
                <w:t>yurynikiforov1@gmail.com</w:t>
              </w:r>
            </w:hyperlink>
            <w:r w:rsidRPr="00DE1687">
              <w:t xml:space="preserve"> 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Вт. 10.00-14.00</w:t>
            </w:r>
          </w:p>
          <w:p w:rsidR="00816703" w:rsidRPr="00DE1687" w:rsidRDefault="00816703" w:rsidP="00D016DE">
            <w:r w:rsidRPr="00DE1687">
              <w:t>Пт. 10.00-14.00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A77A12" w:rsidP="00D016DE">
            <w:r>
              <w:t>7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Кутовой Данила Анатольевич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61/5296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Коллегия адвокатов г. Таганрога «Эгида»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036888">
              <w:t xml:space="preserve">347900 </w:t>
            </w:r>
            <w:r>
              <w:t>г.</w:t>
            </w:r>
            <w:r w:rsidR="00A77A12">
              <w:t xml:space="preserve"> </w:t>
            </w:r>
            <w:r>
              <w:t>Таганрог, пер. Гоголевский, д.5, оф.3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t>8-918-546-94-49</w:t>
            </w:r>
          </w:p>
          <w:p w:rsidR="00816703" w:rsidRPr="00754464" w:rsidRDefault="00816703" w:rsidP="00D016DE">
            <w:hyperlink r:id="rId23" w:history="1">
              <w:r w:rsidRPr="00754464">
                <w:rPr>
                  <w:rStyle w:val="a3"/>
                </w:rPr>
                <w:t>d.a.kutovoy@yandex.ru</w:t>
              </w:r>
            </w:hyperlink>
            <w:r w:rsidRPr="00754464"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t>Вт. 10.00-14.00</w:t>
            </w:r>
          </w:p>
          <w:p w:rsidR="00816703" w:rsidRPr="00754464" w:rsidRDefault="00816703" w:rsidP="00D016DE">
            <w:r w:rsidRPr="00754464">
              <w:t>Пт. 10.00-14.00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A77A12" w:rsidP="00D016DE">
            <w:r>
              <w:t>8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Симонян Эдуард Размикович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9171DC">
              <w:t>61/4628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Адвокатский кабинет «Симонян Э.Р.»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 w:rsidRPr="009171DC">
              <w:t>347900 г.</w:t>
            </w:r>
            <w:r w:rsidR="00A77A12">
              <w:t xml:space="preserve"> </w:t>
            </w:r>
            <w:r w:rsidRPr="009171DC">
              <w:t>Таганрог, пер.Гоголевский, 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 w:rsidRPr="009171DC">
              <w:t>8-909-425-32-60</w:t>
            </w:r>
          </w:p>
          <w:p w:rsidR="00816703" w:rsidRPr="00685192" w:rsidRDefault="00816703" w:rsidP="00D016DE">
            <w:hyperlink r:id="rId24" w:history="1">
              <w:r w:rsidRPr="002C3AC6">
                <w:rPr>
                  <w:rStyle w:val="a3"/>
                </w:rPr>
                <w:t>eduard.simonyan@mail.ru</w:t>
              </w:r>
            </w:hyperlink>
            <w:r w:rsidRPr="009171DC"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>
              <w:t>Пн. 10</w:t>
            </w:r>
            <w:r w:rsidRPr="009171DC">
              <w:t>.00-17.00</w:t>
            </w:r>
          </w:p>
          <w:p w:rsidR="00816703" w:rsidRPr="00F1371F" w:rsidRDefault="00816703" w:rsidP="00D016DE">
            <w:r>
              <w:t>Пт. 10</w:t>
            </w:r>
            <w:r w:rsidRPr="009171DC">
              <w:t>.00-17.00</w:t>
            </w:r>
          </w:p>
        </w:tc>
      </w:tr>
      <w:tr w:rsidR="00351C97" w:rsidRPr="00F1371F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A77A12" w:rsidP="00D016DE">
            <w:r>
              <w:t>9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Карноушенко Юлия Александровна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>61/3908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Адвокатский кабинет Карноушенко Юлии Александровны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A77A12">
            <w:r w:rsidRPr="00C81E1D">
              <w:t>347900, г.</w:t>
            </w:r>
            <w:r w:rsidR="00A77A12">
              <w:t xml:space="preserve"> </w:t>
            </w:r>
            <w:r w:rsidRPr="00C81E1D">
              <w:t>Таганрог, ул.</w:t>
            </w:r>
            <w:r w:rsidR="00A77A12">
              <w:t xml:space="preserve"> </w:t>
            </w:r>
            <w:r w:rsidRPr="00C81E1D">
              <w:t>Греческая, 62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8-905-459-05-77</w:t>
            </w:r>
          </w:p>
          <w:p w:rsidR="00816703" w:rsidRPr="00C81E1D" w:rsidRDefault="00816703" w:rsidP="00D016DE">
            <w:r w:rsidRPr="00C81E1D">
              <w:t>8-904-346-19-23</w:t>
            </w:r>
          </w:p>
          <w:p w:rsidR="00816703" w:rsidRPr="0019627B" w:rsidRDefault="00816703" w:rsidP="00D016DE">
            <w:hyperlink r:id="rId25" w:history="1">
              <w:r w:rsidRPr="00C81E1D">
                <w:rPr>
                  <w:rStyle w:val="a3"/>
                </w:rPr>
                <w:t>ykarno0510@mail.ru</w:t>
              </w:r>
            </w:hyperlink>
            <w:r w:rsidRPr="00C81E1D"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13.00-14.00</w:t>
            </w:r>
          </w:p>
          <w:p w:rsidR="00816703" w:rsidRPr="0019627B" w:rsidRDefault="00816703" w:rsidP="00D016DE">
            <w:r>
              <w:t>Чт. 13.00-14.00</w:t>
            </w:r>
          </w:p>
        </w:tc>
      </w:tr>
      <w:tr w:rsidR="00351C97" w:rsidRPr="0042484D" w:rsidTr="00351C97"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A77A12" w:rsidP="00D016DE">
            <w:r>
              <w:t>10</w:t>
            </w:r>
            <w:r w:rsidR="00816703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 w:rsidRPr="008A5499">
              <w:t>Пискунов Сергей Сергеевич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2" w:rsidRDefault="00816703" w:rsidP="00D016DE">
            <w:r>
              <w:t>г.</w:t>
            </w:r>
            <w:r w:rsidR="00A77A12">
              <w:t xml:space="preserve"> </w:t>
            </w:r>
            <w:r>
              <w:t xml:space="preserve">Таганрог, </w:t>
            </w:r>
          </w:p>
          <w:p w:rsidR="00816703" w:rsidRPr="0042484D" w:rsidRDefault="00816703" w:rsidP="00A77A12">
            <w:r>
              <w:t>ул.</w:t>
            </w:r>
            <w:r w:rsidR="00A77A12">
              <w:t xml:space="preserve"> </w:t>
            </w:r>
            <w:r>
              <w:t>Чехова, 353/5, оф.1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Pr="0042484D" w:rsidRDefault="00816703" w:rsidP="00A77A12">
            <w:r>
              <w:t>8-918-583-57-73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Вт</w:t>
            </w:r>
            <w:r w:rsidR="00A77A12">
              <w:t>.</w:t>
            </w:r>
            <w:r>
              <w:t xml:space="preserve"> 09.00-12</w:t>
            </w:r>
            <w:r w:rsidRPr="0042484D">
              <w:t>.00</w:t>
            </w:r>
          </w:p>
          <w:p w:rsidR="00816703" w:rsidRPr="0042484D" w:rsidRDefault="00816703" w:rsidP="00A77A12">
            <w:r>
              <w:t>Чт. 09.00-12</w:t>
            </w:r>
            <w:r w:rsidRPr="0042484D">
              <w:t>.00</w:t>
            </w:r>
          </w:p>
        </w:tc>
      </w:tr>
    </w:tbl>
    <w:p w:rsidR="00A76DF2" w:rsidRDefault="00A76DF2" w:rsidP="00A77A12">
      <w:pPr>
        <w:spacing w:line="20" w:lineRule="atLeast"/>
        <w:jc w:val="center"/>
        <w:rPr>
          <w:b/>
          <w:sz w:val="36"/>
          <w:szCs w:val="36"/>
        </w:rPr>
      </w:pPr>
    </w:p>
    <w:sectPr w:rsidR="00A76DF2" w:rsidSect="00F064B0">
      <w:pgSz w:w="11906" w:h="16838"/>
      <w:pgMar w:top="426" w:right="540" w:bottom="426" w:left="540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8BE" w:rsidRDefault="005218BE" w:rsidP="00577E14">
      <w:r>
        <w:separator/>
      </w:r>
    </w:p>
  </w:endnote>
  <w:endnote w:type="continuationSeparator" w:id="1">
    <w:p w:rsidR="005218BE" w:rsidRDefault="005218BE" w:rsidP="005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  <w:jc w:val="right"/>
    </w:pPr>
    <w:fldSimple w:instr="PAGE   \* MERGEFORMAT">
      <w:r w:rsidR="00DC1E77">
        <w:rPr>
          <w:noProof/>
        </w:rPr>
        <w:t>1</w:t>
      </w:r>
    </w:fldSimple>
  </w:p>
  <w:p w:rsidR="007C1841" w:rsidRDefault="007C18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8BE" w:rsidRDefault="005218BE" w:rsidP="00577E14">
      <w:r>
        <w:separator/>
      </w:r>
    </w:p>
  </w:footnote>
  <w:footnote w:type="continuationSeparator" w:id="1">
    <w:p w:rsidR="005218BE" w:rsidRDefault="005218BE" w:rsidP="0057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20"/>
  </w:num>
  <w:num w:numId="9">
    <w:abstractNumId w:val="6"/>
  </w:num>
  <w:num w:numId="10">
    <w:abstractNumId w:val="22"/>
  </w:num>
  <w:num w:numId="11">
    <w:abstractNumId w:val="31"/>
  </w:num>
  <w:num w:numId="12">
    <w:abstractNumId w:val="7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30"/>
  </w:num>
  <w:num w:numId="23">
    <w:abstractNumId w:val="25"/>
  </w:num>
  <w:num w:numId="24">
    <w:abstractNumId w:val="29"/>
  </w:num>
  <w:num w:numId="25">
    <w:abstractNumId w:val="21"/>
  </w:num>
  <w:num w:numId="26">
    <w:abstractNumId w:val="33"/>
  </w:num>
  <w:num w:numId="27">
    <w:abstractNumId w:val="16"/>
  </w:num>
  <w:num w:numId="28">
    <w:abstractNumId w:val="14"/>
  </w:num>
  <w:num w:numId="29">
    <w:abstractNumId w:val="32"/>
  </w:num>
  <w:num w:numId="30">
    <w:abstractNumId w:val="8"/>
  </w:num>
  <w:num w:numId="31">
    <w:abstractNumId w:val="11"/>
  </w:num>
  <w:num w:numId="32">
    <w:abstractNumId w:val="18"/>
  </w:num>
  <w:num w:numId="33">
    <w:abstractNumId w:val="2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42CD"/>
    <w:rsid w:val="000A6016"/>
    <w:rsid w:val="000B239B"/>
    <w:rsid w:val="000B517E"/>
    <w:rsid w:val="000B53A6"/>
    <w:rsid w:val="000B6EF0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80395"/>
    <w:rsid w:val="0018146B"/>
    <w:rsid w:val="00181E81"/>
    <w:rsid w:val="00183DE8"/>
    <w:rsid w:val="001869AA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1C97"/>
    <w:rsid w:val="003529D7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1A4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5747F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10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6D4B"/>
    <w:rsid w:val="004F79CC"/>
    <w:rsid w:val="004F7BB3"/>
    <w:rsid w:val="005005BD"/>
    <w:rsid w:val="00501497"/>
    <w:rsid w:val="0050221D"/>
    <w:rsid w:val="00503B03"/>
    <w:rsid w:val="00503B3B"/>
    <w:rsid w:val="005134D0"/>
    <w:rsid w:val="005172C5"/>
    <w:rsid w:val="005218BE"/>
    <w:rsid w:val="00524B9C"/>
    <w:rsid w:val="005251AB"/>
    <w:rsid w:val="00526763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578E"/>
    <w:rsid w:val="005576EE"/>
    <w:rsid w:val="00560106"/>
    <w:rsid w:val="00561566"/>
    <w:rsid w:val="00561D15"/>
    <w:rsid w:val="005638A3"/>
    <w:rsid w:val="005645DA"/>
    <w:rsid w:val="00564F18"/>
    <w:rsid w:val="00565547"/>
    <w:rsid w:val="00565746"/>
    <w:rsid w:val="00572E84"/>
    <w:rsid w:val="00572F19"/>
    <w:rsid w:val="00577E1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E43"/>
    <w:rsid w:val="006356F8"/>
    <w:rsid w:val="00635E6E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E70"/>
    <w:rsid w:val="00694701"/>
    <w:rsid w:val="006A1CDA"/>
    <w:rsid w:val="006A2AD0"/>
    <w:rsid w:val="006A3011"/>
    <w:rsid w:val="006A3CCB"/>
    <w:rsid w:val="006B0F2D"/>
    <w:rsid w:val="006B1426"/>
    <w:rsid w:val="006B23B3"/>
    <w:rsid w:val="006B432F"/>
    <w:rsid w:val="006B7B28"/>
    <w:rsid w:val="006C0BE3"/>
    <w:rsid w:val="006C0EA4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2879"/>
    <w:rsid w:val="007B678A"/>
    <w:rsid w:val="007B7D5B"/>
    <w:rsid w:val="007C162D"/>
    <w:rsid w:val="007C17B7"/>
    <w:rsid w:val="007C1841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4786"/>
    <w:rsid w:val="007E617E"/>
    <w:rsid w:val="007F5597"/>
    <w:rsid w:val="007F5826"/>
    <w:rsid w:val="007F61C8"/>
    <w:rsid w:val="007F73F6"/>
    <w:rsid w:val="00802236"/>
    <w:rsid w:val="00802BD9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6703"/>
    <w:rsid w:val="00817A26"/>
    <w:rsid w:val="00820C20"/>
    <w:rsid w:val="00823D03"/>
    <w:rsid w:val="0083254B"/>
    <w:rsid w:val="00844381"/>
    <w:rsid w:val="00844B58"/>
    <w:rsid w:val="0084635B"/>
    <w:rsid w:val="00846D01"/>
    <w:rsid w:val="00847117"/>
    <w:rsid w:val="00851560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77A12"/>
    <w:rsid w:val="00A822D2"/>
    <w:rsid w:val="00A82A17"/>
    <w:rsid w:val="00A82FF8"/>
    <w:rsid w:val="00A8463A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4584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00A7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46A3"/>
    <w:rsid w:val="00C148E0"/>
    <w:rsid w:val="00C15671"/>
    <w:rsid w:val="00C15990"/>
    <w:rsid w:val="00C15DCF"/>
    <w:rsid w:val="00C16429"/>
    <w:rsid w:val="00C20236"/>
    <w:rsid w:val="00C20F6C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799E"/>
    <w:rsid w:val="00C81ED4"/>
    <w:rsid w:val="00C827FE"/>
    <w:rsid w:val="00C854EB"/>
    <w:rsid w:val="00C85C62"/>
    <w:rsid w:val="00C92D81"/>
    <w:rsid w:val="00C9325F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C61"/>
    <w:rsid w:val="00CF3DF7"/>
    <w:rsid w:val="00CF510C"/>
    <w:rsid w:val="00CF6AB9"/>
    <w:rsid w:val="00CF6CDE"/>
    <w:rsid w:val="00D016DE"/>
    <w:rsid w:val="00D02DAC"/>
    <w:rsid w:val="00D03C33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0A6E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1E77"/>
    <w:rsid w:val="00DC495A"/>
    <w:rsid w:val="00DC799D"/>
    <w:rsid w:val="00DD0AB0"/>
    <w:rsid w:val="00DD1637"/>
    <w:rsid w:val="00DD2B81"/>
    <w:rsid w:val="00DD3DF7"/>
    <w:rsid w:val="00DD4D36"/>
    <w:rsid w:val="00DD57D1"/>
    <w:rsid w:val="00DE0B84"/>
    <w:rsid w:val="00DE17A9"/>
    <w:rsid w:val="00DE58BA"/>
    <w:rsid w:val="00DE58BB"/>
    <w:rsid w:val="00DE6815"/>
    <w:rsid w:val="00DF0A30"/>
    <w:rsid w:val="00DF18B3"/>
    <w:rsid w:val="00DF1CDE"/>
    <w:rsid w:val="00DF2926"/>
    <w:rsid w:val="00DF4F01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4B0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ACB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C184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rsid w:val="00E35311"/>
    <w:pPr>
      <w:spacing w:before="30" w:after="30"/>
    </w:pPr>
  </w:style>
  <w:style w:type="paragraph" w:styleId="a6">
    <w:name w:val="header"/>
    <w:basedOn w:val="a"/>
    <w:link w:val="1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link w:val="a8"/>
    <w:qFormat/>
    <w:rsid w:val="005E1AF8"/>
    <w:pPr>
      <w:jc w:val="center"/>
    </w:pPr>
    <w:rPr>
      <w:b/>
      <w:bCs/>
      <w:lang/>
    </w:rPr>
  </w:style>
  <w:style w:type="character" w:styleId="a9">
    <w:name w:val="page number"/>
    <w:basedOn w:val="a0"/>
    <w:rsid w:val="005E1AF8"/>
  </w:style>
  <w:style w:type="paragraph" w:styleId="aa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b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c">
    <w:name w:val="Верхний колонтитул Знак"/>
    <w:uiPriority w:val="99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d">
    <w:name w:val="footer"/>
    <w:basedOn w:val="a"/>
    <w:link w:val="10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d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e">
    <w:name w:val="Нижний колонтитул Знак"/>
    <w:uiPriority w:val="99"/>
    <w:rsid w:val="00A76DF2"/>
    <w:rPr>
      <w:sz w:val="24"/>
      <w:szCs w:val="24"/>
    </w:rPr>
  </w:style>
  <w:style w:type="character" w:customStyle="1" w:styleId="af">
    <w:name w:val="Основной текст Знак"/>
    <w:link w:val="af0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0">
    <w:name w:val="Body Text"/>
    <w:basedOn w:val="a"/>
    <w:link w:val="af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1">
    <w:name w:val="Текст выноски Знак"/>
    <w:link w:val="af2"/>
    <w:uiPriority w:val="99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7C1841"/>
    <w:rPr>
      <w:b/>
      <w:bCs/>
      <w:sz w:val="36"/>
      <w:szCs w:val="36"/>
    </w:rPr>
  </w:style>
  <w:style w:type="character" w:customStyle="1" w:styleId="HTML">
    <w:name w:val="Стандартный HTML Знак"/>
    <w:link w:val="HTML0"/>
    <w:locked/>
    <w:rsid w:val="007C184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C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uiPriority w:val="99"/>
    <w:rsid w:val="007C1841"/>
    <w:rPr>
      <w:rFonts w:ascii="Courier New" w:hAnsi="Courier New" w:cs="Courier New"/>
    </w:rPr>
  </w:style>
  <w:style w:type="character" w:customStyle="1" w:styleId="a8">
    <w:name w:val="Название Знак"/>
    <w:link w:val="a7"/>
    <w:rsid w:val="007C1841"/>
    <w:rPr>
      <w:b/>
      <w:bCs/>
      <w:sz w:val="24"/>
      <w:szCs w:val="24"/>
    </w:rPr>
  </w:style>
  <w:style w:type="paragraph" w:customStyle="1" w:styleId="ConsPlusNonformat">
    <w:name w:val="ConsPlusNonformat"/>
    <w:rsid w:val="007C1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18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3">
    <w:name w:val="Table Grid"/>
    <w:basedOn w:val="a1"/>
    <w:rsid w:val="007C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C1841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7C1841"/>
  </w:style>
  <w:style w:type="character" w:customStyle="1" w:styleId="12">
    <w:name w:val=" Знак Знак1"/>
    <w:rsid w:val="007C1841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7C1841"/>
  </w:style>
  <w:style w:type="paragraph" w:styleId="af2">
    <w:name w:val="Balloon Text"/>
    <w:basedOn w:val="a"/>
    <w:link w:val="af1"/>
    <w:uiPriority w:val="99"/>
    <w:unhideWhenUsed/>
    <w:rsid w:val="007C1841"/>
    <w:rPr>
      <w:sz w:val="20"/>
      <w:szCs w:val="20"/>
    </w:rPr>
  </w:style>
  <w:style w:type="character" w:customStyle="1" w:styleId="13">
    <w:name w:val="Текст выноски Знак1"/>
    <w:rsid w:val="007C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7C1841"/>
    <w:rPr>
      <w:rFonts w:ascii="Tahoma" w:hAnsi="Tahoma" w:cs="Tahoma"/>
      <w:sz w:val="16"/>
      <w:szCs w:val="16"/>
    </w:rPr>
  </w:style>
  <w:style w:type="character" w:styleId="af4">
    <w:name w:val="line number"/>
    <w:basedOn w:val="a0"/>
    <w:rsid w:val="00A77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9B4BAEF53FE3CFA18DAC280958504C785395BBB772D778ED3A467251ADD04B1DBDBF91728B1544158AFB82gEF1M" TargetMode="External"/><Relationship Id="rId13" Type="http://schemas.openxmlformats.org/officeDocument/2006/relationships/hyperlink" Target="http://www.apro.fparf.ru" TargetMode="External"/><Relationship Id="rId18" Type="http://schemas.openxmlformats.org/officeDocument/2006/relationships/hyperlink" Target="mailto:kozoderova-2011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viksmmm@gmail.com" TargetMode="External"/><Relationship Id="rId7" Type="http://schemas.openxmlformats.org/officeDocument/2006/relationships/hyperlink" Target="consultantplus://offline/ref=780D9B4BAEF53FE3CFA18DAC280958504C785395BFB772D778ED3A467251ADD04B1DBDBF91728B1544158AFB82gEF1M" TargetMode="External"/><Relationship Id="rId12" Type="http://schemas.openxmlformats.org/officeDocument/2006/relationships/hyperlink" Target="http://www.donland.ru" TargetMode="External"/><Relationship Id="rId17" Type="http://schemas.openxmlformats.org/officeDocument/2006/relationships/footer" Target="footer1.xml"/><Relationship Id="rId25" Type="http://schemas.openxmlformats.org/officeDocument/2006/relationships/hyperlink" Target="mailto:ykarno0510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land.ru" TargetMode="External"/><Relationship Id="rId20" Type="http://schemas.openxmlformats.org/officeDocument/2006/relationships/hyperlink" Target="mailto:serden18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rambler.ru/m/badurl" TargetMode="External"/><Relationship Id="rId24" Type="http://schemas.openxmlformats.org/officeDocument/2006/relationships/hyperlink" Target="mailto:eduard.simonyan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F529119FDFA13BA0000F64BE97A6A0433976DB5300D97564FBAA124CDEoEI" TargetMode="External"/><Relationship Id="rId23" Type="http://schemas.openxmlformats.org/officeDocument/2006/relationships/hyperlink" Target="mailto:d.a.kutovoy@yandex.ru" TargetMode="External"/><Relationship Id="rId10" Type="http://schemas.openxmlformats.org/officeDocument/2006/relationships/hyperlink" Target="consultantplus://offline/ref=80D93D047E4D1ABFF8AD1C992620517D9D42953C009F925BE5691CD53DFEAC61313022B729BA535403C2A595812FGBM" TargetMode="External"/><Relationship Id="rId19" Type="http://schemas.openxmlformats.org/officeDocument/2006/relationships/hyperlink" Target="mailto:Advocate-C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4" Type="http://schemas.openxmlformats.org/officeDocument/2006/relationships/hyperlink" Target="consultantplus://offline/ref=FBF17F7C5A558B85ED138BA882F9BA8FD1A787D39CD47F68A3D2318E88B3t3O" TargetMode="External"/><Relationship Id="rId22" Type="http://schemas.openxmlformats.org/officeDocument/2006/relationships/hyperlink" Target="mailto:yurynikiforov1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Ростовская область</Company>
  <LinksUpToDate>false</LinksUpToDate>
  <CharactersWithSpaces>39399</CharactersWithSpaces>
  <SharedDoc>false</SharedDoc>
  <HLinks>
    <vt:vector size="126" baseType="variant"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>mailto:ykarno0510@mail.ru</vt:lpwstr>
      </vt:variant>
      <vt:variant>
        <vt:lpwstr/>
      </vt:variant>
      <vt:variant>
        <vt:i4>6291461</vt:i4>
      </vt:variant>
      <vt:variant>
        <vt:i4>57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6160496</vt:i4>
      </vt:variant>
      <vt:variant>
        <vt:i4>54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51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1769528</vt:i4>
      </vt:variant>
      <vt:variant>
        <vt:i4>48</vt:i4>
      </vt:variant>
      <vt:variant>
        <vt:i4>0</vt:i4>
      </vt:variant>
      <vt:variant>
        <vt:i4>5</vt:i4>
      </vt:variant>
      <vt:variant>
        <vt:lpwstr>mailto:viksmmm@gmail.com</vt:lpwstr>
      </vt:variant>
      <vt:variant>
        <vt:lpwstr/>
      </vt:variant>
      <vt:variant>
        <vt:i4>524343</vt:i4>
      </vt:variant>
      <vt:variant>
        <vt:i4>45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917609</vt:i4>
      </vt:variant>
      <vt:variant>
        <vt:i4>42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6291485</vt:i4>
      </vt:variant>
      <vt:variant>
        <vt:i4>39</vt:i4>
      </vt:variant>
      <vt:variant>
        <vt:i4>0</vt:i4>
      </vt:variant>
      <vt:variant>
        <vt:i4>5</vt:i4>
      </vt:variant>
      <vt:variant>
        <vt:lpwstr>mailto:kozoderova-2011@mail.ru</vt:lpwstr>
      </vt:variant>
      <vt:variant>
        <vt:lpwstr/>
      </vt:variant>
      <vt:variant>
        <vt:i4>7929958</vt:i4>
      </vt:variant>
      <vt:variant>
        <vt:i4>36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http://www.apro.fparf.ru/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21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consultantplus://offline/ref=80D93D047E4D1ABFF8AD1C992620517D9D42953C009F925BE5691CD53DFEAC61313022B729BA535403C2A595812FGBM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consultantplus://offline/ref=780D9B4BAEF53FE3CFA18DAC280958504C795594BAB872D778ED3A467251ADD0591DE5B6947EC144015E85FA84F63CE14634C766gBF9M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consultantplus://offline/ref=780D9B4BAEF53FE3CFA18DAC280958504C785395BBB772D778ED3A467251ADD04B1DBDBF91728B1544158AFB82gEF1M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consultantplus://offline/ref=780D9B4BAEF53FE3CFA18DAC280958504C785395BFB772D778ED3A467251ADD04B1DBDBF91728B1544158AFB82gEF1M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creator>536</dc:creator>
  <cp:lastModifiedBy>RWT</cp:lastModifiedBy>
  <cp:revision>2</cp:revision>
  <cp:lastPrinted>2019-05-27T12:19:00Z</cp:lastPrinted>
  <dcterms:created xsi:type="dcterms:W3CDTF">2019-05-29T09:39:00Z</dcterms:created>
  <dcterms:modified xsi:type="dcterms:W3CDTF">2019-05-29T09:39:00Z</dcterms:modified>
</cp:coreProperties>
</file>