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66"/>
      </w:tblGrid>
      <w:tr w:rsidR="00AB090E" w:rsidTr="00AB090E">
        <w:trPr>
          <w:trHeight w:val="3891"/>
        </w:trPr>
        <w:tc>
          <w:tcPr>
            <w:tcW w:w="2861" w:type="dxa"/>
            <w:vAlign w:val="center"/>
          </w:tcPr>
          <w:p w:rsidR="00AB090E" w:rsidRDefault="003852EA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58571" cy="3095625"/>
                  <wp:effectExtent l="19050" t="0" r="3629" b="0"/>
                  <wp:docPr id="2" name="Рисунок 0" descr="Screenshot_20220602_230950_ru.ok.and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20602_230950_ru.ok.android.jpg"/>
                          <pic:cNvPicPr/>
                        </pic:nvPicPr>
                        <pic:blipFill>
                          <a:blip r:embed="rId4" cstate="print"/>
                          <a:srcRect t="18744" b="20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921" cy="310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2EA" w:rsidRDefault="003852EA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90E" w:rsidRDefault="00A82D7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Жерновая Виктория Александровна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A82D7A">
        <w:rPr>
          <w:rFonts w:ascii="Times New Roman" w:hAnsi="Times New Roman" w:cs="Times New Roman"/>
          <w:sz w:val="28"/>
          <w:szCs w:val="28"/>
        </w:rPr>
        <w:t>: учитель музыки</w:t>
      </w:r>
    </w:p>
    <w:p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D7A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A82D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2D7A" w:rsidRDefault="00A82D7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 № 23</w:t>
      </w:r>
    </w:p>
    <w:p w:rsidR="0078326B" w:rsidRDefault="00A82D7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A82D7A">
        <w:rPr>
          <w:rFonts w:ascii="Times New Roman" w:hAnsi="Times New Roman" w:cs="Times New Roman"/>
          <w:sz w:val="28"/>
          <w:szCs w:val="28"/>
        </w:rPr>
        <w:t>: 03. 01 .</w:t>
      </w:r>
      <w:r w:rsidR="00531C58">
        <w:rPr>
          <w:rFonts w:ascii="Times New Roman" w:hAnsi="Times New Roman" w:cs="Times New Roman"/>
          <w:sz w:val="28"/>
          <w:szCs w:val="28"/>
        </w:rPr>
        <w:t>1973г.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EA" w:rsidRDefault="003852E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EA" w:rsidRDefault="003852E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EA" w:rsidRDefault="003852E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EA" w:rsidRDefault="003852E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7B60C5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:rsidR="007B60C5" w:rsidRDefault="00385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vika.zhernovaya.73@mail.ru</w:t>
            </w:r>
          </w:p>
        </w:tc>
      </w:tr>
      <w:tr w:rsidR="007B60C5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:rsidR="007B60C5" w:rsidRDefault="00385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:rsidR="007B60C5" w:rsidRDefault="00385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:rsidR="007B60C5" w:rsidRDefault="00E47232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Почётная грамота Министерства РФ от 17.05. 2017. Приказ №213/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к-н</w:t>
            </w:r>
            <w:proofErr w:type="spellEnd"/>
            <w:proofErr w:type="gramEnd"/>
          </w:p>
        </w:tc>
      </w:tr>
      <w:tr w:rsidR="007B60C5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:rsidR="007B60C5" w:rsidRDefault="00385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ТГПИ  28.06.1996г.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:rsidR="0078326B" w:rsidRDefault="00385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:rsidR="0078326B" w:rsidRDefault="00531C5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82D7A">
              <w:rPr>
                <w:rFonts w:ascii="Times New Roman" w:hAnsi="Times New Roman" w:cs="Times New Roman"/>
                <w:sz w:val="28"/>
                <w:szCs w:val="28"/>
              </w:rPr>
              <w:t>3-я Линия,51.  347942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:rsidR="0078326B" w:rsidRDefault="00531C5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8(8634)</w:t>
            </w:r>
            <w:r w:rsidR="00A82D7A">
              <w:rPr>
                <w:rFonts w:ascii="Times New Roman" w:hAnsi="Times New Roman" w:cs="Times New Roman"/>
                <w:sz w:val="28"/>
                <w:szCs w:val="28"/>
              </w:rPr>
              <w:t>60-13-22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:rsidR="0078326B" w:rsidRDefault="00385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https://zhernovaya.usite.pro/</w:t>
            </w:r>
          </w:p>
        </w:tc>
      </w:tr>
      <w:tr w:rsidR="0078326B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:rsidR="0078326B" w:rsidRDefault="00531C5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 09. 2021 № 357 «О назначении наставников внедрения целевой  модели  наставничества в МОБУ</w:t>
            </w:r>
            <w:r w:rsidR="00E47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23»</w:t>
            </w:r>
          </w:p>
        </w:tc>
      </w:tr>
    </w:tbl>
    <w:p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90E"/>
    <w:rsid w:val="00095B70"/>
    <w:rsid w:val="001530ED"/>
    <w:rsid w:val="0018705E"/>
    <w:rsid w:val="002121F8"/>
    <w:rsid w:val="00251D7D"/>
    <w:rsid w:val="003852EA"/>
    <w:rsid w:val="00531C58"/>
    <w:rsid w:val="0078326B"/>
    <w:rsid w:val="007B60C5"/>
    <w:rsid w:val="00902BBC"/>
    <w:rsid w:val="00A82D7A"/>
    <w:rsid w:val="00AB090E"/>
    <w:rsid w:val="00B35132"/>
    <w:rsid w:val="00B82F72"/>
    <w:rsid w:val="00E4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UserN1</cp:lastModifiedBy>
  <cp:revision>2</cp:revision>
  <dcterms:created xsi:type="dcterms:W3CDTF">2022-06-03T12:44:00Z</dcterms:created>
  <dcterms:modified xsi:type="dcterms:W3CDTF">2022-06-03T12:44:00Z</dcterms:modified>
</cp:coreProperties>
</file>