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AB" w:rsidRPr="00955230" w:rsidRDefault="00955230" w:rsidP="003C54AB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55230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955230" w:rsidRPr="00955230" w:rsidRDefault="00955230" w:rsidP="0095523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55230">
        <w:rPr>
          <w:rFonts w:ascii="Times New Roman" w:hAnsi="Times New Roman" w:cs="Times New Roman"/>
          <w:sz w:val="24"/>
          <w:szCs w:val="24"/>
        </w:rPr>
        <w:t>средняя общеобразовательная школа №23</w:t>
      </w:r>
    </w:p>
    <w:p w:rsidR="00955230" w:rsidRPr="00955230" w:rsidRDefault="00955230" w:rsidP="0095523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5230" w:rsidRPr="00955230" w:rsidRDefault="00955230" w:rsidP="0095523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5230" w:rsidRPr="00955230" w:rsidRDefault="00955230" w:rsidP="00ED56F0">
      <w:pPr>
        <w:pStyle w:val="af"/>
        <w:ind w:left="5670"/>
        <w:rPr>
          <w:rFonts w:ascii="Times New Roman" w:hAnsi="Times New Roman" w:cs="Times New Roman"/>
          <w:sz w:val="24"/>
          <w:szCs w:val="24"/>
        </w:rPr>
      </w:pPr>
      <w:r w:rsidRPr="00955230">
        <w:rPr>
          <w:rFonts w:ascii="Times New Roman" w:hAnsi="Times New Roman" w:cs="Times New Roman"/>
          <w:sz w:val="24"/>
          <w:szCs w:val="24"/>
        </w:rPr>
        <w:t>УТВЕРЖДЕНО</w:t>
      </w:r>
    </w:p>
    <w:p w:rsidR="00955230" w:rsidRPr="00AE7C57" w:rsidRDefault="00955230" w:rsidP="00ED56F0">
      <w:pPr>
        <w:pStyle w:val="af"/>
        <w:ind w:left="5670"/>
        <w:rPr>
          <w:rFonts w:ascii="Times New Roman" w:hAnsi="Times New Roman" w:cs="Times New Roman"/>
          <w:sz w:val="24"/>
          <w:szCs w:val="24"/>
        </w:rPr>
      </w:pPr>
      <w:r w:rsidRPr="00AE7C57">
        <w:rPr>
          <w:rFonts w:ascii="Times New Roman" w:hAnsi="Times New Roman" w:cs="Times New Roman"/>
          <w:sz w:val="24"/>
          <w:szCs w:val="24"/>
        </w:rPr>
        <w:t>приказом МОБУ СОШ № 23</w:t>
      </w:r>
    </w:p>
    <w:p w:rsidR="00955230" w:rsidRDefault="00955230" w:rsidP="00955230">
      <w:pPr>
        <w:pStyle w:val="af"/>
        <w:rPr>
          <w:rFonts w:ascii="Times New Roman" w:hAnsi="Times New Roman" w:cs="Times New Roman"/>
          <w:sz w:val="24"/>
          <w:szCs w:val="24"/>
        </w:rPr>
      </w:pPr>
      <w:r w:rsidRPr="00AE7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01.09.201</w:t>
      </w:r>
      <w:r w:rsidR="00AE7C57">
        <w:rPr>
          <w:rFonts w:ascii="Times New Roman" w:hAnsi="Times New Roman" w:cs="Times New Roman"/>
          <w:sz w:val="24"/>
          <w:szCs w:val="24"/>
        </w:rPr>
        <w:t>4</w:t>
      </w:r>
      <w:r w:rsidRPr="00AE7C57">
        <w:rPr>
          <w:rFonts w:ascii="Times New Roman" w:hAnsi="Times New Roman" w:cs="Times New Roman"/>
          <w:sz w:val="24"/>
          <w:szCs w:val="24"/>
        </w:rPr>
        <w:t xml:space="preserve"> г. № 37</w:t>
      </w:r>
      <w:r w:rsidR="00AE7C57">
        <w:rPr>
          <w:rFonts w:ascii="Times New Roman" w:hAnsi="Times New Roman" w:cs="Times New Roman"/>
          <w:sz w:val="24"/>
          <w:szCs w:val="24"/>
        </w:rPr>
        <w:t>5</w:t>
      </w:r>
    </w:p>
    <w:p w:rsidR="00D6581B" w:rsidRDefault="00D6581B" w:rsidP="00D6581B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</w:p>
    <w:p w:rsidR="00D6581B" w:rsidRDefault="00D6581B" w:rsidP="00D6581B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D6581B" w:rsidRDefault="00D6581B" w:rsidP="00D6581B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D6581B" w:rsidRPr="006B620C" w:rsidRDefault="00D6581B" w:rsidP="00D6581B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07.08.2015 № 434</w:t>
      </w:r>
    </w:p>
    <w:p w:rsidR="00776289" w:rsidRDefault="00776289" w:rsidP="00776289">
      <w:pPr>
        <w:pStyle w:val="af1"/>
        <w:spacing w:before="0" w:beforeAutospacing="0" w:after="0" w:afterAutospacing="0"/>
        <w:ind w:left="5664"/>
        <w:jc w:val="both"/>
      </w:pPr>
    </w:p>
    <w:p w:rsidR="00776289" w:rsidRDefault="00776289" w:rsidP="00776289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776289" w:rsidRDefault="00776289" w:rsidP="00776289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776289" w:rsidRDefault="00776289" w:rsidP="00776289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12.01.2017 № 12</w:t>
      </w:r>
    </w:p>
    <w:p w:rsidR="008F0102" w:rsidRDefault="008F0102" w:rsidP="008F0102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</w:p>
    <w:p w:rsidR="008F0102" w:rsidRDefault="008F0102" w:rsidP="008F0102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8F0102" w:rsidRDefault="008F0102" w:rsidP="008F0102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8F0102" w:rsidRDefault="008F0102" w:rsidP="008F0102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05.03.2019 № 127</w:t>
      </w:r>
    </w:p>
    <w:p w:rsidR="00E434AD" w:rsidRDefault="00E434AD" w:rsidP="008F0102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</w:p>
    <w:p w:rsidR="00E434AD" w:rsidRDefault="00E434AD" w:rsidP="00E434AD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E434AD" w:rsidRDefault="00E434AD" w:rsidP="00E434AD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E434AD" w:rsidRPr="006B620C" w:rsidRDefault="00E434AD" w:rsidP="00E434AD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01.09.2020 № 401</w:t>
      </w:r>
    </w:p>
    <w:p w:rsidR="00E434AD" w:rsidRPr="006B620C" w:rsidRDefault="00E434AD" w:rsidP="008F0102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</w:p>
    <w:p w:rsidR="00A479A9" w:rsidRDefault="00A479A9" w:rsidP="00A479A9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A479A9" w:rsidRDefault="00A479A9" w:rsidP="00A479A9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A479A9" w:rsidRDefault="00A479A9" w:rsidP="00A479A9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 xml:space="preserve">от </w:t>
      </w:r>
      <w:r w:rsidR="009A0B74">
        <w:rPr>
          <w:bCs/>
          <w:iCs/>
        </w:rPr>
        <w:t>05.02.</w:t>
      </w:r>
      <w:r>
        <w:rPr>
          <w:bCs/>
          <w:iCs/>
        </w:rPr>
        <w:t xml:space="preserve">2021 № </w:t>
      </w:r>
      <w:r w:rsidR="009A0B74">
        <w:rPr>
          <w:bCs/>
          <w:iCs/>
        </w:rPr>
        <w:t>42</w:t>
      </w:r>
    </w:p>
    <w:p w:rsidR="00B34144" w:rsidRPr="006B620C" w:rsidRDefault="00B34144" w:rsidP="00A479A9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</w:p>
    <w:p w:rsidR="00B34144" w:rsidRDefault="00B34144" w:rsidP="00B34144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B34144" w:rsidRDefault="00B34144" w:rsidP="00B34144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B34144" w:rsidRPr="006B620C" w:rsidRDefault="00B34144" w:rsidP="00B34144">
      <w:pPr>
        <w:pStyle w:val="af1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24.10.2022 № 690</w:t>
      </w:r>
    </w:p>
    <w:p w:rsidR="00D6581B" w:rsidRPr="00955230" w:rsidRDefault="00D6581B" w:rsidP="00776289">
      <w:pPr>
        <w:pStyle w:val="af"/>
        <w:tabs>
          <w:tab w:val="left" w:pos="5722"/>
        </w:tabs>
        <w:rPr>
          <w:rFonts w:ascii="Times New Roman" w:hAnsi="Times New Roman" w:cs="Times New Roman"/>
          <w:sz w:val="24"/>
          <w:szCs w:val="24"/>
        </w:rPr>
      </w:pPr>
    </w:p>
    <w:p w:rsidR="0074794A" w:rsidRDefault="0074794A" w:rsidP="0074794A">
      <w:pPr>
        <w:spacing w:after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3DFD" w:rsidRPr="003D3DFD" w:rsidTr="008E38CB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3D3DFD" w:rsidRPr="00CE019E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1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ПОЛОЖЕНИЕ</w:t>
            </w:r>
          </w:p>
          <w:p w:rsidR="003D3DFD" w:rsidRPr="003D3DFD" w:rsidRDefault="003D3DFD" w:rsidP="00C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ПОРЯДКЕ ОРГАНИЗАЦИИ ПИТАНИЯ </w:t>
            </w:r>
            <w:r w:rsidR="0043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="00D76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  <w:p w:rsidR="003D3DFD" w:rsidRPr="003D3DFD" w:rsidRDefault="00CE019E" w:rsidP="00C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="00F6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СОШ №23</w:t>
            </w:r>
          </w:p>
          <w:p w:rsidR="003D3DFD" w:rsidRPr="003D3DFD" w:rsidRDefault="003D3DFD" w:rsidP="00C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DFD" w:rsidRPr="003D3DFD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CE019E" w:rsidRPr="008E38CB" w:rsidRDefault="003D3DFD" w:rsidP="00132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организации питания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СОШ №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регулирует отношения между Администрацией школы и родителями (законными представителями)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питания. </w:t>
            </w:r>
          </w:p>
          <w:p w:rsidR="003D3DFD" w:rsidRDefault="00CE019E" w:rsidP="001323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разработано в целях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организации питания школьников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укрепления 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обеспечения качественным сбалансированным питанием, создания рациональной, экономически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эффективной системы организации питания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обеспечения бесплатным питанием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категорий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94A" w:rsidRDefault="0074794A" w:rsidP="00747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7E96" w:rsidRDefault="00587E96" w:rsidP="00747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3DFD" w:rsidRPr="008E38CB" w:rsidRDefault="003D3DFD" w:rsidP="003D3DF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2.ОРГАНИЗАЦИЯ ПИТАНИЯ</w:t>
            </w:r>
          </w:p>
          <w:p w:rsidR="00B9690D" w:rsidRPr="008E38CB" w:rsidRDefault="003D3DFD" w:rsidP="00ED56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2.1.Организация питания осуществляется в 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обеденном зале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буфета</w:t>
            </w:r>
            <w:r w:rsidR="008E38CB" w:rsidRP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90D" w:rsidRPr="008E38CB" w:rsidRDefault="00B9690D" w:rsidP="00ED5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657B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заимоотношения между предприятием общественного питания и школой регулируются путем заключения договора.</w:t>
            </w:r>
          </w:p>
          <w:p w:rsidR="00B9690D" w:rsidRPr="0013231D" w:rsidRDefault="00B9690D" w:rsidP="00ED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 xml:space="preserve">2.3. Режим питания в школе определяется санитарно-эпидемиологическими правилами и нормативами </w:t>
            </w:r>
            <w:r w:rsidR="00132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2.4.2.2821-10,  01.09.2011г.)</w:t>
            </w:r>
            <w:r w:rsidRPr="0013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которыми организу</w:t>
            </w:r>
            <w:r w:rsidR="008B1FEA" w:rsidRPr="008E3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тся горячее питание для</w:t>
            </w:r>
            <w:r w:rsidR="0009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90D" w:rsidRPr="008E38CB" w:rsidRDefault="00B9690D" w:rsidP="00ED56F0">
            <w:pPr>
              <w:spacing w:before="100" w:beforeAutospacing="1" w:after="100" w:afterAutospacing="1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 xml:space="preserve">2.4. Для качественной организации питания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 xml:space="preserve">в школе  приказом директора назначается ответственный за организацию </w:t>
            </w:r>
            <w:r w:rsidR="00492364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4B0" w:rsidRPr="008E38CB" w:rsidRDefault="003D3DFD" w:rsidP="005E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3C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питаются </w:t>
            </w:r>
            <w:r w:rsidRPr="0030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составленно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квартал, 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год </w:t>
            </w:r>
            <w:r w:rsidR="005E74B0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утвержденно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5E74B0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директора школы.</w:t>
            </w:r>
          </w:p>
          <w:p w:rsidR="003D3DFD" w:rsidRPr="008E38CB" w:rsidRDefault="005E74B0" w:rsidP="005E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посещением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и учетом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возлагается на классных руководителей, которые ежемесячно фиксируют 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табеле учета посещаемости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DFD" w:rsidRPr="008E38CB" w:rsidRDefault="003D3DFD" w:rsidP="005E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74B0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Проверка </w:t>
            </w:r>
            <w:r w:rsidR="00BB55A4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пищи осуществляется ежедневно 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приема ее детьми 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 комиссией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отметкой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бракеража готовой продукции.</w:t>
            </w:r>
          </w:p>
          <w:p w:rsidR="0013231D" w:rsidRDefault="005E74B0" w:rsidP="00132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Организация питания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формирование меню осуществляется в соответствии с требованиями, установленными федеральными санитарными правилами 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</w:t>
            </w:r>
            <w:r w:rsidR="0013231D" w:rsidRPr="006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231D" w:rsidRPr="006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</w:t>
            </w:r>
            <w:r w:rsidR="0013231D" w:rsidRPr="006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анитарно-эпидемиологические требования к условиям и организации обучения в общеобразовательных учреждениях"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4B0" w:rsidRPr="008E38CB" w:rsidRDefault="005E74B0" w:rsidP="00132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Питание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основании примерного меню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составляемого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не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двух недель (10-14 дней), согласованного директором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СОШ №23</w:t>
            </w:r>
            <w:r w:rsid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4B0" w:rsidRPr="008E38CB" w:rsidRDefault="005E74B0" w:rsidP="00BB55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меню должно содержать информацию о количественном составе блюд, энергетической и пищевой ценности, включая </w:t>
            </w:r>
            <w:r w:rsidR="00657BEE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BB55A4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</w:t>
            </w:r>
            <w:r w:rsidR="00BB55A4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витаминов и </w:t>
            </w:r>
            <w:r w:rsidR="00657BEE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микроэлементов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каждом блюде. Наименовани</w:t>
            </w:r>
            <w:r w:rsidR="00BB55A4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      </w:r>
          </w:p>
          <w:p w:rsidR="005E74B0" w:rsidRPr="0043604B" w:rsidRDefault="005E74B0" w:rsidP="0043604B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примерным составляется </w:t>
            </w:r>
            <w:r w:rsidR="00BB55A4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ежедневное меню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утверждается директором образовательного учреждения</w:t>
            </w:r>
            <w:r w:rsidR="00BB55A4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нём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</w:t>
            </w:r>
          </w:p>
          <w:p w:rsidR="003D3DFD" w:rsidRPr="003D3DFD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09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ПРАВА НА БЕСПЛАТНОЕ ПИТАНИЕ</w:t>
            </w:r>
          </w:p>
          <w:p w:rsidR="00E434AD" w:rsidRPr="0002259D" w:rsidRDefault="003D3DFD" w:rsidP="00E434AD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434AD" w:rsidRPr="0002259D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бесплатное предоставление горячего питания имеют обучающиеся следующих категорий: </w:t>
            </w:r>
          </w:p>
          <w:p w:rsidR="00E434AD" w:rsidRPr="0002259D" w:rsidRDefault="00E434AD" w:rsidP="00E434AD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2259D">
              <w:rPr>
                <w:rFonts w:ascii="Times New Roman" w:hAnsi="Times New Roman" w:cs="Times New Roman"/>
                <w:sz w:val="24"/>
                <w:szCs w:val="24"/>
              </w:rPr>
              <w:t xml:space="preserve">дети из малообеспеченных семей, которым назначено и выплачивается государственное ежемесячное пособие на ребенка в соответствии с </w:t>
            </w:r>
            <w:hyperlink r:id="rId7" w:history="1">
              <w:r w:rsidRPr="0002259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Областным законом</w:t>
              </w:r>
            </w:hyperlink>
            <w:r>
              <w:t xml:space="preserve"> </w:t>
            </w:r>
            <w:r w:rsidRPr="0002259D">
              <w:rPr>
                <w:rFonts w:ascii="Times New Roman" w:hAnsi="Times New Roman" w:cs="Times New Roman"/>
                <w:sz w:val="24"/>
                <w:szCs w:val="24"/>
              </w:rPr>
              <w:t>от  22.10.2004 № 176-ЗС «О пособии на ребенка гражданам, проживающим на территории Ростовской области»;</w:t>
            </w:r>
          </w:p>
          <w:p w:rsidR="00E434AD" w:rsidRPr="0002259D" w:rsidRDefault="00E434AD" w:rsidP="00E434AD">
            <w:pPr>
              <w:pStyle w:val="a9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259D">
              <w:rPr>
                <w:rFonts w:ascii="Times New Roman" w:hAnsi="Times New Roman" w:cs="Times New Roman"/>
                <w:sz w:val="24"/>
                <w:szCs w:val="24"/>
              </w:rPr>
              <w:t>тубинфицированные дети;</w:t>
            </w:r>
          </w:p>
          <w:p w:rsidR="00E434AD" w:rsidRDefault="00E434AD" w:rsidP="00E434AD">
            <w:pPr>
              <w:pStyle w:val="1"/>
              <w:widowControl w:val="0"/>
              <w:tabs>
                <w:tab w:val="left" w:pos="0"/>
              </w:tabs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0225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 ограниченными возможностями здоровья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E434AD" w:rsidRDefault="00E434AD" w:rsidP="00E434AD">
            <w:pPr>
              <w:pStyle w:val="1"/>
              <w:widowControl w:val="0"/>
              <w:tabs>
                <w:tab w:val="left" w:pos="0"/>
              </w:tabs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учащиеся, обучающиеся по образовательным программам начального общего образования</w:t>
            </w:r>
            <w:r w:rsidR="00381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81ED6" w:rsidRDefault="00B34144" w:rsidP="00E434AD">
            <w:pPr>
              <w:pStyle w:val="1"/>
              <w:widowControl w:val="0"/>
              <w:tabs>
                <w:tab w:val="left" w:pos="0"/>
              </w:tabs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дети-инвалиды;</w:t>
            </w:r>
          </w:p>
          <w:p w:rsidR="00B34144" w:rsidRPr="00B34144" w:rsidRDefault="00B34144" w:rsidP="00B34144">
            <w:pPr>
              <w:pStyle w:val="a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4">
              <w:rPr>
                <w:rFonts w:ascii="Times New Roman" w:hAnsi="Times New Roman" w:cs="Times New Roman"/>
                <w:sz w:val="24"/>
                <w:szCs w:val="24"/>
              </w:rPr>
              <w:t>- обучающиеся, являющиеся детьми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:rsidR="00B34144" w:rsidRDefault="00B34144" w:rsidP="00E434AD">
            <w:pPr>
              <w:pStyle w:val="1"/>
              <w:widowControl w:val="0"/>
              <w:tabs>
                <w:tab w:val="left" w:pos="0"/>
              </w:tabs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34AD" w:rsidRDefault="008F0102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434A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1ED6">
              <w:rPr>
                <w:rFonts w:ascii="Times New Roman" w:eastAsia="Calibri" w:hAnsi="Times New Roman"/>
                <w:sz w:val="24"/>
                <w:szCs w:val="24"/>
              </w:rPr>
              <w:t>Обучающиеся с ограниченными возможностями здоровья и дети-инвалиды обеспечиваются двухразовым бесплатным питанием в виде завтрака и горячего обеда. Дети с ОВЗ и дети-инвалиды, получающие образование на дому обеспечиваются выплатой денежной компенсации на питание.</w:t>
            </w:r>
          </w:p>
          <w:p w:rsidR="00ED56F0" w:rsidRPr="007F7AE8" w:rsidRDefault="00ED2476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3.3. Бесплатное</w:t>
            </w:r>
            <w:r w:rsidR="004C72B3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 w:rsidR="008F0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B3" w:rsidRPr="007F7AE8">
              <w:rPr>
                <w:rFonts w:ascii="Times New Roman" w:hAnsi="Times New Roman" w:cs="Times New Roman"/>
                <w:sz w:val="24"/>
                <w:szCs w:val="24"/>
              </w:rPr>
              <w:t>тубинфицированным детям</w:t>
            </w:r>
            <w:r w:rsidR="00E4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B3" w:rsidRPr="007F7A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="00776289" w:rsidRPr="007F7AE8">
              <w:rPr>
                <w:rFonts w:ascii="Times New Roman" w:hAnsi="Times New Roman" w:cs="Times New Roman"/>
                <w:sz w:val="24"/>
                <w:szCs w:val="24"/>
              </w:rPr>
              <w:t>на основании данных ГБУ РО «Противотуберкулезный клинический диспансер» и  заявлений родителей (законных представителей);</w:t>
            </w:r>
          </w:p>
          <w:p w:rsidR="00ED56F0" w:rsidRDefault="008F0102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F7AE8">
              <w:rPr>
                <w:rFonts w:ascii="Times New Roman" w:eastAsia="Calibri" w:hAnsi="Times New Roman"/>
                <w:sz w:val="24"/>
                <w:szCs w:val="24"/>
              </w:rPr>
              <w:t>детям с ограниченными возможностями здоровья на основании заключения психолого-педагогической комиссии</w:t>
            </w:r>
            <w:r w:rsidRPr="007F7AE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а также заявления родителей (законных представителей) обучающегося</w:t>
            </w:r>
            <w:bookmarkStart w:id="0" w:name="_GoBack"/>
            <w:bookmarkEnd w:id="0"/>
            <w:r w:rsidR="00381ED6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;</w:t>
            </w:r>
          </w:p>
          <w:p w:rsidR="00381ED6" w:rsidRDefault="00381ED6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детям-инвалидам на основании заключения медико-социальной экспертизы (справки МСЭ) и заявления родителя (законн</w:t>
            </w:r>
            <w:r w:rsidR="00B34144">
              <w:rPr>
                <w:rFonts w:ascii="Times New Roman" w:eastAsia="Calibri" w:hAnsi="Times New Roman"/>
                <w:sz w:val="24"/>
                <w:szCs w:val="24"/>
              </w:rPr>
              <w:t>ого представителя) обучающегося;</w:t>
            </w:r>
          </w:p>
          <w:p w:rsidR="00B34144" w:rsidRPr="00B34144" w:rsidRDefault="00B34144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4">
              <w:rPr>
                <w:rFonts w:ascii="Times New Roman" w:hAnsi="Times New Roman" w:cs="Times New Roman"/>
                <w:sz w:val="24"/>
                <w:szCs w:val="24"/>
              </w:rPr>
              <w:t>обучающимся, являющимся детьми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на основании документа, подтверждающего направление военнослужащего для участия в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9E4" w:rsidRDefault="00E070D2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F34D09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питания формирует базу данных обучающихся, имеющих право на бесплатное питание в соответствии с данными Управления социальной защиты населения г. Таганрога (органов социальной защиты населения иных территорий Ростовской области) и данными </w:t>
            </w:r>
            <w:r w:rsidR="00776289" w:rsidRPr="00776289">
              <w:rPr>
                <w:rFonts w:ascii="Times New Roman" w:hAnsi="Times New Roman" w:cs="Times New Roman"/>
                <w:sz w:val="24"/>
                <w:szCs w:val="24"/>
              </w:rPr>
              <w:t>ГБУ РО «Противотуберкулезный клинический диспансер»</w:t>
            </w:r>
            <w:r w:rsidR="00F34D09" w:rsidRPr="00776289">
              <w:rPr>
                <w:rFonts w:ascii="Times New Roman" w:hAnsi="Times New Roman" w:cs="Times New Roman"/>
                <w:sz w:val="24"/>
                <w:szCs w:val="24"/>
              </w:rPr>
              <w:t>. Список на предостав</w:t>
            </w:r>
            <w:r w:rsidR="00F34D09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ление бесплатного питания </w:t>
            </w:r>
            <w:r w:rsidR="00B160AD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="00F34D09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="007D602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09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0AD" w:rsidRPr="00D6581B">
              <w:rPr>
                <w:rFonts w:ascii="Times New Roman" w:hAnsi="Times New Roman" w:cs="Times New Roman"/>
                <w:sz w:val="24"/>
                <w:szCs w:val="24"/>
              </w:rPr>
              <w:t>утверждается приказом директора школы.</w:t>
            </w:r>
          </w:p>
          <w:p w:rsidR="00776289" w:rsidRDefault="00776289" w:rsidP="0077628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0">
              <w:rPr>
                <w:rFonts w:ascii="Times New Roman" w:hAnsi="Times New Roman" w:cs="Times New Roman"/>
                <w:sz w:val="24"/>
                <w:szCs w:val="24"/>
              </w:rPr>
              <w:t>3.5. Предоставление бесплатного питания обучающимся осуществляется в течение учебного года (кроме каникулярного времени, выходных и праздничных дней) с учетом фактического посещения ОУ обучающимися, зафиксированного в ведомости учета обучающихся в классном журнале».</w:t>
            </w:r>
          </w:p>
          <w:p w:rsidR="0070134E" w:rsidRPr="0070134E" w:rsidRDefault="00381ED6" w:rsidP="007013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3.6. На питание детей с ограниченными возможностями здоровья , детей-инвалидов, обучающихся в МОБУ СОШ № 23,  получающих образование на дому, выплачивается денежная компенсация в соответствии с «Положением о порядке выплаты денежной компенсации на питание детей с ограниченными возможностями здоровья, детей-инвалидов, обучающихся в муниципальных общеобразовательных организациях муниципального образования «Город Таганрог», получающих образование на дому» (приложение 2 к Постановлению Администрации города Таганрога от 16.12.2011 № 4762)</w:t>
            </w:r>
            <w:r w:rsidR="0070134E">
              <w:rPr>
                <w:rFonts w:ascii="Times New Roman" w:eastAsia="Calibri" w:hAnsi="Times New Roman"/>
                <w:sz w:val="24"/>
                <w:szCs w:val="24"/>
              </w:rPr>
              <w:t xml:space="preserve">, утвержденное </w:t>
            </w:r>
            <w:r w:rsidR="0070134E" w:rsidRPr="007013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Таганрога от </w:t>
            </w:r>
            <w:r w:rsidR="0070134E" w:rsidRPr="009A0B74">
              <w:rPr>
                <w:rFonts w:ascii="Times New Roman" w:hAnsi="Times New Roman" w:cs="Times New Roman"/>
                <w:sz w:val="24"/>
                <w:szCs w:val="24"/>
              </w:rPr>
              <w:t xml:space="preserve">03.02.2021 № 151 «О </w:t>
            </w:r>
            <w:r w:rsidR="0070134E" w:rsidRPr="009A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Постановление Администрации города Таганрога от 16.12.2011 № 4762»</w:t>
            </w:r>
            <w:r w:rsidR="0070134E" w:rsidRPr="009A0B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3DFD" w:rsidRPr="00D6581B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4.ОБЯЗАННОСТИ ОТВЕ</w:t>
            </w:r>
            <w:r w:rsidR="004B19E4"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СТВЕННЫХ </w:t>
            </w:r>
            <w:r w:rsidR="002134E1"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ПИТАНИЕ </w:t>
            </w:r>
            <w:r w:rsidR="004B19E4"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 </w:t>
            </w:r>
          </w:p>
          <w:p w:rsidR="006F2E2B" w:rsidRPr="00D6581B" w:rsidRDefault="003D3DFD" w:rsidP="004B19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74794A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3B1BDD" w:rsidRPr="00D6581B" w:rsidRDefault="003B1BDD" w:rsidP="004B19E4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несет ответственность за организацию питания </w:t>
            </w:r>
            <w:r w:rsidR="0043604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нормативными правовыми актами Российской Федерации</w:t>
            </w:r>
            <w:r w:rsidR="0074794A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области, санитарными правилами и нормами;</w:t>
            </w:r>
          </w:p>
          <w:p w:rsidR="003B1BDD" w:rsidRPr="00D6581B" w:rsidRDefault="003B1BDD" w:rsidP="004B19E4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рассмотрение вопросов организации питания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общешкольно</w:t>
            </w:r>
            <w:r w:rsidR="008E38C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</w:t>
            </w:r>
            <w:r w:rsidR="008E38C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="008E38C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4794A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педагогическом совете школы;</w:t>
            </w:r>
          </w:p>
          <w:p w:rsidR="003B1BDD" w:rsidRPr="00D6581B" w:rsidRDefault="003B1BDD" w:rsidP="004B19E4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 из числа работников образовательного учреждения ответственного за организацию питан</w:t>
            </w:r>
            <w:r w:rsidR="00ED4AB4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образовательном учреждении.</w:t>
            </w:r>
          </w:p>
          <w:p w:rsidR="00D13AE9" w:rsidRPr="00D6581B" w:rsidRDefault="00D13AE9" w:rsidP="004B19E4">
            <w:pPr>
              <w:pStyle w:val="a9"/>
              <w:spacing w:before="100" w:beforeAutospacing="1" w:after="100" w:afterAutospacing="1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9" w:rsidRPr="00D6581B" w:rsidRDefault="003D3DFD" w:rsidP="004B19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Ответственны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9A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D79A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779F6" w:rsidRPr="00D6581B" w:rsidRDefault="006779F6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наличие ежедневного меню, ценников на отпускаемую продукцию, соответствие наличия и веса блюд, выставляемых на реализацию, заявленному меню;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сводный список </w:t>
            </w:r>
            <w:r w:rsidR="0031387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8271D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1387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6779F6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которым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</w:t>
            </w:r>
            <w:r w:rsidR="006779F6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яется бесплатное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</w:t>
            </w:r>
            <w:r w:rsidR="006779F6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19E4" w:rsidRPr="00D6581B" w:rsidRDefault="004B19E4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 за изменениями в списках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бесплатное питание;</w:t>
            </w:r>
          </w:p>
          <w:p w:rsidR="0001101C" w:rsidRPr="00D6581B" w:rsidRDefault="00BB7351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отчитывается перед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1101C" w:rsidRPr="00D6581B" w:rsidRDefault="00BB7351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порядок учета количества фактически полученных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обедов по классам;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координирует работу 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культуры питания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учреждении;</w:t>
            </w:r>
          </w:p>
          <w:p w:rsidR="004B19E4" w:rsidRPr="00D6581B" w:rsidRDefault="004B19E4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 </w:t>
            </w:r>
            <w:r w:rsidR="00BB735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BB735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за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  <w:r w:rsidR="00BB735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буфете;</w:t>
            </w:r>
          </w:p>
          <w:p w:rsidR="00EB476B" w:rsidRPr="00D6581B" w:rsidRDefault="00BB7351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питания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мониторинг удовлетворенности качеством школьного питания;</w:t>
            </w:r>
          </w:p>
          <w:p w:rsidR="007E11BC" w:rsidRPr="00D6581B" w:rsidRDefault="00EB476B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систематическую работу с родителями,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бесед, лектори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мероприятий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="00E77B47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</w:t>
            </w:r>
          </w:p>
          <w:p w:rsidR="007E11BC" w:rsidRPr="00D6581B" w:rsidRDefault="00EB476B" w:rsidP="007E11BC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питания в формировании здоровья человека, </w:t>
            </w:r>
          </w:p>
          <w:p w:rsidR="007E11BC" w:rsidRPr="00D6581B" w:rsidRDefault="00EB476B" w:rsidP="007E11BC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ежедневного сбалансированного питания, </w:t>
            </w:r>
          </w:p>
          <w:p w:rsidR="007E11BC" w:rsidRPr="00D6581B" w:rsidRDefault="00EB476B" w:rsidP="007E11BC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культуры питания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476B" w:rsidRPr="00D6581B" w:rsidRDefault="00EB476B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 родителей к работе с детьми по организации досуга и пропаганде здорового образа жизни, правильного питания в домашних условиях;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предложения по улучшению организации питания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DFD" w:rsidRPr="00D6581B" w:rsidRDefault="003D3DFD" w:rsidP="003B1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3AE9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предоставляют в школьную столовую заявку </w:t>
            </w:r>
            <w:r w:rsidR="00FB2A38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количеством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питания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учебный день;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чем за 1 час до предоставления обеда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питания 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корректируют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предоставленную накануне заявку;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ежедневный табель учета полученных обучающимися обедов;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ежемесячно сдают ответственному за организацию питания </w:t>
            </w:r>
            <w:r w:rsidR="0092589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D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89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03BF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BF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="00003BF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планах воспитательной работы 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предусматривают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обучающихся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осознание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в сбалансированном и рациональном питании, систематически 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для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обеспечения полноценн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выносят на обсуждение педагогического совета предложения по улучшению питания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B8365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365B" w:rsidRPr="00D6581B" w:rsidRDefault="00B8365B" w:rsidP="00B8365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вносят изменения в списки обучающихся, питающихся бесплатно, в соответствии с данными 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защиты населения г. Таганрога (органов социальной защиты населения иных территорий Ростовской области) и данными </w:t>
            </w:r>
            <w:r w:rsidR="00ED56F0" w:rsidRPr="00776289">
              <w:rPr>
                <w:rFonts w:ascii="Times New Roman" w:hAnsi="Times New Roman" w:cs="Times New Roman"/>
                <w:sz w:val="24"/>
                <w:szCs w:val="24"/>
              </w:rPr>
              <w:t>ГБУ РО «Противотуберкулезный клинический диспансер»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65B" w:rsidRPr="00D6581B" w:rsidRDefault="00B8365B" w:rsidP="00B8365B">
            <w:pPr>
              <w:pStyle w:val="a9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76B" w:rsidRPr="00D6581B" w:rsidRDefault="0001101C" w:rsidP="003B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школы</w:t>
            </w:r>
            <w:r w:rsidR="0078271D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271D" w:rsidRPr="00D6581B" w:rsidRDefault="0078271D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отслеживает прохождение работниками пищеблока плановых медицинских осмотров, проводит их ежедневный осмотр на гнойничковые и другие заболевания с отметкой в «Журнале здоровья»;</w:t>
            </w:r>
          </w:p>
          <w:p w:rsidR="00EB476B" w:rsidRDefault="00787AC5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жедневно осуществляет проверку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пищи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приема ее детьми) с</w:t>
            </w:r>
            <w:r w:rsidR="00EB476B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отметкой в журнале бракеража готовой продукции</w:t>
            </w:r>
            <w:r w:rsidR="00003BF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0051" w:rsidRDefault="005D0051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проведение витаминизации блюд с отметкой в журнале «Витаминизация блюд»;</w:t>
            </w:r>
          </w:p>
          <w:p w:rsidR="00003BFC" w:rsidRPr="008E38CB" w:rsidRDefault="00003BFC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соблюдением санитарных норм и правил, сроков хранения и реализации продуктов;</w:t>
            </w:r>
          </w:p>
          <w:p w:rsidR="0001101C" w:rsidRPr="003D3DFD" w:rsidRDefault="00EB476B" w:rsidP="003B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AE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(законные представители)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обучающихся:</w:t>
            </w:r>
          </w:p>
        </w:tc>
      </w:tr>
      <w:tr w:rsidR="003D3DFD" w:rsidRPr="003D3DFD" w:rsidTr="008E38CB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212592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E80308"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ставляют заявление на </w:t>
            </w:r>
            <w:r w:rsidR="00E80308"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</w:t>
            </w: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  <w:r w:rsid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0308" w:rsidRPr="00212592" w:rsidRDefault="00E80308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предупреждают медицинского работника и классного руководителя об имеющихся у ребенка аллергических реакциях на продукты питания;</w:t>
            </w:r>
          </w:p>
          <w:p w:rsidR="003D3DFD" w:rsidRPr="008E38CB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сообща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классному руководителю о болезни ребенка или его временном отсутствии в 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308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</w:t>
            </w:r>
            <w:r w:rsidR="00ED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снятия </w:t>
            </w:r>
            <w:r w:rsidR="00E80308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питания на период фактического отсутствия</w:t>
            </w:r>
            <w:r w:rsidR="00E80308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DFD" w:rsidRPr="00EB476B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разъяснительную работу со своими детьми по привитию им навыков здорового образа жизни и правильного питания;</w:t>
            </w:r>
          </w:p>
          <w:p w:rsidR="003D3DFD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</w:t>
            </w:r>
            <w:r w:rsidR="0001101C"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улучшению организации питания обучающихся</w:t>
            </w:r>
            <w:r w:rsidR="005D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DFD" w:rsidRPr="003D3DFD" w:rsidRDefault="005D0051" w:rsidP="0095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09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не ограничен.</w:t>
            </w:r>
          </w:p>
        </w:tc>
      </w:tr>
    </w:tbl>
    <w:p w:rsidR="00EA4497" w:rsidRPr="00975F3D" w:rsidRDefault="00EA4497" w:rsidP="00E80308">
      <w:pPr>
        <w:spacing w:before="100" w:beforeAutospacing="1" w:after="100" w:afterAutospacing="1"/>
        <w:ind w:left="75" w:right="75" w:firstLine="426"/>
        <w:jc w:val="both"/>
        <w:rPr>
          <w:b/>
          <w:i/>
        </w:rPr>
      </w:pPr>
    </w:p>
    <w:sectPr w:rsidR="00EA4497" w:rsidRPr="00975F3D" w:rsidSect="000F21F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B8" w:rsidRDefault="00D067B8" w:rsidP="0074794A">
      <w:pPr>
        <w:spacing w:after="0" w:line="240" w:lineRule="auto"/>
      </w:pPr>
      <w:r>
        <w:separator/>
      </w:r>
    </w:p>
  </w:endnote>
  <w:endnote w:type="continuationSeparator" w:id="1">
    <w:p w:rsidR="00D067B8" w:rsidRDefault="00D067B8" w:rsidP="0074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B8" w:rsidRDefault="00D067B8" w:rsidP="0074794A">
      <w:pPr>
        <w:spacing w:after="0" w:line="240" w:lineRule="auto"/>
      </w:pPr>
      <w:r>
        <w:separator/>
      </w:r>
    </w:p>
  </w:footnote>
  <w:footnote w:type="continuationSeparator" w:id="1">
    <w:p w:rsidR="00D067B8" w:rsidRDefault="00D067B8" w:rsidP="0074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C41"/>
    <w:multiLevelType w:val="hybridMultilevel"/>
    <w:tmpl w:val="9C668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6371"/>
    <w:multiLevelType w:val="multilevel"/>
    <w:tmpl w:val="78C6C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D73F6"/>
    <w:multiLevelType w:val="multilevel"/>
    <w:tmpl w:val="022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F1565"/>
    <w:multiLevelType w:val="multilevel"/>
    <w:tmpl w:val="DBAC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263D1"/>
    <w:multiLevelType w:val="multilevel"/>
    <w:tmpl w:val="22D23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F35C5"/>
    <w:multiLevelType w:val="hybridMultilevel"/>
    <w:tmpl w:val="0520F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E1665"/>
    <w:multiLevelType w:val="hybridMultilevel"/>
    <w:tmpl w:val="36F01B7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08B7A03"/>
    <w:multiLevelType w:val="multilevel"/>
    <w:tmpl w:val="36A81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E1F15"/>
    <w:multiLevelType w:val="hybridMultilevel"/>
    <w:tmpl w:val="2504740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CC22C11"/>
    <w:multiLevelType w:val="multilevel"/>
    <w:tmpl w:val="90126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A675C"/>
    <w:multiLevelType w:val="multilevel"/>
    <w:tmpl w:val="2458B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928A8"/>
    <w:multiLevelType w:val="multilevel"/>
    <w:tmpl w:val="CC383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B0F37"/>
    <w:multiLevelType w:val="multilevel"/>
    <w:tmpl w:val="C84C9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21994"/>
    <w:multiLevelType w:val="hybridMultilevel"/>
    <w:tmpl w:val="E3B2C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25F37"/>
    <w:multiLevelType w:val="multilevel"/>
    <w:tmpl w:val="25BE7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F721F"/>
    <w:multiLevelType w:val="hybridMultilevel"/>
    <w:tmpl w:val="AF9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C3AF9"/>
    <w:multiLevelType w:val="hybridMultilevel"/>
    <w:tmpl w:val="451CD350"/>
    <w:lvl w:ilvl="0" w:tplc="0419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63A9074E"/>
    <w:multiLevelType w:val="multilevel"/>
    <w:tmpl w:val="19A0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134F2"/>
    <w:multiLevelType w:val="hybridMultilevel"/>
    <w:tmpl w:val="D4B85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F31E7"/>
    <w:multiLevelType w:val="multilevel"/>
    <w:tmpl w:val="3724C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19"/>
  </w:num>
  <w:num w:numId="13">
    <w:abstractNumId w:val="5"/>
  </w:num>
  <w:num w:numId="14">
    <w:abstractNumId w:val="16"/>
  </w:num>
  <w:num w:numId="15">
    <w:abstractNumId w:val="8"/>
  </w:num>
  <w:num w:numId="16">
    <w:abstractNumId w:val="18"/>
  </w:num>
  <w:num w:numId="17">
    <w:abstractNumId w:val="6"/>
  </w:num>
  <w:num w:numId="18">
    <w:abstractNumId w:val="0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DFD"/>
    <w:rsid w:val="00003BFC"/>
    <w:rsid w:val="0001101C"/>
    <w:rsid w:val="00015872"/>
    <w:rsid w:val="00072A6C"/>
    <w:rsid w:val="00094E34"/>
    <w:rsid w:val="000A6ED7"/>
    <w:rsid w:val="000E636B"/>
    <w:rsid w:val="000F21FA"/>
    <w:rsid w:val="0013231D"/>
    <w:rsid w:val="001667B7"/>
    <w:rsid w:val="00181B81"/>
    <w:rsid w:val="001D6EB1"/>
    <w:rsid w:val="00201ED7"/>
    <w:rsid w:val="00212592"/>
    <w:rsid w:val="002134E1"/>
    <w:rsid w:val="00255E80"/>
    <w:rsid w:val="00262032"/>
    <w:rsid w:val="00280EFC"/>
    <w:rsid w:val="00302588"/>
    <w:rsid w:val="003115B6"/>
    <w:rsid w:val="0031387F"/>
    <w:rsid w:val="0031566A"/>
    <w:rsid w:val="003509EB"/>
    <w:rsid w:val="0037799E"/>
    <w:rsid w:val="00381ED6"/>
    <w:rsid w:val="003A0AC9"/>
    <w:rsid w:val="003B1BDD"/>
    <w:rsid w:val="003C54AB"/>
    <w:rsid w:val="003D3DFD"/>
    <w:rsid w:val="0043604B"/>
    <w:rsid w:val="00455FBF"/>
    <w:rsid w:val="00492364"/>
    <w:rsid w:val="004B19E4"/>
    <w:rsid w:val="004B2180"/>
    <w:rsid w:val="004C72B3"/>
    <w:rsid w:val="004D68A5"/>
    <w:rsid w:val="004F01B4"/>
    <w:rsid w:val="00587E96"/>
    <w:rsid w:val="005D0051"/>
    <w:rsid w:val="005E74B0"/>
    <w:rsid w:val="00657BEE"/>
    <w:rsid w:val="006779F6"/>
    <w:rsid w:val="006873AA"/>
    <w:rsid w:val="006D47E4"/>
    <w:rsid w:val="006D79A9"/>
    <w:rsid w:val="006F2E2B"/>
    <w:rsid w:val="0070134E"/>
    <w:rsid w:val="0074265B"/>
    <w:rsid w:val="0074794A"/>
    <w:rsid w:val="007606B6"/>
    <w:rsid w:val="00776289"/>
    <w:rsid w:val="0078271D"/>
    <w:rsid w:val="00787AC5"/>
    <w:rsid w:val="007D6024"/>
    <w:rsid w:val="007E11BC"/>
    <w:rsid w:val="007F7AE8"/>
    <w:rsid w:val="00805C10"/>
    <w:rsid w:val="00821E77"/>
    <w:rsid w:val="00826066"/>
    <w:rsid w:val="0083054D"/>
    <w:rsid w:val="008B09DF"/>
    <w:rsid w:val="008B1FEA"/>
    <w:rsid w:val="008E38CB"/>
    <w:rsid w:val="008F0102"/>
    <w:rsid w:val="009029DF"/>
    <w:rsid w:val="009045E2"/>
    <w:rsid w:val="0092589F"/>
    <w:rsid w:val="00955230"/>
    <w:rsid w:val="00982E21"/>
    <w:rsid w:val="009A0B74"/>
    <w:rsid w:val="009A5F50"/>
    <w:rsid w:val="009C4A1E"/>
    <w:rsid w:val="009C5206"/>
    <w:rsid w:val="00A479A9"/>
    <w:rsid w:val="00A55399"/>
    <w:rsid w:val="00A76656"/>
    <w:rsid w:val="00AA198B"/>
    <w:rsid w:val="00AE42E6"/>
    <w:rsid w:val="00AE7C57"/>
    <w:rsid w:val="00B033A0"/>
    <w:rsid w:val="00B160AD"/>
    <w:rsid w:val="00B34144"/>
    <w:rsid w:val="00B53511"/>
    <w:rsid w:val="00B64764"/>
    <w:rsid w:val="00B8365B"/>
    <w:rsid w:val="00B9690D"/>
    <w:rsid w:val="00BB55A4"/>
    <w:rsid w:val="00BB7351"/>
    <w:rsid w:val="00C44C65"/>
    <w:rsid w:val="00C67ED0"/>
    <w:rsid w:val="00CA3962"/>
    <w:rsid w:val="00CC2AF8"/>
    <w:rsid w:val="00CE019E"/>
    <w:rsid w:val="00D067B8"/>
    <w:rsid w:val="00D13AE9"/>
    <w:rsid w:val="00D6581B"/>
    <w:rsid w:val="00D7619C"/>
    <w:rsid w:val="00D86150"/>
    <w:rsid w:val="00DC5B60"/>
    <w:rsid w:val="00DD339B"/>
    <w:rsid w:val="00DE40AD"/>
    <w:rsid w:val="00DF5FB3"/>
    <w:rsid w:val="00E070D2"/>
    <w:rsid w:val="00E434AD"/>
    <w:rsid w:val="00E77B47"/>
    <w:rsid w:val="00E80308"/>
    <w:rsid w:val="00E80383"/>
    <w:rsid w:val="00EA4497"/>
    <w:rsid w:val="00EB476B"/>
    <w:rsid w:val="00EC1EE6"/>
    <w:rsid w:val="00ED2476"/>
    <w:rsid w:val="00ED4AB4"/>
    <w:rsid w:val="00ED56F0"/>
    <w:rsid w:val="00EE1B0B"/>
    <w:rsid w:val="00F21B67"/>
    <w:rsid w:val="00F34D09"/>
    <w:rsid w:val="00F60C85"/>
    <w:rsid w:val="00FA2676"/>
    <w:rsid w:val="00FB2A38"/>
    <w:rsid w:val="00FB5669"/>
    <w:rsid w:val="00FD2F30"/>
    <w:rsid w:val="00FD6C9B"/>
    <w:rsid w:val="00FE3CE9"/>
    <w:rsid w:val="00FE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DFD"/>
    <w:rPr>
      <w:b/>
      <w:bCs/>
    </w:rPr>
  </w:style>
  <w:style w:type="character" w:styleId="a5">
    <w:name w:val="Hyperlink"/>
    <w:basedOn w:val="a0"/>
    <w:uiPriority w:val="99"/>
    <w:unhideWhenUsed/>
    <w:rsid w:val="003D3DFD"/>
    <w:rPr>
      <w:color w:val="0000FF"/>
      <w:u w:val="single"/>
    </w:rPr>
  </w:style>
  <w:style w:type="paragraph" w:customStyle="1" w:styleId="a6">
    <w:name w:val="Стиль"/>
    <w:rsid w:val="00EC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4265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74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794A"/>
  </w:style>
  <w:style w:type="paragraph" w:styleId="ad">
    <w:name w:val="footer"/>
    <w:basedOn w:val="a"/>
    <w:link w:val="ae"/>
    <w:uiPriority w:val="99"/>
    <w:semiHidden/>
    <w:unhideWhenUsed/>
    <w:rsid w:val="0074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4794A"/>
  </w:style>
  <w:style w:type="paragraph" w:styleId="af">
    <w:name w:val="No Spacing"/>
    <w:link w:val="af0"/>
    <w:uiPriority w:val="1"/>
    <w:qFormat/>
    <w:rsid w:val="00955230"/>
    <w:pPr>
      <w:spacing w:after="0" w:line="240" w:lineRule="auto"/>
    </w:pPr>
  </w:style>
  <w:style w:type="paragraph" w:customStyle="1" w:styleId="af1">
    <w:name w:val="a"/>
    <w:basedOn w:val="a"/>
    <w:rsid w:val="00D658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8F0102"/>
  </w:style>
  <w:style w:type="paragraph" w:customStyle="1" w:styleId="1">
    <w:name w:val="Текст1"/>
    <w:basedOn w:val="a"/>
    <w:rsid w:val="008F01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B34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8047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Крышнёва М.В.</dc:creator>
  <cp:keywords/>
  <dc:description/>
  <cp:lastModifiedBy>User34</cp:lastModifiedBy>
  <cp:revision>52</cp:revision>
  <cp:lastPrinted>2020-10-20T13:40:00Z</cp:lastPrinted>
  <dcterms:created xsi:type="dcterms:W3CDTF">2011-03-10T18:03:00Z</dcterms:created>
  <dcterms:modified xsi:type="dcterms:W3CDTF">2023-01-11T08:36:00Z</dcterms:modified>
</cp:coreProperties>
</file>