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DC" w:rsidRDefault="003361D5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C31DC" w:rsidRDefault="007C31DC">
      <w:pPr>
        <w:pStyle w:val="a3"/>
        <w:spacing w:before="4"/>
        <w:ind w:left="0"/>
        <w:rPr>
          <w:b/>
          <w:sz w:val="31"/>
        </w:rPr>
      </w:pPr>
    </w:p>
    <w:p w:rsidR="007C31DC" w:rsidRDefault="003361D5">
      <w:pPr>
        <w:pStyle w:val="a3"/>
        <w:spacing w:before="1"/>
        <w:ind w:left="1666" w:right="1488"/>
        <w:jc w:val="center"/>
      </w:pPr>
      <w:r>
        <w:t>Министерство общего и профессионального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 области</w:t>
      </w: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spacing w:before="4"/>
        <w:ind w:left="0"/>
        <w:rPr>
          <w:sz w:val="31"/>
        </w:rPr>
      </w:pPr>
    </w:p>
    <w:p w:rsidR="007C31DC" w:rsidRDefault="003361D5">
      <w:pPr>
        <w:pStyle w:val="a3"/>
        <w:ind w:left="1626" w:right="1488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Таганрога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образования</w:t>
      </w: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spacing w:before="5"/>
        <w:ind w:left="0"/>
        <w:rPr>
          <w:sz w:val="31"/>
        </w:rPr>
      </w:pPr>
    </w:p>
    <w:p w:rsidR="007C31DC" w:rsidRDefault="003361D5">
      <w:pPr>
        <w:pStyle w:val="a3"/>
        <w:ind w:left="1660" w:right="1488"/>
        <w:jc w:val="center"/>
      </w:pPr>
      <w:r>
        <w:t>МОБУ</w:t>
      </w:r>
      <w:r>
        <w:rPr>
          <w:spacing w:val="-3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23»</w:t>
      </w: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spacing w:before="1"/>
        <w:ind w:left="0"/>
        <w:rPr>
          <w:sz w:val="16"/>
        </w:rPr>
      </w:pPr>
    </w:p>
    <w:p w:rsidR="007C31DC" w:rsidRDefault="007C31DC">
      <w:pPr>
        <w:rPr>
          <w:sz w:val="16"/>
        </w:rPr>
        <w:sectPr w:rsidR="007C31D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31DC" w:rsidRDefault="003361D5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C31DC" w:rsidRDefault="003361D5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7C31DC" w:rsidRDefault="003361D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C31DC" w:rsidRDefault="003361D5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Заместителем директора по УВР</w:t>
      </w:r>
    </w:p>
    <w:p w:rsidR="007C31DC" w:rsidRDefault="003361D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C31DC" w:rsidRDefault="003361D5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7C31DC" w:rsidRDefault="007C31DC">
      <w:pPr>
        <w:spacing w:line="217" w:lineRule="exact"/>
        <w:rPr>
          <w:sz w:val="20"/>
        </w:rPr>
        <w:sectPr w:rsidR="007C31D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60" w:space="1757"/>
            <w:col w:w="2464" w:space="1052"/>
            <w:col w:w="3747"/>
          </w:cols>
        </w:sectPr>
      </w:pPr>
    </w:p>
    <w:p w:rsidR="007C31DC" w:rsidRDefault="003361D5">
      <w:pPr>
        <w:tabs>
          <w:tab w:val="left" w:pos="1606"/>
          <w:tab w:val="left" w:pos="3694"/>
          <w:tab w:val="left" w:pos="5171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Бирюкова Н.Н.</w:t>
      </w:r>
      <w:r>
        <w:rPr>
          <w:sz w:val="20"/>
        </w:rPr>
        <w:tab/>
      </w:r>
      <w:r w:rsidRPr="003361D5">
        <w:rPr>
          <w:w w:val="102"/>
          <w:sz w:val="20"/>
        </w:rPr>
        <w:t xml:space="preserve"> </w:t>
      </w:r>
      <w:r w:rsidRPr="003361D5">
        <w:rPr>
          <w:sz w:val="20"/>
        </w:rPr>
        <w:t>_____________Науменко С.Н</w:t>
      </w:r>
      <w:r>
        <w:rPr>
          <w:sz w:val="20"/>
        </w:rPr>
        <w:t>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М.В. </w:t>
      </w:r>
      <w:proofErr w:type="spellStart"/>
      <w:r>
        <w:rPr>
          <w:sz w:val="20"/>
        </w:rPr>
        <w:t>Крышнева</w:t>
      </w:r>
      <w:proofErr w:type="spellEnd"/>
    </w:p>
    <w:p w:rsidR="007C31DC" w:rsidRDefault="007C31DC">
      <w:pPr>
        <w:rPr>
          <w:sz w:val="20"/>
        </w:rPr>
        <w:sectPr w:rsidR="007C31D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31DC" w:rsidRDefault="003361D5">
      <w:pPr>
        <w:spacing w:before="17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 5 </w:t>
      </w:r>
      <w:r>
        <w:rPr>
          <w:sz w:val="20"/>
        </w:rPr>
        <w:t>от 10.06.2022</w:t>
      </w:r>
    </w:p>
    <w:p w:rsidR="007C31DC" w:rsidRDefault="003361D5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pacing w:val="-47"/>
          <w:sz w:val="20"/>
        </w:rPr>
        <w:lastRenderedPageBreak/>
        <w:t xml:space="preserve"> </w:t>
      </w:r>
      <w:r>
        <w:rPr>
          <w:sz w:val="20"/>
        </w:rPr>
        <w:t xml:space="preserve">      9.08.2022</w:t>
      </w:r>
      <w:r>
        <w:rPr>
          <w:spacing w:val="48"/>
          <w:sz w:val="20"/>
        </w:rPr>
        <w:t xml:space="preserve"> </w:t>
      </w:r>
    </w:p>
    <w:p w:rsidR="007C31DC" w:rsidRDefault="003361D5">
      <w:pPr>
        <w:spacing w:before="178" w:line="424" w:lineRule="auto"/>
        <w:ind w:left="178" w:right="2690"/>
        <w:rPr>
          <w:sz w:val="20"/>
        </w:rPr>
      </w:pPr>
      <w:r>
        <w:br w:type="column"/>
      </w:r>
    </w:p>
    <w:p w:rsidR="007C31DC" w:rsidRDefault="007C31DC">
      <w:pPr>
        <w:spacing w:line="424" w:lineRule="auto"/>
        <w:rPr>
          <w:sz w:val="20"/>
        </w:rPr>
        <w:sectPr w:rsidR="007C31DC" w:rsidSect="003361D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425" w:space="2092"/>
            <w:col w:w="1309" w:space="2208"/>
            <w:col w:w="3746"/>
          </w:cols>
        </w:sect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ind w:left="0"/>
        <w:rPr>
          <w:sz w:val="20"/>
        </w:rPr>
      </w:pPr>
    </w:p>
    <w:p w:rsidR="007C31DC" w:rsidRDefault="007C31DC">
      <w:pPr>
        <w:pStyle w:val="a3"/>
        <w:spacing w:before="4"/>
        <w:ind w:left="0"/>
        <w:rPr>
          <w:sz w:val="26"/>
        </w:rPr>
      </w:pPr>
    </w:p>
    <w:p w:rsidR="007C31DC" w:rsidRDefault="003361D5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Pr="003361D5">
        <w:t>(ID 4234853)</w:t>
      </w:r>
    </w:p>
    <w:p w:rsidR="007C31DC" w:rsidRDefault="003361D5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31DC" w:rsidRDefault="003361D5">
      <w:pPr>
        <w:pStyle w:val="a3"/>
        <w:spacing w:before="60"/>
        <w:ind w:left="1662" w:right="1488"/>
        <w:jc w:val="center"/>
      </w:pPr>
      <w:r>
        <w:t>«История»</w:t>
      </w: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spacing w:before="5"/>
        <w:ind w:left="0"/>
        <w:rPr>
          <w:sz w:val="31"/>
        </w:rPr>
      </w:pPr>
    </w:p>
    <w:p w:rsidR="007C31DC" w:rsidRDefault="003361D5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spacing w:before="4"/>
        <w:ind w:left="0"/>
        <w:rPr>
          <w:sz w:val="21"/>
        </w:rPr>
      </w:pPr>
    </w:p>
    <w:p w:rsidR="003361D5" w:rsidRDefault="003361D5" w:rsidP="003361D5">
      <w:pPr>
        <w:pStyle w:val="a3"/>
        <w:spacing w:line="292" w:lineRule="auto"/>
        <w:ind w:left="6779" w:right="324" w:hanging="1225"/>
        <w:jc w:val="right"/>
      </w:pPr>
      <w:r>
        <w:t xml:space="preserve">Составитель: Садовниченко </w:t>
      </w:r>
    </w:p>
    <w:p w:rsidR="003361D5" w:rsidRDefault="003361D5" w:rsidP="003361D5">
      <w:pPr>
        <w:pStyle w:val="a3"/>
        <w:spacing w:line="292" w:lineRule="auto"/>
        <w:ind w:left="6779" w:right="324" w:hanging="1225"/>
        <w:jc w:val="right"/>
      </w:pPr>
      <w:r>
        <w:t xml:space="preserve">Ксения Александровна </w:t>
      </w:r>
    </w:p>
    <w:p w:rsidR="007C31DC" w:rsidRDefault="003361D5" w:rsidP="003361D5">
      <w:pPr>
        <w:pStyle w:val="a3"/>
        <w:spacing w:line="292" w:lineRule="auto"/>
        <w:ind w:left="6779" w:right="324" w:hanging="1225"/>
        <w:jc w:val="right"/>
      </w:pP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категории</w:t>
      </w: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26"/>
        </w:rPr>
      </w:pPr>
    </w:p>
    <w:p w:rsidR="007C31DC" w:rsidRDefault="007C31DC">
      <w:pPr>
        <w:pStyle w:val="a3"/>
        <w:ind w:left="0"/>
        <w:rPr>
          <w:sz w:val="32"/>
        </w:rPr>
      </w:pPr>
    </w:p>
    <w:p w:rsidR="007C31DC" w:rsidRDefault="003361D5" w:rsidP="003361D5">
      <w:pPr>
        <w:pStyle w:val="a3"/>
        <w:ind w:left="1610" w:right="1488"/>
        <w:jc w:val="center"/>
        <w:sectPr w:rsidR="007C31D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pacing w:val="-1"/>
        </w:rPr>
        <w:t>Таганрог</w:t>
      </w:r>
      <w:r>
        <w:rPr>
          <w:spacing w:val="-16"/>
        </w:rPr>
        <w:t xml:space="preserve"> </w:t>
      </w:r>
      <w:r>
        <w:t>2022-2023</w:t>
      </w:r>
    </w:p>
    <w:p w:rsidR="007C31DC" w:rsidRDefault="003361D5" w:rsidP="003361D5">
      <w:pPr>
        <w:pStyle w:val="1"/>
        <w:spacing w:before="62"/>
        <w:ind w:left="0"/>
        <w:jc w:val="both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C31DC" w:rsidRDefault="003361D5" w:rsidP="003361D5">
      <w:pPr>
        <w:spacing w:before="179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7C31DC" w:rsidRDefault="003361D5" w:rsidP="003361D5">
      <w:pPr>
        <w:pStyle w:val="a3"/>
        <w:spacing w:before="156" w:line="292" w:lineRule="auto"/>
        <w:ind w:left="0" w:right="229"/>
        <w:jc w:val="both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7C31DC" w:rsidRDefault="007C31DC" w:rsidP="003361D5">
      <w:pPr>
        <w:pStyle w:val="a3"/>
        <w:spacing w:before="9"/>
        <w:ind w:left="0"/>
        <w:jc w:val="both"/>
        <w:rPr>
          <w:sz w:val="26"/>
        </w:rPr>
      </w:pPr>
    </w:p>
    <w:p w:rsidR="007C31DC" w:rsidRDefault="003361D5" w:rsidP="003361D5">
      <w:pPr>
        <w:pStyle w:val="1"/>
        <w:spacing w:before="0"/>
        <w:ind w:left="0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7C31DC" w:rsidRDefault="003361D5" w:rsidP="003361D5">
      <w:pPr>
        <w:pStyle w:val="a3"/>
        <w:spacing w:before="156" w:line="292" w:lineRule="auto"/>
        <w:ind w:left="0" w:right="236"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7C31DC" w:rsidRDefault="003361D5" w:rsidP="003361D5">
      <w:pPr>
        <w:pStyle w:val="a3"/>
        <w:spacing w:line="292" w:lineRule="auto"/>
        <w:ind w:left="0" w:right="131"/>
        <w:jc w:val="both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7C31DC" w:rsidRDefault="003361D5" w:rsidP="003361D5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522" w:firstLine="0"/>
        <w:jc w:val="both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7C31DC" w:rsidRDefault="003361D5" w:rsidP="003361D5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573" w:firstLine="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7C31DC" w:rsidRDefault="003361D5" w:rsidP="003361D5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735" w:firstLine="0"/>
        <w:jc w:val="both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7C31DC" w:rsidRDefault="003361D5" w:rsidP="003361D5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154" w:firstLine="0"/>
        <w:jc w:val="both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7C31DC" w:rsidRDefault="003361D5" w:rsidP="003361D5">
      <w:pPr>
        <w:pStyle w:val="a3"/>
        <w:spacing w:line="273" w:lineRule="exact"/>
        <w:ind w:left="0"/>
        <w:jc w:val="both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3361D5" w:rsidRDefault="003361D5" w:rsidP="003361D5">
      <w:pPr>
        <w:pStyle w:val="a3"/>
        <w:spacing w:before="1"/>
        <w:ind w:left="0"/>
        <w:jc w:val="both"/>
        <w:rPr>
          <w:sz w:val="16"/>
        </w:rPr>
      </w:pPr>
    </w:p>
    <w:p w:rsidR="007C31DC" w:rsidRDefault="003361D5" w:rsidP="003361D5">
      <w:pPr>
        <w:pStyle w:val="1"/>
        <w:spacing w:before="90"/>
        <w:ind w:left="0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C31DC" w:rsidRDefault="007C31DC" w:rsidP="003361D5">
      <w:pPr>
        <w:pStyle w:val="a3"/>
        <w:spacing w:before="7"/>
        <w:ind w:left="0"/>
        <w:jc w:val="both"/>
        <w:rPr>
          <w:b/>
          <w:sz w:val="26"/>
        </w:rPr>
      </w:pPr>
    </w:p>
    <w:p w:rsidR="007C31DC" w:rsidRDefault="003361D5" w:rsidP="003361D5">
      <w:pPr>
        <w:pStyle w:val="a3"/>
        <w:spacing w:before="90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7C31DC" w:rsidRDefault="007C31DC">
      <w:pPr>
        <w:sectPr w:rsidR="007C31DC" w:rsidSect="003361D5">
          <w:pgSz w:w="11900" w:h="16840"/>
          <w:pgMar w:top="500" w:right="560" w:bottom="280" w:left="1134" w:header="720" w:footer="720" w:gutter="0"/>
          <w:cols w:space="720"/>
        </w:sectPr>
      </w:pPr>
    </w:p>
    <w:p w:rsidR="007C31DC" w:rsidRDefault="003361D5" w:rsidP="003361D5">
      <w:pPr>
        <w:pStyle w:val="1"/>
        <w:ind w:left="0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C31DC" w:rsidRDefault="003361D5" w:rsidP="003361D5">
      <w:pPr>
        <w:jc w:val="both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Введение</w:t>
      </w:r>
    </w:p>
    <w:p w:rsidR="007C31DC" w:rsidRDefault="003361D5" w:rsidP="003361D5">
      <w:pPr>
        <w:pStyle w:val="a3"/>
        <w:spacing w:line="292" w:lineRule="auto"/>
        <w:ind w:left="0" w:right="630"/>
        <w:jc w:val="both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 xml:space="preserve">исторические дисциплины. </w:t>
      </w:r>
      <w:proofErr w:type="gramStart"/>
      <w:r>
        <w:t>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  <w:proofErr w:type="gramEnd"/>
    </w:p>
    <w:p w:rsidR="007C31DC" w:rsidRDefault="003361D5" w:rsidP="003361D5">
      <w:pPr>
        <w:pStyle w:val="1"/>
        <w:spacing w:before="0"/>
        <w:ind w:left="0"/>
        <w:jc w:val="both"/>
      </w:pPr>
      <w:r>
        <w:t>ПЕРВОБЫТНОСТЬ</w:t>
      </w:r>
    </w:p>
    <w:p w:rsidR="007C31DC" w:rsidRDefault="003361D5" w:rsidP="003361D5">
      <w:pPr>
        <w:pStyle w:val="a3"/>
        <w:spacing w:line="292" w:lineRule="auto"/>
        <w:ind w:left="0" w:right="702"/>
        <w:jc w:val="both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7C31DC" w:rsidRDefault="003361D5" w:rsidP="003361D5">
      <w:pPr>
        <w:pStyle w:val="a3"/>
        <w:spacing w:line="292" w:lineRule="auto"/>
        <w:ind w:left="0" w:right="440"/>
        <w:jc w:val="both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7C31DC" w:rsidRDefault="003361D5" w:rsidP="003361D5">
      <w:pPr>
        <w:pStyle w:val="a3"/>
        <w:ind w:left="0"/>
        <w:jc w:val="both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7C31DC" w:rsidRDefault="003361D5" w:rsidP="003361D5">
      <w:pPr>
        <w:pStyle w:val="a3"/>
        <w:ind w:left="0"/>
        <w:jc w:val="both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7C31DC" w:rsidRDefault="003361D5" w:rsidP="003361D5">
      <w:pPr>
        <w:pStyle w:val="a3"/>
        <w:spacing w:line="292" w:lineRule="auto"/>
        <w:ind w:left="0" w:right="109"/>
        <w:jc w:val="both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7C31DC" w:rsidRDefault="003361D5" w:rsidP="003361D5">
      <w:pPr>
        <w:pStyle w:val="a3"/>
        <w:spacing w:line="292" w:lineRule="auto"/>
        <w:ind w:left="0" w:right="426"/>
        <w:jc w:val="both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7C31DC" w:rsidRDefault="003361D5" w:rsidP="003361D5">
      <w:pPr>
        <w:pStyle w:val="a3"/>
        <w:spacing w:line="292" w:lineRule="auto"/>
        <w:ind w:left="0" w:right="506"/>
        <w:jc w:val="both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7C31DC" w:rsidRDefault="003361D5" w:rsidP="003361D5">
      <w:pPr>
        <w:pStyle w:val="a3"/>
        <w:spacing w:line="292" w:lineRule="auto"/>
        <w:ind w:left="0" w:right="711"/>
        <w:jc w:val="both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7C31DC" w:rsidRDefault="003361D5" w:rsidP="003361D5">
      <w:pPr>
        <w:pStyle w:val="a3"/>
        <w:spacing w:line="292" w:lineRule="auto"/>
        <w:ind w:left="0" w:right="1161"/>
        <w:jc w:val="both"/>
      </w:pPr>
      <w:r>
        <w:t>Природные условия Месопотамии (Междуречья). Занятия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7C31DC" w:rsidRDefault="003361D5" w:rsidP="003361D5">
      <w:pPr>
        <w:pStyle w:val="a3"/>
        <w:spacing w:line="292" w:lineRule="auto"/>
        <w:ind w:left="0" w:right="576"/>
        <w:jc w:val="both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7C31DC" w:rsidRDefault="003361D5" w:rsidP="003361D5">
      <w:pPr>
        <w:pStyle w:val="a3"/>
        <w:spacing w:line="292" w:lineRule="auto"/>
        <w:ind w:left="0" w:right="139"/>
        <w:jc w:val="both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7C31DC" w:rsidRDefault="003361D5" w:rsidP="003361D5">
      <w:pPr>
        <w:pStyle w:val="a3"/>
        <w:spacing w:line="274" w:lineRule="exact"/>
        <w:ind w:left="0"/>
        <w:jc w:val="both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7C31DC" w:rsidRDefault="003361D5" w:rsidP="003361D5">
      <w:pPr>
        <w:pStyle w:val="a3"/>
        <w:ind w:left="0"/>
        <w:jc w:val="both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7C31DC" w:rsidRDefault="007C31DC" w:rsidP="003361D5">
      <w:pPr>
        <w:jc w:val="both"/>
        <w:sectPr w:rsidR="007C31DC" w:rsidSect="003361D5">
          <w:pgSz w:w="11900" w:h="16840"/>
          <w:pgMar w:top="520" w:right="560" w:bottom="280" w:left="1134" w:header="720" w:footer="720" w:gutter="0"/>
          <w:cols w:space="720"/>
        </w:sectPr>
      </w:pPr>
    </w:p>
    <w:p w:rsidR="007C31DC" w:rsidRDefault="003361D5" w:rsidP="003361D5">
      <w:pPr>
        <w:pStyle w:val="a3"/>
        <w:spacing w:line="292" w:lineRule="auto"/>
        <w:ind w:left="0" w:right="210"/>
        <w:jc w:val="both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7C31DC" w:rsidRDefault="003361D5" w:rsidP="003361D5">
      <w:pPr>
        <w:pStyle w:val="a3"/>
        <w:spacing w:line="292" w:lineRule="auto"/>
        <w:ind w:left="0" w:right="248"/>
        <w:jc w:val="both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7C31DC" w:rsidRDefault="003361D5" w:rsidP="003361D5">
      <w:pPr>
        <w:pStyle w:val="a3"/>
        <w:spacing w:line="292" w:lineRule="auto"/>
        <w:ind w:left="0" w:right="351"/>
        <w:jc w:val="both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7C31DC" w:rsidRDefault="003361D5" w:rsidP="003361D5">
      <w:pPr>
        <w:pStyle w:val="1"/>
        <w:spacing w:before="0" w:line="292" w:lineRule="auto"/>
        <w:ind w:left="0" w:right="7473"/>
        <w:jc w:val="both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7C31DC" w:rsidRDefault="003361D5" w:rsidP="003361D5">
      <w:pPr>
        <w:pStyle w:val="a3"/>
        <w:spacing w:line="292" w:lineRule="auto"/>
        <w:ind w:left="0" w:right="938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7C31DC" w:rsidRDefault="003361D5" w:rsidP="003361D5">
      <w:pPr>
        <w:pStyle w:val="a3"/>
        <w:spacing w:line="292" w:lineRule="auto"/>
        <w:ind w:left="0" w:right="302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7C31DC" w:rsidRDefault="003361D5" w:rsidP="003361D5">
      <w:pPr>
        <w:pStyle w:val="a3"/>
        <w:spacing w:line="292" w:lineRule="auto"/>
        <w:ind w:left="0" w:right="641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7C31DC" w:rsidRDefault="003361D5" w:rsidP="003361D5">
      <w:pPr>
        <w:pStyle w:val="a3"/>
        <w:spacing w:line="292" w:lineRule="auto"/>
        <w:ind w:left="0" w:right="488"/>
        <w:jc w:val="both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7C31DC" w:rsidRDefault="003361D5" w:rsidP="003361D5">
      <w:pPr>
        <w:pStyle w:val="a3"/>
        <w:spacing w:line="292" w:lineRule="auto"/>
        <w:ind w:left="0" w:right="1067"/>
        <w:jc w:val="both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7C31DC" w:rsidRDefault="003361D5" w:rsidP="003361D5">
      <w:pPr>
        <w:pStyle w:val="a3"/>
        <w:spacing w:line="292" w:lineRule="auto"/>
        <w:ind w:left="0" w:right="229"/>
        <w:jc w:val="both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7C31DC" w:rsidRDefault="003361D5" w:rsidP="003361D5">
      <w:pPr>
        <w:pStyle w:val="a3"/>
        <w:spacing w:line="274" w:lineRule="exact"/>
        <w:ind w:left="0"/>
        <w:jc w:val="both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7C31DC" w:rsidRDefault="003361D5" w:rsidP="003361D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7C31DC" w:rsidRDefault="003361D5" w:rsidP="003361D5">
      <w:pPr>
        <w:pStyle w:val="a3"/>
        <w:ind w:left="0"/>
        <w:jc w:val="both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 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7C31DC" w:rsidRDefault="003361D5" w:rsidP="003361D5">
      <w:pPr>
        <w:pStyle w:val="1"/>
        <w:spacing w:before="118"/>
        <w:ind w:left="0"/>
        <w:jc w:val="both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7C31DC" w:rsidRDefault="003361D5" w:rsidP="003361D5">
      <w:pPr>
        <w:pStyle w:val="a3"/>
        <w:spacing w:before="60" w:line="292" w:lineRule="auto"/>
        <w:ind w:left="0" w:right="683"/>
        <w:jc w:val="both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7C31DC" w:rsidRDefault="003361D5" w:rsidP="003361D5">
      <w:pPr>
        <w:pStyle w:val="1"/>
        <w:spacing w:before="119"/>
        <w:ind w:left="0"/>
        <w:jc w:val="both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7C31DC" w:rsidRDefault="003361D5" w:rsidP="003361D5">
      <w:pPr>
        <w:pStyle w:val="a3"/>
        <w:spacing w:before="60" w:line="292" w:lineRule="auto"/>
        <w:ind w:left="0" w:right="120"/>
        <w:jc w:val="both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7C31DC" w:rsidRDefault="003361D5" w:rsidP="003361D5">
      <w:pPr>
        <w:pStyle w:val="1"/>
        <w:spacing w:before="118"/>
        <w:ind w:left="0"/>
        <w:jc w:val="both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7C31DC" w:rsidRDefault="003361D5" w:rsidP="003361D5">
      <w:pPr>
        <w:pStyle w:val="a3"/>
        <w:spacing w:before="60" w:line="292" w:lineRule="auto"/>
        <w:ind w:left="0" w:right="229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7C31DC" w:rsidRDefault="003361D5" w:rsidP="003361D5">
      <w:pPr>
        <w:pStyle w:val="a3"/>
        <w:spacing w:line="274" w:lineRule="exact"/>
        <w:ind w:left="0"/>
        <w:jc w:val="both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7C31DC" w:rsidRDefault="003361D5" w:rsidP="003361D5">
      <w:pPr>
        <w:pStyle w:val="1"/>
        <w:spacing w:before="180"/>
        <w:ind w:left="0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7C31DC" w:rsidRDefault="003361D5" w:rsidP="003361D5">
      <w:pPr>
        <w:pStyle w:val="a3"/>
        <w:spacing w:before="60" w:line="292" w:lineRule="auto"/>
        <w:ind w:left="0"/>
        <w:jc w:val="both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7C31DC" w:rsidRDefault="003361D5" w:rsidP="003361D5">
      <w:pPr>
        <w:pStyle w:val="1"/>
        <w:spacing w:before="119"/>
        <w:ind w:left="0"/>
        <w:jc w:val="both"/>
      </w:pPr>
      <w:r>
        <w:t>Обобщение</w:t>
      </w:r>
    </w:p>
    <w:p w:rsidR="007C31DC" w:rsidRDefault="003361D5" w:rsidP="003361D5">
      <w:pPr>
        <w:pStyle w:val="a3"/>
        <w:spacing w:before="60"/>
        <w:ind w:left="0"/>
        <w:jc w:val="both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7C31DC" w:rsidRDefault="007C31DC">
      <w:pPr>
        <w:sectPr w:rsidR="007C31DC" w:rsidSect="003361D5">
          <w:pgSz w:w="11900" w:h="16840"/>
          <w:pgMar w:top="500" w:right="560" w:bottom="280" w:left="1134" w:header="720" w:footer="720" w:gutter="0"/>
          <w:cols w:space="720"/>
        </w:sectPr>
      </w:pPr>
    </w:p>
    <w:p w:rsidR="007C31DC" w:rsidRDefault="003361D5" w:rsidP="003361D5">
      <w:pPr>
        <w:pStyle w:val="1"/>
        <w:spacing w:before="0"/>
        <w:ind w:left="0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:rsidR="007C31DC" w:rsidRDefault="003361D5" w:rsidP="003361D5">
      <w:pPr>
        <w:pStyle w:val="a3"/>
        <w:spacing w:line="292" w:lineRule="auto"/>
        <w:ind w:left="0" w:right="1714"/>
        <w:jc w:val="both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C31DC" w:rsidRDefault="003361D5" w:rsidP="003361D5">
      <w:pPr>
        <w:pStyle w:val="a3"/>
        <w:spacing w:line="292" w:lineRule="auto"/>
        <w:ind w:left="0" w:right="324"/>
        <w:jc w:val="both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7C31DC" w:rsidRDefault="003361D5" w:rsidP="003361D5">
      <w:pPr>
        <w:pStyle w:val="a3"/>
        <w:spacing w:line="292" w:lineRule="auto"/>
        <w:ind w:left="0" w:right="182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7C31DC" w:rsidRDefault="003361D5" w:rsidP="003361D5">
      <w:pPr>
        <w:pStyle w:val="a3"/>
        <w:spacing w:line="292" w:lineRule="auto"/>
        <w:ind w:left="0" w:right="301"/>
        <w:jc w:val="both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7C31DC" w:rsidRDefault="003361D5" w:rsidP="003361D5">
      <w:pPr>
        <w:pStyle w:val="a3"/>
        <w:spacing w:line="292" w:lineRule="auto"/>
        <w:ind w:left="0" w:right="213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7C31DC" w:rsidRDefault="003361D5" w:rsidP="003361D5">
      <w:pPr>
        <w:pStyle w:val="a3"/>
        <w:spacing w:line="292" w:lineRule="auto"/>
        <w:ind w:left="0" w:right="334"/>
        <w:jc w:val="both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7C31DC" w:rsidRDefault="003361D5" w:rsidP="003361D5">
      <w:pPr>
        <w:pStyle w:val="a3"/>
        <w:spacing w:line="292" w:lineRule="auto"/>
        <w:ind w:left="0" w:right="324"/>
        <w:jc w:val="both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C31DC" w:rsidRDefault="003361D5" w:rsidP="003361D5">
      <w:pPr>
        <w:pStyle w:val="a3"/>
        <w:spacing w:line="292" w:lineRule="auto"/>
        <w:ind w:left="0" w:right="649"/>
        <w:jc w:val="both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C31DC" w:rsidRDefault="003361D5" w:rsidP="003361D5">
      <w:pPr>
        <w:pStyle w:val="a3"/>
        <w:spacing w:line="292" w:lineRule="auto"/>
        <w:ind w:left="0" w:right="546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7C31DC" w:rsidRDefault="003361D5" w:rsidP="003361D5">
      <w:pPr>
        <w:spacing w:line="273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7C31DC" w:rsidRDefault="003361D5" w:rsidP="003361D5">
      <w:pPr>
        <w:pStyle w:val="a3"/>
        <w:spacing w:line="292" w:lineRule="auto"/>
        <w:ind w:left="0" w:right="322"/>
        <w:jc w:val="both"/>
      </w:pPr>
      <w:r>
        <w:lastRenderedPageBreak/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 направленности.</w:t>
      </w:r>
    </w:p>
    <w:p w:rsidR="007C31DC" w:rsidRDefault="003361D5" w:rsidP="003361D5">
      <w:pPr>
        <w:spacing w:line="292" w:lineRule="auto"/>
        <w:ind w:right="799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C31DC" w:rsidRDefault="003361D5" w:rsidP="003361D5">
      <w:pPr>
        <w:spacing w:line="292" w:lineRule="auto"/>
        <w:ind w:right="569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7C31DC" w:rsidRDefault="003361D5" w:rsidP="003361D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C31DC" w:rsidRDefault="003361D5" w:rsidP="003361D5">
      <w:pPr>
        <w:pStyle w:val="a3"/>
        <w:spacing w:line="292" w:lineRule="auto"/>
        <w:ind w:left="0" w:right="157"/>
        <w:jc w:val="both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7C31DC" w:rsidRDefault="003361D5" w:rsidP="003361D5">
      <w:pPr>
        <w:pStyle w:val="a3"/>
        <w:spacing w:line="292" w:lineRule="auto"/>
        <w:ind w:left="0" w:right="151"/>
        <w:jc w:val="both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7C31DC" w:rsidRDefault="003361D5" w:rsidP="003361D5">
      <w:pPr>
        <w:pStyle w:val="a3"/>
        <w:spacing w:line="292" w:lineRule="auto"/>
        <w:ind w:left="0"/>
        <w:jc w:val="both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7C31DC" w:rsidRDefault="003361D5" w:rsidP="003361D5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7C31DC" w:rsidRDefault="003361D5" w:rsidP="003361D5">
      <w:pPr>
        <w:pStyle w:val="a3"/>
        <w:spacing w:line="292" w:lineRule="auto"/>
        <w:ind w:left="0" w:right="125"/>
        <w:jc w:val="both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7C31DC" w:rsidRDefault="003361D5" w:rsidP="003361D5">
      <w:pPr>
        <w:pStyle w:val="a3"/>
        <w:spacing w:line="292" w:lineRule="auto"/>
        <w:ind w:left="0" w:right="253"/>
        <w:jc w:val="both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7C31DC" w:rsidRDefault="003361D5" w:rsidP="003361D5">
      <w:pPr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7C31DC" w:rsidRDefault="003361D5" w:rsidP="003361D5">
      <w:pPr>
        <w:pStyle w:val="a3"/>
        <w:spacing w:line="292" w:lineRule="auto"/>
        <w:ind w:left="0" w:right="501"/>
        <w:jc w:val="both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7C31DC" w:rsidRDefault="003361D5" w:rsidP="003361D5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7C31DC" w:rsidRDefault="003361D5" w:rsidP="003361D5">
      <w:pPr>
        <w:pStyle w:val="a3"/>
        <w:spacing w:line="292" w:lineRule="auto"/>
        <w:ind w:left="0" w:right="630"/>
        <w:jc w:val="both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lastRenderedPageBreak/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7C31DC" w:rsidRDefault="003361D5" w:rsidP="003361D5">
      <w:pPr>
        <w:pStyle w:val="a3"/>
        <w:spacing w:line="275" w:lineRule="exact"/>
        <w:ind w:left="0"/>
        <w:jc w:val="both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 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7C31DC" w:rsidRDefault="003361D5" w:rsidP="003361D5">
      <w:pPr>
        <w:pStyle w:val="1"/>
        <w:spacing w:before="0"/>
        <w:ind w:left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0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7C31DC" w:rsidRDefault="003361D5" w:rsidP="003361D5">
      <w:pPr>
        <w:pStyle w:val="a3"/>
        <w:spacing w:line="292" w:lineRule="auto"/>
        <w:ind w:left="0" w:right="413"/>
        <w:jc w:val="both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ind w:left="0" w:firstLine="0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7C31DC" w:rsidRDefault="003361D5" w:rsidP="003361D5">
      <w:pPr>
        <w:pStyle w:val="a3"/>
        <w:spacing w:line="292" w:lineRule="auto"/>
        <w:ind w:left="0"/>
        <w:jc w:val="both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7C31DC" w:rsidRDefault="003361D5" w:rsidP="003361D5">
      <w:pPr>
        <w:pStyle w:val="a3"/>
        <w:spacing w:line="292" w:lineRule="auto"/>
        <w:ind w:left="0" w:right="138"/>
        <w:jc w:val="both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ind w:left="0" w:firstLine="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7C31DC" w:rsidRDefault="003361D5" w:rsidP="003361D5">
      <w:pPr>
        <w:pStyle w:val="a3"/>
        <w:spacing w:line="292" w:lineRule="auto"/>
        <w:ind w:left="0" w:right="1183"/>
        <w:jc w:val="both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7C31DC" w:rsidRDefault="003361D5" w:rsidP="003361D5">
      <w:pPr>
        <w:pStyle w:val="a3"/>
        <w:spacing w:line="292" w:lineRule="auto"/>
        <w:ind w:left="0" w:right="568"/>
        <w:jc w:val="both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7C31DC" w:rsidRDefault="003361D5" w:rsidP="003361D5">
      <w:pPr>
        <w:pStyle w:val="a3"/>
        <w:spacing w:line="292" w:lineRule="auto"/>
        <w:ind w:left="0" w:right="50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 w:line="274" w:lineRule="exact"/>
        <w:ind w:left="0" w:firstLine="0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7C31DC" w:rsidRDefault="003361D5" w:rsidP="003361D5">
      <w:pPr>
        <w:pStyle w:val="a3"/>
        <w:ind w:left="0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7C31DC" w:rsidRDefault="003361D5" w:rsidP="003361D5">
      <w:pPr>
        <w:pStyle w:val="a3"/>
        <w:ind w:left="0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7C31DC" w:rsidRDefault="003361D5" w:rsidP="003361D5">
      <w:pPr>
        <w:pStyle w:val="a3"/>
        <w:spacing w:line="292" w:lineRule="auto"/>
        <w:ind w:left="0" w:right="163"/>
        <w:jc w:val="both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7C31DC" w:rsidRDefault="003361D5" w:rsidP="003361D5">
      <w:pPr>
        <w:pStyle w:val="a3"/>
        <w:spacing w:line="275" w:lineRule="exact"/>
        <w:ind w:left="0"/>
        <w:jc w:val="both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0"/>
        <w:jc w:val="both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7C31DC" w:rsidRDefault="003361D5" w:rsidP="003361D5">
      <w:pPr>
        <w:pStyle w:val="a3"/>
        <w:spacing w:line="292" w:lineRule="auto"/>
        <w:ind w:left="0" w:right="383"/>
        <w:jc w:val="both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7C31DC" w:rsidRDefault="003361D5" w:rsidP="003361D5">
      <w:pPr>
        <w:pStyle w:val="a3"/>
        <w:spacing w:line="292" w:lineRule="auto"/>
        <w:ind w:left="0" w:right="2752"/>
        <w:jc w:val="both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 w:line="292" w:lineRule="auto"/>
        <w:ind w:left="0" w:right="1141" w:firstLine="0"/>
        <w:jc w:val="both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7C31DC" w:rsidRDefault="003361D5" w:rsidP="003361D5">
      <w:pPr>
        <w:pStyle w:val="a3"/>
        <w:spacing w:line="292" w:lineRule="auto"/>
        <w:ind w:left="0" w:right="729"/>
        <w:jc w:val="both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7C31DC" w:rsidRDefault="003361D5" w:rsidP="003361D5">
      <w:pPr>
        <w:pStyle w:val="a3"/>
        <w:spacing w:line="292" w:lineRule="auto"/>
        <w:ind w:left="0" w:right="1118"/>
        <w:jc w:val="both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7C31DC" w:rsidRDefault="007C31DC" w:rsidP="003361D5">
      <w:pPr>
        <w:spacing w:line="292" w:lineRule="auto"/>
        <w:jc w:val="both"/>
        <w:sectPr w:rsidR="007C31DC" w:rsidSect="003361D5">
          <w:pgSz w:w="11900" w:h="16840"/>
          <w:pgMar w:top="560" w:right="560" w:bottom="280" w:left="1134" w:header="720" w:footer="720" w:gutter="0"/>
          <w:cols w:space="720"/>
        </w:sectPr>
      </w:pPr>
    </w:p>
    <w:p w:rsidR="007C31DC" w:rsidRDefault="003361D5" w:rsidP="003361D5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7C31DC" w:rsidRDefault="003361D5" w:rsidP="003361D5">
      <w:pPr>
        <w:pStyle w:val="a3"/>
        <w:spacing w:line="292" w:lineRule="auto"/>
        <w:ind w:left="0" w:right="659"/>
        <w:jc w:val="both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7C31DC" w:rsidRDefault="003361D5" w:rsidP="003361D5">
      <w:pPr>
        <w:pStyle w:val="a3"/>
        <w:spacing w:line="292" w:lineRule="auto"/>
        <w:ind w:left="0" w:right="565"/>
        <w:jc w:val="both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7C31DC" w:rsidRDefault="007C31DC">
      <w:pPr>
        <w:spacing w:line="292" w:lineRule="auto"/>
        <w:sectPr w:rsidR="007C31DC" w:rsidSect="003361D5">
          <w:pgSz w:w="11900" w:h="16840"/>
          <w:pgMar w:top="520" w:right="560" w:bottom="280" w:left="1134" w:header="720" w:footer="720" w:gutter="0"/>
          <w:cols w:space="720"/>
        </w:sectPr>
      </w:pPr>
    </w:p>
    <w:p w:rsidR="007C31DC" w:rsidRDefault="003361D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C31DC" w:rsidRDefault="007C31DC">
      <w:pPr>
        <w:pStyle w:val="a3"/>
        <w:ind w:left="0"/>
        <w:rPr>
          <w:b/>
          <w:sz w:val="20"/>
        </w:rPr>
      </w:pPr>
    </w:p>
    <w:p w:rsidR="007C31DC" w:rsidRDefault="007C31D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333"/>
        </w:trPr>
        <w:tc>
          <w:tcPr>
            <w:tcW w:w="396" w:type="dxa"/>
            <w:vMerge w:val="restart"/>
          </w:tcPr>
          <w:p w:rsidR="007C31DC" w:rsidRDefault="003361D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873" w:type="dxa"/>
            <w:vMerge w:val="restart"/>
          </w:tcPr>
          <w:p w:rsidR="007C31DC" w:rsidRDefault="003361D5">
            <w:pPr>
              <w:pStyle w:val="TableParagraph"/>
              <w:spacing w:before="74" w:line="266" w:lineRule="auto"/>
              <w:ind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C31DC" w:rsidRDefault="003361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C31DC" w:rsidRDefault="003361D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7C31DC" w:rsidRDefault="003361D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32" w:type="dxa"/>
            <w:vMerge w:val="restart"/>
          </w:tcPr>
          <w:p w:rsidR="007C31DC" w:rsidRDefault="003361D5">
            <w:pPr>
              <w:pStyle w:val="TableParagraph"/>
              <w:spacing w:before="74" w:line="266" w:lineRule="auto"/>
              <w:ind w:left="79" w:right="2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7C31DC" w:rsidRDefault="003361D5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C31D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7C31DC">
        <w:trPr>
          <w:trHeight w:val="2254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7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7C31DC" w:rsidRDefault="003361D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https://resh.edu.ru/subject/lesson/7519/start/310298/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https://resh.edu.ru/subject/lesson/7520/start/253250/</w:t>
            </w:r>
          </w:p>
        </w:tc>
      </w:tr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7C31DC">
        <w:trPr>
          <w:trHeight w:val="5472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C31DC" w:rsidRDefault="003361D5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9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7C31DC" w:rsidRDefault="003361D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7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https://resh.edu.ru/subject/lesson/7521/start/253219/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https://resh.edu.ru/subject/lesson/7522/start/310329/</w:t>
            </w:r>
          </w:p>
        </w:tc>
      </w:tr>
    </w:tbl>
    <w:p w:rsidR="007C31DC" w:rsidRDefault="007C31DC">
      <w:pPr>
        <w:spacing w:line="266" w:lineRule="auto"/>
        <w:rPr>
          <w:sz w:val="15"/>
        </w:rPr>
        <w:sectPr w:rsidR="007C31D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7C31DC">
        <w:trPr>
          <w:trHeight w:val="5712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5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7C31DC" w:rsidRDefault="003361D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7C31DC" w:rsidRDefault="003361D5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Египта (вельможи, чиновники, жрецы, земледельцы,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3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в каких областях знаний древние египтяне достигли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 письма,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https://resh.edu.ru/subject/lesson/7524/start/310360/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https://resh.edu.ru/subject/lesson/7523/start/310422/</w:t>
            </w:r>
          </w:p>
        </w:tc>
      </w:tr>
      <w:tr w:rsidR="007C31DC">
        <w:trPr>
          <w:trHeight w:val="3623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1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Показывать на карте </w:t>
            </w:r>
            <w:r>
              <w:rPr>
                <w:w w:val="105"/>
                <w:sz w:val="15"/>
              </w:rPr>
              <w:t>расположение древнего Вавилонского царства;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20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используя иллюстрации, описание ассирийской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 Ниневии, рассказывать о ее достопримечательностях;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</w:t>
            </w:r>
            <w:r>
              <w:rPr>
                <w:w w:val="105"/>
                <w:sz w:val="15"/>
              </w:rPr>
              <w:t>иллюстрации, описание города Вавилона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https://resh.edu.ru/subject/lesson/7526/start/252227/</w:t>
            </w:r>
          </w:p>
        </w:tc>
      </w:tr>
    </w:tbl>
    <w:p w:rsidR="007C31DC" w:rsidRDefault="007C31DC">
      <w:pPr>
        <w:rPr>
          <w:sz w:val="15"/>
        </w:rPr>
        <w:sectPr w:rsidR="007C3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1738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https://resh.edu.ru/subject/lesson/7527/start/310453/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https://resh.edu.ru/subject/lesson/7528/start/253095/</w:t>
            </w:r>
          </w:p>
        </w:tc>
      </w:tr>
      <w:tr w:rsidR="007C31DC">
        <w:trPr>
          <w:trHeight w:val="1677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754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  <w:p w:rsidR="007C31DC" w:rsidRDefault="003361D5">
            <w:pPr>
              <w:pStyle w:val="TableParagraph"/>
              <w:spacing w:before="20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3" w:line="266" w:lineRule="auto"/>
              <w:ind w:left="79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https://resh.edu.ru/subject/lesson/7530/start/252723/</w:t>
            </w:r>
          </w:p>
        </w:tc>
      </w:tr>
      <w:tr w:rsidR="007C31DC">
        <w:trPr>
          <w:trHeight w:val="2638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  <w:proofErr w:type="gramEnd"/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https://resh.edu.ru/subject/lesson/7531/start/253064/</w:t>
            </w:r>
          </w:p>
        </w:tc>
      </w:tr>
      <w:tr w:rsidR="007C31DC">
        <w:trPr>
          <w:trHeight w:val="3791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 стена,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https://resh.edu.ru/subject/lesson/7532/start/310484/</w:t>
            </w:r>
          </w:p>
        </w:tc>
      </w:tr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</w:tbl>
    <w:p w:rsidR="007C31DC" w:rsidRDefault="007C31DC">
      <w:pPr>
        <w:rPr>
          <w:sz w:val="15"/>
        </w:rPr>
        <w:sectPr w:rsidR="007C3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1485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45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выражений «Ахиллесова </w:t>
            </w:r>
            <w:r>
              <w:rPr>
                <w:w w:val="105"/>
                <w:sz w:val="15"/>
              </w:rPr>
              <w:t>пята», «Троянский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https://resh.edu.ru/subject/lesson/7533/start/252661/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https://resh.edu.ru/subject/lesson/7534/start/310515/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https://resh.edu.ru/subject/lesson/7535/start/310546/</w:t>
            </w:r>
          </w:p>
        </w:tc>
      </w:tr>
      <w:tr w:rsidR="007C31DC">
        <w:trPr>
          <w:trHeight w:val="9914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449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Показывать на карте крупнейшие </w:t>
            </w:r>
            <w:r>
              <w:rPr>
                <w:w w:val="105"/>
                <w:sz w:val="15"/>
              </w:rPr>
              <w:t>греческие города-государства;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7C31DC" w:rsidRDefault="003361D5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оборона греками 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w w:val="105"/>
                <w:sz w:val="15"/>
              </w:rPr>
              <w:t xml:space="preserve"> 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7C31DC" w:rsidRDefault="003361D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7C31DC" w:rsidRDefault="003361D5">
            <w:pPr>
              <w:pStyle w:val="TableParagraph"/>
              <w:spacing w:before="20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Высказывать суждение о том, почему небольшой группе греческих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467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7C31DC" w:rsidRDefault="003361D5">
            <w:pPr>
              <w:pStyle w:val="TableParagraph"/>
              <w:spacing w:before="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4" w:line="266" w:lineRule="auto"/>
              <w:ind w:left="79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7C31DC" w:rsidRDefault="003361D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https://resh.edu.ru/subject/lesson/7536/start/310577/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https://resh.edu.ru/subject/lesson/7537/start/252940/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https://resh.edu.ru/subject/lesson/7538/start/288851/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https://resh.edu.ru/subject/lesson/7539/start/252537/</w:t>
            </w:r>
          </w:p>
        </w:tc>
      </w:tr>
    </w:tbl>
    <w:p w:rsidR="007C31DC" w:rsidRDefault="007C31DC">
      <w:pPr>
        <w:spacing w:line="266" w:lineRule="auto"/>
        <w:jc w:val="both"/>
        <w:rPr>
          <w:sz w:val="15"/>
        </w:rPr>
        <w:sectPr w:rsidR="007C3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3406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4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7C31DC" w:rsidRDefault="003361D5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Раскрывать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 Академия,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ордер, фронтон, капитель,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7C31DC" w:rsidRDefault="003361D5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древнегреческом театре, </w:t>
            </w:r>
            <w:r>
              <w:rPr>
                <w:w w:val="105"/>
                <w:sz w:val="15"/>
              </w:rPr>
              <w:t>организации 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 Объяснять, что греки ценили в спортивных состязаниях,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https://resh.edu.ru/subject/lesson/7540/start/252909/</w:t>
            </w:r>
          </w:p>
        </w:tc>
      </w:tr>
      <w:tr w:rsidR="007C31DC">
        <w:trPr>
          <w:trHeight w:val="3022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7C31DC" w:rsidRDefault="003361D5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https://resh.edu.ru/subject/lesson/7541/start/252878/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https://resh.edu.ru/subject/lesson/7542/start/252847/</w:t>
            </w:r>
          </w:p>
        </w:tc>
      </w:tr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7C31DC" w:rsidRDefault="007C31DC">
      <w:pPr>
        <w:rPr>
          <w:sz w:val="15"/>
        </w:rPr>
        <w:sectPr w:rsidR="007C3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3599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2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1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7C31DC" w:rsidRDefault="003361D5">
            <w:pPr>
              <w:pStyle w:val="TableParagraph"/>
              <w:spacing w:before="2" w:line="266" w:lineRule="auto"/>
              <w:ind w:left="78" w:right="1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как было </w:t>
            </w:r>
            <w:r>
              <w:rPr>
                <w:w w:val="105"/>
                <w:sz w:val="15"/>
              </w:rPr>
              <w:t>организовано управление Римской республикой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11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:rsidR="007C31DC" w:rsidRDefault="003361D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7C31DC" w:rsidRDefault="003361D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https://resh.edu.ru/subject/lesson/7543/start/296170/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https://resh.edu.ru/subject/lesson/7544/start/252816/</w:t>
            </w:r>
          </w:p>
        </w:tc>
      </w:tr>
      <w:tr w:rsidR="007C31DC">
        <w:trPr>
          <w:trHeight w:val="1485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7C31DC" w:rsidRDefault="003361D5">
            <w:pPr>
              <w:pStyle w:val="TableParagraph"/>
              <w:spacing w:before="20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объяснять, какие современные географические </w:t>
            </w:r>
            <w:r>
              <w:rPr>
                <w:w w:val="105"/>
                <w:sz w:val="15"/>
              </w:rPr>
              <w:t>названия берут начало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https://resh.edu.ru/subject/lesson/7545/start/310608/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</w:p>
        </w:tc>
      </w:tr>
      <w:tr w:rsidR="007C31DC">
        <w:trPr>
          <w:trHeight w:val="3839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5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7C31DC" w:rsidRDefault="003361D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7C31DC" w:rsidRDefault="003361D5">
            <w:pPr>
              <w:pStyle w:val="TableParagraph"/>
              <w:spacing w:before="2" w:line="266" w:lineRule="auto"/>
              <w:ind w:left="78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7C31DC" w:rsidRDefault="003361D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7C31DC" w:rsidRDefault="003361D5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</w:p>
        </w:tc>
      </w:tr>
    </w:tbl>
    <w:p w:rsidR="007C31DC" w:rsidRDefault="007C31DC">
      <w:pPr>
        <w:spacing w:line="266" w:lineRule="auto"/>
        <w:rPr>
          <w:sz w:val="15"/>
        </w:rPr>
        <w:sectPr w:rsidR="007C3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7C31DC">
        <w:trPr>
          <w:trHeight w:val="4835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6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 xml:space="preserve">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используя иллюстрации учебника, о повседневной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7C31DC" w:rsidRDefault="003361D5">
            <w:pPr>
              <w:pStyle w:val="TableParagraph"/>
              <w:spacing w:before="1" w:line="266" w:lineRule="auto"/>
              <w:ind w:left="78" w:right="4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и распространении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христиан, объяснять, как и при каких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w w:val="105"/>
                <w:sz w:val="15"/>
              </w:rPr>
              <w:t xml:space="preserve"> она была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7C31DC" w:rsidRDefault="003361D5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https://resh.edu.ru/subject/lesson/7548/start/296232/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https://resh.edu.ru/subject/lesson/7549/start/310701/</w:t>
            </w:r>
          </w:p>
        </w:tc>
      </w:tr>
      <w:tr w:rsidR="007C31DC">
        <w:trPr>
          <w:trHeight w:val="2446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3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7C31DC" w:rsidRDefault="003361D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7C31DC" w:rsidRDefault="003361D5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7C31DC" w:rsidRDefault="003361D5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2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https://resh.edu.ru/subject/lesson/7550/start/311469/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https://resh.edu.ru/subject/lesson/7551/start/325120/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</w:p>
        </w:tc>
      </w:tr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333"/>
        </w:trPr>
        <w:tc>
          <w:tcPr>
            <w:tcW w:w="15496" w:type="dxa"/>
            <w:gridSpan w:val="9"/>
          </w:tcPr>
          <w:p w:rsidR="007C31DC" w:rsidRDefault="003361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7C31DC">
        <w:trPr>
          <w:trHeight w:val="909"/>
        </w:trPr>
        <w:tc>
          <w:tcPr>
            <w:tcW w:w="396" w:type="dxa"/>
          </w:tcPr>
          <w:p w:rsidR="007C31DC" w:rsidRDefault="003361D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73" w:type="dxa"/>
          </w:tcPr>
          <w:p w:rsidR="007C31DC" w:rsidRDefault="003361D5">
            <w:pPr>
              <w:pStyle w:val="TableParagraph"/>
              <w:spacing w:before="64" w:line="266" w:lineRule="auto"/>
              <w:ind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7C31DC" w:rsidRDefault="003361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32" w:type="dxa"/>
          </w:tcPr>
          <w:p w:rsidR="007C31DC" w:rsidRDefault="003361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7C31DC" w:rsidRDefault="003361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https://edsoo.ru/constructor/2226700/#</w:t>
            </w:r>
          </w:p>
        </w:tc>
      </w:tr>
      <w:tr w:rsidR="007C31DC">
        <w:trPr>
          <w:trHeight w:val="333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31DC">
        <w:trPr>
          <w:trHeight w:val="525"/>
        </w:trPr>
        <w:tc>
          <w:tcPr>
            <w:tcW w:w="2269" w:type="dxa"/>
            <w:gridSpan w:val="2"/>
          </w:tcPr>
          <w:p w:rsidR="007C31DC" w:rsidRDefault="003361D5">
            <w:pPr>
              <w:pStyle w:val="TableParagraph"/>
              <w:spacing w:before="64" w:line="266" w:lineRule="auto"/>
              <w:ind w:right="35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C31DC" w:rsidRDefault="003361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7C31DC" w:rsidRDefault="003361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455" w:type="dxa"/>
            <w:gridSpan w:val="4"/>
          </w:tcPr>
          <w:p w:rsidR="007C31DC" w:rsidRDefault="007C3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31DC" w:rsidRDefault="007C31DC">
      <w:pPr>
        <w:rPr>
          <w:sz w:val="17"/>
        </w:rPr>
        <w:sectPr w:rsidR="007C31D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7C31DC" w:rsidRDefault="003361D5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  <w:r w:rsidR="00985AFE">
        <w:t xml:space="preserve"> В 5А КЛАССЕ</w:t>
      </w:r>
    </w:p>
    <w:p w:rsidR="007C31DC" w:rsidRDefault="007C31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708"/>
        <w:gridCol w:w="2580"/>
        <w:gridCol w:w="1236"/>
        <w:gridCol w:w="1884"/>
      </w:tblGrid>
      <w:tr w:rsidR="007C31DC">
        <w:trPr>
          <w:trHeight w:val="477"/>
        </w:trPr>
        <w:tc>
          <w:tcPr>
            <w:tcW w:w="504" w:type="dxa"/>
            <w:vMerge w:val="restart"/>
          </w:tcPr>
          <w:p w:rsidR="007C31DC" w:rsidRDefault="003361D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05" w:type="dxa"/>
            <w:vMerge w:val="restart"/>
          </w:tcPr>
          <w:p w:rsidR="007C31DC" w:rsidRDefault="003361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C31DC" w:rsidRDefault="003361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C31DC" w:rsidRDefault="003361D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84" w:type="dxa"/>
            <w:vMerge w:val="restart"/>
          </w:tcPr>
          <w:p w:rsidR="007C31DC" w:rsidRDefault="003361D5">
            <w:pPr>
              <w:pStyle w:val="TableParagraph"/>
              <w:spacing w:line="292" w:lineRule="auto"/>
              <w:ind w:left="7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C31DC" w:rsidTr="00073EF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7C31DC" w:rsidRDefault="007C31DC">
            <w:pPr>
              <w:rPr>
                <w:sz w:val="2"/>
                <w:szCs w:val="2"/>
              </w:rPr>
            </w:pPr>
          </w:p>
        </w:tc>
      </w:tr>
      <w:tr w:rsidR="007C31DC" w:rsidTr="00073EF5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31DC" w:rsidTr="00073EF5">
        <w:trPr>
          <w:trHeight w:val="1485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 хронология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э.» и</w:t>
            </w:r>
            <w:proofErr w:type="gramEnd"/>
          </w:p>
          <w:p w:rsidR="007C31DC" w:rsidRDefault="003361D5">
            <w:pPr>
              <w:pStyle w:val="TableParagraph"/>
              <w:spacing w:before="0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«н. э.»). 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 w:rsidTr="00073EF5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и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31DC" w:rsidRDefault="003361D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 w:rsidTr="00073EF5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7C31DC" w:rsidRDefault="003361D5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 и 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7C31DC" w:rsidTr="00073EF5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Древнейшие земледельцы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скотоводы: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ремесел. 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торговли.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7C31DC" w:rsidRDefault="007C31DC">
      <w:pPr>
        <w:spacing w:line="292" w:lineRule="auto"/>
        <w:jc w:val="both"/>
        <w:rPr>
          <w:sz w:val="24"/>
        </w:rPr>
        <w:sectPr w:rsidR="007C31D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991"/>
        <w:gridCol w:w="2297"/>
        <w:gridCol w:w="1236"/>
        <w:gridCol w:w="1884"/>
      </w:tblGrid>
      <w:tr w:rsidR="007C31DC" w:rsidTr="00073EF5">
        <w:trPr>
          <w:trHeight w:val="4174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родовой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общине.</w:t>
            </w:r>
          </w:p>
          <w:p w:rsidR="007C31DC" w:rsidRDefault="003361D5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31DC" w:rsidRDefault="003361D5">
            <w:pPr>
              <w:pStyle w:val="TableParagraph"/>
              <w:spacing w:before="0"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 На 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C31DC" w:rsidTr="00073EF5">
        <w:trPr>
          <w:trHeight w:val="350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Древнего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z w:val="24"/>
              </w:rPr>
              <w:t xml:space="preserve"> «Древний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7C31DC" w:rsidRDefault="003361D5">
            <w:pPr>
              <w:pStyle w:val="TableParagraph"/>
              <w:spacing w:before="0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23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7C31DC" w:rsidTr="00073EF5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7C31DC" w:rsidRDefault="003361D5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Управление государством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7C31DC" w:rsidTr="00073EF5">
        <w:trPr>
          <w:trHeight w:val="1485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Положение и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31DC" w:rsidTr="00073EF5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народами.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  <w:p w:rsidR="007C31DC" w:rsidRDefault="003361D5">
            <w:pPr>
              <w:pStyle w:val="TableParagraph"/>
              <w:spacing w:before="0"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фараонов; Тутмос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 Египта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Рамсесе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182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182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Пирамиды и гробницы.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350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Познания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 (астрономия,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Шампольона.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3165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7C31DC" w:rsidRDefault="003361D5">
            <w:pPr>
              <w:pStyle w:val="TableParagraph"/>
              <w:spacing w:before="0" w:line="292" w:lineRule="auto"/>
              <w:ind w:right="943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C31DC" w:rsidRDefault="003361D5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Древний Вавилон.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7C31DC" w:rsidRDefault="003361D5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Ассирия.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7C31DC" w:rsidRDefault="003361D5">
            <w:pPr>
              <w:pStyle w:val="TableParagraph"/>
              <w:spacing w:before="0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Ниневии.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829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Нововавилонского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7C31DC">
        <w:trPr>
          <w:trHeight w:val="3165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Природные условия,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Финикия: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караванной и 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Финикийская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7C31DC" w:rsidRDefault="003361D5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7C31DC" w:rsidRDefault="003361D5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 Ветхозаветные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7C31DC">
        <w:trPr>
          <w:trHeight w:val="182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Дарий I.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7C31DC" w:rsidRDefault="003361D5">
            <w:pPr>
              <w:pStyle w:val="TableParagraph"/>
              <w:spacing w:before="0"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сатрапии,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 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7C31DC" w:rsidRDefault="003361D5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4174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7C31DC" w:rsidRDefault="003361D5">
            <w:pPr>
              <w:pStyle w:val="TableParagraph"/>
              <w:spacing w:before="0"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C31DC" w:rsidRDefault="003361D5">
            <w:pPr>
              <w:pStyle w:val="TableParagraph"/>
              <w:spacing w:before="0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объединенной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Жизнь в 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населения.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7C31DC" w:rsidRDefault="003361D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7C31DC" w:rsidRDefault="003361D5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7C31DC" w:rsidRDefault="003361D5">
            <w:pPr>
              <w:pStyle w:val="TableParagraph"/>
              <w:spacing w:before="0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7C31DC" w:rsidRDefault="003361D5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Греции.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</w:p>
          <w:p w:rsidR="007C31DC" w:rsidRDefault="003361D5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Расцвет и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Государства Ахейской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 (Микены,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дорийских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</w:p>
          <w:p w:rsidR="007C31DC" w:rsidRDefault="003361D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Становление полисов,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демос.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Великая 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 Метрополии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7C31DC" w:rsidRDefault="003361D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29.12.22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Греко-персидские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Грецию.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Битва при Марафоне,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 могущества;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829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Захват персами Аттики.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1821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Возвышение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 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Пелопоннесская 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31DC" w:rsidRDefault="00985AF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Религия древних греков;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Развитие наук. 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 Школа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 древних греков.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(театр,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</w:p>
          <w:p w:rsidR="007C31DC" w:rsidRDefault="003361D5">
            <w:pPr>
              <w:pStyle w:val="TableParagraph"/>
              <w:spacing w:before="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Общегреческие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греческими полисами.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Александр Македонский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 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:rsidR="007C31DC" w:rsidRDefault="003361D5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829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7C31DC" w:rsidRDefault="003361D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7C31DC" w:rsidRDefault="007C31DC">
      <w:pPr>
        <w:spacing w:line="275" w:lineRule="exact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Рим эпохи 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157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 Боги.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Завоевание Римом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348"/>
              <w:rPr>
                <w:sz w:val="24"/>
              </w:rPr>
            </w:pPr>
            <w:r>
              <w:rPr>
                <w:sz w:val="24"/>
              </w:rPr>
              <w:t>Войны Рима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Ганнибал; битва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Каннах. 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829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Гражданская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установление 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7C31DC" w:rsidRDefault="003361D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7C31DC" w:rsidRDefault="003361D5">
            <w:pPr>
              <w:pStyle w:val="TableParagraph"/>
              <w:spacing w:before="60"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в гражданских войнах.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триумвират. 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7C31DC">
        <w:trPr>
          <w:trHeight w:val="2829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Борьба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  <w:p w:rsidR="007C31DC" w:rsidRDefault="003361D5">
            <w:pPr>
              <w:pStyle w:val="TableParagraph"/>
              <w:spacing w:before="0"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7C31DC" w:rsidRDefault="003361D5">
            <w:pPr>
              <w:pStyle w:val="TableParagraph"/>
              <w:spacing w:before="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провинциях.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04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7C31DC">
        <w:trPr>
          <w:trHeight w:val="2493"/>
        </w:trPr>
        <w:tc>
          <w:tcPr>
            <w:tcW w:w="504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05" w:type="dxa"/>
          </w:tcPr>
          <w:p w:rsidR="007C31DC" w:rsidRDefault="003361D5">
            <w:pPr>
              <w:pStyle w:val="TableParagraph"/>
              <w:spacing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7C31DC" w:rsidRDefault="003361D5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31DC" w:rsidRDefault="00336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31DC" w:rsidRDefault="003361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31DC" w:rsidRDefault="008A6D4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1884" w:type="dxa"/>
          </w:tcPr>
          <w:p w:rsidR="007C31DC" w:rsidRDefault="003361D5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31DC" w:rsidRDefault="003361D5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8A6D44">
        <w:trPr>
          <w:trHeight w:val="813"/>
        </w:trPr>
        <w:tc>
          <w:tcPr>
            <w:tcW w:w="504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05" w:type="dxa"/>
          </w:tcPr>
          <w:p w:rsidR="008A6D44" w:rsidRDefault="008A6D44" w:rsidP="0070267F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</w:p>
        </w:tc>
        <w:tc>
          <w:tcPr>
            <w:tcW w:w="732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6D44" w:rsidRDefault="008A6D44" w:rsidP="0070267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6D44" w:rsidRDefault="008A6D44" w:rsidP="0070267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2.05.23</w:t>
            </w:r>
          </w:p>
        </w:tc>
        <w:tc>
          <w:tcPr>
            <w:tcW w:w="1884" w:type="dxa"/>
          </w:tcPr>
          <w:p w:rsidR="008A6D44" w:rsidRDefault="008A6D44" w:rsidP="0070267F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A6D44" w:rsidRDefault="008A6D44" w:rsidP="0070267F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8A6D44">
        <w:trPr>
          <w:trHeight w:val="2493"/>
        </w:trPr>
        <w:tc>
          <w:tcPr>
            <w:tcW w:w="504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05" w:type="dxa"/>
          </w:tcPr>
          <w:p w:rsidR="008A6D44" w:rsidRDefault="008A6D44" w:rsidP="0070267F">
            <w:pPr>
              <w:pStyle w:val="TableParagraph"/>
              <w:spacing w:line="292" w:lineRule="auto"/>
              <w:ind w:right="841" w:firstLine="60"/>
              <w:rPr>
                <w:sz w:val="24"/>
              </w:rPr>
            </w:pPr>
            <w:r>
              <w:rPr>
                <w:sz w:val="24"/>
              </w:rPr>
              <w:t>Падение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6D44" w:rsidRDefault="008A6D44" w:rsidP="0070267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6D44" w:rsidRDefault="008A6D44" w:rsidP="0070267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11.05.23</w:t>
            </w:r>
          </w:p>
        </w:tc>
        <w:tc>
          <w:tcPr>
            <w:tcW w:w="1884" w:type="dxa"/>
          </w:tcPr>
          <w:p w:rsidR="008A6D44" w:rsidRDefault="008A6D44" w:rsidP="0070267F">
            <w:pPr>
              <w:pStyle w:val="TableParagraph"/>
              <w:spacing w:line="292" w:lineRule="auto"/>
              <w:ind w:left="77" w:right="44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A6D44">
        <w:trPr>
          <w:trHeight w:val="813"/>
        </w:trPr>
        <w:tc>
          <w:tcPr>
            <w:tcW w:w="504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05" w:type="dxa"/>
          </w:tcPr>
          <w:p w:rsidR="008A6D44" w:rsidRDefault="008A6D44" w:rsidP="0070267F">
            <w:pPr>
              <w:pStyle w:val="TableParagraph"/>
              <w:spacing w:line="292" w:lineRule="auto"/>
              <w:ind w:right="459" w:firstLine="60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732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6D44" w:rsidRDefault="008A6D44" w:rsidP="00702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6D44" w:rsidRDefault="008A6D44" w:rsidP="0070267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A6D44" w:rsidRDefault="008A6D44" w:rsidP="0070267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16.05.23</w:t>
            </w:r>
          </w:p>
        </w:tc>
        <w:tc>
          <w:tcPr>
            <w:tcW w:w="1884" w:type="dxa"/>
          </w:tcPr>
          <w:p w:rsidR="008A6D44" w:rsidRDefault="008A6D44" w:rsidP="0070267F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A6D44" w:rsidRDefault="008A6D44" w:rsidP="0070267F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8A6D44">
        <w:trPr>
          <w:trHeight w:val="2493"/>
        </w:trPr>
        <w:tc>
          <w:tcPr>
            <w:tcW w:w="504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05" w:type="dxa"/>
          </w:tcPr>
          <w:p w:rsidR="008A6D44" w:rsidRDefault="008A6D44" w:rsidP="00930634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Цицерон. Развитие наук.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</w:tc>
        <w:tc>
          <w:tcPr>
            <w:tcW w:w="732" w:type="dxa"/>
          </w:tcPr>
          <w:p w:rsidR="008A6D44" w:rsidRDefault="008A6D44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6D44" w:rsidRDefault="008A6D44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6D44" w:rsidRDefault="008A6D44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6D44" w:rsidRDefault="008A6D44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  <w:tc>
          <w:tcPr>
            <w:tcW w:w="1884" w:type="dxa"/>
          </w:tcPr>
          <w:p w:rsidR="008A6D44" w:rsidRDefault="008A6D44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A6D44" w:rsidRDefault="008A6D44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7C31DC" w:rsidRDefault="007C31DC">
      <w:pPr>
        <w:spacing w:line="292" w:lineRule="auto"/>
        <w:rPr>
          <w:sz w:val="24"/>
        </w:rPr>
        <w:sectPr w:rsidR="007C3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922"/>
        <w:gridCol w:w="736"/>
        <w:gridCol w:w="1629"/>
        <w:gridCol w:w="1678"/>
        <w:gridCol w:w="1243"/>
        <w:gridCol w:w="1895"/>
      </w:tblGrid>
      <w:tr w:rsidR="008A6D44" w:rsidTr="00455EA3">
        <w:trPr>
          <w:trHeight w:val="2485"/>
        </w:trPr>
        <w:tc>
          <w:tcPr>
            <w:tcW w:w="507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922" w:type="dxa"/>
          </w:tcPr>
          <w:p w:rsidR="008A6D44" w:rsidRDefault="008A6D44" w:rsidP="00691FB8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Искусство Древнего Рима: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36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8A6D44" w:rsidRDefault="008A6D44" w:rsidP="00691F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8A6D44" w:rsidRDefault="008A6D44" w:rsidP="00691F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23.05.23</w:t>
            </w:r>
          </w:p>
        </w:tc>
        <w:tc>
          <w:tcPr>
            <w:tcW w:w="1895" w:type="dxa"/>
          </w:tcPr>
          <w:p w:rsidR="008A6D44" w:rsidRDefault="008A6D44" w:rsidP="00691F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A6D44" w:rsidTr="00455EA3">
        <w:trPr>
          <w:trHeight w:val="1145"/>
        </w:trPr>
        <w:tc>
          <w:tcPr>
            <w:tcW w:w="507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22" w:type="dxa"/>
          </w:tcPr>
          <w:p w:rsidR="008A6D44" w:rsidRDefault="008A6D44" w:rsidP="00691FB8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8A6D44" w:rsidRDefault="008A6D44" w:rsidP="00691F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8A6D44" w:rsidRDefault="008A6D44" w:rsidP="00691F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1895" w:type="dxa"/>
          </w:tcPr>
          <w:p w:rsidR="008A6D44" w:rsidRDefault="008A6D44" w:rsidP="00691FB8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Зачет;</w:t>
            </w:r>
          </w:p>
        </w:tc>
      </w:tr>
      <w:tr w:rsidR="008A6D44" w:rsidTr="00455EA3">
        <w:trPr>
          <w:trHeight w:val="1480"/>
        </w:trPr>
        <w:tc>
          <w:tcPr>
            <w:tcW w:w="507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22" w:type="dxa"/>
          </w:tcPr>
          <w:p w:rsidR="008A6D44" w:rsidRDefault="008A6D44" w:rsidP="00691FB8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8A6D44" w:rsidRDefault="008A6D44" w:rsidP="00691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8A6D44" w:rsidRDefault="008A6D44" w:rsidP="00691F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8A6D44" w:rsidRDefault="008A6D44" w:rsidP="00691F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30.05.23</w:t>
            </w:r>
          </w:p>
        </w:tc>
        <w:tc>
          <w:tcPr>
            <w:tcW w:w="1895" w:type="dxa"/>
          </w:tcPr>
          <w:p w:rsidR="008A6D44" w:rsidRDefault="008A6D44" w:rsidP="00691FB8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8A6D44" w:rsidTr="00455EA3">
        <w:trPr>
          <w:trHeight w:val="810"/>
        </w:trPr>
        <w:tc>
          <w:tcPr>
            <w:tcW w:w="3428" w:type="dxa"/>
            <w:gridSpan w:val="2"/>
          </w:tcPr>
          <w:p w:rsidR="008A6D44" w:rsidRDefault="008A6D44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</w:tcPr>
          <w:p w:rsidR="008A6D44" w:rsidRDefault="008A6D44" w:rsidP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9" w:type="dxa"/>
          </w:tcPr>
          <w:p w:rsidR="008A6D44" w:rsidRDefault="008A6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8A6D44" w:rsidRDefault="008A6D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  <w:gridSpan w:val="2"/>
          </w:tcPr>
          <w:p w:rsidR="008A6D44" w:rsidRDefault="008A6D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C31DC" w:rsidRDefault="007C31DC">
      <w:pPr>
        <w:rPr>
          <w:sz w:val="24"/>
        </w:rPr>
      </w:pPr>
    </w:p>
    <w:p w:rsidR="008A6D44" w:rsidRDefault="008A6D44">
      <w:pPr>
        <w:rPr>
          <w:sz w:val="24"/>
        </w:rPr>
      </w:pPr>
    </w:p>
    <w:p w:rsidR="008A6D44" w:rsidRDefault="008A6D44">
      <w:pPr>
        <w:rPr>
          <w:sz w:val="24"/>
        </w:rPr>
      </w:pPr>
    </w:p>
    <w:p w:rsidR="008A6D44" w:rsidRDefault="008A6D44" w:rsidP="008A6D44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 В 5</w:t>
      </w:r>
      <w:r>
        <w:t>Б</w:t>
      </w:r>
      <w:r>
        <w:t xml:space="preserve"> КЛАССЕ</w:t>
      </w:r>
    </w:p>
    <w:p w:rsidR="008A6D44" w:rsidRDefault="008A6D44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708"/>
        <w:gridCol w:w="2580"/>
        <w:gridCol w:w="1236"/>
        <w:gridCol w:w="1884"/>
      </w:tblGrid>
      <w:tr w:rsidR="00455EA3" w:rsidTr="00930634">
        <w:trPr>
          <w:trHeight w:val="477"/>
        </w:trPr>
        <w:tc>
          <w:tcPr>
            <w:tcW w:w="504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05" w:type="dxa"/>
            <w:vMerge w:val="restart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84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left="7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5EA3" w:rsidTr="0093063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5EA3" w:rsidTr="00930634">
        <w:trPr>
          <w:trHeight w:val="148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 хронология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э.» и</w:t>
            </w:r>
            <w:proofErr w:type="gramEnd"/>
          </w:p>
          <w:p w:rsidR="00455EA3" w:rsidRDefault="00455EA3" w:rsidP="00930634">
            <w:pPr>
              <w:pStyle w:val="TableParagraph"/>
              <w:spacing w:before="0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«н. э.»). 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и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55EA3" w:rsidRDefault="00455EA3" w:rsidP="00930634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 и 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Древнейшие земледельцы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скотоводы: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ремесел. 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торговли.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jc w:val="both"/>
        <w:rPr>
          <w:sz w:val="24"/>
        </w:rPr>
        <w:sectPr w:rsidR="00455EA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991"/>
        <w:gridCol w:w="2297"/>
        <w:gridCol w:w="1236"/>
        <w:gridCol w:w="1884"/>
      </w:tblGrid>
      <w:tr w:rsidR="00455EA3" w:rsidTr="00930634">
        <w:trPr>
          <w:trHeight w:val="4174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родовой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общине.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 На 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5EA3" w:rsidTr="00930634">
        <w:trPr>
          <w:trHeight w:val="350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Древнего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z w:val="24"/>
              </w:rPr>
              <w:t xml:space="preserve"> «Древний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3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Управление государством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148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Положение и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народами.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фараонов; Тутмос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 Египта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Рамсесе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Пирамиды и гробницы.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350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Познания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 (астрономия,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Шампольона.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316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943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Древний Вавилон.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Ассирия.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Ниневии.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Нововавилонского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316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Природные условия,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Финикия: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караванной и 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Финикийская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455EA3" w:rsidRDefault="00455EA3" w:rsidP="0093063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 Ветхозаветные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Дарий I.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сатрапии,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 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4174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объединенной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Жизнь в 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населения.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455EA3" w:rsidRDefault="00455EA3" w:rsidP="00930634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Греции.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Расцвет и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Государства Ахейской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 (Микены,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дорийских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</w:p>
          <w:p w:rsidR="00455EA3" w:rsidRDefault="00455EA3" w:rsidP="0093063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Становление полисов,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демос.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Великая 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 Метрополии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455EA3" w:rsidRDefault="00455EA3" w:rsidP="0093063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Греко-персидские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Грецию.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Битва при Марафоне,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 могущества;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Захват персами Аттики.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Возвышение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 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Пелопоннесская 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Религия древних греков;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Развитие наук. 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 Школа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 древних греков.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(театр,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Общегреческие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греческими полисами.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Александр Македонский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 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55EA3" w:rsidRDefault="00455EA3" w:rsidP="00930634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75" w:lineRule="exact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Рим эпохи 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 Боги.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Завоевание Римом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348"/>
              <w:rPr>
                <w:sz w:val="24"/>
              </w:rPr>
            </w:pPr>
            <w:r>
              <w:rPr>
                <w:sz w:val="24"/>
              </w:rPr>
              <w:t>Войны Рима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Ганнибал; битва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Каннах. 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1724B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Гражданская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установление 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1724B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55EA3" w:rsidRDefault="00455EA3" w:rsidP="00930634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55730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в гражданских войнах.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триумвират. 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55730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Борьба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провинциях.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8234D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04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8234D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23264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81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23264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41" w:firstLine="60"/>
              <w:rPr>
                <w:sz w:val="24"/>
              </w:rPr>
            </w:pPr>
            <w:r>
              <w:rPr>
                <w:sz w:val="24"/>
              </w:rPr>
              <w:t>Падение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4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5EA3" w:rsidTr="00930634">
        <w:trPr>
          <w:trHeight w:val="81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59" w:firstLine="60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Цицерон. Развитие наук.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922"/>
        <w:gridCol w:w="736"/>
        <w:gridCol w:w="1629"/>
        <w:gridCol w:w="1678"/>
        <w:gridCol w:w="1243"/>
        <w:gridCol w:w="1895"/>
      </w:tblGrid>
      <w:tr w:rsidR="00455EA3" w:rsidTr="00930634">
        <w:trPr>
          <w:trHeight w:val="2485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Искусство Древнего Рима: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55EA3" w:rsidTr="00930634">
        <w:trPr>
          <w:trHeight w:val="1145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455EA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Зачет;</w:t>
            </w:r>
          </w:p>
        </w:tc>
      </w:tr>
      <w:tr w:rsidR="00455EA3" w:rsidTr="00930634">
        <w:trPr>
          <w:trHeight w:val="1480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1480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Итоговое повторение 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455EA3" w:rsidTr="00930634">
        <w:trPr>
          <w:trHeight w:val="810"/>
        </w:trPr>
        <w:tc>
          <w:tcPr>
            <w:tcW w:w="3428" w:type="dxa"/>
            <w:gridSpan w:val="2"/>
          </w:tcPr>
          <w:p w:rsidR="00455EA3" w:rsidRDefault="00455EA3" w:rsidP="00930634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</w:tcPr>
          <w:p w:rsidR="00455EA3" w:rsidRDefault="00455EA3" w:rsidP="00455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  <w:gridSpan w:val="2"/>
          </w:tcPr>
          <w:p w:rsidR="00455EA3" w:rsidRDefault="00455EA3" w:rsidP="0093063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55EA3" w:rsidRDefault="00455EA3">
      <w:pPr>
        <w:rPr>
          <w:sz w:val="24"/>
        </w:rPr>
      </w:pPr>
    </w:p>
    <w:p w:rsidR="00455EA3" w:rsidRDefault="00455EA3">
      <w:pPr>
        <w:rPr>
          <w:sz w:val="24"/>
        </w:rPr>
      </w:pPr>
    </w:p>
    <w:p w:rsidR="00455EA3" w:rsidRDefault="00455EA3" w:rsidP="00455EA3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 В 5</w:t>
      </w:r>
      <w:r>
        <w:t>В</w:t>
      </w:r>
      <w:r>
        <w:t xml:space="preserve"> КЛАССЕ</w:t>
      </w:r>
    </w:p>
    <w:p w:rsidR="00455EA3" w:rsidRDefault="00455EA3" w:rsidP="00455E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708"/>
        <w:gridCol w:w="2580"/>
        <w:gridCol w:w="1236"/>
        <w:gridCol w:w="1884"/>
      </w:tblGrid>
      <w:tr w:rsidR="00455EA3" w:rsidTr="00930634">
        <w:trPr>
          <w:trHeight w:val="477"/>
        </w:trPr>
        <w:tc>
          <w:tcPr>
            <w:tcW w:w="504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05" w:type="dxa"/>
            <w:vMerge w:val="restart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84" w:type="dxa"/>
            <w:vMerge w:val="restart"/>
          </w:tcPr>
          <w:p w:rsidR="00455EA3" w:rsidRDefault="00455EA3" w:rsidP="00930634">
            <w:pPr>
              <w:pStyle w:val="TableParagraph"/>
              <w:spacing w:line="292" w:lineRule="auto"/>
              <w:ind w:left="7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5EA3" w:rsidTr="0093063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455EA3" w:rsidRDefault="00455EA3" w:rsidP="00930634">
            <w:pPr>
              <w:rPr>
                <w:sz w:val="2"/>
                <w:szCs w:val="2"/>
              </w:rPr>
            </w:pP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5EA3"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5EA3" w:rsidTr="00930634">
        <w:trPr>
          <w:trHeight w:val="148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 хронология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э.» и</w:t>
            </w:r>
            <w:proofErr w:type="gramEnd"/>
          </w:p>
          <w:p w:rsidR="00455EA3" w:rsidRDefault="00455EA3" w:rsidP="00930634">
            <w:pPr>
              <w:pStyle w:val="TableParagraph"/>
              <w:spacing w:before="0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«н. э.»). 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55EA3"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и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55EA3" w:rsidRDefault="00455EA3" w:rsidP="00930634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55EA3"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 и 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4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Древнейшие земледельцы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скотоводы: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ремесел. 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торговли.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6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jc w:val="both"/>
        <w:rPr>
          <w:sz w:val="24"/>
        </w:rPr>
        <w:sectPr w:rsidR="00455EA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991"/>
        <w:gridCol w:w="2297"/>
        <w:gridCol w:w="1236"/>
        <w:gridCol w:w="1884"/>
      </w:tblGrid>
      <w:tr w:rsidR="00455EA3" w:rsidTr="00930634">
        <w:trPr>
          <w:trHeight w:val="4174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родовой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общине.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 На 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1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5EA3" w:rsidTr="00930634">
        <w:trPr>
          <w:trHeight w:val="350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Древнего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z w:val="24"/>
              </w:rPr>
              <w:t xml:space="preserve"> «Древний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3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3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Управление государством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8</w:t>
            </w:r>
            <w:r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148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Положение и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55EA3">
              <w:rPr>
                <w:sz w:val="24"/>
              </w:rPr>
              <w:t>.09.22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народами.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фараонов; Тутмос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 Египта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Рамсесе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7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55EA3"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55EA3"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Пирамиды и гробницы.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2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350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Познания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 (астрономия,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Шампольона.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4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316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943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9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Древний Вавилон.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1</w:t>
            </w:r>
            <w:r>
              <w:rPr>
                <w:sz w:val="24"/>
              </w:rPr>
              <w:t>.10.22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Ассирия.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Ниневии.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Нововавилонского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3165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Природные условия,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Финикия: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караванной и 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Финикийская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455EA3" w:rsidRDefault="00455EA3" w:rsidP="0093063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 Ветхозаветные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6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Дарий I.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сатрапии,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 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4174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объединенной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5</w:t>
            </w:r>
            <w:r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Жизнь в 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населения.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455EA3" w:rsidRDefault="00455EA3" w:rsidP="00930634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55EA3">
              <w:rPr>
                <w:sz w:val="24"/>
              </w:rPr>
              <w:t>.11.22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D6E83">
              <w:rPr>
                <w:sz w:val="24"/>
              </w:rPr>
              <w:t>2</w:t>
            </w:r>
            <w:r>
              <w:rPr>
                <w:sz w:val="24"/>
              </w:rPr>
              <w:t>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left="77" w:right="4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41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Греции.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Расцвет и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55EA3"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Государства Ахейской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 (Микены,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55EA3"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дорийских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55EA3"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</w:p>
          <w:p w:rsidR="00455EA3" w:rsidRDefault="00455EA3" w:rsidP="0093063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6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55EA3"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Становление полисов,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демос.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3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Великая 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 Метрополии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8</w:t>
            </w:r>
            <w:r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55EA3">
              <w:rPr>
                <w:sz w:val="24"/>
              </w:rPr>
              <w:t>.12.22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455EA3" w:rsidRDefault="00455EA3" w:rsidP="0093063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55EA3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455EA3">
              <w:rPr>
                <w:sz w:val="24"/>
              </w:rPr>
              <w:t>.2</w:t>
            </w: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Греко-персидские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Грецию.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55EA3">
              <w:rPr>
                <w:sz w:val="24"/>
              </w:rPr>
              <w:t>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Битва при Марафоне,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 могущества;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455EA3">
              <w:rPr>
                <w:sz w:val="24"/>
              </w:rPr>
              <w:t>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Захват персами Аттики.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7</w:t>
            </w:r>
            <w:r>
              <w:rPr>
                <w:sz w:val="24"/>
              </w:rPr>
              <w:t>.01.23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1821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Возвышение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 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5EA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455EA3"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Пелопоннесская 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55EA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455EA3"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Start"/>
            <w:r>
              <w:rPr>
                <w:sz w:val="24"/>
              </w:rPr>
              <w:t>»;;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Религия древних греков;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55EA3"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Развитие наук. 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 Школа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55EA3"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 древних греков.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(театр,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Общегреческие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55EA3"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греческими полисами.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7</w:t>
            </w:r>
            <w:r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Александр Македонский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 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55EA3">
              <w:rPr>
                <w:sz w:val="24"/>
              </w:rPr>
              <w:t>.02.23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  <w:r w:rsidR="003D6E83">
              <w:rPr>
                <w:sz w:val="24"/>
              </w:rPr>
              <w:t>3</w:t>
            </w:r>
            <w:r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55EA3" w:rsidRDefault="00455EA3" w:rsidP="00930634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75" w:lineRule="exact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55EA3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455EA3"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Рим эпохи 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55EA3">
              <w:rPr>
                <w:sz w:val="24"/>
              </w:rPr>
              <w:t>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157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 Боги.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Завоевание Римом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55EA3">
              <w:rPr>
                <w:sz w:val="24"/>
              </w:rPr>
              <w:t>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348"/>
              <w:rPr>
                <w:sz w:val="24"/>
              </w:rPr>
            </w:pPr>
            <w:r>
              <w:rPr>
                <w:sz w:val="24"/>
              </w:rPr>
              <w:t>Войны Рима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55EA3">
              <w:rPr>
                <w:sz w:val="24"/>
              </w:rPr>
              <w:t>.03.23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Ганнибал; битва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Каннах. 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</w:t>
            </w:r>
            <w:r w:rsidR="00455EA3">
              <w:rPr>
                <w:sz w:val="24"/>
              </w:rPr>
              <w:t>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  <w:r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Гражданская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установление 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55EA3"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55EA3" w:rsidRDefault="00455EA3" w:rsidP="00930634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55EA3"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455EA3" w:rsidRDefault="00455EA3" w:rsidP="00930634">
            <w:pPr>
              <w:pStyle w:val="TableParagraph"/>
              <w:spacing w:before="60"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в гражданских войнах.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триумвират. 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9</w:t>
            </w:r>
            <w:r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2829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Борьба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55EA3"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455EA3"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провинциях.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8</w:t>
            </w:r>
            <w:r>
              <w:rPr>
                <w:sz w:val="24"/>
              </w:rPr>
              <w:t>.04.23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04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55EA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455EA3"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30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55EA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455EA3">
              <w:rPr>
                <w:sz w:val="24"/>
              </w:rPr>
              <w:t>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81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3D6E83" w:rsidP="009306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55EA3"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841" w:firstLine="60"/>
              <w:rPr>
                <w:sz w:val="24"/>
              </w:rPr>
            </w:pPr>
            <w:r>
              <w:rPr>
                <w:sz w:val="24"/>
              </w:rPr>
              <w:t>Падение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2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44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5EA3" w:rsidTr="00930634">
        <w:trPr>
          <w:trHeight w:val="81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459" w:firstLine="60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7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455EA3" w:rsidTr="00930634">
        <w:trPr>
          <w:trHeight w:val="2493"/>
        </w:trPr>
        <w:tc>
          <w:tcPr>
            <w:tcW w:w="504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05" w:type="dxa"/>
          </w:tcPr>
          <w:p w:rsidR="00455EA3" w:rsidRDefault="00455EA3" w:rsidP="00930634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Цицерон. Развитие наук.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</w:tc>
        <w:tc>
          <w:tcPr>
            <w:tcW w:w="732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E83">
              <w:rPr>
                <w:sz w:val="24"/>
              </w:rPr>
              <w:t>9</w:t>
            </w:r>
            <w:r>
              <w:rPr>
                <w:sz w:val="24"/>
              </w:rPr>
              <w:t>.05.23</w:t>
            </w:r>
          </w:p>
        </w:tc>
        <w:tc>
          <w:tcPr>
            <w:tcW w:w="1884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5EA3" w:rsidRDefault="00455EA3" w:rsidP="00930634">
            <w:pPr>
              <w:pStyle w:val="TableParagraph"/>
              <w:spacing w:before="0"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455EA3" w:rsidRDefault="00455EA3" w:rsidP="00455EA3">
      <w:pPr>
        <w:spacing w:line="292" w:lineRule="auto"/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922"/>
        <w:gridCol w:w="736"/>
        <w:gridCol w:w="1629"/>
        <w:gridCol w:w="1678"/>
        <w:gridCol w:w="1243"/>
        <w:gridCol w:w="1895"/>
      </w:tblGrid>
      <w:tr w:rsidR="00455EA3" w:rsidTr="00930634">
        <w:trPr>
          <w:trHeight w:val="2485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Искусство Древнего Рима: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4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55EA3" w:rsidTr="00930634">
        <w:trPr>
          <w:trHeight w:val="1145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E83">
              <w:rPr>
                <w:sz w:val="24"/>
              </w:rPr>
              <w:t>6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Зачет;</w:t>
            </w:r>
          </w:p>
        </w:tc>
      </w:tr>
      <w:tr w:rsidR="00455EA3" w:rsidTr="00930634">
        <w:trPr>
          <w:trHeight w:val="1480"/>
        </w:trPr>
        <w:tc>
          <w:tcPr>
            <w:tcW w:w="507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22" w:type="dxa"/>
          </w:tcPr>
          <w:p w:rsidR="00455EA3" w:rsidRDefault="00455EA3" w:rsidP="00930634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455EA3" w:rsidRDefault="00455EA3" w:rsidP="003D6E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D6E83">
              <w:rPr>
                <w:sz w:val="24"/>
              </w:rPr>
              <w:t>1</w:t>
            </w:r>
            <w:r>
              <w:rPr>
                <w:sz w:val="24"/>
              </w:rPr>
              <w:t>.05.23</w:t>
            </w:r>
          </w:p>
        </w:tc>
        <w:tc>
          <w:tcPr>
            <w:tcW w:w="1895" w:type="dxa"/>
          </w:tcPr>
          <w:p w:rsidR="00455EA3" w:rsidRDefault="00455EA3" w:rsidP="00930634">
            <w:pPr>
              <w:pStyle w:val="TableParagraph"/>
              <w:spacing w:line="292" w:lineRule="auto"/>
              <w:ind w:left="77" w:right="2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455EA3" w:rsidTr="00930634">
        <w:trPr>
          <w:trHeight w:val="810"/>
        </w:trPr>
        <w:tc>
          <w:tcPr>
            <w:tcW w:w="3428" w:type="dxa"/>
            <w:gridSpan w:val="2"/>
          </w:tcPr>
          <w:p w:rsidR="00455EA3" w:rsidRDefault="00455EA3" w:rsidP="00930634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9" w:type="dxa"/>
          </w:tcPr>
          <w:p w:rsidR="00455EA3" w:rsidRDefault="00455EA3" w:rsidP="00930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455EA3" w:rsidRDefault="00455EA3" w:rsidP="009306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  <w:gridSpan w:val="2"/>
          </w:tcPr>
          <w:p w:rsidR="00455EA3" w:rsidRDefault="00455EA3" w:rsidP="0093063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55EA3" w:rsidRDefault="00455EA3" w:rsidP="00455EA3">
      <w:pPr>
        <w:rPr>
          <w:sz w:val="24"/>
        </w:rPr>
      </w:pPr>
    </w:p>
    <w:p w:rsidR="00455EA3" w:rsidRDefault="00455EA3">
      <w:pPr>
        <w:rPr>
          <w:sz w:val="24"/>
        </w:rPr>
        <w:sectPr w:rsidR="00455EA3">
          <w:pgSz w:w="11900" w:h="16840"/>
          <w:pgMar w:top="560" w:right="560" w:bottom="280" w:left="560" w:header="720" w:footer="720" w:gutter="0"/>
          <w:cols w:space="720"/>
        </w:sectPr>
      </w:pPr>
    </w:p>
    <w:p w:rsidR="007C31DC" w:rsidRDefault="003361D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C31DC" w:rsidRDefault="003361D5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C31DC" w:rsidRDefault="009726B8">
      <w:pPr>
        <w:pStyle w:val="a3"/>
        <w:spacing w:line="275" w:lineRule="exact"/>
      </w:pPr>
      <w:proofErr w:type="spellStart"/>
      <w:r w:rsidRPr="009726B8">
        <w:t>Вигасин</w:t>
      </w:r>
      <w:proofErr w:type="spellEnd"/>
      <w:r w:rsidRPr="009726B8">
        <w:t xml:space="preserve"> А.А., </w:t>
      </w:r>
      <w:proofErr w:type="spellStart"/>
      <w:r w:rsidRPr="009726B8">
        <w:t>Годер</w:t>
      </w:r>
      <w:proofErr w:type="spellEnd"/>
      <w:r w:rsidRPr="009726B8">
        <w:t xml:space="preserve"> Г.И., Свенцицкая И.С.; под редакцией </w:t>
      </w:r>
      <w:proofErr w:type="spellStart"/>
      <w:r w:rsidRPr="009726B8">
        <w:t>Искендерова</w:t>
      </w:r>
      <w:proofErr w:type="spellEnd"/>
      <w:r w:rsidRPr="009726B8">
        <w:t xml:space="preserve"> А.А. Всеобщая история. История Древнего мира.5 </w:t>
      </w:r>
      <w:proofErr w:type="spellStart"/>
      <w:r w:rsidRPr="009726B8">
        <w:t>кл</w:t>
      </w:r>
      <w:proofErr w:type="spellEnd"/>
      <w:r w:rsidRPr="009726B8">
        <w:t>. Издательство «</w:t>
      </w:r>
      <w:proofErr w:type="spellStart"/>
      <w:r w:rsidRPr="009726B8">
        <w:t>Просвещение»</w:t>
      </w:r>
      <w:proofErr w:type="gramStart"/>
      <w:r w:rsidRPr="009726B8">
        <w:t>;</w:t>
      </w:r>
      <w:r w:rsidR="003361D5">
        <w:t>В</w:t>
      </w:r>
      <w:proofErr w:type="gramEnd"/>
      <w:r w:rsidR="003361D5">
        <w:t>ведите</w:t>
      </w:r>
      <w:proofErr w:type="spellEnd"/>
      <w:r w:rsidR="003361D5">
        <w:rPr>
          <w:spacing w:val="-4"/>
        </w:rPr>
        <w:t xml:space="preserve"> </w:t>
      </w:r>
      <w:r w:rsidR="003361D5">
        <w:t>свой</w:t>
      </w:r>
      <w:r w:rsidR="003361D5">
        <w:rPr>
          <w:spacing w:val="-3"/>
        </w:rPr>
        <w:t xml:space="preserve"> </w:t>
      </w:r>
      <w:r w:rsidR="003361D5">
        <w:t>вариант:</w:t>
      </w:r>
    </w:p>
    <w:p w:rsidR="007C31DC" w:rsidRDefault="007C31DC">
      <w:pPr>
        <w:pStyle w:val="a3"/>
        <w:spacing w:before="10"/>
        <w:ind w:left="0"/>
        <w:rPr>
          <w:sz w:val="21"/>
        </w:rPr>
      </w:pPr>
    </w:p>
    <w:p w:rsidR="007C31DC" w:rsidRDefault="003361D5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726B8" w:rsidRPr="009726B8" w:rsidRDefault="009726B8" w:rsidP="009726B8">
      <w:pPr>
        <w:pStyle w:val="a3"/>
        <w:numPr>
          <w:ilvl w:val="0"/>
          <w:numId w:val="5"/>
        </w:numPr>
        <w:spacing w:line="274" w:lineRule="exact"/>
        <w:ind w:firstLine="36"/>
        <w:rPr>
          <w:szCs w:val="22"/>
        </w:rPr>
      </w:pPr>
      <w:r w:rsidRPr="009726B8">
        <w:rPr>
          <w:szCs w:val="22"/>
        </w:rPr>
        <w:t>ПОУРОЧ</w:t>
      </w:r>
      <w:r>
        <w:rPr>
          <w:szCs w:val="22"/>
        </w:rPr>
        <w:t xml:space="preserve">НЫЕ РАЗРАБОТКИ К УЧЕБНИКАМ А.А. </w:t>
      </w:r>
      <w:r w:rsidRPr="009726B8">
        <w:rPr>
          <w:szCs w:val="22"/>
        </w:rPr>
        <w:t>ВИГАСИНА, Г.И. ГОДЕРА, И.С. СВЕНЦИЦКОЙ И Ф.А.</w:t>
      </w:r>
    </w:p>
    <w:p w:rsidR="007C31DC" w:rsidRPr="009726B8" w:rsidRDefault="003361D5" w:rsidP="009726B8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88" w:firstLine="36"/>
        <w:rPr>
          <w:sz w:val="24"/>
        </w:rPr>
      </w:pPr>
      <w:proofErr w:type="gramStart"/>
      <w:r w:rsidRPr="009726B8">
        <w:rPr>
          <w:sz w:val="24"/>
        </w:rPr>
        <w:t>Дидактические материалы (оценочные листы по истории Древнего мира к учебнику Всеобщая</w:t>
      </w:r>
      <w:r w:rsidRPr="009726B8">
        <w:rPr>
          <w:spacing w:val="1"/>
          <w:sz w:val="24"/>
        </w:rPr>
        <w:t xml:space="preserve"> </w:t>
      </w:r>
      <w:r w:rsidRPr="009726B8">
        <w:rPr>
          <w:sz w:val="24"/>
        </w:rPr>
        <w:t>история.</w:t>
      </w:r>
      <w:proofErr w:type="gramEnd"/>
      <w:r w:rsidRPr="009726B8">
        <w:rPr>
          <w:spacing w:val="-9"/>
          <w:sz w:val="24"/>
        </w:rPr>
        <w:t xml:space="preserve"> </w:t>
      </w:r>
      <w:proofErr w:type="gramStart"/>
      <w:r w:rsidRPr="009726B8">
        <w:rPr>
          <w:sz w:val="24"/>
        </w:rPr>
        <w:t>История</w:t>
      </w:r>
      <w:r w:rsidRPr="009726B8">
        <w:rPr>
          <w:spacing w:val="-9"/>
          <w:sz w:val="24"/>
        </w:rPr>
        <w:t xml:space="preserve"> </w:t>
      </w:r>
      <w:r w:rsidRPr="009726B8">
        <w:rPr>
          <w:sz w:val="24"/>
        </w:rPr>
        <w:t>Древнего</w:t>
      </w:r>
      <w:r w:rsidRPr="009726B8">
        <w:rPr>
          <w:spacing w:val="-9"/>
          <w:sz w:val="24"/>
        </w:rPr>
        <w:t xml:space="preserve"> </w:t>
      </w:r>
      <w:r w:rsidRPr="009726B8">
        <w:rPr>
          <w:sz w:val="24"/>
        </w:rPr>
        <w:t>мира/</w:t>
      </w:r>
      <w:r w:rsidRPr="009726B8">
        <w:rPr>
          <w:spacing w:val="-9"/>
          <w:sz w:val="24"/>
        </w:rPr>
        <w:t xml:space="preserve"> </w:t>
      </w:r>
      <w:proofErr w:type="spellStart"/>
      <w:r w:rsidRPr="009726B8">
        <w:rPr>
          <w:sz w:val="24"/>
        </w:rPr>
        <w:t>Ф.А.Михайловский</w:t>
      </w:r>
      <w:proofErr w:type="spellEnd"/>
      <w:r w:rsidRPr="009726B8">
        <w:rPr>
          <w:sz w:val="24"/>
        </w:rPr>
        <w:t>)</w:t>
      </w:r>
      <w:r w:rsidRPr="009726B8">
        <w:rPr>
          <w:spacing w:val="-10"/>
          <w:sz w:val="24"/>
        </w:rPr>
        <w:t xml:space="preserve"> </w:t>
      </w:r>
      <w:r w:rsidRPr="009726B8">
        <w:rPr>
          <w:sz w:val="24"/>
        </w:rPr>
        <w:t>https://</w:t>
      </w:r>
      <w:hyperlink r:id="rId7">
        <w:r w:rsidRPr="009726B8">
          <w:rPr>
            <w:sz w:val="24"/>
          </w:rPr>
          <w:t>www.1urok.ru/categories/8/articles/13878</w:t>
        </w:r>
      </w:hyperlink>
      <w:proofErr w:type="gramEnd"/>
    </w:p>
    <w:p w:rsidR="007C31DC" w:rsidRDefault="003361D5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hyperlink r:id="rId8">
        <w:r>
          <w:rPr>
            <w:sz w:val="24"/>
          </w:rPr>
          <w:t>http://files.school-collection.edu.ru/dlrstore/4b661375-8da4-4326-9a8a-b8a9e8d7904b/method.html</w:t>
        </w:r>
      </w:hyperlink>
    </w:p>
    <w:p w:rsidR="007C31DC" w:rsidRDefault="003361D5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1305" w:firstLine="0"/>
        <w:rPr>
          <w:sz w:val="24"/>
        </w:rPr>
      </w:pPr>
      <w:r>
        <w:rPr>
          <w:sz w:val="24"/>
        </w:rPr>
        <w:t>Эллада (</w:t>
      </w:r>
      <w:proofErr w:type="spellStart"/>
      <w:r>
        <w:rPr>
          <w:sz w:val="24"/>
        </w:rPr>
        <w:t>htt</w:t>
      </w:r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://www.hе1lаdоs.гu) снабжена алфавитным Указателем и содержит более 500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древнегреческим мифам.</w:t>
      </w:r>
    </w:p>
    <w:p w:rsidR="007C31DC" w:rsidRDefault="003361D5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584" w:firstLine="0"/>
        <w:rPr>
          <w:sz w:val="24"/>
        </w:rPr>
      </w:pPr>
      <w:r>
        <w:rPr>
          <w:sz w:val="24"/>
        </w:rPr>
        <w:t xml:space="preserve">Античная мифология </w:t>
      </w:r>
      <w:proofErr w:type="gramStart"/>
      <w:r>
        <w:rPr>
          <w:sz w:val="24"/>
        </w:rPr>
        <w:t xml:space="preserve">( </w:t>
      </w:r>
      <w:proofErr w:type="gramEnd"/>
      <w:hyperlink r:id="rId9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(http://mifologia.cjb.net)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статьи, очерки, библиографию, произведения классиков, рисунки в «мифологическом»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7C31DC" w:rsidRDefault="003361D5">
      <w:pPr>
        <w:pStyle w:val="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C31DC" w:rsidRDefault="003361D5">
      <w:pPr>
        <w:pStyle w:val="a3"/>
        <w:spacing w:before="156" w:line="292" w:lineRule="auto"/>
        <w:ind w:right="6953"/>
      </w:pPr>
      <w:r>
        <w:t>https://resh.edu.ru/subject/3/5/</w:t>
      </w:r>
      <w:r>
        <w:rPr>
          <w:spacing w:val="1"/>
        </w:rPr>
        <w:t xml:space="preserve"> </w:t>
      </w:r>
      <w:hyperlink r:id="rId10">
        <w:r>
          <w:rPr>
            <w:spacing w:val="-1"/>
          </w:rPr>
          <w:t>http://school-collection.edu.ru/</w:t>
        </w:r>
        <w:bookmarkStart w:id="0" w:name="_GoBack"/>
        <w:bookmarkEnd w:id="0"/>
        <w:r>
          <w:rPr>
            <w:spacing w:val="-1"/>
          </w:rPr>
          <w:t>catalog/</w:t>
        </w:r>
      </w:hyperlink>
    </w:p>
    <w:p w:rsidR="007C31DC" w:rsidRDefault="007C31DC">
      <w:pPr>
        <w:spacing w:line="292" w:lineRule="auto"/>
        <w:sectPr w:rsidR="007C31DC">
          <w:pgSz w:w="11900" w:h="16840"/>
          <w:pgMar w:top="520" w:right="560" w:bottom="280" w:left="560" w:header="720" w:footer="720" w:gutter="0"/>
          <w:cols w:space="720"/>
        </w:sectPr>
      </w:pPr>
    </w:p>
    <w:p w:rsidR="007C31DC" w:rsidRDefault="003361D5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C31DC" w:rsidRDefault="003361D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C31DC" w:rsidRDefault="003361D5">
      <w:pPr>
        <w:pStyle w:val="a4"/>
        <w:numPr>
          <w:ilvl w:val="0"/>
          <w:numId w:val="4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</w:p>
    <w:p w:rsidR="007C31DC" w:rsidRDefault="003361D5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3.Печатные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4.DVD-фильмы</w:t>
      </w:r>
    </w:p>
    <w:p w:rsidR="007C31DC" w:rsidRDefault="003361D5">
      <w:pPr>
        <w:pStyle w:val="a3"/>
        <w:spacing w:line="292" w:lineRule="auto"/>
        <w:ind w:right="7986"/>
      </w:pPr>
      <w:r>
        <w:t>5.Компакт-диски</w:t>
      </w:r>
      <w:r>
        <w:rPr>
          <w:spacing w:val="1"/>
        </w:rPr>
        <w:t xml:space="preserve"> </w:t>
      </w:r>
      <w:r>
        <w:t>6.Интерактивные</w:t>
      </w:r>
      <w:r>
        <w:rPr>
          <w:spacing w:val="-8"/>
        </w:rPr>
        <w:t xml:space="preserve"> </w:t>
      </w:r>
      <w:r>
        <w:t>пособия</w:t>
      </w:r>
    </w:p>
    <w:p w:rsidR="007C31DC" w:rsidRDefault="003361D5">
      <w:pPr>
        <w:pStyle w:val="a4"/>
        <w:numPr>
          <w:ilvl w:val="0"/>
          <w:numId w:val="3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7C31DC" w:rsidRDefault="003361D5">
      <w:pPr>
        <w:pStyle w:val="a4"/>
        <w:numPr>
          <w:ilvl w:val="0"/>
          <w:numId w:val="3"/>
        </w:numPr>
        <w:tabs>
          <w:tab w:val="left" w:pos="288"/>
        </w:tabs>
        <w:spacing w:before="58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7C31DC" w:rsidRDefault="007C31DC">
      <w:pPr>
        <w:pStyle w:val="a3"/>
        <w:spacing w:before="11"/>
        <w:ind w:left="0"/>
        <w:rPr>
          <w:sz w:val="21"/>
        </w:rPr>
      </w:pPr>
    </w:p>
    <w:p w:rsidR="007C31DC" w:rsidRDefault="003361D5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Компьютер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Проектор</w:t>
      </w:r>
    </w:p>
    <w:p w:rsidR="007C31DC" w:rsidRDefault="003361D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7C31DC" w:rsidRDefault="007C31DC">
      <w:pPr>
        <w:rPr>
          <w:sz w:val="24"/>
        </w:rPr>
        <w:sectPr w:rsidR="007C31DC">
          <w:pgSz w:w="11900" w:h="16840"/>
          <w:pgMar w:top="520" w:right="560" w:bottom="280" w:left="560" w:header="720" w:footer="720" w:gutter="0"/>
          <w:cols w:space="720"/>
        </w:sectPr>
      </w:pPr>
    </w:p>
    <w:p w:rsidR="007C31DC" w:rsidRDefault="007C31DC">
      <w:pPr>
        <w:pStyle w:val="a3"/>
        <w:spacing w:before="4"/>
        <w:ind w:left="0"/>
        <w:rPr>
          <w:sz w:val="17"/>
        </w:rPr>
      </w:pPr>
    </w:p>
    <w:sectPr w:rsidR="007C31D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65"/>
    <w:multiLevelType w:val="hybridMultilevel"/>
    <w:tmpl w:val="744CE554"/>
    <w:lvl w:ilvl="0" w:tplc="55F649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8A3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70CED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57647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C0ED6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A0E5E9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F806D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33E55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15485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4F30742"/>
    <w:multiLevelType w:val="hybridMultilevel"/>
    <w:tmpl w:val="DB981328"/>
    <w:lvl w:ilvl="0" w:tplc="56067E7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BAA723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01C543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0AEEE6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A3090B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B24E3F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67C83B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DA2BC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BD2CA7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41CF5F91"/>
    <w:multiLevelType w:val="hybridMultilevel"/>
    <w:tmpl w:val="F8CE7AB6"/>
    <w:lvl w:ilvl="0" w:tplc="35A2EE2E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FAA1DDE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4F54B5B4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5964D8E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E5BC04DC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7CE149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1F7E918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D018CBA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356AC7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>
    <w:nsid w:val="4300217F"/>
    <w:multiLevelType w:val="hybridMultilevel"/>
    <w:tmpl w:val="9E0820DA"/>
    <w:lvl w:ilvl="0" w:tplc="B44C58E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2E73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DDEEDF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B81DB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3F49C0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0E6067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60E534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68EE4D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31E26D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5DFC5AC0"/>
    <w:multiLevelType w:val="hybridMultilevel"/>
    <w:tmpl w:val="98545ACA"/>
    <w:lvl w:ilvl="0" w:tplc="7EA8672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49BE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B9C8CF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FCA9D4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B54B34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C3CDBB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06E43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D8C3C8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350548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73705821"/>
    <w:multiLevelType w:val="hybridMultilevel"/>
    <w:tmpl w:val="73E6E15C"/>
    <w:lvl w:ilvl="0" w:tplc="2118DD34">
      <w:start w:val="7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80FE6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00B69D7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BF4406C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9D92819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A8AEAA9A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4202DC9A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79D69218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1ABE4CC6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31DC"/>
    <w:rsid w:val="00073EF5"/>
    <w:rsid w:val="003361D5"/>
    <w:rsid w:val="003D6E83"/>
    <w:rsid w:val="00455EA3"/>
    <w:rsid w:val="007C31DC"/>
    <w:rsid w:val="008A6D44"/>
    <w:rsid w:val="009726B8"/>
    <w:rsid w:val="009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33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33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b661375-8da4-4326-9a8a-b8a9e8d7904b/meth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urok.ru/categories/8/articles/138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thology.sgu.ru/mythology/ant/index/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8E64-C32A-4CC2-8B58-65D8A6B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59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по обновленным фгос 2022 год конструктор</vt:lpstr>
    </vt:vector>
  </TitlesOfParts>
  <Company/>
  <LinksUpToDate>false</LinksUpToDate>
  <CharactersWithSpaces>77552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Ксения</cp:lastModifiedBy>
  <cp:revision>2</cp:revision>
  <dcterms:created xsi:type="dcterms:W3CDTF">2022-09-08T18:58:00Z</dcterms:created>
  <dcterms:modified xsi:type="dcterms:W3CDTF">2022-09-08T20:09:00Z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