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9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841"/>
        <w:gridCol w:w="8"/>
        <w:gridCol w:w="230"/>
        <w:gridCol w:w="20"/>
      </w:tblGrid>
      <w:tr w:rsidR="000407C4" w:rsidRPr="00CF0891" w:rsidTr="004C3CA6">
        <w:trPr>
          <w:trHeight w:val="131"/>
          <w:jc w:val="center"/>
        </w:trPr>
        <w:tc>
          <w:tcPr>
            <w:tcW w:w="9849" w:type="dxa"/>
            <w:gridSpan w:val="2"/>
          </w:tcPr>
          <w:p w:rsidR="00690A10" w:rsidRPr="00CF0891" w:rsidRDefault="00690A10" w:rsidP="00CF0891">
            <w:pPr>
              <w:widowControl w:val="0"/>
              <w:tabs>
                <w:tab w:val="left" w:pos="94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0891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БЮДЖЕТНОЕУЧРЕЖДЕНИЕ</w:t>
            </w: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91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23</w:t>
            </w: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CF0891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CF0891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  <w:p w:rsidR="004C3CA6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CF0891">
              <w:rPr>
                <w:rFonts w:ascii="Times New Roman" w:hAnsi="Times New Roman"/>
                <w:sz w:val="24"/>
                <w:szCs w:val="24"/>
              </w:rPr>
              <w:t>МОБУ СОШ № 23</w:t>
            </w:r>
          </w:p>
          <w:p w:rsidR="00690A10" w:rsidRPr="00CF0891" w:rsidRDefault="001067B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CF0891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 w:rsidR="00062E9E" w:rsidRPr="00CF0891">
              <w:rPr>
                <w:rFonts w:ascii="Times New Roman" w:hAnsi="Times New Roman"/>
                <w:sz w:val="24"/>
                <w:szCs w:val="24"/>
              </w:rPr>
              <w:t xml:space="preserve">«   » сентября </w:t>
            </w:r>
            <w:r w:rsidR="001E762E">
              <w:rPr>
                <w:rFonts w:ascii="Times New Roman" w:hAnsi="Times New Roman"/>
                <w:sz w:val="24"/>
                <w:szCs w:val="24"/>
              </w:rPr>
              <w:t>202</w:t>
            </w:r>
            <w:r w:rsidR="009868EF">
              <w:rPr>
                <w:rFonts w:ascii="Times New Roman" w:hAnsi="Times New Roman"/>
                <w:sz w:val="24"/>
                <w:szCs w:val="24"/>
              </w:rPr>
              <w:t>2</w:t>
            </w:r>
            <w:r w:rsidR="00690A10" w:rsidRPr="00CF0891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062E9E" w:rsidRPr="00CF089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spacing w:line="240" w:lineRule="auto"/>
              <w:ind w:left="96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spacing w:line="240" w:lineRule="auto"/>
              <w:ind w:left="96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90A10" w:rsidRPr="00CF0891" w:rsidRDefault="00690A10" w:rsidP="00CF0891">
            <w:pPr>
              <w:pStyle w:val="11"/>
              <w:shd w:val="clear" w:color="auto" w:fill="auto"/>
              <w:spacing w:before="0" w:after="156" w:line="240" w:lineRule="auto"/>
              <w:ind w:right="-1"/>
              <w:rPr>
                <w:sz w:val="24"/>
                <w:szCs w:val="24"/>
              </w:rPr>
            </w:pPr>
          </w:p>
          <w:p w:rsidR="00690A10" w:rsidRPr="00CF0891" w:rsidRDefault="00690A10" w:rsidP="005D6AC8">
            <w:pPr>
              <w:pStyle w:val="11"/>
              <w:shd w:val="clear" w:color="auto" w:fill="auto"/>
              <w:spacing w:before="0" w:after="156" w:line="240" w:lineRule="auto"/>
              <w:ind w:right="-1"/>
              <w:rPr>
                <w:sz w:val="24"/>
                <w:szCs w:val="24"/>
              </w:rPr>
            </w:pPr>
            <w:r w:rsidRPr="00CF0891">
              <w:rPr>
                <w:sz w:val="24"/>
                <w:szCs w:val="24"/>
              </w:rPr>
              <w:t>РАБОЧАЯ ПРОГРАММА</w:t>
            </w:r>
          </w:p>
          <w:p w:rsidR="00690A10" w:rsidRPr="00CF0891" w:rsidRDefault="00690A10" w:rsidP="005D6AC8">
            <w:pPr>
              <w:pStyle w:val="1"/>
              <w:shd w:val="clear" w:color="auto" w:fill="auto"/>
              <w:spacing w:before="240" w:after="21" w:line="240" w:lineRule="auto"/>
              <w:ind w:left="40" w:right="-1"/>
              <w:jc w:val="center"/>
              <w:rPr>
                <w:sz w:val="24"/>
                <w:szCs w:val="24"/>
              </w:rPr>
            </w:pPr>
            <w:r w:rsidRPr="00CF0891">
              <w:rPr>
                <w:sz w:val="24"/>
                <w:szCs w:val="24"/>
              </w:rPr>
              <w:t>по   изобразительному искусству</w:t>
            </w:r>
          </w:p>
          <w:p w:rsidR="004C3CA6" w:rsidRPr="00CF0891" w:rsidRDefault="00690A10" w:rsidP="005D6AC8">
            <w:pPr>
              <w:spacing w:before="24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891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начальное общее образование </w:t>
            </w:r>
          </w:p>
          <w:p w:rsidR="00690A10" w:rsidRPr="00CF0891" w:rsidRDefault="00690A10" w:rsidP="005D6AC8">
            <w:pPr>
              <w:spacing w:before="240"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891">
              <w:rPr>
                <w:rFonts w:ascii="Times New Roman" w:hAnsi="Times New Roman"/>
                <w:bCs/>
                <w:sz w:val="24"/>
                <w:szCs w:val="24"/>
              </w:rPr>
              <w:t>3 «</w:t>
            </w:r>
            <w:r w:rsidR="009868E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CF0891">
              <w:rPr>
                <w:rFonts w:ascii="Times New Roman" w:hAnsi="Times New Roman"/>
                <w:bCs/>
                <w:sz w:val="24"/>
                <w:szCs w:val="24"/>
              </w:rPr>
              <w:t>» класс</w:t>
            </w:r>
          </w:p>
          <w:p w:rsidR="00690A10" w:rsidRPr="00CF0891" w:rsidRDefault="008C474E" w:rsidP="00CF0891">
            <w:pPr>
              <w:pStyle w:val="1"/>
              <w:shd w:val="clear" w:color="auto" w:fill="auto"/>
              <w:spacing w:after="21" w:line="240" w:lineRule="auto"/>
              <w:ind w:left="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868EF">
              <w:rPr>
                <w:sz w:val="24"/>
                <w:szCs w:val="24"/>
              </w:rPr>
              <w:t>2</w:t>
            </w:r>
            <w:r w:rsidR="005A3460" w:rsidRPr="00CF0891">
              <w:rPr>
                <w:sz w:val="24"/>
                <w:szCs w:val="24"/>
              </w:rPr>
              <w:t>-202</w:t>
            </w:r>
            <w:r w:rsidR="009868EF">
              <w:rPr>
                <w:sz w:val="24"/>
                <w:szCs w:val="24"/>
              </w:rPr>
              <w:t>3</w:t>
            </w:r>
            <w:r w:rsidR="00690A10" w:rsidRPr="00CF0891">
              <w:rPr>
                <w:sz w:val="24"/>
                <w:szCs w:val="24"/>
              </w:rPr>
              <w:t xml:space="preserve"> учебный год</w:t>
            </w:r>
          </w:p>
          <w:p w:rsidR="005A3460" w:rsidRPr="00CF0891" w:rsidRDefault="005A3460" w:rsidP="00CF0891">
            <w:pPr>
              <w:pStyle w:val="1"/>
              <w:shd w:val="clear" w:color="auto" w:fill="auto"/>
              <w:spacing w:after="21" w:line="240" w:lineRule="auto"/>
              <w:ind w:left="40" w:right="-1"/>
              <w:jc w:val="center"/>
              <w:rPr>
                <w:sz w:val="24"/>
                <w:szCs w:val="24"/>
              </w:rPr>
            </w:pPr>
          </w:p>
          <w:p w:rsidR="000407C4" w:rsidRPr="00CF0891" w:rsidRDefault="00811CF0" w:rsidP="009868EF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891">
              <w:rPr>
                <w:rFonts w:ascii="Times New Roman" w:hAnsi="Times New Roman"/>
                <w:bCs/>
                <w:sz w:val="24"/>
                <w:szCs w:val="24"/>
              </w:rPr>
              <w:t>Учитель</w:t>
            </w:r>
            <w:r w:rsidR="00690A10" w:rsidRPr="00CF0891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9868EF">
              <w:rPr>
                <w:rFonts w:ascii="Times New Roman" w:hAnsi="Times New Roman"/>
                <w:color w:val="000000"/>
                <w:sz w:val="24"/>
                <w:szCs w:val="24"/>
              </w:rPr>
              <w:t>Кавалерист Нина Алексеевна</w:t>
            </w:r>
          </w:p>
        </w:tc>
        <w:tc>
          <w:tcPr>
            <w:tcW w:w="230" w:type="dxa"/>
          </w:tcPr>
          <w:p w:rsidR="000407C4" w:rsidRPr="00CF0891" w:rsidRDefault="000407C4" w:rsidP="00CF08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C4" w:rsidRPr="00CF0891" w:rsidRDefault="000407C4" w:rsidP="00CF0891">
            <w:pPr>
              <w:spacing w:after="11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07C4" w:rsidRPr="00CF0891" w:rsidTr="004C3CA6">
        <w:trPr>
          <w:gridAfter w:val="3"/>
          <w:wAfter w:w="258" w:type="dxa"/>
          <w:trHeight w:hRule="exact" w:val="20"/>
          <w:jc w:val="center"/>
        </w:trPr>
        <w:tc>
          <w:tcPr>
            <w:tcW w:w="9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C4" w:rsidRPr="00CF0891" w:rsidRDefault="000407C4" w:rsidP="00CF0891">
            <w:pPr>
              <w:spacing w:after="11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07C4" w:rsidRPr="00CF0891" w:rsidTr="004C3CA6">
        <w:trPr>
          <w:gridAfter w:val="3"/>
          <w:wAfter w:w="258" w:type="dxa"/>
          <w:trHeight w:hRule="exact" w:val="20"/>
          <w:jc w:val="center"/>
        </w:trPr>
        <w:tc>
          <w:tcPr>
            <w:tcW w:w="9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C4" w:rsidRPr="00CF0891" w:rsidRDefault="000407C4" w:rsidP="00CF0891">
            <w:pPr>
              <w:spacing w:after="11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07C4" w:rsidRPr="00CF0891" w:rsidTr="004C3CA6">
        <w:trPr>
          <w:gridAfter w:val="3"/>
          <w:wAfter w:w="258" w:type="dxa"/>
          <w:trHeight w:hRule="exact" w:val="20"/>
          <w:jc w:val="center"/>
        </w:trPr>
        <w:tc>
          <w:tcPr>
            <w:tcW w:w="9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7C4" w:rsidRPr="00CF0891" w:rsidRDefault="000407C4" w:rsidP="00CF0891">
            <w:pPr>
              <w:spacing w:after="11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07C4" w:rsidRPr="00CF0891" w:rsidRDefault="000407C4" w:rsidP="00CF0891">
      <w:pPr>
        <w:shd w:val="clear" w:color="auto" w:fill="FFFFFF"/>
        <w:spacing w:beforeAutospacing="1" w:after="0" w:line="240" w:lineRule="auto"/>
        <w:ind w:left="6" w:right="6" w:firstLine="68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407C4" w:rsidRPr="00CF0891" w:rsidRDefault="000407C4" w:rsidP="00CF08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407C4" w:rsidRPr="00CF0891" w:rsidRDefault="000407C4" w:rsidP="00CF08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3CA6" w:rsidRPr="00CF0891" w:rsidRDefault="004C3CA6" w:rsidP="00CF08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407C4" w:rsidRPr="00CF0891" w:rsidRDefault="000407C4" w:rsidP="00CF08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3CA6" w:rsidRPr="00CF0891" w:rsidRDefault="004C3CA6" w:rsidP="00CF08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3CA6" w:rsidRPr="00CF0891" w:rsidRDefault="004C3CA6" w:rsidP="00CF08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3CA6" w:rsidRPr="00CF0891" w:rsidRDefault="004C3CA6" w:rsidP="00CF089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407C4" w:rsidRPr="00CF0891" w:rsidRDefault="009315CF" w:rsidP="00CF0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0407C4" w:rsidRPr="00CF0891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Планируемые предметные результаты освоения  учебного </w:t>
      </w:r>
      <w:r w:rsidR="00CF0891">
        <w:rPr>
          <w:rFonts w:ascii="Times New Roman" w:hAnsi="Times New Roman"/>
          <w:b/>
          <w:bCs/>
          <w:color w:val="000000"/>
          <w:sz w:val="24"/>
          <w:szCs w:val="24"/>
        </w:rPr>
        <w:t>материала</w:t>
      </w:r>
    </w:p>
    <w:p w:rsidR="000407C4" w:rsidRPr="00CF0891" w:rsidRDefault="000407C4" w:rsidP="00CF08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0891">
        <w:rPr>
          <w:rFonts w:ascii="Times New Roman" w:hAnsi="Times New Roman"/>
          <w:b/>
          <w:bCs/>
          <w:color w:val="FF0000"/>
          <w:sz w:val="24"/>
          <w:szCs w:val="24"/>
        </w:rPr>
        <w:t>     </w:t>
      </w:r>
    </w:p>
    <w:p w:rsidR="000407C4" w:rsidRPr="00CF0891" w:rsidRDefault="000407C4" w:rsidP="00CF0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891">
        <w:rPr>
          <w:rFonts w:ascii="Times New Roman" w:hAnsi="Times New Roman"/>
          <w:b/>
          <w:bCs/>
          <w:sz w:val="24"/>
          <w:szCs w:val="24"/>
        </w:rPr>
        <w:lastRenderedPageBreak/>
        <w:t>Восприятие искусства и виды художественной деятельности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CF0891">
        <w:rPr>
          <w:b/>
          <w:i/>
        </w:rPr>
        <w:t>       </w:t>
      </w:r>
      <w:r w:rsidRPr="00CF0891">
        <w:rPr>
          <w:b/>
          <w:bCs/>
          <w:i/>
          <w:color w:val="000000"/>
        </w:rPr>
        <w:t>обучающийся</w:t>
      </w:r>
      <w:r w:rsidRPr="00CF0891">
        <w:rPr>
          <w:b/>
          <w:i/>
        </w:rPr>
        <w:t xml:space="preserve"> научится: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различать основные виды и жанры пластических искусств, понимать их специфику;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художественно-образного языка;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приводить примеры ведущих художественных музеев России и художественных музеев своего региона, показывать на примерах их роль и назначение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CF0891">
        <w:rPr>
          <w:b/>
          <w:i/>
        </w:rPr>
        <w:t>       </w:t>
      </w:r>
      <w:r w:rsidRPr="00CF0891">
        <w:rPr>
          <w:b/>
          <w:bCs/>
          <w:i/>
          <w:color w:val="000000"/>
        </w:rPr>
        <w:t>обучающийся</w:t>
      </w:r>
      <w:r w:rsidRPr="00CF0891">
        <w:rPr>
          <w:b/>
          <w:i/>
        </w:rPr>
        <w:t xml:space="preserve"> получит возможность научиться: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видеть проявления художественной культуры вокруг (музеи искусства, архитектура, скульптура, дизайн, декоративные искусства в доме, на улице, в театре);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rPr>
          <w:b/>
          <w:bCs/>
        </w:rPr>
        <w:t>Азбука искусства. Как говорит искусство?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CF0891">
        <w:rPr>
          <w:b/>
          <w:i/>
        </w:rPr>
        <w:t>       </w:t>
      </w:r>
      <w:r w:rsidRPr="00CF0891">
        <w:rPr>
          <w:b/>
          <w:bCs/>
          <w:i/>
          <w:color w:val="000000"/>
        </w:rPr>
        <w:t>обучающийся</w:t>
      </w:r>
      <w:r w:rsidRPr="00CF0891">
        <w:rPr>
          <w:b/>
          <w:i/>
        </w:rPr>
        <w:t xml:space="preserve"> научится: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создавать простые композиции на заданную тему на плоскости и в пространстве;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CF0891">
        <w:rPr>
          <w:b/>
          <w:bCs/>
          <w:i/>
          <w:color w:val="000000"/>
        </w:rPr>
        <w:t>обучающийся</w:t>
      </w:r>
      <w:r w:rsidRPr="00CF0891">
        <w:rPr>
          <w:b/>
          <w:i/>
        </w:rPr>
        <w:t xml:space="preserve"> получит возможность научиться: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lastRenderedPageBreak/>
        <w:t>•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выполнять простые рисунки и орнаментальные композиции, используя язык компьютерной графики в программе Paint.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rPr>
          <w:b/>
          <w:bCs/>
        </w:rPr>
        <w:t>Значимые темы искусства. О чём говорит искусство?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CF0891">
        <w:rPr>
          <w:b/>
          <w:i/>
        </w:rPr>
        <w:t>       </w:t>
      </w:r>
      <w:r w:rsidRPr="00CF0891">
        <w:rPr>
          <w:b/>
          <w:bCs/>
          <w:i/>
          <w:color w:val="000000"/>
        </w:rPr>
        <w:t>обучающийся</w:t>
      </w:r>
      <w:r w:rsidRPr="00CF0891">
        <w:rPr>
          <w:b/>
          <w:i/>
        </w:rPr>
        <w:t xml:space="preserve"> научится: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осознавать значимые темы искусства и отражать их в собственной художественно-творческой деятельности;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своё отношение к качествам данного объекта.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</w:rPr>
      </w:pPr>
      <w:r w:rsidRPr="00CF0891">
        <w:rPr>
          <w:b/>
          <w:bCs/>
          <w:i/>
          <w:color w:val="000000"/>
        </w:rPr>
        <w:t>обучающийся</w:t>
      </w:r>
      <w:r w:rsidRPr="00CF0891">
        <w:rPr>
          <w:b/>
          <w:i/>
        </w:rPr>
        <w:t xml:space="preserve"> получит возможность научиться: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видеть, чувствовать и изображать красоту и разнообразие природы, человека, зданий, предметов;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изображать пейзажи, натюрморты, портреты, выражая к ним своё отношение;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• изображать многофигурные композиции на значимые жизненные темы и участвовать в коллективных работах на эти темы.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F0891">
        <w:rPr>
          <w:b/>
        </w:rPr>
        <w:t xml:space="preserve">В результате изучения предмета «Изобразительного искусства» </w:t>
      </w:r>
      <w:r w:rsidRPr="00CF0891">
        <w:rPr>
          <w:b/>
          <w:bCs/>
        </w:rPr>
        <w:t xml:space="preserve">третьеклассник научится: 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-понимать, что предметы имеют не только утилитарное значение, но и являются носителями духовной культуры;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 xml:space="preserve">- понимать, что окружающие предметы, созданные людьми, образуют среду нашей жизни и нашего общения; 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 понимать, что форма вещей не случайна, в ней выражено понимание красоты, удобства, в ней выражены чувства людей и отношения между людьми, их мечты и заботы;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 работать с пластилином, конструировать из бумаги макеты;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 xml:space="preserve">- использовать элементарные приемы изображения пространства; 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 правильно определять и изображать форму предметов, их пропорции;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 называть новые термины: прикладное искусство, книжная иллюстрация, искусство книги, живопись, скульптура, натюрморт, пейзаж, портрет;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 называть разные типы музеев (художественные, архитектурные, музеи-мемориалы);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 называть народные игрушки (дымковские, филимоновские, городецкие, богородские);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 называть известные центры народных художественных ремесел России (Хохлома, Гжель);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 использовать художественные материалы (гуашь, акварель, цветные карандаши, восковые мелки, тушь, уголь, бумага).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rPr>
          <w:b/>
          <w:bCs/>
        </w:rPr>
        <w:t xml:space="preserve">Третьеклассник получит возможность научиться: 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 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 воспринимать произведения изобразительного искусства разных жанров;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lastRenderedPageBreak/>
        <w:t>оценивать произведение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 xml:space="preserve"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 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 использовать приобретенные знания и умения в коллективном творчестве, в процессе совместной художественной деятельности;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Использовать выразительные средства для воплощения собственного художественно-творческого замысла;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- анализировать произведения искусства, приобретать знания о конкретных произведениях выдающихся художников в различных видах искусства ; активно использовать художественные термины и понятия;</w:t>
      </w:r>
    </w:p>
    <w:p w:rsidR="000407C4" w:rsidRPr="00CF0891" w:rsidRDefault="000407C4" w:rsidP="00CF089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F0891">
        <w:t>Осваивать основы первичных представлений о трёх видах художественной деятельности: изображение на плоскости и в объеме; постройка или художественное конструирование на плоскости, в объеме, в пространстве; украшение или декоративная художественная деятельность с использованием различных материалов.</w:t>
      </w:r>
    </w:p>
    <w:p w:rsidR="000407C4" w:rsidRPr="00CF0891" w:rsidRDefault="000407C4" w:rsidP="00CF0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0891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CF0891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Содержание  учебного предмета, курса</w:t>
      </w:r>
    </w:p>
    <w:p w:rsidR="000407C4" w:rsidRPr="00CF0891" w:rsidRDefault="000407C4" w:rsidP="00CF089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F0891">
        <w:rPr>
          <w:rFonts w:ascii="Times New Roman" w:hAnsi="Times New Roman"/>
          <w:b/>
          <w:sz w:val="24"/>
          <w:szCs w:val="24"/>
        </w:rPr>
        <w:t xml:space="preserve">Искусство в твоем доме </w:t>
      </w:r>
    </w:p>
    <w:p w:rsidR="000407C4" w:rsidRPr="00CF0891" w:rsidRDefault="000407C4" w:rsidP="00CF08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891">
        <w:rPr>
          <w:rFonts w:ascii="Times New Roman" w:hAnsi="Times New Roman"/>
          <w:sz w:val="24"/>
          <w:szCs w:val="24"/>
        </w:rPr>
        <w:t>Твои игрушки придумал художник.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Посуда у тебя дома.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Мамин платок.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Обои и шторы в твоем доме.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Твои книжки.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Поздравительная открытка.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Что сделал художник в нашем доме (обобщение темы).</w:t>
      </w:r>
    </w:p>
    <w:p w:rsidR="000407C4" w:rsidRPr="00CF0891" w:rsidRDefault="000407C4" w:rsidP="00CF0891">
      <w:pPr>
        <w:spacing w:after="0" w:line="240" w:lineRule="auto"/>
        <w:ind w:left="-180" w:firstLine="720"/>
        <w:jc w:val="both"/>
        <w:rPr>
          <w:rFonts w:ascii="Times New Roman" w:hAnsi="Times New Roman"/>
          <w:b/>
          <w:sz w:val="24"/>
          <w:szCs w:val="24"/>
        </w:rPr>
      </w:pPr>
      <w:r w:rsidRPr="00CF0891">
        <w:rPr>
          <w:rFonts w:ascii="Times New Roman" w:hAnsi="Times New Roman"/>
          <w:b/>
          <w:sz w:val="24"/>
          <w:szCs w:val="24"/>
        </w:rPr>
        <w:t>Искусство на улицах твоего города</w:t>
      </w:r>
    </w:p>
    <w:p w:rsidR="000407C4" w:rsidRPr="00CF0891" w:rsidRDefault="000407C4" w:rsidP="00CF08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891">
        <w:rPr>
          <w:rFonts w:ascii="Times New Roman" w:hAnsi="Times New Roman"/>
          <w:sz w:val="24"/>
          <w:szCs w:val="24"/>
        </w:rPr>
        <w:t>Памятники архитектуры — наследие веков.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Парки, скверы, бульвары.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Ажурные ограды.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Фонари на улицах и в парках.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Витрины магазинов.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Транспорт в городе.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Что делал художник на улицах моего города (села) (обобщение темы).</w:t>
      </w:r>
    </w:p>
    <w:p w:rsidR="000407C4" w:rsidRPr="00CF0891" w:rsidRDefault="000407C4" w:rsidP="00CF089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F0891">
        <w:rPr>
          <w:rFonts w:ascii="Times New Roman" w:hAnsi="Times New Roman"/>
          <w:b/>
          <w:sz w:val="24"/>
          <w:szCs w:val="24"/>
        </w:rPr>
        <w:t>Художник и зрелище</w:t>
      </w:r>
    </w:p>
    <w:p w:rsidR="000407C4" w:rsidRPr="00CF0891" w:rsidRDefault="000407C4" w:rsidP="00CF08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891">
        <w:rPr>
          <w:rFonts w:ascii="Times New Roman" w:hAnsi="Times New Roman"/>
          <w:sz w:val="24"/>
          <w:szCs w:val="24"/>
        </w:rPr>
        <w:t>Художник в цирке.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Художник в театре.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Маски.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Театр кукол.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Афиша и плакат.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Праздник в городе.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Школьный праздник-карнавал (обобщение темы).</w:t>
      </w:r>
    </w:p>
    <w:p w:rsidR="000407C4" w:rsidRPr="00CF0891" w:rsidRDefault="000407C4" w:rsidP="00CF08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891">
        <w:rPr>
          <w:rFonts w:ascii="Times New Roman" w:hAnsi="Times New Roman"/>
          <w:b/>
          <w:sz w:val="24"/>
          <w:szCs w:val="24"/>
        </w:rPr>
        <w:t xml:space="preserve">Художник и музей </w:t>
      </w:r>
    </w:p>
    <w:p w:rsidR="00993EF7" w:rsidRDefault="000407C4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891">
        <w:rPr>
          <w:rFonts w:ascii="Times New Roman" w:hAnsi="Times New Roman"/>
          <w:sz w:val="24"/>
          <w:szCs w:val="24"/>
        </w:rPr>
        <w:t>Музеи в жизни города.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Изобразительное искусство. Картина-пейзаж.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Картина-портрет.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Картина-натюрморт.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Картины исторические и бытовые.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Скульптура в музее и на улице.</w:t>
      </w:r>
      <w:r w:rsidR="009868EF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Художественная выстав</w:t>
      </w:r>
      <w:r w:rsidR="00A20BD8" w:rsidRPr="00CF0891">
        <w:rPr>
          <w:rFonts w:ascii="Times New Roman" w:hAnsi="Times New Roman"/>
          <w:sz w:val="24"/>
          <w:szCs w:val="24"/>
        </w:rPr>
        <w:t>к</w:t>
      </w:r>
      <w:r w:rsidRPr="00CF0891">
        <w:rPr>
          <w:rFonts w:ascii="Times New Roman" w:hAnsi="Times New Roman"/>
          <w:sz w:val="24"/>
          <w:szCs w:val="24"/>
        </w:rPr>
        <w:t>а (обобщение темы).</w:t>
      </w: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3EF7" w:rsidRDefault="00993EF7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3CA6" w:rsidRPr="00993EF7" w:rsidRDefault="000407C4" w:rsidP="00993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891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CF0891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</w:t>
      </w:r>
    </w:p>
    <w:p w:rsidR="000407C4" w:rsidRPr="00CF0891" w:rsidRDefault="000407C4" w:rsidP="00CF089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"/>
        <w:gridCol w:w="6325"/>
        <w:gridCol w:w="1488"/>
        <w:gridCol w:w="15"/>
        <w:gridCol w:w="1220"/>
      </w:tblGrid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8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>
              <w:rPr>
                <w:b/>
              </w:rPr>
              <w:t>Раздел, т</w:t>
            </w:r>
            <w:r w:rsidRPr="00CF0891">
              <w:rPr>
                <w:b/>
              </w:rPr>
              <w:t>ема урока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>
              <w:rPr>
                <w:b/>
              </w:rPr>
              <w:t>Количест</w:t>
            </w:r>
            <w:r w:rsidRPr="00CF0891">
              <w:rPr>
                <w:b/>
              </w:rPr>
              <w:t>во часов</w:t>
            </w:r>
          </w:p>
        </w:tc>
        <w:tc>
          <w:tcPr>
            <w:tcW w:w="1220" w:type="dxa"/>
          </w:tcPr>
          <w:p w:rsidR="0054673E" w:rsidRDefault="0054673E" w:rsidP="00CF0891">
            <w:pPr>
              <w:pStyle w:val="a3"/>
              <w:spacing w:after="0" w:afterAutospacing="0"/>
              <w:jc w:val="center"/>
              <w:rPr>
                <w:b/>
              </w:rPr>
            </w:pPr>
          </w:p>
        </w:tc>
      </w:tr>
      <w:tr w:rsidR="0090517A" w:rsidRPr="00CF0891" w:rsidTr="0090517A">
        <w:trPr>
          <w:trHeight w:val="422"/>
        </w:trPr>
        <w:tc>
          <w:tcPr>
            <w:tcW w:w="523" w:type="dxa"/>
          </w:tcPr>
          <w:p w:rsidR="0090517A" w:rsidRPr="00CF0891" w:rsidRDefault="0090517A" w:rsidP="00CF0891">
            <w:pPr>
              <w:pStyle w:val="a3"/>
              <w:spacing w:before="0" w:beforeAutospacing="0" w:after="0" w:afterAutospacing="0"/>
            </w:pPr>
          </w:p>
        </w:tc>
        <w:tc>
          <w:tcPr>
            <w:tcW w:w="7828" w:type="dxa"/>
            <w:gridSpan w:val="3"/>
            <w:tcBorders>
              <w:right w:val="single" w:sz="4" w:space="0" w:color="auto"/>
            </w:tcBorders>
          </w:tcPr>
          <w:p w:rsidR="0090517A" w:rsidRPr="00CF0891" w:rsidRDefault="0090517A" w:rsidP="00AA2250">
            <w:pPr>
              <w:pStyle w:val="a3"/>
              <w:spacing w:before="0" w:beforeAutospacing="0" w:after="0" w:afterAutospacing="0"/>
              <w:jc w:val="center"/>
            </w:pPr>
            <w:r w:rsidRPr="00CF0891">
              <w:rPr>
                <w:b/>
              </w:rPr>
              <w:t>Разд</w:t>
            </w:r>
            <w:r w:rsidR="000C051C">
              <w:rPr>
                <w:b/>
              </w:rPr>
              <w:t>ел 1.</w:t>
            </w:r>
            <w:r w:rsidRPr="00CF0891">
              <w:rPr>
                <w:b/>
              </w:rPr>
              <w:t xml:space="preserve"> Искусство в твоем доме</w:t>
            </w:r>
            <w:r w:rsidR="00AA2250">
              <w:rPr>
                <w:b/>
              </w:rPr>
              <w:t xml:space="preserve"> (7</w:t>
            </w:r>
            <w:r>
              <w:rPr>
                <w:b/>
              </w:rPr>
              <w:t>ч</w:t>
            </w:r>
            <w:r w:rsidR="000C051C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90517A" w:rsidRPr="00CF0891" w:rsidRDefault="0090517A" w:rsidP="009051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before="0" w:beforeAutospacing="0" w:after="0" w:afterAutospacing="0"/>
            </w:pPr>
            <w:r w:rsidRPr="00CF0891">
              <w:lastRenderedPageBreak/>
              <w:t>1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Твои игрушки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54673E" w:rsidRPr="000C051C" w:rsidRDefault="00283D08" w:rsidP="00CF0891">
            <w:pPr>
              <w:pStyle w:val="a3"/>
              <w:spacing w:after="0" w:afterAutospacing="0"/>
              <w:jc w:val="center"/>
            </w:pPr>
            <w:r>
              <w:t>2</w:t>
            </w:r>
            <w:r w:rsidR="00D31B53" w:rsidRPr="000C051C">
              <w:t>.09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2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Посуда у тебя дома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0C051C" w:rsidRDefault="00283D08" w:rsidP="00CF0891">
            <w:pPr>
              <w:pStyle w:val="a3"/>
              <w:spacing w:after="0" w:afterAutospacing="0"/>
              <w:jc w:val="center"/>
            </w:pPr>
            <w:r>
              <w:t>09</w:t>
            </w:r>
            <w:r w:rsidR="00BE3444" w:rsidRPr="000C051C">
              <w:t>.09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3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Обои и шторы у тебя дома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0C051C" w:rsidRDefault="00283D08" w:rsidP="00CF0891">
            <w:pPr>
              <w:pStyle w:val="a3"/>
              <w:spacing w:after="0" w:afterAutospacing="0"/>
              <w:jc w:val="center"/>
            </w:pPr>
            <w:r>
              <w:t>16</w:t>
            </w:r>
            <w:r w:rsidR="00BE3444" w:rsidRPr="000C051C">
              <w:t>.09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4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Мамин платок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0C051C" w:rsidRDefault="0068338A" w:rsidP="00283D08">
            <w:pPr>
              <w:pStyle w:val="a3"/>
              <w:spacing w:after="0" w:afterAutospacing="0"/>
              <w:jc w:val="center"/>
            </w:pPr>
            <w:r>
              <w:t>2</w:t>
            </w:r>
            <w:r w:rsidR="00283D08">
              <w:t>3</w:t>
            </w:r>
            <w:r w:rsidR="00BE3444" w:rsidRPr="000C051C">
              <w:t>.09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5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Твои книжки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68338A" w:rsidRDefault="00283D08" w:rsidP="00283D08">
            <w:pPr>
              <w:pStyle w:val="a3"/>
              <w:spacing w:after="0" w:afterAutospacing="0"/>
              <w:jc w:val="center"/>
            </w:pPr>
            <w:r>
              <w:t>30.09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6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Труд художника для твоего дома</w:t>
            </w:r>
            <w:r w:rsidRPr="00271A13">
              <w:rPr>
                <w:b/>
              </w:rPr>
              <w:t xml:space="preserve">. </w:t>
            </w:r>
            <w:r w:rsidRPr="00271A13">
              <w:t>Проверочная работа по теме «Искусство в твоем доме»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BE3444" w:rsidRDefault="00283D08" w:rsidP="00CF0891">
            <w:pPr>
              <w:pStyle w:val="a3"/>
              <w:spacing w:after="0" w:afterAutospacing="0"/>
              <w:jc w:val="center"/>
              <w:rPr>
                <w:lang w:val="en-US"/>
              </w:rPr>
            </w:pPr>
            <w:r>
              <w:t>07</w:t>
            </w:r>
            <w:r w:rsidR="00BE3444">
              <w:rPr>
                <w:lang w:val="en-US"/>
              </w:rPr>
              <w:t>.10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7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Открытки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BE3444" w:rsidRDefault="004531AF" w:rsidP="00283D08">
            <w:pPr>
              <w:pStyle w:val="a3"/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83D08">
              <w:t>4</w:t>
            </w:r>
            <w:r w:rsidR="00BE3444">
              <w:rPr>
                <w:lang w:val="en-US"/>
              </w:rPr>
              <w:t>.10</w:t>
            </w:r>
          </w:p>
        </w:tc>
      </w:tr>
      <w:tr w:rsidR="0090517A" w:rsidRPr="00CF0891" w:rsidTr="0013027E">
        <w:tc>
          <w:tcPr>
            <w:tcW w:w="523" w:type="dxa"/>
          </w:tcPr>
          <w:p w:rsidR="0090517A" w:rsidRPr="00CF0891" w:rsidRDefault="0090517A" w:rsidP="00CF0891">
            <w:pPr>
              <w:pStyle w:val="a3"/>
              <w:spacing w:before="0" w:beforeAutospacing="0" w:after="0" w:afterAutospacing="0"/>
            </w:pPr>
          </w:p>
        </w:tc>
        <w:tc>
          <w:tcPr>
            <w:tcW w:w="7813" w:type="dxa"/>
            <w:gridSpan w:val="2"/>
            <w:tcBorders>
              <w:right w:val="single" w:sz="4" w:space="0" w:color="auto"/>
            </w:tcBorders>
          </w:tcPr>
          <w:p w:rsidR="0090517A" w:rsidRPr="00CF0891" w:rsidRDefault="000C051C" w:rsidP="00AA2250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Раздел 2.</w:t>
            </w:r>
            <w:r w:rsidR="0090517A" w:rsidRPr="00CF0891">
              <w:rPr>
                <w:b/>
              </w:rPr>
              <w:t xml:space="preserve"> Искусство на улицах твоего города </w:t>
            </w:r>
            <w:r w:rsidR="00AA2250">
              <w:rPr>
                <w:b/>
              </w:rPr>
              <w:t>(7</w:t>
            </w:r>
            <w:r w:rsidR="0090517A">
              <w:rPr>
                <w:b/>
              </w:rPr>
              <w:t>ч</w:t>
            </w:r>
            <w:r>
              <w:rPr>
                <w:b/>
              </w:rPr>
              <w:t>.</w:t>
            </w:r>
            <w:r w:rsidR="0090517A" w:rsidRPr="00CF0891">
              <w:rPr>
                <w:b/>
              </w:rPr>
              <w:t>)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</w:tcBorders>
          </w:tcPr>
          <w:p w:rsidR="0090517A" w:rsidRPr="00CF0891" w:rsidRDefault="0090517A" w:rsidP="009051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before="0" w:beforeAutospacing="0" w:after="0" w:afterAutospacing="0"/>
              <w:jc w:val="center"/>
            </w:pPr>
            <w:r w:rsidRPr="00CF0891">
              <w:t>8</w:t>
            </w:r>
          </w:p>
        </w:tc>
        <w:tc>
          <w:tcPr>
            <w:tcW w:w="6325" w:type="dxa"/>
          </w:tcPr>
          <w:p w:rsidR="0054673E" w:rsidRPr="00CF0891" w:rsidRDefault="0054673E" w:rsidP="00283D08">
            <w:pPr>
              <w:pStyle w:val="a3"/>
              <w:spacing w:after="0" w:afterAutospacing="0"/>
            </w:pPr>
            <w:r w:rsidRPr="00CF0891">
              <w:t>Памятники архитектуры</w:t>
            </w:r>
            <w:r w:rsidR="00077075">
              <w:t xml:space="preserve"> 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54673E" w:rsidRPr="000C051C" w:rsidRDefault="00283D08" w:rsidP="00CF0891">
            <w:pPr>
              <w:pStyle w:val="a3"/>
              <w:spacing w:after="0" w:afterAutospacing="0"/>
              <w:jc w:val="center"/>
            </w:pPr>
            <w:r>
              <w:t>21.10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9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>
              <w:t>Парки, скверы, бульвар</w:t>
            </w:r>
            <w:r w:rsidR="00077075">
              <w:t xml:space="preserve"> 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0C051C" w:rsidRDefault="00283D08" w:rsidP="00CF0891">
            <w:pPr>
              <w:pStyle w:val="a3"/>
              <w:spacing w:after="0" w:afterAutospacing="0"/>
              <w:jc w:val="center"/>
            </w:pPr>
            <w:r>
              <w:t>11</w:t>
            </w:r>
            <w:r w:rsidR="0097561E" w:rsidRPr="000C051C">
              <w:t>.11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10</w:t>
            </w:r>
          </w:p>
        </w:tc>
        <w:tc>
          <w:tcPr>
            <w:tcW w:w="6325" w:type="dxa"/>
          </w:tcPr>
          <w:p w:rsidR="0054673E" w:rsidRPr="00CF0891" w:rsidRDefault="0054673E" w:rsidP="004708E3">
            <w:pPr>
              <w:pStyle w:val="a3"/>
              <w:spacing w:after="0" w:afterAutospacing="0"/>
            </w:pPr>
            <w:r w:rsidRPr="00CF0891">
              <w:t>Ажурные ограды</w:t>
            </w:r>
            <w:r w:rsidR="00077075">
              <w:t xml:space="preserve"> 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0C051C" w:rsidRDefault="009B2A78" w:rsidP="00283D08">
            <w:pPr>
              <w:pStyle w:val="a3"/>
              <w:spacing w:after="0" w:afterAutospacing="0"/>
              <w:jc w:val="center"/>
            </w:pPr>
            <w:r>
              <w:t>1</w:t>
            </w:r>
            <w:r w:rsidR="00283D08">
              <w:t>8</w:t>
            </w:r>
            <w:r w:rsidR="0097561E" w:rsidRPr="000C051C">
              <w:t>.11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11</w:t>
            </w:r>
          </w:p>
        </w:tc>
        <w:tc>
          <w:tcPr>
            <w:tcW w:w="6325" w:type="dxa"/>
          </w:tcPr>
          <w:p w:rsidR="0054673E" w:rsidRPr="00CF0891" w:rsidRDefault="0054673E" w:rsidP="004708E3">
            <w:pPr>
              <w:pStyle w:val="a3"/>
              <w:spacing w:after="0" w:afterAutospacing="0"/>
            </w:pPr>
            <w:r w:rsidRPr="00CF0891">
              <w:t>Волшебные фонари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0C051C" w:rsidRDefault="00283D08" w:rsidP="00CF0891">
            <w:pPr>
              <w:pStyle w:val="a3"/>
              <w:spacing w:after="0" w:afterAutospacing="0"/>
              <w:jc w:val="center"/>
            </w:pPr>
            <w:r>
              <w:t>25</w:t>
            </w:r>
            <w:r w:rsidR="0097561E" w:rsidRPr="000C051C">
              <w:t>.11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12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Витрины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E36377" w:rsidRDefault="00E36377" w:rsidP="00CF0891">
            <w:pPr>
              <w:pStyle w:val="a3"/>
              <w:spacing w:after="0" w:afterAutospacing="0"/>
              <w:jc w:val="center"/>
            </w:pPr>
            <w:r>
              <w:t>02.12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13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Удивительный транспорт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973082" w:rsidRDefault="00E36377" w:rsidP="00CF0891">
            <w:pPr>
              <w:pStyle w:val="a3"/>
              <w:spacing w:after="0" w:afterAutospacing="0"/>
              <w:jc w:val="center"/>
              <w:rPr>
                <w:lang w:val="en-US"/>
              </w:rPr>
            </w:pPr>
            <w:r>
              <w:t>09</w:t>
            </w:r>
            <w:r w:rsidR="00973082">
              <w:rPr>
                <w:lang w:val="en-US"/>
              </w:rPr>
              <w:t>.12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14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Труд художника на улицах твоего города.</w:t>
            </w:r>
            <w:r w:rsidRPr="00CF0891">
              <w:rPr>
                <w:b/>
              </w:rPr>
              <w:t xml:space="preserve"> Контрольная работа по теме «Искусство на улицах твоего города»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973082" w:rsidRDefault="009B2A78" w:rsidP="00E36377">
            <w:pPr>
              <w:pStyle w:val="a3"/>
              <w:spacing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6377">
              <w:t>6</w:t>
            </w:r>
            <w:r w:rsidR="00973082">
              <w:rPr>
                <w:lang w:val="en-US"/>
              </w:rPr>
              <w:t>.12</w:t>
            </w:r>
          </w:p>
        </w:tc>
      </w:tr>
      <w:tr w:rsidR="0090517A" w:rsidRPr="00CF0891" w:rsidTr="0013027E">
        <w:tc>
          <w:tcPr>
            <w:tcW w:w="523" w:type="dxa"/>
          </w:tcPr>
          <w:p w:rsidR="0090517A" w:rsidRPr="00CF0891" w:rsidRDefault="0090517A" w:rsidP="00CF0891">
            <w:pPr>
              <w:pStyle w:val="a3"/>
              <w:spacing w:before="0" w:beforeAutospacing="0" w:after="0" w:afterAutospacing="0"/>
            </w:pPr>
          </w:p>
        </w:tc>
        <w:tc>
          <w:tcPr>
            <w:tcW w:w="7813" w:type="dxa"/>
            <w:gridSpan w:val="2"/>
            <w:tcBorders>
              <w:right w:val="single" w:sz="4" w:space="0" w:color="auto"/>
            </w:tcBorders>
          </w:tcPr>
          <w:p w:rsidR="0090517A" w:rsidRPr="00CF0891" w:rsidRDefault="0090517A" w:rsidP="00AA2250">
            <w:pPr>
              <w:pStyle w:val="a3"/>
              <w:spacing w:before="0" w:beforeAutospacing="0" w:after="0" w:afterAutospacing="0"/>
              <w:jc w:val="center"/>
            </w:pPr>
            <w:r w:rsidRPr="00CF0891">
              <w:rPr>
                <w:b/>
              </w:rPr>
              <w:t xml:space="preserve">Раздел </w:t>
            </w:r>
            <w:r w:rsidR="000C051C">
              <w:rPr>
                <w:b/>
              </w:rPr>
              <w:t>3.</w:t>
            </w:r>
            <w:r w:rsidR="00412B11">
              <w:rPr>
                <w:b/>
              </w:rPr>
              <w:t>Художник и зрелище (9</w:t>
            </w:r>
            <w:r w:rsidR="00AA2250">
              <w:rPr>
                <w:b/>
              </w:rPr>
              <w:t>ч</w:t>
            </w:r>
            <w:r w:rsidR="000C051C">
              <w:rPr>
                <w:b/>
              </w:rPr>
              <w:t>.</w:t>
            </w:r>
            <w:r w:rsidRPr="00CF0891">
              <w:rPr>
                <w:b/>
              </w:rPr>
              <w:t>)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</w:tcBorders>
          </w:tcPr>
          <w:p w:rsidR="0090517A" w:rsidRPr="00CF0891" w:rsidRDefault="0090517A" w:rsidP="009051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before="0" w:beforeAutospacing="0" w:after="0" w:afterAutospacing="0"/>
            </w:pPr>
            <w:r w:rsidRPr="00CF0891">
              <w:t>15</w:t>
            </w:r>
          </w:p>
        </w:tc>
        <w:tc>
          <w:tcPr>
            <w:tcW w:w="6325" w:type="dxa"/>
          </w:tcPr>
          <w:p w:rsidR="0054673E" w:rsidRPr="00CF0891" w:rsidRDefault="00551233" w:rsidP="00CF0891">
            <w:pPr>
              <w:pStyle w:val="a3"/>
              <w:spacing w:after="0" w:afterAutospacing="0"/>
            </w:pPr>
            <w:r w:rsidRPr="00CF0891">
              <w:t>Х</w:t>
            </w:r>
            <w:r w:rsidR="0054673E" w:rsidRPr="00CF0891">
              <w:t>удожник в цирке</w:t>
            </w:r>
            <w:r w:rsidR="00386C7A">
              <w:t xml:space="preserve">. </w:t>
            </w:r>
            <w:r w:rsidR="00386C7A" w:rsidRPr="00CF0891">
              <w:t>Художник в театре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54673E" w:rsidRPr="000C051C" w:rsidRDefault="009B2A78" w:rsidP="00E36377">
            <w:pPr>
              <w:pStyle w:val="a3"/>
              <w:spacing w:after="0" w:afterAutospacing="0"/>
              <w:jc w:val="center"/>
            </w:pPr>
            <w:r>
              <w:t>2</w:t>
            </w:r>
            <w:r w:rsidR="00E36377">
              <w:t>3</w:t>
            </w:r>
            <w:r w:rsidR="00973082" w:rsidRPr="000C051C">
              <w:t>.12</w:t>
            </w:r>
          </w:p>
        </w:tc>
      </w:tr>
      <w:tr w:rsidR="0054673E" w:rsidRPr="00CF0891" w:rsidTr="00FA23CA">
        <w:trPr>
          <w:trHeight w:val="400"/>
        </w:trPr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17</w:t>
            </w:r>
          </w:p>
        </w:tc>
        <w:tc>
          <w:tcPr>
            <w:tcW w:w="6325" w:type="dxa"/>
          </w:tcPr>
          <w:p w:rsidR="0054673E" w:rsidRPr="00CF0891" w:rsidRDefault="0054673E" w:rsidP="009F088B">
            <w:pPr>
              <w:pStyle w:val="a3"/>
              <w:spacing w:after="0" w:afterAutospacing="0"/>
            </w:pPr>
            <w:bookmarkStart w:id="0" w:name="_GoBack"/>
            <w:r w:rsidRPr="00CF0891">
              <w:t>Театр на столе</w:t>
            </w:r>
            <w:r w:rsidR="00412B11">
              <w:t>.</w:t>
            </w:r>
            <w:r w:rsidR="00412B11" w:rsidRPr="00CF0891">
              <w:t xml:space="preserve"> Театр кукол</w:t>
            </w:r>
            <w:bookmarkEnd w:id="0"/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0C051C" w:rsidRDefault="00E36377" w:rsidP="00CF0891">
            <w:pPr>
              <w:pStyle w:val="a3"/>
              <w:spacing w:after="0" w:afterAutospacing="0"/>
              <w:jc w:val="center"/>
            </w:pPr>
            <w:r>
              <w:t>30</w:t>
            </w:r>
            <w:r w:rsidR="00FA23CA">
              <w:t>.12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19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Мы – художники кукольного театра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FA23CA" w:rsidRDefault="00E36377" w:rsidP="00CF0891">
            <w:pPr>
              <w:pStyle w:val="a3"/>
              <w:spacing w:after="0" w:afterAutospacing="0"/>
              <w:jc w:val="center"/>
            </w:pPr>
            <w:r>
              <w:t>20</w:t>
            </w:r>
            <w:r w:rsidR="00FA23CA">
              <w:t>.01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20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Конструирование сувенирной куклы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FA23CA" w:rsidRDefault="00FA23CA" w:rsidP="00E36377">
            <w:pPr>
              <w:pStyle w:val="a3"/>
              <w:spacing w:after="0" w:afterAutospacing="0"/>
              <w:jc w:val="center"/>
            </w:pPr>
            <w:r>
              <w:t>2</w:t>
            </w:r>
            <w:r w:rsidR="00E36377">
              <w:t>7</w:t>
            </w:r>
            <w:r>
              <w:t>.01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21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Театральные маски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FA23CA" w:rsidRDefault="00E36377" w:rsidP="00CF0891">
            <w:pPr>
              <w:pStyle w:val="a3"/>
              <w:spacing w:after="0" w:afterAutospacing="0"/>
              <w:jc w:val="center"/>
            </w:pPr>
            <w:r>
              <w:t>03.02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22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Конструирование масок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FA23CA" w:rsidRDefault="00E36377" w:rsidP="00E36377">
            <w:pPr>
              <w:pStyle w:val="a3"/>
              <w:spacing w:after="0" w:afterAutospacing="0"/>
              <w:jc w:val="center"/>
            </w:pPr>
            <w:r>
              <w:t>10</w:t>
            </w:r>
            <w:r w:rsidR="00FA23CA">
              <w:t>.02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23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Афиша и плакат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FA23CA" w:rsidRDefault="00E36377" w:rsidP="00CF0891">
            <w:pPr>
              <w:pStyle w:val="a3"/>
              <w:spacing w:after="0" w:afterAutospacing="0"/>
              <w:jc w:val="center"/>
            </w:pPr>
            <w:r>
              <w:t>17</w:t>
            </w:r>
            <w:r w:rsidR="00FA23CA">
              <w:t>.02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24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Праздник в городе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FA23CA" w:rsidRDefault="00E36377" w:rsidP="00CF0891">
            <w:pPr>
              <w:pStyle w:val="a3"/>
              <w:spacing w:after="0" w:afterAutospacing="0"/>
              <w:jc w:val="center"/>
            </w:pPr>
            <w:r>
              <w:t>03.03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25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Школьный карнавал. Проверочная работа по теме «Художник и зрелище»</w:t>
            </w:r>
          </w:p>
        </w:tc>
        <w:tc>
          <w:tcPr>
            <w:tcW w:w="1503" w:type="dxa"/>
            <w:gridSpan w:val="2"/>
            <w:tcBorders>
              <w:right w:val="single" w:sz="4" w:space="0" w:color="auto"/>
            </w:tcBorders>
          </w:tcPr>
          <w:p w:rsidR="0054673E" w:rsidRPr="00CF0891" w:rsidRDefault="0054673E" w:rsidP="00CF0891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54673E" w:rsidRPr="006A53C6" w:rsidRDefault="00E36377" w:rsidP="00CF0891">
            <w:pPr>
              <w:pStyle w:val="a3"/>
              <w:spacing w:before="0" w:beforeAutospacing="0" w:after="0" w:afterAutospacing="0"/>
              <w:jc w:val="center"/>
            </w:pPr>
            <w:r>
              <w:t>10.03</w:t>
            </w:r>
          </w:p>
        </w:tc>
      </w:tr>
      <w:tr w:rsidR="0090517A" w:rsidRPr="00CF0891" w:rsidTr="0013027E">
        <w:trPr>
          <w:trHeight w:val="515"/>
        </w:trPr>
        <w:tc>
          <w:tcPr>
            <w:tcW w:w="523" w:type="dxa"/>
          </w:tcPr>
          <w:p w:rsidR="0090517A" w:rsidRPr="00CF0891" w:rsidRDefault="0090517A" w:rsidP="00CF0891">
            <w:pPr>
              <w:pStyle w:val="a3"/>
              <w:spacing w:before="0" w:beforeAutospacing="0" w:after="0" w:afterAutospacing="0"/>
            </w:pPr>
          </w:p>
        </w:tc>
        <w:tc>
          <w:tcPr>
            <w:tcW w:w="7828" w:type="dxa"/>
            <w:gridSpan w:val="3"/>
            <w:tcBorders>
              <w:right w:val="single" w:sz="4" w:space="0" w:color="auto"/>
            </w:tcBorders>
          </w:tcPr>
          <w:p w:rsidR="00783854" w:rsidRDefault="00783854" w:rsidP="000C051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90517A" w:rsidRPr="00AA2250" w:rsidRDefault="0090517A" w:rsidP="00783854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F0891">
              <w:rPr>
                <w:b/>
              </w:rPr>
              <w:t xml:space="preserve">Раздел </w:t>
            </w:r>
            <w:r w:rsidR="000C051C">
              <w:rPr>
                <w:b/>
              </w:rPr>
              <w:t xml:space="preserve">4. </w:t>
            </w:r>
            <w:r w:rsidR="00412B11">
              <w:rPr>
                <w:b/>
              </w:rPr>
              <w:t>Художник и музей (</w:t>
            </w:r>
            <w:r w:rsidR="00783854">
              <w:rPr>
                <w:b/>
              </w:rPr>
              <w:t>10</w:t>
            </w:r>
            <w:r w:rsidR="00AA2250">
              <w:rPr>
                <w:b/>
              </w:rPr>
              <w:t>ч</w:t>
            </w:r>
            <w:r w:rsidR="000C051C">
              <w:rPr>
                <w:b/>
              </w:rPr>
              <w:t>.</w:t>
            </w:r>
            <w:r w:rsidRPr="00CF0891">
              <w:rPr>
                <w:b/>
              </w:rPr>
              <w:t>)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90517A" w:rsidRDefault="009051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517A" w:rsidRPr="00CF0891" w:rsidRDefault="0090517A" w:rsidP="0090517A">
            <w:pPr>
              <w:pStyle w:val="a3"/>
              <w:spacing w:after="0" w:afterAutospacing="0"/>
              <w:jc w:val="center"/>
            </w:pP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before="0" w:beforeAutospacing="0" w:after="0" w:afterAutospacing="0"/>
            </w:pPr>
            <w:r w:rsidRPr="00CF0891">
              <w:t>26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Музей в жизни города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0C051C" w:rsidRDefault="00E36377" w:rsidP="00CF0891">
            <w:pPr>
              <w:pStyle w:val="a3"/>
              <w:spacing w:after="0" w:afterAutospacing="0"/>
              <w:jc w:val="center"/>
            </w:pPr>
            <w:r>
              <w:t>17</w:t>
            </w:r>
            <w:r w:rsidR="00830AF3">
              <w:t>.03</w:t>
            </w:r>
            <w:r w:rsidR="00C44713">
              <w:t>.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27</w:t>
            </w:r>
          </w:p>
        </w:tc>
        <w:tc>
          <w:tcPr>
            <w:tcW w:w="6325" w:type="dxa"/>
          </w:tcPr>
          <w:p w:rsidR="0054673E" w:rsidRPr="00CF0891" w:rsidRDefault="0054673E" w:rsidP="00830AF3">
            <w:pPr>
              <w:pStyle w:val="a3"/>
              <w:spacing w:after="0" w:afterAutospacing="0"/>
            </w:pPr>
            <w:r w:rsidRPr="00CF0891">
              <w:t>Картина – особый мир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0C051C" w:rsidRDefault="00E36377" w:rsidP="00CF0891">
            <w:pPr>
              <w:pStyle w:val="a3"/>
              <w:spacing w:after="0" w:afterAutospacing="0"/>
              <w:jc w:val="center"/>
            </w:pPr>
            <w:r>
              <w:t>31</w:t>
            </w:r>
            <w:r w:rsidR="00830AF3">
              <w:t>.03</w:t>
            </w:r>
          </w:p>
        </w:tc>
      </w:tr>
      <w:tr w:rsidR="00830AF3" w:rsidRPr="00CF0891" w:rsidTr="0013027E">
        <w:tc>
          <w:tcPr>
            <w:tcW w:w="523" w:type="dxa"/>
          </w:tcPr>
          <w:p w:rsidR="00830AF3" w:rsidRPr="00CF0891" w:rsidRDefault="00830AF3" w:rsidP="00CF0891">
            <w:pPr>
              <w:pStyle w:val="a3"/>
              <w:spacing w:after="0" w:afterAutospacing="0"/>
            </w:pPr>
            <w:r>
              <w:t>28</w:t>
            </w:r>
          </w:p>
        </w:tc>
        <w:tc>
          <w:tcPr>
            <w:tcW w:w="6325" w:type="dxa"/>
          </w:tcPr>
          <w:p w:rsidR="00830AF3" w:rsidRPr="00CF0891" w:rsidRDefault="00830AF3" w:rsidP="00830AF3">
            <w:pPr>
              <w:pStyle w:val="a3"/>
              <w:spacing w:after="0" w:afterAutospacing="0"/>
            </w:pPr>
            <w:r w:rsidRPr="00CF0891">
              <w:t>Картина-пейзаж</w:t>
            </w:r>
          </w:p>
        </w:tc>
        <w:tc>
          <w:tcPr>
            <w:tcW w:w="1503" w:type="dxa"/>
            <w:gridSpan w:val="2"/>
          </w:tcPr>
          <w:p w:rsidR="00830AF3" w:rsidRPr="00CF0891" w:rsidRDefault="002636B5" w:rsidP="00CF0891">
            <w:pPr>
              <w:pStyle w:val="a3"/>
              <w:spacing w:after="0" w:afterAutospacing="0"/>
              <w:jc w:val="center"/>
            </w:pPr>
            <w:r>
              <w:t>1</w:t>
            </w:r>
          </w:p>
        </w:tc>
        <w:tc>
          <w:tcPr>
            <w:tcW w:w="1220" w:type="dxa"/>
          </w:tcPr>
          <w:p w:rsidR="00830AF3" w:rsidRDefault="00E36377" w:rsidP="00CF0891">
            <w:pPr>
              <w:pStyle w:val="a3"/>
              <w:spacing w:after="0" w:afterAutospacing="0"/>
              <w:jc w:val="center"/>
            </w:pPr>
            <w:r>
              <w:t>07</w:t>
            </w:r>
            <w:r w:rsidR="002636B5">
              <w:t>.04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2</w:t>
            </w:r>
            <w:r w:rsidR="00830AF3">
              <w:t>9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Картина-портрет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0C051C" w:rsidRDefault="00582146" w:rsidP="00E36377">
            <w:pPr>
              <w:pStyle w:val="a3"/>
              <w:spacing w:after="0" w:afterAutospacing="0"/>
              <w:jc w:val="center"/>
            </w:pPr>
            <w:r>
              <w:t>1</w:t>
            </w:r>
            <w:r w:rsidR="00E36377">
              <w:t>4</w:t>
            </w:r>
            <w:r w:rsidR="00C44713">
              <w:t>.04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830AF3" w:rsidP="00CF0891">
            <w:pPr>
              <w:pStyle w:val="a3"/>
              <w:spacing w:after="0" w:afterAutospacing="0"/>
            </w:pPr>
            <w:r>
              <w:t>30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rPr>
                <w:b/>
                <w:i/>
              </w:rPr>
              <w:t>Контрольная работа по теме «Художник и музей»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13027E" w:rsidRDefault="00E36377" w:rsidP="00CF0891">
            <w:pPr>
              <w:pStyle w:val="a3"/>
              <w:spacing w:after="0" w:afterAutospacing="0"/>
              <w:jc w:val="center"/>
            </w:pPr>
            <w:r>
              <w:t>21</w:t>
            </w:r>
            <w:r w:rsidR="00C44713">
              <w:t>.04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3</w:t>
            </w:r>
            <w:r w:rsidR="00830AF3">
              <w:t>1</w:t>
            </w:r>
          </w:p>
        </w:tc>
        <w:tc>
          <w:tcPr>
            <w:tcW w:w="6325" w:type="dxa"/>
          </w:tcPr>
          <w:p w:rsidR="0054673E" w:rsidRPr="00CF0891" w:rsidRDefault="0054673E" w:rsidP="00CF0891">
            <w:pPr>
              <w:pStyle w:val="a3"/>
              <w:spacing w:after="0" w:afterAutospacing="0"/>
              <w:rPr>
                <w:b/>
                <w:i/>
              </w:rPr>
            </w:pPr>
            <w:r w:rsidRPr="00CF0891">
              <w:t>Картина-натюрморт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AA2250" w:rsidRDefault="00E36377" w:rsidP="00CF0891">
            <w:pPr>
              <w:pStyle w:val="a3"/>
              <w:spacing w:after="0" w:afterAutospacing="0"/>
              <w:jc w:val="center"/>
            </w:pPr>
            <w:r>
              <w:t>28</w:t>
            </w:r>
            <w:r w:rsidR="00582146">
              <w:t>.04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3</w:t>
            </w:r>
            <w:r w:rsidR="00830AF3">
              <w:t>2</w:t>
            </w:r>
          </w:p>
        </w:tc>
        <w:tc>
          <w:tcPr>
            <w:tcW w:w="6325" w:type="dxa"/>
          </w:tcPr>
          <w:p w:rsidR="0054673E" w:rsidRPr="00CF0891" w:rsidRDefault="00E70DEF" w:rsidP="00CF0891">
            <w:pPr>
              <w:pStyle w:val="a3"/>
              <w:spacing w:after="0" w:afterAutospacing="0"/>
            </w:pPr>
            <w:r w:rsidRPr="00CF0891">
              <w:t>Картины исторические и бытовые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CF0891">
            <w:pPr>
              <w:pStyle w:val="a3"/>
              <w:spacing w:after="0" w:afterAutospacing="0"/>
              <w:jc w:val="center"/>
            </w:pPr>
            <w:r w:rsidRPr="00CF0891">
              <w:t>1</w:t>
            </w:r>
          </w:p>
        </w:tc>
        <w:tc>
          <w:tcPr>
            <w:tcW w:w="1220" w:type="dxa"/>
          </w:tcPr>
          <w:p w:rsidR="0054673E" w:rsidRPr="00AA2250" w:rsidRDefault="00E36377" w:rsidP="00CF0891">
            <w:pPr>
              <w:pStyle w:val="a3"/>
              <w:spacing w:after="0" w:afterAutospacing="0"/>
              <w:jc w:val="center"/>
            </w:pPr>
            <w:r>
              <w:t>05</w:t>
            </w:r>
            <w:r w:rsidR="00C44713">
              <w:t>.05</w:t>
            </w:r>
          </w:p>
        </w:tc>
      </w:tr>
      <w:tr w:rsidR="0054673E" w:rsidRPr="00CF0891" w:rsidTr="0013027E">
        <w:tc>
          <w:tcPr>
            <w:tcW w:w="523" w:type="dxa"/>
          </w:tcPr>
          <w:p w:rsidR="0054673E" w:rsidRPr="00CF0891" w:rsidRDefault="0054673E" w:rsidP="00CF0891">
            <w:pPr>
              <w:pStyle w:val="a3"/>
              <w:spacing w:after="0" w:afterAutospacing="0"/>
            </w:pPr>
            <w:r w:rsidRPr="00CF0891">
              <w:t>3</w:t>
            </w:r>
            <w:r w:rsidR="00830AF3">
              <w:t>3</w:t>
            </w:r>
          </w:p>
        </w:tc>
        <w:tc>
          <w:tcPr>
            <w:tcW w:w="6325" w:type="dxa"/>
          </w:tcPr>
          <w:p w:rsidR="0054673E" w:rsidRPr="00CF0891" w:rsidRDefault="00E70DEF" w:rsidP="00582146">
            <w:pPr>
              <w:pStyle w:val="a3"/>
              <w:spacing w:after="0" w:afterAutospacing="0"/>
            </w:pPr>
            <w:r w:rsidRPr="00CF0891">
              <w:t>Скульптура в музее и на улице</w:t>
            </w:r>
          </w:p>
        </w:tc>
        <w:tc>
          <w:tcPr>
            <w:tcW w:w="1503" w:type="dxa"/>
            <w:gridSpan w:val="2"/>
          </w:tcPr>
          <w:p w:rsidR="0054673E" w:rsidRPr="00CF0891" w:rsidRDefault="0054673E" w:rsidP="00993EF7">
            <w:pPr>
              <w:pStyle w:val="a3"/>
              <w:spacing w:after="0" w:afterAutospacing="0"/>
              <w:jc w:val="center"/>
            </w:pPr>
            <w:r>
              <w:t>1</w:t>
            </w:r>
          </w:p>
        </w:tc>
        <w:tc>
          <w:tcPr>
            <w:tcW w:w="1220" w:type="dxa"/>
          </w:tcPr>
          <w:p w:rsidR="0054673E" w:rsidRPr="00AA2250" w:rsidRDefault="00E36377" w:rsidP="00993EF7">
            <w:pPr>
              <w:pStyle w:val="a3"/>
              <w:spacing w:after="0" w:afterAutospacing="0"/>
              <w:jc w:val="center"/>
            </w:pPr>
            <w:r>
              <w:t>12.05</w:t>
            </w:r>
          </w:p>
        </w:tc>
      </w:tr>
      <w:tr w:rsidR="00E36377" w:rsidRPr="00CF0891" w:rsidTr="0013027E">
        <w:tc>
          <w:tcPr>
            <w:tcW w:w="523" w:type="dxa"/>
          </w:tcPr>
          <w:p w:rsidR="00E36377" w:rsidRPr="00CF0891" w:rsidRDefault="00E36377" w:rsidP="00CF0891">
            <w:pPr>
              <w:pStyle w:val="a3"/>
              <w:spacing w:after="0" w:afterAutospacing="0"/>
            </w:pPr>
            <w:r>
              <w:t>34</w:t>
            </w:r>
          </w:p>
        </w:tc>
        <w:tc>
          <w:tcPr>
            <w:tcW w:w="6325" w:type="dxa"/>
          </w:tcPr>
          <w:p w:rsidR="00E36377" w:rsidRPr="00CF0891" w:rsidRDefault="00783854" w:rsidP="00582146">
            <w:pPr>
              <w:pStyle w:val="a3"/>
              <w:spacing w:after="0" w:afterAutospacing="0"/>
            </w:pPr>
            <w:r>
              <w:t xml:space="preserve">Викторина </w:t>
            </w:r>
            <w:r w:rsidR="00EA0D1C">
              <w:t>«Мировые художественные музеи»</w:t>
            </w:r>
          </w:p>
        </w:tc>
        <w:tc>
          <w:tcPr>
            <w:tcW w:w="1503" w:type="dxa"/>
            <w:gridSpan w:val="2"/>
          </w:tcPr>
          <w:p w:rsidR="00E36377" w:rsidRDefault="00E36377" w:rsidP="00993EF7">
            <w:pPr>
              <w:pStyle w:val="a3"/>
              <w:spacing w:after="0" w:afterAutospacing="0"/>
              <w:jc w:val="center"/>
            </w:pPr>
            <w:r>
              <w:t>1</w:t>
            </w:r>
          </w:p>
        </w:tc>
        <w:tc>
          <w:tcPr>
            <w:tcW w:w="1220" w:type="dxa"/>
          </w:tcPr>
          <w:p w:rsidR="00E36377" w:rsidRDefault="00E36377" w:rsidP="00993EF7">
            <w:pPr>
              <w:pStyle w:val="a3"/>
              <w:spacing w:after="0" w:afterAutospacing="0"/>
              <w:jc w:val="center"/>
            </w:pPr>
            <w:r>
              <w:t>19.05</w:t>
            </w:r>
          </w:p>
        </w:tc>
      </w:tr>
      <w:tr w:rsidR="00E36377" w:rsidRPr="00CF0891" w:rsidTr="0013027E">
        <w:tc>
          <w:tcPr>
            <w:tcW w:w="523" w:type="dxa"/>
          </w:tcPr>
          <w:p w:rsidR="00E36377" w:rsidRPr="00CF0891" w:rsidRDefault="00E36377" w:rsidP="00CF0891">
            <w:pPr>
              <w:pStyle w:val="a3"/>
              <w:spacing w:after="0" w:afterAutospacing="0"/>
            </w:pPr>
            <w:r>
              <w:t>35</w:t>
            </w:r>
          </w:p>
        </w:tc>
        <w:tc>
          <w:tcPr>
            <w:tcW w:w="6325" w:type="dxa"/>
          </w:tcPr>
          <w:p w:rsidR="00E36377" w:rsidRPr="00CF0891" w:rsidRDefault="00783854" w:rsidP="00582146">
            <w:pPr>
              <w:pStyle w:val="a3"/>
              <w:spacing w:after="0" w:afterAutospacing="0"/>
            </w:pPr>
            <w:r>
              <w:t>Заочное путешествие по музеям мира</w:t>
            </w:r>
          </w:p>
        </w:tc>
        <w:tc>
          <w:tcPr>
            <w:tcW w:w="1503" w:type="dxa"/>
            <w:gridSpan w:val="2"/>
          </w:tcPr>
          <w:p w:rsidR="00E36377" w:rsidRDefault="00E36377" w:rsidP="00993EF7">
            <w:pPr>
              <w:pStyle w:val="a3"/>
              <w:spacing w:after="0" w:afterAutospacing="0"/>
              <w:jc w:val="center"/>
            </w:pPr>
            <w:r>
              <w:t>1</w:t>
            </w:r>
          </w:p>
        </w:tc>
        <w:tc>
          <w:tcPr>
            <w:tcW w:w="1220" w:type="dxa"/>
          </w:tcPr>
          <w:p w:rsidR="00E36377" w:rsidRDefault="00E36377" w:rsidP="00993EF7">
            <w:pPr>
              <w:pStyle w:val="a3"/>
              <w:spacing w:after="0" w:afterAutospacing="0"/>
              <w:jc w:val="center"/>
            </w:pPr>
            <w:r>
              <w:t>26.05</w:t>
            </w:r>
          </w:p>
        </w:tc>
      </w:tr>
    </w:tbl>
    <w:p w:rsidR="001805D5" w:rsidRPr="00CF0891" w:rsidRDefault="001805D5" w:rsidP="00CF0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5D1" w:rsidRDefault="002975D1" w:rsidP="00CF08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75D1" w:rsidRDefault="000407C4" w:rsidP="002975D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F0891">
        <w:rPr>
          <w:rFonts w:ascii="Times New Roman" w:hAnsi="Times New Roman"/>
          <w:sz w:val="24"/>
          <w:szCs w:val="24"/>
        </w:rPr>
        <w:t>П</w:t>
      </w:r>
      <w:r w:rsidR="00CC3567" w:rsidRPr="00CF0891">
        <w:rPr>
          <w:rFonts w:ascii="Times New Roman" w:hAnsi="Times New Roman"/>
          <w:sz w:val="24"/>
          <w:szCs w:val="24"/>
        </w:rPr>
        <w:t>о учебному плану: в неделю 1 час</w:t>
      </w:r>
      <w:r w:rsidR="00A26833" w:rsidRPr="00CF0891">
        <w:rPr>
          <w:rFonts w:ascii="Times New Roman" w:hAnsi="Times New Roman"/>
          <w:sz w:val="24"/>
          <w:szCs w:val="24"/>
        </w:rPr>
        <w:t xml:space="preserve">, за год </w:t>
      </w:r>
      <w:r w:rsidR="00467A30">
        <w:rPr>
          <w:rFonts w:ascii="Times New Roman" w:hAnsi="Times New Roman"/>
          <w:sz w:val="24"/>
          <w:szCs w:val="24"/>
        </w:rPr>
        <w:t>3</w:t>
      </w:r>
      <w:r w:rsidR="00467A30" w:rsidRPr="00F63A94">
        <w:rPr>
          <w:rFonts w:ascii="Times New Roman" w:hAnsi="Times New Roman"/>
          <w:sz w:val="24"/>
          <w:szCs w:val="24"/>
        </w:rPr>
        <w:t>5</w:t>
      </w:r>
      <w:r w:rsidR="00467A30">
        <w:rPr>
          <w:rFonts w:ascii="Times New Roman" w:hAnsi="Times New Roman"/>
          <w:sz w:val="24"/>
          <w:szCs w:val="24"/>
        </w:rPr>
        <w:t xml:space="preserve"> часов</w:t>
      </w:r>
      <w:r w:rsidRPr="00CF0891">
        <w:rPr>
          <w:rFonts w:ascii="Times New Roman" w:hAnsi="Times New Roman"/>
          <w:sz w:val="24"/>
          <w:szCs w:val="24"/>
        </w:rPr>
        <w:t>.</w:t>
      </w:r>
    </w:p>
    <w:p w:rsidR="000407C4" w:rsidRPr="00CF0891" w:rsidRDefault="000407C4" w:rsidP="002975D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F0891">
        <w:rPr>
          <w:rFonts w:ascii="Times New Roman" w:hAnsi="Times New Roman"/>
          <w:sz w:val="24"/>
          <w:szCs w:val="24"/>
        </w:rPr>
        <w:t>По рабочей программе в соответствии с календарным</w:t>
      </w:r>
      <w:r w:rsidR="00EA0D1C">
        <w:rPr>
          <w:rFonts w:ascii="Times New Roman" w:hAnsi="Times New Roman"/>
          <w:sz w:val="24"/>
          <w:szCs w:val="24"/>
        </w:rPr>
        <w:t xml:space="preserve"> </w:t>
      </w:r>
      <w:r w:rsidRPr="00CF0891">
        <w:rPr>
          <w:rFonts w:ascii="Times New Roman" w:hAnsi="Times New Roman"/>
          <w:sz w:val="24"/>
          <w:szCs w:val="24"/>
        </w:rPr>
        <w:t>учебн</w:t>
      </w:r>
      <w:r w:rsidR="001938F5">
        <w:rPr>
          <w:rFonts w:ascii="Times New Roman" w:hAnsi="Times New Roman"/>
          <w:sz w:val="24"/>
          <w:szCs w:val="24"/>
        </w:rPr>
        <w:t>ым графиком МОБУ СОШ №23 на 202</w:t>
      </w:r>
      <w:r w:rsidR="00EA0D1C">
        <w:rPr>
          <w:rFonts w:ascii="Times New Roman" w:hAnsi="Times New Roman"/>
          <w:sz w:val="24"/>
          <w:szCs w:val="24"/>
        </w:rPr>
        <w:t>2</w:t>
      </w:r>
      <w:r w:rsidR="00FD3FB6">
        <w:rPr>
          <w:rFonts w:ascii="Times New Roman" w:hAnsi="Times New Roman"/>
          <w:sz w:val="24"/>
          <w:szCs w:val="24"/>
        </w:rPr>
        <w:t xml:space="preserve"> – 202</w:t>
      </w:r>
      <w:r w:rsidR="00EA0D1C">
        <w:rPr>
          <w:rFonts w:ascii="Times New Roman" w:hAnsi="Times New Roman"/>
          <w:sz w:val="24"/>
          <w:szCs w:val="24"/>
        </w:rPr>
        <w:t xml:space="preserve">3 </w:t>
      </w:r>
      <w:r w:rsidR="00A26833" w:rsidRPr="00CF0891">
        <w:rPr>
          <w:rFonts w:ascii="Times New Roman" w:hAnsi="Times New Roman"/>
          <w:sz w:val="24"/>
          <w:szCs w:val="24"/>
        </w:rPr>
        <w:t>учебный год: 3</w:t>
      </w:r>
      <w:r w:rsidR="00467A30" w:rsidRPr="00467A30">
        <w:rPr>
          <w:rFonts w:ascii="Times New Roman" w:hAnsi="Times New Roman"/>
          <w:sz w:val="24"/>
          <w:szCs w:val="24"/>
        </w:rPr>
        <w:t>5</w:t>
      </w:r>
      <w:r w:rsidR="00F63A94">
        <w:rPr>
          <w:rFonts w:ascii="Times New Roman" w:hAnsi="Times New Roman"/>
          <w:sz w:val="24"/>
          <w:szCs w:val="24"/>
        </w:rPr>
        <w:t xml:space="preserve"> часов</w:t>
      </w:r>
      <w:r w:rsidRPr="00CF0891">
        <w:rPr>
          <w:rFonts w:ascii="Times New Roman" w:hAnsi="Times New Roman"/>
          <w:sz w:val="24"/>
          <w:szCs w:val="24"/>
        </w:rPr>
        <w:t>.</w:t>
      </w:r>
    </w:p>
    <w:p w:rsidR="00BA7154" w:rsidRPr="00CF0891" w:rsidRDefault="00BA7154" w:rsidP="00CF0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490" w:rsidRDefault="00E25490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5490" w:rsidRDefault="00E25490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5490" w:rsidRDefault="00E25490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238"/>
        <w:tblW w:w="0" w:type="auto"/>
        <w:tblLook w:val="04A0"/>
      </w:tblPr>
      <w:tblGrid>
        <w:gridCol w:w="4077"/>
      </w:tblGrid>
      <w:tr w:rsidR="002975D1" w:rsidRPr="007B2CF9" w:rsidTr="000E37C2">
        <w:trPr>
          <w:trHeight w:val="1989"/>
        </w:trPr>
        <w:tc>
          <w:tcPr>
            <w:tcW w:w="4077" w:type="dxa"/>
          </w:tcPr>
          <w:p w:rsidR="002975D1" w:rsidRPr="007B2CF9" w:rsidRDefault="002975D1" w:rsidP="000E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CF9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РАССМОТРЕНО</w:t>
            </w:r>
          </w:p>
          <w:p w:rsidR="002975D1" w:rsidRPr="007B2CF9" w:rsidRDefault="002975D1" w:rsidP="000E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CF9">
              <w:rPr>
                <w:rFonts w:ascii="Times New Roman" w:eastAsiaTheme="minorEastAsia" w:hAnsi="Times New Roman"/>
                <w:sz w:val="24"/>
                <w:szCs w:val="24"/>
              </w:rPr>
              <w:t>на заседании МО</w:t>
            </w:r>
          </w:p>
          <w:p w:rsidR="002975D1" w:rsidRPr="007B2CF9" w:rsidRDefault="002975D1" w:rsidP="000E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№ </w:t>
            </w:r>
            <w:r w:rsidRPr="007B2CF9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975D1" w:rsidRPr="007B2CF9" w:rsidRDefault="002975D1" w:rsidP="000E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CF9">
              <w:rPr>
                <w:rFonts w:ascii="Times New Roman" w:hAnsi="Times New Roman"/>
                <w:sz w:val="24"/>
                <w:szCs w:val="24"/>
              </w:rPr>
              <w:t>от «__</w:t>
            </w:r>
            <w:r>
              <w:rPr>
                <w:rFonts w:ascii="Times New Roman" w:hAnsi="Times New Roman"/>
                <w:sz w:val="24"/>
                <w:szCs w:val="24"/>
              </w:rPr>
              <w:t>___» ________202</w:t>
            </w:r>
            <w:r w:rsidR="00EA0D1C">
              <w:rPr>
                <w:rFonts w:ascii="Times New Roman" w:hAnsi="Times New Roman"/>
                <w:sz w:val="24"/>
                <w:szCs w:val="24"/>
              </w:rPr>
              <w:t>2</w:t>
            </w:r>
            <w:r w:rsidRPr="007B2C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975D1" w:rsidRPr="007B2CF9" w:rsidRDefault="002975D1" w:rsidP="000E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CF9">
              <w:rPr>
                <w:rFonts w:ascii="Times New Roman" w:eastAsiaTheme="minorEastAsia" w:hAnsi="Times New Roman"/>
                <w:sz w:val="24"/>
                <w:szCs w:val="24"/>
              </w:rPr>
              <w:t>Руководитель МО</w:t>
            </w:r>
          </w:p>
          <w:p w:rsidR="002975D1" w:rsidRPr="007B2CF9" w:rsidRDefault="002975D1" w:rsidP="000E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2CF9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</w:rPr>
              <w:t>Н.К.Колмыкова</w:t>
            </w:r>
          </w:p>
        </w:tc>
      </w:tr>
    </w:tbl>
    <w:tbl>
      <w:tblPr>
        <w:tblpPr w:leftFromText="180" w:rightFromText="180" w:vertAnchor="text" w:horzAnchor="margin" w:tblpXSpec="right" w:tblpY="2361"/>
        <w:tblW w:w="0" w:type="auto"/>
        <w:tblLook w:val="04A0"/>
      </w:tblPr>
      <w:tblGrid>
        <w:gridCol w:w="3545"/>
      </w:tblGrid>
      <w:tr w:rsidR="002975D1" w:rsidRPr="007B2CF9" w:rsidTr="000E37C2">
        <w:trPr>
          <w:trHeight w:val="1989"/>
        </w:trPr>
        <w:tc>
          <w:tcPr>
            <w:tcW w:w="3545" w:type="dxa"/>
          </w:tcPr>
          <w:p w:rsidR="002975D1" w:rsidRPr="007B2CF9" w:rsidRDefault="002975D1" w:rsidP="000E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CF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975D1" w:rsidRPr="007B2CF9" w:rsidRDefault="002975D1" w:rsidP="000E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CF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2975D1" w:rsidRPr="007B2CF9" w:rsidRDefault="002975D1" w:rsidP="000E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CF9">
              <w:rPr>
                <w:rFonts w:ascii="Times New Roman" w:hAnsi="Times New Roman"/>
                <w:sz w:val="24"/>
                <w:szCs w:val="24"/>
              </w:rPr>
              <w:t>МОБУ СОШ № 23 по УВР</w:t>
            </w:r>
          </w:p>
          <w:p w:rsidR="002975D1" w:rsidRPr="007B2CF9" w:rsidRDefault="002975D1" w:rsidP="000E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CF9">
              <w:rPr>
                <w:rFonts w:ascii="Times New Roman" w:hAnsi="Times New Roman"/>
                <w:sz w:val="24"/>
                <w:szCs w:val="24"/>
              </w:rPr>
              <w:t xml:space="preserve">____________ Е.Н. Сухарева </w:t>
            </w:r>
          </w:p>
          <w:p w:rsidR="002975D1" w:rsidRPr="007B2CF9" w:rsidRDefault="002975D1" w:rsidP="00EA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 202</w:t>
            </w:r>
            <w:r w:rsidR="00EA0D1C">
              <w:rPr>
                <w:rFonts w:ascii="Times New Roman" w:hAnsi="Times New Roman"/>
                <w:sz w:val="24"/>
                <w:szCs w:val="24"/>
              </w:rPr>
              <w:t>2</w:t>
            </w:r>
            <w:r w:rsidRPr="007B2C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730A2" w:rsidRDefault="006730A2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30A2" w:rsidRDefault="006730A2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3048" w:rsidRDefault="002A3048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3048" w:rsidRDefault="002A3048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3048" w:rsidRDefault="002A3048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3048" w:rsidRDefault="002A3048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75D1" w:rsidRDefault="002975D1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08E3" w:rsidRDefault="004708E3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08E3" w:rsidRDefault="004708E3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08E3" w:rsidRDefault="004708E3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08E3" w:rsidRDefault="004708E3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08E3" w:rsidRDefault="004708E3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08E3" w:rsidRDefault="004708E3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08E3" w:rsidRDefault="004708E3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08E3" w:rsidRDefault="004708E3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08E3" w:rsidRDefault="004708E3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08E3" w:rsidRDefault="004708E3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08E3" w:rsidRDefault="004708E3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30A2" w:rsidRPr="00CF0891" w:rsidRDefault="006730A2" w:rsidP="00CF08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07C4" w:rsidRPr="00CF0891" w:rsidRDefault="000407C4" w:rsidP="00CF08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F0891">
        <w:rPr>
          <w:rFonts w:ascii="Times New Roman" w:hAnsi="Times New Roman"/>
          <w:color w:val="000000"/>
          <w:sz w:val="24"/>
          <w:szCs w:val="24"/>
        </w:rPr>
        <w:lastRenderedPageBreak/>
        <w:t>Лист</w:t>
      </w:r>
    </w:p>
    <w:p w:rsidR="000407C4" w:rsidRPr="00CF0891" w:rsidRDefault="000407C4" w:rsidP="00CF08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0891">
        <w:rPr>
          <w:rFonts w:ascii="Times New Roman" w:hAnsi="Times New Roman"/>
          <w:color w:val="000000"/>
          <w:sz w:val="24"/>
          <w:szCs w:val="24"/>
        </w:rPr>
        <w:t>корректировки рабочей программы</w:t>
      </w:r>
    </w:p>
    <w:p w:rsidR="005631CF" w:rsidRPr="00CF0891" w:rsidRDefault="000407C4" w:rsidP="00CF08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0891">
        <w:rPr>
          <w:rFonts w:ascii="Times New Roman" w:hAnsi="Times New Roman"/>
          <w:color w:val="000000"/>
          <w:sz w:val="24"/>
          <w:szCs w:val="24"/>
        </w:rPr>
        <w:t xml:space="preserve"> учителя н</w:t>
      </w:r>
      <w:r w:rsidR="00A26833" w:rsidRPr="00CF0891">
        <w:rPr>
          <w:rFonts w:ascii="Times New Roman" w:hAnsi="Times New Roman"/>
          <w:color w:val="000000"/>
          <w:sz w:val="24"/>
          <w:szCs w:val="24"/>
        </w:rPr>
        <w:t>ачальных классов</w:t>
      </w:r>
      <w:r w:rsidR="006730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0D1C">
        <w:rPr>
          <w:rFonts w:ascii="Times New Roman" w:hAnsi="Times New Roman"/>
          <w:color w:val="000000"/>
          <w:sz w:val="24"/>
          <w:szCs w:val="24"/>
        </w:rPr>
        <w:t>Кавалерист Нины Алексеевны</w:t>
      </w:r>
    </w:p>
    <w:p w:rsidR="000407C4" w:rsidRPr="00CF0891" w:rsidRDefault="000407C4" w:rsidP="00CF0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0891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Pr="00CF0891">
        <w:rPr>
          <w:rFonts w:ascii="Times New Roman" w:hAnsi="Times New Roman"/>
          <w:sz w:val="24"/>
          <w:szCs w:val="24"/>
        </w:rPr>
        <w:t>изобразительному искусству</w:t>
      </w:r>
      <w:r w:rsidR="006730A2">
        <w:rPr>
          <w:rFonts w:ascii="Times New Roman" w:hAnsi="Times New Roman"/>
          <w:color w:val="000000"/>
          <w:sz w:val="24"/>
          <w:szCs w:val="24"/>
        </w:rPr>
        <w:t xml:space="preserve"> в 3 </w:t>
      </w:r>
      <w:r w:rsidR="00EA0D1C">
        <w:rPr>
          <w:rFonts w:ascii="Times New Roman" w:hAnsi="Times New Roman"/>
          <w:color w:val="000000"/>
          <w:sz w:val="24"/>
          <w:szCs w:val="24"/>
        </w:rPr>
        <w:t>Б</w:t>
      </w:r>
      <w:r w:rsidRPr="00CF0891">
        <w:rPr>
          <w:rFonts w:ascii="Times New Roman" w:hAnsi="Times New Roman"/>
          <w:color w:val="000000"/>
          <w:sz w:val="24"/>
          <w:szCs w:val="24"/>
        </w:rPr>
        <w:t xml:space="preserve"> классе</w:t>
      </w:r>
    </w:p>
    <w:p w:rsidR="000407C4" w:rsidRPr="00CF0891" w:rsidRDefault="000407C4" w:rsidP="00CF08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7C4" w:rsidRPr="00CF0891" w:rsidRDefault="000407C4" w:rsidP="00CF0891">
      <w:pPr>
        <w:shd w:val="clear" w:color="auto" w:fill="FFFFFF"/>
        <w:tabs>
          <w:tab w:val="left" w:pos="518"/>
        </w:tabs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"/>
        <w:gridCol w:w="2285"/>
        <w:gridCol w:w="1286"/>
        <w:gridCol w:w="3250"/>
        <w:gridCol w:w="1655"/>
      </w:tblGrid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3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1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1">
              <w:rPr>
                <w:rFonts w:ascii="Times New Roman" w:hAnsi="Times New Roman" w:cs="Times New Roman"/>
                <w:sz w:val="24"/>
                <w:szCs w:val="24"/>
              </w:rPr>
              <w:t>Кол-во часов по плану</w:t>
            </w:r>
          </w:p>
        </w:tc>
        <w:tc>
          <w:tcPr>
            <w:tcW w:w="175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1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1">
              <w:rPr>
                <w:rFonts w:ascii="Times New Roman" w:hAnsi="Times New Roman" w:cs="Times New Roman"/>
                <w:sz w:val="24"/>
                <w:szCs w:val="24"/>
              </w:rPr>
              <w:t>Кол-во часов по факту</w:t>
            </w:r>
          </w:p>
        </w:tc>
      </w:tr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E25490" w:rsidRPr="00E25490" w:rsidRDefault="00E25490" w:rsidP="00E25490">
            <w:pPr>
              <w:pStyle w:val="a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0407C4" w:rsidRPr="00E25490" w:rsidRDefault="000407C4" w:rsidP="006730A2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7C4" w:rsidRPr="00CF0891" w:rsidTr="006730A2">
        <w:tc>
          <w:tcPr>
            <w:tcW w:w="431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0407C4" w:rsidRPr="00CF0891" w:rsidRDefault="000407C4" w:rsidP="00CF0891">
            <w:pPr>
              <w:pStyle w:val="a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7C4" w:rsidRPr="00CF0891" w:rsidRDefault="000407C4" w:rsidP="00CF0891">
      <w:pPr>
        <w:tabs>
          <w:tab w:val="left" w:pos="5109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407C4" w:rsidRPr="00CF0891" w:rsidRDefault="000407C4" w:rsidP="00CF0891">
      <w:pPr>
        <w:tabs>
          <w:tab w:val="left" w:pos="102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407C4" w:rsidRPr="00CF0891" w:rsidRDefault="000407C4" w:rsidP="00CF08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407C4" w:rsidRPr="00CF0891" w:rsidSect="004708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6C2" w:rsidRDefault="00DC06C2" w:rsidP="00CF0891">
      <w:pPr>
        <w:spacing w:after="0" w:line="240" w:lineRule="auto"/>
      </w:pPr>
      <w:r>
        <w:separator/>
      </w:r>
    </w:p>
  </w:endnote>
  <w:endnote w:type="continuationSeparator" w:id="1">
    <w:p w:rsidR="00DC06C2" w:rsidRDefault="00DC06C2" w:rsidP="00CF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6C2" w:rsidRDefault="00DC06C2" w:rsidP="00CF0891">
      <w:pPr>
        <w:spacing w:after="0" w:line="240" w:lineRule="auto"/>
      </w:pPr>
      <w:r>
        <w:separator/>
      </w:r>
    </w:p>
  </w:footnote>
  <w:footnote w:type="continuationSeparator" w:id="1">
    <w:p w:rsidR="00DC06C2" w:rsidRDefault="00DC06C2" w:rsidP="00CF0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C4C"/>
    <w:rsid w:val="000005DD"/>
    <w:rsid w:val="0000742D"/>
    <w:rsid w:val="00011C74"/>
    <w:rsid w:val="0003699B"/>
    <w:rsid w:val="00040784"/>
    <w:rsid w:val="000407C4"/>
    <w:rsid w:val="00062E9E"/>
    <w:rsid w:val="00077075"/>
    <w:rsid w:val="00090356"/>
    <w:rsid w:val="000C051C"/>
    <w:rsid w:val="00100335"/>
    <w:rsid w:val="001067B0"/>
    <w:rsid w:val="00114D67"/>
    <w:rsid w:val="0013027E"/>
    <w:rsid w:val="00143BA8"/>
    <w:rsid w:val="00167303"/>
    <w:rsid w:val="001805D5"/>
    <w:rsid w:val="001938F5"/>
    <w:rsid w:val="001A3708"/>
    <w:rsid w:val="001C5603"/>
    <w:rsid w:val="001E762E"/>
    <w:rsid w:val="002109D5"/>
    <w:rsid w:val="002114C3"/>
    <w:rsid w:val="002120E5"/>
    <w:rsid w:val="00227F2B"/>
    <w:rsid w:val="002636B5"/>
    <w:rsid w:val="00267B45"/>
    <w:rsid w:val="00271A13"/>
    <w:rsid w:val="002729F7"/>
    <w:rsid w:val="00283D08"/>
    <w:rsid w:val="002975D1"/>
    <w:rsid w:val="002A3048"/>
    <w:rsid w:val="002A7B50"/>
    <w:rsid w:val="002B7376"/>
    <w:rsid w:val="00343235"/>
    <w:rsid w:val="00353266"/>
    <w:rsid w:val="003559D9"/>
    <w:rsid w:val="00362591"/>
    <w:rsid w:val="00386C7A"/>
    <w:rsid w:val="003A0B32"/>
    <w:rsid w:val="003B6093"/>
    <w:rsid w:val="003D2A24"/>
    <w:rsid w:val="00412B11"/>
    <w:rsid w:val="00441425"/>
    <w:rsid w:val="004531AF"/>
    <w:rsid w:val="00467A30"/>
    <w:rsid w:val="004708E3"/>
    <w:rsid w:val="00472C4C"/>
    <w:rsid w:val="004A2902"/>
    <w:rsid w:val="004A61C7"/>
    <w:rsid w:val="004C3CA6"/>
    <w:rsid w:val="004C3CEF"/>
    <w:rsid w:val="0054673E"/>
    <w:rsid w:val="00551233"/>
    <w:rsid w:val="005631CF"/>
    <w:rsid w:val="005651D9"/>
    <w:rsid w:val="00582146"/>
    <w:rsid w:val="0058484A"/>
    <w:rsid w:val="005A3460"/>
    <w:rsid w:val="005C13E5"/>
    <w:rsid w:val="005D6AC8"/>
    <w:rsid w:val="005E1D08"/>
    <w:rsid w:val="006730A2"/>
    <w:rsid w:val="00675C25"/>
    <w:rsid w:val="0068338A"/>
    <w:rsid w:val="00690A10"/>
    <w:rsid w:val="006944DA"/>
    <w:rsid w:val="006A53C6"/>
    <w:rsid w:val="006A732E"/>
    <w:rsid w:val="006B39B9"/>
    <w:rsid w:val="006C74B0"/>
    <w:rsid w:val="00702691"/>
    <w:rsid w:val="00704466"/>
    <w:rsid w:val="00783854"/>
    <w:rsid w:val="007E51B9"/>
    <w:rsid w:val="007F5130"/>
    <w:rsid w:val="00811CF0"/>
    <w:rsid w:val="00830AF3"/>
    <w:rsid w:val="0083105B"/>
    <w:rsid w:val="00875DD1"/>
    <w:rsid w:val="008B4E91"/>
    <w:rsid w:val="008C474E"/>
    <w:rsid w:val="00900EAE"/>
    <w:rsid w:val="0090517A"/>
    <w:rsid w:val="00915EAE"/>
    <w:rsid w:val="00926FD5"/>
    <w:rsid w:val="009315CF"/>
    <w:rsid w:val="009368B7"/>
    <w:rsid w:val="00945179"/>
    <w:rsid w:val="009635EF"/>
    <w:rsid w:val="00965D44"/>
    <w:rsid w:val="00967615"/>
    <w:rsid w:val="00973082"/>
    <w:rsid w:val="0097561E"/>
    <w:rsid w:val="009831BB"/>
    <w:rsid w:val="009868EF"/>
    <w:rsid w:val="00993EF7"/>
    <w:rsid w:val="009A0846"/>
    <w:rsid w:val="009A65BB"/>
    <w:rsid w:val="009B2A78"/>
    <w:rsid w:val="009F088B"/>
    <w:rsid w:val="00A17485"/>
    <w:rsid w:val="00A20BD8"/>
    <w:rsid w:val="00A24E69"/>
    <w:rsid w:val="00A26833"/>
    <w:rsid w:val="00A61803"/>
    <w:rsid w:val="00AA2250"/>
    <w:rsid w:val="00B519CF"/>
    <w:rsid w:val="00BA7154"/>
    <w:rsid w:val="00BE3444"/>
    <w:rsid w:val="00C44713"/>
    <w:rsid w:val="00C9412C"/>
    <w:rsid w:val="00CA0223"/>
    <w:rsid w:val="00CB498D"/>
    <w:rsid w:val="00CC2327"/>
    <w:rsid w:val="00CC3567"/>
    <w:rsid w:val="00CC3A98"/>
    <w:rsid w:val="00CC5443"/>
    <w:rsid w:val="00CD4631"/>
    <w:rsid w:val="00CF0891"/>
    <w:rsid w:val="00CF18FF"/>
    <w:rsid w:val="00D31B53"/>
    <w:rsid w:val="00D57B29"/>
    <w:rsid w:val="00DC06C2"/>
    <w:rsid w:val="00E05CD3"/>
    <w:rsid w:val="00E25490"/>
    <w:rsid w:val="00E3254C"/>
    <w:rsid w:val="00E36377"/>
    <w:rsid w:val="00E56CC4"/>
    <w:rsid w:val="00E70DEF"/>
    <w:rsid w:val="00E77BA4"/>
    <w:rsid w:val="00EA0D1C"/>
    <w:rsid w:val="00EB04CE"/>
    <w:rsid w:val="00EB4005"/>
    <w:rsid w:val="00ED79B1"/>
    <w:rsid w:val="00F2160C"/>
    <w:rsid w:val="00F24483"/>
    <w:rsid w:val="00F63A94"/>
    <w:rsid w:val="00FA23CA"/>
    <w:rsid w:val="00FA4EAC"/>
    <w:rsid w:val="00FD3FB6"/>
    <w:rsid w:val="00FF28B4"/>
    <w:rsid w:val="00FF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2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472C4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A0846"/>
    <w:pPr>
      <w:ind w:left="720"/>
      <w:contextualSpacing/>
    </w:pPr>
    <w:rPr>
      <w:lang w:eastAsia="en-US"/>
    </w:rPr>
  </w:style>
  <w:style w:type="paragraph" w:customStyle="1" w:styleId="a6">
    <w:name w:val="Содержимое таблицы"/>
    <w:basedOn w:val="a"/>
    <w:uiPriority w:val="99"/>
    <w:rsid w:val="009A0846"/>
    <w:pPr>
      <w:suppressLineNumbers/>
      <w:suppressAutoHyphens/>
    </w:pPr>
    <w:rPr>
      <w:rFonts w:cs="Calibri"/>
      <w:lang w:eastAsia="ar-SA"/>
    </w:rPr>
  </w:style>
  <w:style w:type="character" w:customStyle="1" w:styleId="a7">
    <w:name w:val="Основной текст_"/>
    <w:basedOn w:val="a0"/>
    <w:link w:val="1"/>
    <w:uiPriority w:val="99"/>
    <w:locked/>
    <w:rsid w:val="00690A10"/>
    <w:rPr>
      <w:rFonts w:cs="Times New Roman"/>
      <w:spacing w:val="2"/>
      <w:sz w:val="25"/>
      <w:szCs w:val="25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7"/>
    <w:uiPriority w:val="99"/>
    <w:rsid w:val="00690A10"/>
    <w:pPr>
      <w:widowControl w:val="0"/>
      <w:shd w:val="clear" w:color="auto" w:fill="FFFFFF"/>
      <w:spacing w:after="0" w:line="317" w:lineRule="exact"/>
    </w:pPr>
    <w:rPr>
      <w:rFonts w:ascii="Times New Roman" w:hAnsi="Times New Roman"/>
      <w:noProof/>
      <w:spacing w:val="2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690A10"/>
    <w:rPr>
      <w:rFonts w:cs="Times New Roman"/>
      <w:b/>
      <w:bCs/>
      <w:sz w:val="37"/>
      <w:szCs w:val="3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uiPriority w:val="99"/>
    <w:rsid w:val="00690A10"/>
    <w:pPr>
      <w:widowControl w:val="0"/>
      <w:shd w:val="clear" w:color="auto" w:fill="FFFFFF"/>
      <w:spacing w:before="1140" w:after="300" w:line="240" w:lineRule="atLeast"/>
      <w:jc w:val="center"/>
      <w:outlineLvl w:val="0"/>
    </w:pPr>
    <w:rPr>
      <w:rFonts w:ascii="Times New Roman" w:hAnsi="Times New Roman"/>
      <w:b/>
      <w:bCs/>
      <w:noProof/>
      <w:sz w:val="37"/>
      <w:szCs w:val="37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06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E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F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0891"/>
  </w:style>
  <w:style w:type="paragraph" w:styleId="ac">
    <w:name w:val="footer"/>
    <w:basedOn w:val="a"/>
    <w:link w:val="ad"/>
    <w:uiPriority w:val="99"/>
    <w:unhideWhenUsed/>
    <w:rsid w:val="00CF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0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БЮДЖЕТНОЕ УЧРЕЖДЕНИЕ</vt:lpstr>
    </vt:vector>
  </TitlesOfParts>
  <Company>office 2007 rus ent: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БЮДЖЕТНОЕ УЧРЕЖДЕНИЕ</dc:title>
  <dc:creator>Олеся Нефедьева</dc:creator>
  <cp:lastModifiedBy>Нина</cp:lastModifiedBy>
  <cp:revision>48</cp:revision>
  <cp:lastPrinted>2021-11-09T14:39:00Z</cp:lastPrinted>
  <dcterms:created xsi:type="dcterms:W3CDTF">2018-09-07T06:10:00Z</dcterms:created>
  <dcterms:modified xsi:type="dcterms:W3CDTF">2022-09-05T07:30:00Z</dcterms:modified>
</cp:coreProperties>
</file>