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EBEE" w14:textId="77777777" w:rsidR="00023413" w:rsidRPr="00635341" w:rsidRDefault="00023413" w:rsidP="00023413">
      <w:pPr>
        <w:spacing w:after="0" w:line="408" w:lineRule="auto"/>
        <w:ind w:left="120"/>
        <w:jc w:val="center"/>
      </w:pPr>
      <w:bookmarkStart w:id="0" w:name="block-8107124"/>
      <w:r w:rsidRPr="0063534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9E6DFDB" w14:textId="77777777" w:rsidR="00023413" w:rsidRPr="00635341" w:rsidRDefault="00023413" w:rsidP="00023413">
      <w:pPr>
        <w:spacing w:after="0" w:line="408" w:lineRule="auto"/>
        <w:ind w:left="120"/>
        <w:jc w:val="center"/>
      </w:pPr>
      <w:r w:rsidRPr="00635341">
        <w:rPr>
          <w:rFonts w:ascii="Times New Roman" w:hAnsi="Times New Roman"/>
          <w:b/>
          <w:color w:val="000000"/>
          <w:sz w:val="28"/>
        </w:rPr>
        <w:t>‌</w:t>
      </w:r>
      <w:bookmarkStart w:id="1" w:name="70ce6c04-5d85-4344-8b96-f0be4c959e1f"/>
      <w:r w:rsidRPr="00635341">
        <w:rPr>
          <w:rFonts w:ascii="Times New Roman" w:hAnsi="Times New Roman"/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bookmarkEnd w:id="1"/>
      <w:r w:rsidRPr="00635341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69269897" w14:textId="77777777" w:rsidR="00023413" w:rsidRPr="00635341" w:rsidRDefault="00023413" w:rsidP="00023413">
      <w:pPr>
        <w:spacing w:after="0" w:line="408" w:lineRule="auto"/>
        <w:ind w:left="120"/>
        <w:jc w:val="center"/>
      </w:pPr>
      <w:r w:rsidRPr="00635341">
        <w:rPr>
          <w:rFonts w:ascii="Times New Roman" w:hAnsi="Times New Roman"/>
          <w:b/>
          <w:color w:val="000000"/>
          <w:sz w:val="28"/>
        </w:rPr>
        <w:t>‌</w:t>
      </w:r>
      <w:bookmarkStart w:id="2" w:name="355bf24e-ba11-449f-8602-e458d8176250"/>
      <w:r w:rsidRPr="00635341">
        <w:rPr>
          <w:rFonts w:ascii="Times New Roman" w:hAnsi="Times New Roman"/>
          <w:b/>
          <w:color w:val="000000"/>
          <w:sz w:val="28"/>
        </w:rPr>
        <w:t>МУНИЦИПАЛЬНОЕ ОБРАЗОВАНИЕ "ГОРОД ТАГАНРОГ"</w:t>
      </w:r>
      <w:bookmarkEnd w:id="2"/>
      <w:r w:rsidRPr="00635341">
        <w:rPr>
          <w:rFonts w:ascii="Times New Roman" w:hAnsi="Times New Roman"/>
          <w:b/>
          <w:color w:val="000000"/>
          <w:sz w:val="28"/>
        </w:rPr>
        <w:t>‌</w:t>
      </w:r>
      <w:r w:rsidRPr="00635341">
        <w:rPr>
          <w:rFonts w:ascii="Times New Roman" w:hAnsi="Times New Roman"/>
          <w:color w:val="000000"/>
          <w:sz w:val="28"/>
        </w:rPr>
        <w:t>​</w:t>
      </w:r>
    </w:p>
    <w:p w14:paraId="08B8D65D" w14:textId="77777777" w:rsidR="00023413" w:rsidRDefault="00023413" w:rsidP="000234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СОШ № 23</w:t>
      </w:r>
    </w:p>
    <w:p w14:paraId="36046AC7" w14:textId="77777777" w:rsidR="00023413" w:rsidRDefault="00023413" w:rsidP="00023413">
      <w:pPr>
        <w:spacing w:after="0"/>
        <w:ind w:left="120"/>
      </w:pPr>
    </w:p>
    <w:p w14:paraId="62812896" w14:textId="77777777" w:rsidR="00023413" w:rsidRDefault="00023413" w:rsidP="00023413">
      <w:pPr>
        <w:spacing w:after="0"/>
        <w:ind w:left="120"/>
      </w:pPr>
    </w:p>
    <w:p w14:paraId="0FFEE999" w14:textId="77777777" w:rsidR="00023413" w:rsidRDefault="00023413" w:rsidP="00023413">
      <w:pPr>
        <w:spacing w:after="0"/>
        <w:ind w:left="120"/>
      </w:pPr>
    </w:p>
    <w:p w14:paraId="415443A9" w14:textId="77777777" w:rsidR="00023413" w:rsidRDefault="00023413" w:rsidP="0002341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23413" w:rsidRPr="00E2220E" w14:paraId="1676F7A5" w14:textId="77777777" w:rsidTr="00971AF9">
        <w:tc>
          <w:tcPr>
            <w:tcW w:w="3114" w:type="dxa"/>
          </w:tcPr>
          <w:p w14:paraId="58B48342" w14:textId="77777777" w:rsidR="00023413" w:rsidRPr="0040209D" w:rsidRDefault="00023413" w:rsidP="00971A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201C6527" w14:textId="77777777" w:rsidR="00023413" w:rsidRPr="008944ED" w:rsidRDefault="00023413" w:rsidP="00971A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14:paraId="7C614B67" w14:textId="77777777" w:rsidR="00023413" w:rsidRDefault="00023413" w:rsidP="00971A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B969E23" w14:textId="77777777" w:rsidR="00023413" w:rsidRPr="008944ED" w:rsidRDefault="00023413" w:rsidP="00971A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Бирюкова Н.Н.</w:t>
            </w:r>
          </w:p>
          <w:p w14:paraId="1C3D77F6" w14:textId="09A94731" w:rsidR="00023413" w:rsidRDefault="00023413" w:rsidP="00971A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B006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D2FEAA3" w14:textId="77777777" w:rsidR="00023413" w:rsidRPr="0040209D" w:rsidRDefault="00023413" w:rsidP="00971A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24959FD" w14:textId="77777777" w:rsidR="00023413" w:rsidRPr="0040209D" w:rsidRDefault="00023413" w:rsidP="00971A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430E129B" w14:textId="77777777" w:rsidR="00023413" w:rsidRPr="008944ED" w:rsidRDefault="00023413" w:rsidP="00971A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0DEC9A08" w14:textId="77777777" w:rsidR="00023413" w:rsidRDefault="00023413" w:rsidP="00971A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8DDD097" w14:textId="77777777" w:rsidR="00023413" w:rsidRPr="008944ED" w:rsidRDefault="00023413" w:rsidP="00971A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Науменко С.Н.</w:t>
            </w:r>
          </w:p>
          <w:p w14:paraId="009806BA" w14:textId="59758735" w:rsidR="00023413" w:rsidRDefault="00023413" w:rsidP="00971A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B006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346C730" w14:textId="77777777" w:rsidR="00023413" w:rsidRPr="0040209D" w:rsidRDefault="00023413" w:rsidP="00971A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D54706E" w14:textId="77777777" w:rsidR="00023413" w:rsidRDefault="00023413" w:rsidP="00971A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B69F1CC" w14:textId="77777777" w:rsidR="00023413" w:rsidRPr="008944ED" w:rsidRDefault="00023413" w:rsidP="00971A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  МОБУ СОШ № 23</w:t>
            </w:r>
          </w:p>
          <w:p w14:paraId="4A6DDDAD" w14:textId="77777777" w:rsidR="00023413" w:rsidRDefault="00023413" w:rsidP="00971A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3DE0305" w14:textId="77777777" w:rsidR="00023413" w:rsidRPr="008944ED" w:rsidRDefault="00023413" w:rsidP="00971A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Крышнева М.В.</w:t>
            </w:r>
          </w:p>
          <w:p w14:paraId="2726DA78" w14:textId="4594E727" w:rsidR="00023413" w:rsidRDefault="00023413" w:rsidP="00971A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449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B006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897E69E" w14:textId="77777777" w:rsidR="00023413" w:rsidRPr="0040209D" w:rsidRDefault="00023413" w:rsidP="00971A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D0729EA" w14:textId="77777777" w:rsidR="00023413" w:rsidRDefault="00023413" w:rsidP="00023413">
      <w:pPr>
        <w:spacing w:after="0"/>
        <w:ind w:left="120"/>
      </w:pPr>
    </w:p>
    <w:p w14:paraId="46DFDFF5" w14:textId="77777777" w:rsidR="00023413" w:rsidRPr="00635341" w:rsidRDefault="00023413" w:rsidP="00023413">
      <w:pPr>
        <w:spacing w:after="0"/>
        <w:ind w:left="120"/>
      </w:pPr>
      <w:r w:rsidRPr="00635341">
        <w:rPr>
          <w:rFonts w:ascii="Times New Roman" w:hAnsi="Times New Roman"/>
          <w:color w:val="000000"/>
          <w:sz w:val="28"/>
        </w:rPr>
        <w:t>‌</w:t>
      </w:r>
    </w:p>
    <w:p w14:paraId="159F8DDA" w14:textId="77777777" w:rsidR="00023413" w:rsidRPr="00635341" w:rsidRDefault="00023413" w:rsidP="00023413">
      <w:pPr>
        <w:spacing w:after="0"/>
        <w:ind w:left="120"/>
      </w:pPr>
    </w:p>
    <w:p w14:paraId="2511A17D" w14:textId="77777777" w:rsidR="00023413" w:rsidRPr="00635341" w:rsidRDefault="00023413" w:rsidP="00023413">
      <w:pPr>
        <w:spacing w:after="0"/>
        <w:ind w:left="120"/>
      </w:pPr>
    </w:p>
    <w:p w14:paraId="306D0237" w14:textId="77777777" w:rsidR="00023413" w:rsidRPr="00635341" w:rsidRDefault="00023413" w:rsidP="00023413">
      <w:pPr>
        <w:spacing w:after="0"/>
        <w:ind w:left="120"/>
      </w:pPr>
    </w:p>
    <w:p w14:paraId="60FACE99" w14:textId="77777777" w:rsidR="00023413" w:rsidRPr="00635341" w:rsidRDefault="00023413" w:rsidP="00023413">
      <w:pPr>
        <w:spacing w:after="0" w:line="408" w:lineRule="auto"/>
        <w:ind w:left="120"/>
        <w:jc w:val="center"/>
      </w:pPr>
      <w:r w:rsidRPr="0063534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0D49C86" w14:textId="77777777" w:rsidR="00023413" w:rsidRPr="00635341" w:rsidRDefault="00023413" w:rsidP="00023413">
      <w:pPr>
        <w:spacing w:after="0"/>
        <w:ind w:left="120"/>
        <w:jc w:val="center"/>
      </w:pPr>
    </w:p>
    <w:p w14:paraId="47858B75" w14:textId="77777777" w:rsidR="00023413" w:rsidRPr="00635341" w:rsidRDefault="00023413" w:rsidP="00023413">
      <w:pPr>
        <w:spacing w:after="0" w:line="408" w:lineRule="auto"/>
        <w:ind w:left="120"/>
        <w:jc w:val="center"/>
      </w:pPr>
      <w:r w:rsidRPr="00635341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Астрономия</w:t>
      </w:r>
      <w:r w:rsidRPr="00635341">
        <w:rPr>
          <w:rFonts w:ascii="Times New Roman" w:hAnsi="Times New Roman"/>
          <w:b/>
          <w:color w:val="000000"/>
          <w:sz w:val="28"/>
        </w:rPr>
        <w:t>»</w:t>
      </w:r>
    </w:p>
    <w:p w14:paraId="6943EBFB" w14:textId="77777777" w:rsidR="00023413" w:rsidRPr="00635341" w:rsidRDefault="00023413" w:rsidP="0002341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Pr="00635341">
        <w:rPr>
          <w:rFonts w:ascii="Times New Roman" w:hAnsi="Times New Roman"/>
          <w:color w:val="000000"/>
          <w:sz w:val="28"/>
        </w:rPr>
        <w:t>11 класс</w:t>
      </w:r>
      <w:r>
        <w:rPr>
          <w:rFonts w:ascii="Times New Roman" w:hAnsi="Times New Roman"/>
          <w:color w:val="000000"/>
          <w:sz w:val="28"/>
        </w:rPr>
        <w:t>а</w:t>
      </w:r>
    </w:p>
    <w:p w14:paraId="6DC0EC46" w14:textId="77777777" w:rsidR="00023413" w:rsidRPr="00635341" w:rsidRDefault="00023413" w:rsidP="0002341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35341">
        <w:rPr>
          <w:rFonts w:ascii="Times New Roman" w:hAnsi="Times New Roman" w:cs="Times New Roman"/>
          <w:sz w:val="28"/>
          <w:szCs w:val="28"/>
        </w:rPr>
        <w:t>Учитель Бирюкова Н.Н.</w:t>
      </w:r>
    </w:p>
    <w:p w14:paraId="1D352F72" w14:textId="77777777" w:rsidR="00023413" w:rsidRPr="00635341" w:rsidRDefault="00023413" w:rsidP="00023413">
      <w:pPr>
        <w:spacing w:after="0"/>
        <w:ind w:left="120"/>
        <w:jc w:val="center"/>
      </w:pPr>
    </w:p>
    <w:p w14:paraId="1C69DF30" w14:textId="77777777" w:rsidR="00023413" w:rsidRPr="00635341" w:rsidRDefault="00023413" w:rsidP="00023413">
      <w:pPr>
        <w:spacing w:after="0"/>
        <w:ind w:left="120"/>
        <w:jc w:val="center"/>
      </w:pPr>
    </w:p>
    <w:p w14:paraId="24A405D0" w14:textId="77777777" w:rsidR="00023413" w:rsidRPr="00635341" w:rsidRDefault="00023413" w:rsidP="00023413">
      <w:pPr>
        <w:spacing w:after="0"/>
        <w:ind w:left="120"/>
        <w:jc w:val="center"/>
      </w:pPr>
    </w:p>
    <w:p w14:paraId="437FBA14" w14:textId="77777777" w:rsidR="00023413" w:rsidRPr="00635341" w:rsidRDefault="00023413" w:rsidP="00023413">
      <w:pPr>
        <w:spacing w:after="0"/>
        <w:ind w:left="120"/>
        <w:jc w:val="center"/>
      </w:pPr>
    </w:p>
    <w:p w14:paraId="16126FFA" w14:textId="77777777" w:rsidR="00023413" w:rsidRPr="00635341" w:rsidRDefault="00023413" w:rsidP="00023413">
      <w:pPr>
        <w:spacing w:after="0"/>
        <w:ind w:left="120"/>
        <w:jc w:val="center"/>
      </w:pPr>
    </w:p>
    <w:p w14:paraId="5C5E9413" w14:textId="77777777" w:rsidR="00023413" w:rsidRPr="00635341" w:rsidRDefault="00023413" w:rsidP="00023413">
      <w:pPr>
        <w:spacing w:after="0"/>
        <w:ind w:left="120"/>
        <w:jc w:val="center"/>
      </w:pPr>
    </w:p>
    <w:p w14:paraId="336376F8" w14:textId="62E7D40C" w:rsidR="00023413" w:rsidRPr="00635341" w:rsidRDefault="00023413" w:rsidP="00023413">
      <w:pPr>
        <w:spacing w:after="0"/>
        <w:ind w:left="120"/>
        <w:jc w:val="center"/>
      </w:pPr>
      <w:r w:rsidRPr="00635341">
        <w:rPr>
          <w:rFonts w:ascii="Times New Roman" w:hAnsi="Times New Roman"/>
          <w:color w:val="000000"/>
          <w:sz w:val="28"/>
        </w:rPr>
        <w:t>​</w:t>
      </w:r>
      <w:bookmarkStart w:id="3" w:name="f42bdabb-0f2d-40ee-bf7c-727852ad74ae"/>
      <w:r w:rsidRPr="00635341">
        <w:rPr>
          <w:rFonts w:ascii="Times New Roman" w:hAnsi="Times New Roman"/>
          <w:b/>
          <w:color w:val="000000"/>
          <w:sz w:val="28"/>
        </w:rPr>
        <w:t>г. Таганрог</w:t>
      </w:r>
      <w:bookmarkEnd w:id="3"/>
      <w:r w:rsidRPr="0063534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ee4c66-afc2-48b9-8903-39adf2f93014"/>
      <w:r w:rsidRPr="00635341">
        <w:rPr>
          <w:rFonts w:ascii="Times New Roman" w:hAnsi="Times New Roman"/>
          <w:b/>
          <w:color w:val="000000"/>
          <w:sz w:val="28"/>
        </w:rPr>
        <w:t>202</w:t>
      </w:r>
      <w:r w:rsidR="00B0063A">
        <w:rPr>
          <w:rFonts w:ascii="Times New Roman" w:hAnsi="Times New Roman"/>
          <w:b/>
          <w:color w:val="000000"/>
          <w:sz w:val="28"/>
        </w:rPr>
        <w:t>4</w:t>
      </w:r>
      <w:r w:rsidRPr="00635341">
        <w:rPr>
          <w:rFonts w:ascii="Times New Roman" w:hAnsi="Times New Roman"/>
          <w:b/>
          <w:color w:val="000000"/>
          <w:sz w:val="28"/>
        </w:rPr>
        <w:t>-202</w:t>
      </w:r>
      <w:bookmarkEnd w:id="4"/>
      <w:r w:rsidR="00B0063A">
        <w:rPr>
          <w:rFonts w:ascii="Times New Roman" w:hAnsi="Times New Roman"/>
          <w:b/>
          <w:color w:val="000000"/>
          <w:sz w:val="28"/>
        </w:rPr>
        <w:t>5</w:t>
      </w:r>
      <w:r w:rsidRPr="00635341">
        <w:rPr>
          <w:rFonts w:ascii="Times New Roman" w:hAnsi="Times New Roman"/>
          <w:b/>
          <w:color w:val="000000"/>
          <w:sz w:val="28"/>
        </w:rPr>
        <w:t>‌</w:t>
      </w:r>
      <w:r w:rsidRPr="00635341">
        <w:rPr>
          <w:rFonts w:ascii="Times New Roman" w:hAnsi="Times New Roman"/>
          <w:color w:val="000000"/>
          <w:sz w:val="28"/>
        </w:rPr>
        <w:t>​</w:t>
      </w:r>
    </w:p>
    <w:p w14:paraId="09D7C850" w14:textId="77777777" w:rsidR="00023413" w:rsidRPr="00635341" w:rsidRDefault="00023413" w:rsidP="00023413">
      <w:pPr>
        <w:spacing w:after="0"/>
        <w:ind w:left="120"/>
      </w:pPr>
    </w:p>
    <w:p w14:paraId="362C4BBA" w14:textId="77777777" w:rsidR="00023413" w:rsidRPr="00635341" w:rsidRDefault="00023413" w:rsidP="00023413">
      <w:pPr>
        <w:sectPr w:rsidR="00023413" w:rsidRPr="00635341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5C61EDEB" w14:textId="77777777" w:rsidR="005C73D9" w:rsidRPr="00621C9D" w:rsidRDefault="00621C9D" w:rsidP="00793F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21C9D">
        <w:rPr>
          <w:rFonts w:ascii="Times New Roman" w:hAnsi="Times New Roman" w:cs="Times New Roman"/>
          <w:b/>
          <w:sz w:val="32"/>
          <w:szCs w:val="24"/>
        </w:rPr>
        <w:lastRenderedPageBreak/>
        <w:t>11</w:t>
      </w:r>
      <w:r w:rsidR="00793F12" w:rsidRPr="00621C9D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класс</w:t>
      </w:r>
    </w:p>
    <w:p w14:paraId="33F137EC" w14:textId="77777777" w:rsidR="00793F12" w:rsidRDefault="00793F12" w:rsidP="00793F12">
      <w:pPr>
        <w:pStyle w:val="a3"/>
        <w:numPr>
          <w:ilvl w:val="0"/>
          <w:numId w:val="19"/>
        </w:num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DB032D">
        <w:rPr>
          <w:rFonts w:ascii="Times New Roman" w:hAnsi="Times New Roman" w:cs="Times New Roman"/>
          <w:b/>
          <w:sz w:val="24"/>
          <w:szCs w:val="24"/>
        </w:rPr>
        <w:t xml:space="preserve">Результаты  освоения учебного предмета </w:t>
      </w:r>
      <w:r w:rsidR="00B40AF3">
        <w:rPr>
          <w:rFonts w:ascii="Times New Roman" w:hAnsi="Times New Roman" w:cs="Times New Roman"/>
          <w:b/>
          <w:sz w:val="24"/>
          <w:szCs w:val="24"/>
        </w:rPr>
        <w:t>астрономия</w:t>
      </w:r>
      <w:r w:rsidRPr="00DB03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FB339F" w14:textId="77777777" w:rsidR="007C3F4A" w:rsidRPr="007C3F4A" w:rsidRDefault="007C3F4A" w:rsidP="007C3F4A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7C3F4A">
        <w:rPr>
          <w:rFonts w:ascii="Times New Roman" w:hAnsi="Times New Roman"/>
          <w:color w:val="000000"/>
          <w:sz w:val="24"/>
        </w:rPr>
        <w:t>Личностные результаты освоения учебного предмета «</w:t>
      </w:r>
      <w:r>
        <w:rPr>
          <w:rFonts w:ascii="Times New Roman" w:hAnsi="Times New Roman"/>
          <w:color w:val="000000"/>
          <w:sz w:val="24"/>
        </w:rPr>
        <w:t>Астрономия</w:t>
      </w:r>
      <w:r w:rsidRPr="007C3F4A">
        <w:rPr>
          <w:rFonts w:ascii="Times New Roman" w:hAnsi="Times New Roman"/>
          <w:color w:val="000000"/>
          <w:sz w:val="24"/>
        </w:rPr>
        <w:t>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</w:t>
      </w:r>
    </w:p>
    <w:p w14:paraId="0AF84144" w14:textId="77777777" w:rsidR="001B7C92" w:rsidRPr="001B7C92" w:rsidRDefault="001B7C92" w:rsidP="001B7C92">
      <w:pPr>
        <w:tabs>
          <w:tab w:val="left" w:pos="8931"/>
        </w:tabs>
        <w:autoSpaceDE w:val="0"/>
        <w:autoSpaceDN w:val="0"/>
        <w:adjustRightInd w:val="0"/>
        <w:spacing w:after="0"/>
        <w:ind w:right="53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B7C92">
        <w:rPr>
          <w:rFonts w:ascii="Times New Roman" w:hAnsi="Times New Roman" w:cs="Times New Roman"/>
          <w:sz w:val="24"/>
          <w:szCs w:val="24"/>
        </w:rPr>
        <w:t>В области п</w:t>
      </w:r>
      <w:r w:rsidRPr="001B7C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редметных результатов </w:t>
      </w:r>
      <w:r w:rsidRPr="001B7C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учащийся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11</w:t>
      </w:r>
      <w:r w:rsidRPr="001B7C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класса научится </w:t>
      </w:r>
    </w:p>
    <w:p w14:paraId="70EC93C2" w14:textId="77777777" w:rsidR="002B37BE" w:rsidRPr="002B37BE" w:rsidRDefault="00B40AF3" w:rsidP="002B37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сведения по истории развития астрономии, о ее связях с физикой и математикой</w:t>
      </w:r>
      <w:r w:rsidR="002B37BE" w:rsidRPr="002B37BE">
        <w:rPr>
          <w:rFonts w:ascii="Times New Roman" w:hAnsi="Times New Roman" w:cs="Times New Roman"/>
          <w:sz w:val="24"/>
          <w:szCs w:val="24"/>
        </w:rPr>
        <w:t>;</w:t>
      </w:r>
    </w:p>
    <w:p w14:paraId="3EED734F" w14:textId="77777777" w:rsidR="002B37BE" w:rsidRDefault="00B40AF3" w:rsidP="002B37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наблюдаемые невооруженным глазом движения звезд и Солнца на различных географических широтах,</w:t>
      </w:r>
      <w:r w:rsidR="006408E6">
        <w:rPr>
          <w:rFonts w:ascii="Times New Roman" w:hAnsi="Times New Roman" w:cs="Times New Roman"/>
          <w:sz w:val="24"/>
          <w:szCs w:val="24"/>
        </w:rPr>
        <w:t xml:space="preserve"> движение и фазы Луны, причины затмений Луны и Солнца</w:t>
      </w:r>
      <w:r w:rsidR="002B37BE" w:rsidRPr="002B37BE">
        <w:rPr>
          <w:rFonts w:ascii="Times New Roman" w:hAnsi="Times New Roman" w:cs="Times New Roman"/>
          <w:sz w:val="24"/>
          <w:szCs w:val="24"/>
        </w:rPr>
        <w:t>;</w:t>
      </w:r>
    </w:p>
    <w:p w14:paraId="366D8507" w14:textId="77777777" w:rsidR="001942F4" w:rsidRPr="002B37BE" w:rsidRDefault="001942F4" w:rsidP="002B37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перечислять существенные различия природы двух групп планет и объяснять причины их возникновения;</w:t>
      </w:r>
    </w:p>
    <w:p w14:paraId="22952387" w14:textId="77777777" w:rsidR="009D7527" w:rsidRDefault="009D7527" w:rsidP="002B37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расстояние до планет по горизонтальному параллаксу, а их размеры – по угловым размерам и расстоянию;</w:t>
      </w:r>
    </w:p>
    <w:p w14:paraId="4E80BE8B" w14:textId="77777777" w:rsidR="002B37BE" w:rsidRDefault="006914CF" w:rsidP="002B37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и обосновывать основные положения современной гипотезы о формировании всех тел Солнечной системы из единого газопылевого облака</w:t>
      </w:r>
      <w:r w:rsidR="002B37BE" w:rsidRPr="002B37BE">
        <w:rPr>
          <w:rFonts w:ascii="Times New Roman" w:hAnsi="Times New Roman" w:cs="Times New Roman"/>
          <w:sz w:val="24"/>
          <w:szCs w:val="24"/>
        </w:rPr>
        <w:t>;</w:t>
      </w:r>
    </w:p>
    <w:p w14:paraId="3C1AC5CB" w14:textId="77777777" w:rsidR="006914CF" w:rsidRDefault="00752A61" w:rsidP="002B37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физическое состояние вещества Солнца и звезд и источники их энергии, описывать этапы формирования и эволюции звезд, описывать время существования звезд в зависимости от их массы;</w:t>
      </w:r>
    </w:p>
    <w:p w14:paraId="6A22DAC7" w14:textId="77777777" w:rsidR="00752A61" w:rsidRPr="002B37BE" w:rsidRDefault="00752A61" w:rsidP="002B37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002EC" w14:textId="77777777" w:rsidR="00105147" w:rsidRDefault="001B7C92" w:rsidP="00105147">
      <w:pPr>
        <w:rPr>
          <w:rFonts w:ascii="Times New Roman" w:hAnsi="Times New Roman" w:cs="Times New Roman"/>
          <w:sz w:val="24"/>
          <w:szCs w:val="24"/>
        </w:rPr>
      </w:pPr>
      <w:r w:rsidRPr="002B37BE">
        <w:rPr>
          <w:rFonts w:ascii="Times New Roman" w:hAnsi="Times New Roman" w:cs="Times New Roman"/>
          <w:b/>
          <w:i/>
          <w:sz w:val="24"/>
          <w:szCs w:val="24"/>
          <w:u w:val="single"/>
        </w:rPr>
        <w:t>знать \ понимать:</w:t>
      </w:r>
      <w:r w:rsidR="001051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B37BE">
        <w:rPr>
          <w:rFonts w:ascii="Times New Roman" w:hAnsi="Times New Roman" w:cs="Times New Roman"/>
          <w:sz w:val="24"/>
          <w:szCs w:val="24"/>
        </w:rPr>
        <w:t xml:space="preserve">смысл понятий: </w:t>
      </w:r>
    </w:p>
    <w:p w14:paraId="0AECF087" w14:textId="77777777" w:rsidR="00F32C45" w:rsidRDefault="00F32C45" w:rsidP="00F32C4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 система, планета, ее спутники, планеты земной группы, планеты-гиганты, кольца планет, малые тенла, стероиды, планеты-карлики, кометы, метеороиды, метеоры, болиды, метеориты;</w:t>
      </w:r>
    </w:p>
    <w:p w14:paraId="3ED427E3" w14:textId="77777777" w:rsidR="00D71456" w:rsidRPr="00F32C45" w:rsidRDefault="00D71456" w:rsidP="00F32C4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звезда, светимость, парсек, световой год;</w:t>
      </w:r>
    </w:p>
    <w:p w14:paraId="6C0AF5D2" w14:textId="77777777" w:rsidR="001B7C92" w:rsidRPr="00105147" w:rsidRDefault="00B40AF3" w:rsidP="00105147">
      <w:pPr>
        <w:pStyle w:val="a3"/>
        <w:numPr>
          <w:ilvl w:val="0"/>
          <w:numId w:val="48"/>
        </w:numPr>
        <w:ind w:left="426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5147">
        <w:rPr>
          <w:rFonts w:ascii="Times New Roman" w:hAnsi="Times New Roman" w:cs="Times New Roman"/>
          <w:sz w:val="24"/>
          <w:szCs w:val="24"/>
        </w:rPr>
        <w:t>созвездие, высота и кульминация звезд и Солнца, эклиптика, местное, поясное, летнее и зимнее время</w:t>
      </w:r>
      <w:r w:rsidR="001B7C92" w:rsidRPr="0010514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8568A1" w14:textId="77777777" w:rsidR="001B7C92" w:rsidRPr="002B37BE" w:rsidRDefault="00105147" w:rsidP="001B7C9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</w:t>
      </w:r>
      <w:r w:rsidR="001B7C92" w:rsidRPr="002B37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0BE5B1" w14:textId="77777777" w:rsidR="001B7C92" w:rsidRPr="002B37BE" w:rsidRDefault="001B7C92" w:rsidP="001B7C9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7BE">
        <w:rPr>
          <w:rFonts w:ascii="Times New Roman" w:hAnsi="Times New Roman" w:cs="Times New Roman"/>
          <w:sz w:val="24"/>
          <w:szCs w:val="24"/>
        </w:rPr>
        <w:t xml:space="preserve">смысл физических законов: </w:t>
      </w:r>
      <w:r w:rsidR="006914CF">
        <w:rPr>
          <w:rFonts w:ascii="Times New Roman" w:hAnsi="Times New Roman" w:cs="Times New Roman"/>
          <w:sz w:val="24"/>
          <w:szCs w:val="24"/>
        </w:rPr>
        <w:t>всемирного тяготения, Кеплера, определять массы планет на основе третьего закона Кеплера</w:t>
      </w:r>
      <w:r w:rsidRPr="002B37BE">
        <w:rPr>
          <w:rFonts w:ascii="Times New Roman" w:hAnsi="Times New Roman" w:cs="Times New Roman"/>
          <w:sz w:val="24"/>
          <w:szCs w:val="24"/>
        </w:rPr>
        <w:t>;</w:t>
      </w:r>
      <w:r w:rsidR="00125E25">
        <w:rPr>
          <w:rFonts w:ascii="Times New Roman" w:hAnsi="Times New Roman" w:cs="Times New Roman"/>
          <w:sz w:val="24"/>
          <w:szCs w:val="24"/>
        </w:rPr>
        <w:t xml:space="preserve"> формулировать закон Хаббла и на его основе определять расстояние до галактик, оценивать возраст Вселенной;</w:t>
      </w:r>
    </w:p>
    <w:p w14:paraId="0B77A539" w14:textId="77777777" w:rsidR="001B7C92" w:rsidRPr="002B37BE" w:rsidRDefault="001B7C92" w:rsidP="001B7C9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7BE">
        <w:rPr>
          <w:rFonts w:ascii="Times New Roman" w:hAnsi="Times New Roman" w:cs="Times New Roman"/>
          <w:sz w:val="24"/>
          <w:szCs w:val="24"/>
        </w:rPr>
        <w:t xml:space="preserve">вклад российских и зарубежных ученых, оказавших наибольшее влияние на развитие </w:t>
      </w:r>
      <w:r w:rsidR="004F06CB">
        <w:rPr>
          <w:rFonts w:ascii="Times New Roman" w:hAnsi="Times New Roman" w:cs="Times New Roman"/>
          <w:sz w:val="24"/>
          <w:szCs w:val="24"/>
        </w:rPr>
        <w:t>астрономии</w:t>
      </w:r>
      <w:r w:rsidRPr="002B37BE">
        <w:rPr>
          <w:rFonts w:ascii="Times New Roman" w:hAnsi="Times New Roman" w:cs="Times New Roman"/>
          <w:sz w:val="24"/>
          <w:szCs w:val="24"/>
        </w:rPr>
        <w:t>;</w:t>
      </w:r>
    </w:p>
    <w:p w14:paraId="080A4118" w14:textId="77777777" w:rsidR="007E4AEA" w:rsidRDefault="007E4AEA" w:rsidP="007E4AEA">
      <w:pPr>
        <w:spacing w:after="0" w:line="240" w:lineRule="auto"/>
        <w:ind w:left="360" w:right="535"/>
        <w:jc w:val="both"/>
        <w:rPr>
          <w:rFonts w:ascii="Times New Roman" w:hAnsi="Times New Roman" w:cs="Times New Roman"/>
          <w:sz w:val="24"/>
          <w:szCs w:val="24"/>
        </w:rPr>
      </w:pPr>
    </w:p>
    <w:p w14:paraId="0C6FF0D7" w14:textId="77777777" w:rsidR="007E4AEA" w:rsidRPr="007E4AEA" w:rsidRDefault="007E4AEA" w:rsidP="007E4AEA">
      <w:pPr>
        <w:spacing w:after="0" w:line="240" w:lineRule="auto"/>
        <w:ind w:left="360" w:right="535"/>
        <w:jc w:val="both"/>
        <w:rPr>
          <w:rFonts w:ascii="Times New Roman" w:hAnsi="Times New Roman" w:cs="Times New Roman"/>
          <w:sz w:val="24"/>
          <w:szCs w:val="24"/>
        </w:rPr>
      </w:pPr>
      <w:r w:rsidRPr="007E4AEA">
        <w:rPr>
          <w:rFonts w:ascii="Times New Roman" w:hAnsi="Times New Roman" w:cs="Times New Roman"/>
          <w:sz w:val="24"/>
          <w:szCs w:val="24"/>
        </w:rPr>
        <w:t>Учащийся получит возможность:</w:t>
      </w:r>
    </w:p>
    <w:p w14:paraId="3D7727A5" w14:textId="77777777" w:rsidR="002B37BE" w:rsidRPr="002B37BE" w:rsidRDefault="007E4AEA" w:rsidP="002B37B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2B37BE" w:rsidRPr="002B37BE">
        <w:rPr>
          <w:rFonts w:ascii="Times New Roman" w:hAnsi="Times New Roman" w:cs="Times New Roman"/>
          <w:b/>
          <w:i/>
          <w:sz w:val="24"/>
          <w:szCs w:val="24"/>
          <w:u w:val="single"/>
        </w:rPr>
        <w:t>спользовать</w:t>
      </w:r>
      <w:r w:rsidR="002B37BE" w:rsidRPr="002B37BE">
        <w:rPr>
          <w:rFonts w:ascii="Times New Roman" w:hAnsi="Times New Roman" w:cs="Times New Roman"/>
          <w:i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14:paraId="1F38BFFB" w14:textId="77777777" w:rsidR="00B40AF3" w:rsidRPr="002B37BE" w:rsidRDefault="00B40AF3" w:rsidP="00B40AF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объяснения устройства и принципа действия телескопа</w:t>
      </w:r>
      <w:r w:rsidRPr="002B37BE">
        <w:rPr>
          <w:rFonts w:ascii="Times New Roman" w:hAnsi="Times New Roman" w:cs="Times New Roman"/>
          <w:sz w:val="24"/>
          <w:szCs w:val="24"/>
        </w:rPr>
        <w:t>;</w:t>
      </w:r>
    </w:p>
    <w:p w14:paraId="5F29CE42" w14:textId="77777777" w:rsidR="00B40AF3" w:rsidRPr="00B40AF3" w:rsidRDefault="00B40AF3" w:rsidP="00B40AF3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AF3">
        <w:rPr>
          <w:rFonts w:ascii="Times New Roman" w:hAnsi="Times New Roman" w:cs="Times New Roman"/>
          <w:sz w:val="24"/>
          <w:szCs w:val="24"/>
        </w:rPr>
        <w:lastRenderedPageBreak/>
        <w:t>применять звездную карту для поиска на небе определенных созвездий и звезд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DA9E27" w14:textId="77777777" w:rsidR="002B37BE" w:rsidRPr="002B37BE" w:rsidRDefault="00CA428E" w:rsidP="002B37B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механизм парникового эффекта и его значение для формирования и сохр</w:t>
      </w:r>
      <w:r w:rsidR="00D86EEB">
        <w:rPr>
          <w:rFonts w:ascii="Times New Roman" w:hAnsi="Times New Roman" w:cs="Times New Roman"/>
          <w:sz w:val="24"/>
          <w:szCs w:val="24"/>
        </w:rPr>
        <w:t>анения уникальной природы Земли.</w:t>
      </w:r>
    </w:p>
    <w:p w14:paraId="1AF238C1" w14:textId="77777777" w:rsidR="00662FB1" w:rsidRDefault="00662FB1" w:rsidP="0066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7FDE2" w14:textId="77777777" w:rsidR="00662FB1" w:rsidRPr="00662FB1" w:rsidRDefault="00662FB1" w:rsidP="0066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FB1">
        <w:rPr>
          <w:rFonts w:ascii="Times New Roman" w:hAnsi="Times New Roman" w:cs="Times New Roman"/>
          <w:sz w:val="24"/>
          <w:szCs w:val="24"/>
        </w:rPr>
        <w:t>По рабочей программе в соответствии с календарным учебным графиком МОБУ СОШ № 23 на 2023 – 2024 учебный год: 34 ч.</w:t>
      </w:r>
    </w:p>
    <w:p w14:paraId="02942C41" w14:textId="77777777" w:rsidR="005C73D9" w:rsidRPr="00DB032D" w:rsidRDefault="005C73D9" w:rsidP="0042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25AA9" w14:textId="77777777" w:rsidR="00793F12" w:rsidRPr="00DB032D" w:rsidRDefault="00793F12" w:rsidP="00793F12">
      <w:pPr>
        <w:pStyle w:val="a3"/>
        <w:numPr>
          <w:ilvl w:val="0"/>
          <w:numId w:val="19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032D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 </w:t>
      </w:r>
      <w:r w:rsidR="005F7994">
        <w:rPr>
          <w:rFonts w:ascii="Times New Roman" w:hAnsi="Times New Roman" w:cs="Times New Roman"/>
          <w:b/>
          <w:sz w:val="24"/>
          <w:szCs w:val="24"/>
        </w:rPr>
        <w:t xml:space="preserve">астрономия </w:t>
      </w:r>
      <w:r w:rsidRPr="00DB0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426" w:rsidRPr="005F7994">
        <w:rPr>
          <w:rFonts w:ascii="Times New Roman" w:hAnsi="Times New Roman" w:cs="Times New Roman"/>
          <w:b/>
          <w:sz w:val="24"/>
          <w:szCs w:val="24"/>
        </w:rPr>
        <w:t>11</w:t>
      </w:r>
      <w:r w:rsidRPr="00DB032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030CBCD9" w14:textId="77777777" w:rsidR="00A1766F" w:rsidRPr="00A1766F" w:rsidRDefault="00A1766F" w:rsidP="00DD34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66F">
        <w:rPr>
          <w:rFonts w:ascii="Times New Roman" w:hAnsi="Times New Roman" w:cs="Times New Roman"/>
          <w:b/>
          <w:bCs/>
          <w:sz w:val="24"/>
          <w:szCs w:val="24"/>
        </w:rPr>
        <w:t xml:space="preserve">Тема 1. </w:t>
      </w:r>
      <w:r w:rsidR="005E11D1">
        <w:rPr>
          <w:rFonts w:ascii="Times New Roman" w:hAnsi="Times New Roman" w:cs="Times New Roman"/>
          <w:b/>
          <w:bCs/>
          <w:sz w:val="24"/>
          <w:szCs w:val="24"/>
        </w:rPr>
        <w:t>Астрономия, ее значение и связь с другими науками</w:t>
      </w:r>
      <w:r w:rsidRPr="00A17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B584D3" w14:textId="77777777" w:rsidR="00450899" w:rsidRDefault="005E11D1" w:rsidP="00A1766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Астрономия, ее связь с другими науками. Структура и масштабы Вселенной. Особенности астрономических методов исследования. </w:t>
      </w:r>
      <w:r w:rsidR="004508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B55F7C" w14:textId="77777777" w:rsidR="00A1766F" w:rsidRDefault="005E11D1" w:rsidP="00A1766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Телескопы и радиотелескопы. Всеволновая астрономия.</w:t>
      </w:r>
    </w:p>
    <w:p w14:paraId="091CF0EA" w14:textId="77777777" w:rsidR="00A1766F" w:rsidRPr="00A1766F" w:rsidRDefault="00A1766F" w:rsidP="004508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66F"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r w:rsidR="005E11D1">
        <w:rPr>
          <w:rFonts w:ascii="Times New Roman" w:hAnsi="Times New Roman" w:cs="Times New Roman"/>
          <w:b/>
          <w:bCs/>
          <w:sz w:val="24"/>
          <w:szCs w:val="24"/>
        </w:rPr>
        <w:t>Практические основы астрономии</w:t>
      </w:r>
      <w:r w:rsidRPr="00A176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65304D2" w14:textId="77777777" w:rsidR="00A1766F" w:rsidRPr="00A1766F" w:rsidRDefault="005E11D1" w:rsidP="00450899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14:paraId="29ECAE87" w14:textId="77777777" w:rsidR="00A1766F" w:rsidRPr="00A1766F" w:rsidRDefault="00A1766F" w:rsidP="004508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66F">
        <w:rPr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r w:rsidR="005E11D1">
        <w:rPr>
          <w:rFonts w:ascii="Times New Roman" w:hAnsi="Times New Roman" w:cs="Times New Roman"/>
          <w:b/>
          <w:bCs/>
          <w:sz w:val="24"/>
          <w:szCs w:val="24"/>
        </w:rPr>
        <w:t>Строение Солнечной системы</w:t>
      </w:r>
      <w:r w:rsidRPr="00A17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F03A65" w14:textId="77777777" w:rsidR="00450899" w:rsidRDefault="00450899" w:rsidP="00450899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</w:t>
      </w:r>
    </w:p>
    <w:p w14:paraId="55FD2E39" w14:textId="77777777" w:rsidR="00A1766F" w:rsidRDefault="00450899" w:rsidP="00834E1C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Законы Кеплера. Определение расстояний и размеров тел в Солнечной системе. </w:t>
      </w:r>
    </w:p>
    <w:p w14:paraId="6CE33285" w14:textId="77777777" w:rsidR="00450899" w:rsidRDefault="00450899" w:rsidP="00834E1C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Горизонтальный параллакс. Движение небесных тел под действием сил тяготения. </w:t>
      </w:r>
    </w:p>
    <w:p w14:paraId="63161525" w14:textId="77777777" w:rsidR="00450899" w:rsidRPr="00A1766F" w:rsidRDefault="00450899" w:rsidP="00834E1C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Определение массы небесных тел. Движение искусственных спутников Земли и космических аппаратов в Солнечной системе.</w:t>
      </w:r>
    </w:p>
    <w:p w14:paraId="61361DF5" w14:textId="77777777" w:rsidR="00A1766F" w:rsidRPr="00A1766F" w:rsidRDefault="00A1766F" w:rsidP="00DD34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66F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r w:rsidR="00B21971">
        <w:rPr>
          <w:rFonts w:ascii="Times New Roman" w:hAnsi="Times New Roman" w:cs="Times New Roman"/>
          <w:b/>
          <w:bCs/>
          <w:sz w:val="24"/>
          <w:szCs w:val="24"/>
        </w:rPr>
        <w:t>Природа тел Солнечной системы</w:t>
      </w:r>
    </w:p>
    <w:p w14:paraId="742820F5" w14:textId="77777777" w:rsidR="00A1766F" w:rsidRDefault="00B21971" w:rsidP="009031AC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Солнечная система как комплекс тел, имеющих общее происхождение. Земля и Луна – двойная планета. Исследования Луны космическими аппаратами. Пилотируемые полеты на Луну.</w:t>
      </w:r>
    </w:p>
    <w:p w14:paraId="428558DB" w14:textId="77777777" w:rsidR="00B21971" w:rsidRDefault="00B21971" w:rsidP="009031AC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Планеты земной группы. Природа Меркурия, Венеры и Марса.</w:t>
      </w:r>
      <w:r w:rsidR="0087696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Планеты-гиганты, их спутники и кольца.</w:t>
      </w:r>
    </w:p>
    <w:p w14:paraId="10AE9B29" w14:textId="77777777" w:rsidR="00B21971" w:rsidRPr="00A1766F" w:rsidRDefault="00B21971" w:rsidP="009031AC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Малые тела Солнечной системы: астероиды, планеты-карлики, кометы, метеороиды, метеоры, болиды и метеориты.</w:t>
      </w:r>
    </w:p>
    <w:p w14:paraId="15831FF5" w14:textId="77777777" w:rsidR="00A1766F" w:rsidRPr="00A1766F" w:rsidRDefault="00A1766F" w:rsidP="0086613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66F">
        <w:rPr>
          <w:rFonts w:ascii="Times New Roman" w:hAnsi="Times New Roman" w:cs="Times New Roman"/>
          <w:b/>
          <w:bCs/>
          <w:sz w:val="24"/>
          <w:szCs w:val="24"/>
        </w:rPr>
        <w:t xml:space="preserve">Тема 5. </w:t>
      </w:r>
      <w:r w:rsidR="00866136">
        <w:rPr>
          <w:rFonts w:ascii="Times New Roman" w:hAnsi="Times New Roman" w:cs="Times New Roman"/>
          <w:b/>
          <w:bCs/>
          <w:sz w:val="24"/>
          <w:szCs w:val="24"/>
        </w:rPr>
        <w:t>Солнце и звезды</w:t>
      </w:r>
      <w:r w:rsidRPr="00A17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6DA5FC" w14:textId="77777777" w:rsidR="00866136" w:rsidRDefault="00866136" w:rsidP="00866136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Излучение и температура Солнца. Состав и строение Солнца. Источник его энергии. Атмосфера Солнца. Солнечная активность и ее влияние на Землю. </w:t>
      </w:r>
    </w:p>
    <w:p w14:paraId="2385A64A" w14:textId="77777777" w:rsidR="00866136" w:rsidRDefault="00866136" w:rsidP="00866136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Звезды – далекие солнца. Годичный параллакс и расстояния до звезд. Светимость, спектр, цвет и температура различных классов звезд. Диаграмма «спектр – светимость». Массы и размеры звезд. Модели звезд. Переменные и нестационарные звезды. Цефеиды – маяки Вселенной. Эволюция звезд различной массы.</w:t>
      </w:r>
    </w:p>
    <w:p w14:paraId="59493461" w14:textId="77777777" w:rsidR="00B0477B" w:rsidRDefault="00DD34ED" w:rsidP="00866136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86B62B9" w14:textId="77777777" w:rsidR="00A1766F" w:rsidRPr="00A1766F" w:rsidRDefault="00A1766F" w:rsidP="00B0477B">
      <w:pPr>
        <w:widowControl w:val="0"/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66F">
        <w:rPr>
          <w:rFonts w:ascii="Times New Roman" w:hAnsi="Times New Roman" w:cs="Times New Roman"/>
          <w:b/>
          <w:bCs/>
          <w:sz w:val="24"/>
          <w:szCs w:val="24"/>
        </w:rPr>
        <w:t xml:space="preserve">Тема 6. </w:t>
      </w:r>
      <w:r w:rsidR="007D58C3">
        <w:rPr>
          <w:rFonts w:ascii="Times New Roman" w:hAnsi="Times New Roman" w:cs="Times New Roman"/>
          <w:b/>
          <w:bCs/>
          <w:sz w:val="24"/>
          <w:szCs w:val="24"/>
        </w:rPr>
        <w:t>Строение и эволюция Вселенной</w:t>
      </w:r>
    </w:p>
    <w:p w14:paraId="7AB74C37" w14:textId="77777777" w:rsidR="00A1766F" w:rsidRDefault="007D58C3" w:rsidP="009031AC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</w:t>
      </w:r>
    </w:p>
    <w:p w14:paraId="64F3C13B" w14:textId="77777777" w:rsidR="007D58C3" w:rsidRDefault="007D58C3" w:rsidP="009031AC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</w:t>
      </w:r>
    </w:p>
    <w:p w14:paraId="7648D9F5" w14:textId="77777777" w:rsidR="00A51CC5" w:rsidRDefault="004F0A04" w:rsidP="00CB3EC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Проблема существования жизни вне Земли. Условия, необходимые для развития жизни. Поиски жизни на планетах Солнечной </w:t>
      </w:r>
      <w:r w:rsidR="00A51C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DE90ED" w14:textId="77777777" w:rsidR="00504281" w:rsidRPr="00504281" w:rsidRDefault="004F0A04" w:rsidP="00CB3EC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системы. Планетные системы у других звезд. Человечество заявляет о своем существовании.</w:t>
      </w:r>
    </w:p>
    <w:p w14:paraId="6C6AB6ED" w14:textId="77777777" w:rsidR="00504281" w:rsidRPr="00F90C23" w:rsidRDefault="00504281" w:rsidP="00CB3EC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54F89257" w14:textId="77777777" w:rsidR="00793F12" w:rsidRPr="00A1766F" w:rsidRDefault="00A1766F" w:rsidP="00CB3E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7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12F157" w14:textId="77777777" w:rsidR="002E397F" w:rsidRDefault="00855430" w:rsidP="002E397F">
      <w:pPr>
        <w:numPr>
          <w:ilvl w:val="0"/>
          <w:numId w:val="23"/>
        </w:num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2E397F" w:rsidRPr="00DB032D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 </w:t>
      </w:r>
      <w:r w:rsidR="0090564F">
        <w:rPr>
          <w:rFonts w:ascii="Times New Roman" w:hAnsi="Times New Roman" w:cs="Times New Roman"/>
          <w:b/>
          <w:sz w:val="24"/>
          <w:szCs w:val="24"/>
        </w:rPr>
        <w:t xml:space="preserve">Астрономия   </w:t>
      </w:r>
      <w:r w:rsidR="00C41443">
        <w:rPr>
          <w:rFonts w:ascii="Times New Roman" w:hAnsi="Times New Roman" w:cs="Times New Roman"/>
          <w:b/>
          <w:sz w:val="24"/>
          <w:szCs w:val="24"/>
        </w:rPr>
        <w:t>11</w:t>
      </w:r>
      <w:r w:rsidR="002E397F" w:rsidRPr="00DB032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5"/>
        <w:tblW w:w="13749" w:type="dxa"/>
        <w:tblInd w:w="1101" w:type="dxa"/>
        <w:tblLook w:val="04A0" w:firstRow="1" w:lastRow="0" w:firstColumn="1" w:lastColumn="0" w:noHBand="0" w:noVBand="1"/>
      </w:tblPr>
      <w:tblGrid>
        <w:gridCol w:w="1006"/>
        <w:gridCol w:w="10050"/>
        <w:gridCol w:w="2693"/>
      </w:tblGrid>
      <w:tr w:rsidR="00B551BA" w:rsidRPr="00C41443" w14:paraId="4C3FA5D3" w14:textId="77777777" w:rsidTr="00807AED">
        <w:trPr>
          <w:trHeight w:val="276"/>
        </w:trPr>
        <w:tc>
          <w:tcPr>
            <w:tcW w:w="1006" w:type="dxa"/>
            <w:vMerge w:val="restart"/>
          </w:tcPr>
          <w:p w14:paraId="74C1795C" w14:textId="77777777" w:rsidR="00B551BA" w:rsidRPr="00C41443" w:rsidRDefault="00B551BA" w:rsidP="00DD34ED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ур</w:t>
            </w:r>
          </w:p>
        </w:tc>
        <w:tc>
          <w:tcPr>
            <w:tcW w:w="10050" w:type="dxa"/>
            <w:vMerge w:val="restart"/>
          </w:tcPr>
          <w:p w14:paraId="3D59A7B2" w14:textId="77777777" w:rsidR="00B551BA" w:rsidRPr="00C41443" w:rsidRDefault="00B551BA" w:rsidP="00527A20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14:paraId="33833972" w14:textId="77777777" w:rsidR="00B551BA" w:rsidRPr="00C41443" w:rsidRDefault="00B551BA" w:rsidP="00527A20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К-во часов</w:t>
            </w:r>
          </w:p>
        </w:tc>
      </w:tr>
      <w:tr w:rsidR="00B551BA" w:rsidRPr="00C41443" w14:paraId="47313983" w14:textId="77777777" w:rsidTr="00807AED">
        <w:trPr>
          <w:trHeight w:val="276"/>
        </w:trPr>
        <w:tc>
          <w:tcPr>
            <w:tcW w:w="1006" w:type="dxa"/>
            <w:vMerge/>
          </w:tcPr>
          <w:p w14:paraId="40C98092" w14:textId="77777777" w:rsidR="00B551BA" w:rsidRPr="00C41443" w:rsidRDefault="00B551BA" w:rsidP="00152678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0" w:type="dxa"/>
            <w:vMerge/>
          </w:tcPr>
          <w:p w14:paraId="0D56309E" w14:textId="77777777" w:rsidR="00B551BA" w:rsidRPr="00C41443" w:rsidRDefault="00B551BA" w:rsidP="00527A20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93CD21" w14:textId="77777777" w:rsidR="00B551BA" w:rsidRPr="00C41443" w:rsidRDefault="00B551BA" w:rsidP="00527A20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BA" w:rsidRPr="00C41443" w14:paraId="4075A9A0" w14:textId="77777777" w:rsidTr="00807AED">
        <w:tc>
          <w:tcPr>
            <w:tcW w:w="1006" w:type="dxa"/>
          </w:tcPr>
          <w:p w14:paraId="46783E37" w14:textId="77777777" w:rsidR="00B551BA" w:rsidRPr="00C41443" w:rsidRDefault="00B551BA" w:rsidP="00152678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0" w:type="dxa"/>
          </w:tcPr>
          <w:p w14:paraId="0DF7A5D7" w14:textId="77777777" w:rsidR="00B551BA" w:rsidRPr="00A1766F" w:rsidRDefault="00B551BA" w:rsidP="00FA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Астрономия, ее значение и связь с другими науками</w:t>
            </w:r>
            <w:r w:rsidRPr="00A17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0A1E51F" w14:textId="77777777" w:rsidR="00B551BA" w:rsidRPr="00C41443" w:rsidRDefault="00B551BA" w:rsidP="008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DFC310" w14:textId="77777777" w:rsidR="00B551BA" w:rsidRPr="00FA15FF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AE665" w14:textId="77777777" w:rsidR="00B551BA" w:rsidRPr="002941A5" w:rsidRDefault="00B551BA" w:rsidP="00817E87">
            <w:pPr>
              <w:ind w:left="-108"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551BA" w:rsidRPr="00C41443" w14:paraId="1EC441DE" w14:textId="77777777" w:rsidTr="00807AED">
        <w:tc>
          <w:tcPr>
            <w:tcW w:w="1006" w:type="dxa"/>
          </w:tcPr>
          <w:p w14:paraId="7CF93F68" w14:textId="77777777" w:rsidR="00B551BA" w:rsidRPr="00C41443" w:rsidRDefault="00B551BA" w:rsidP="00152678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0050" w:type="dxa"/>
          </w:tcPr>
          <w:p w14:paraId="01026249" w14:textId="77777777" w:rsidR="00B551BA" w:rsidRPr="004E0908" w:rsidRDefault="00B551BA" w:rsidP="00527A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астрономия</w:t>
            </w:r>
          </w:p>
        </w:tc>
        <w:tc>
          <w:tcPr>
            <w:tcW w:w="2693" w:type="dxa"/>
          </w:tcPr>
          <w:p w14:paraId="53813467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3D561914" w14:textId="77777777" w:rsidTr="00807AED">
        <w:tc>
          <w:tcPr>
            <w:tcW w:w="1006" w:type="dxa"/>
            <w:shd w:val="clear" w:color="auto" w:fill="FFFFFF" w:themeFill="background1"/>
          </w:tcPr>
          <w:p w14:paraId="6A1F968C" w14:textId="77777777" w:rsidR="00B551BA" w:rsidRPr="00C41443" w:rsidRDefault="00B551BA" w:rsidP="00152678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10050" w:type="dxa"/>
          </w:tcPr>
          <w:p w14:paraId="58DF5BD7" w14:textId="77777777" w:rsidR="00B551BA" w:rsidRPr="004E0908" w:rsidRDefault="00B551BA" w:rsidP="00527A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– основа астрономии</w:t>
            </w:r>
          </w:p>
        </w:tc>
        <w:tc>
          <w:tcPr>
            <w:tcW w:w="2693" w:type="dxa"/>
          </w:tcPr>
          <w:p w14:paraId="0BD31EED" w14:textId="77777777" w:rsidR="00B551BA" w:rsidRPr="00C41443" w:rsidRDefault="00B551BA" w:rsidP="0052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58BF9BB5" w14:textId="77777777" w:rsidTr="00807AED">
        <w:tc>
          <w:tcPr>
            <w:tcW w:w="1006" w:type="dxa"/>
            <w:shd w:val="clear" w:color="auto" w:fill="FFFFFF" w:themeFill="background1"/>
          </w:tcPr>
          <w:p w14:paraId="2B0CE9D6" w14:textId="77777777" w:rsidR="00B551BA" w:rsidRPr="00C41443" w:rsidRDefault="00B551BA" w:rsidP="00152678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0" w:type="dxa"/>
          </w:tcPr>
          <w:p w14:paraId="29737ADB" w14:textId="77777777" w:rsidR="00B551BA" w:rsidRPr="00A1766F" w:rsidRDefault="00B551BA" w:rsidP="003B0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основы астрономии</w:t>
            </w:r>
            <w:r w:rsidRPr="00A17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4E3CDB4E" w14:textId="77777777" w:rsidR="00B551BA" w:rsidRPr="00C41443" w:rsidRDefault="00B551BA" w:rsidP="00C44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B61E93" w14:textId="77777777" w:rsidR="00B551BA" w:rsidRPr="005841EC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551BA" w:rsidRPr="00C41443" w14:paraId="09C720EF" w14:textId="77777777" w:rsidTr="00807AED">
        <w:tc>
          <w:tcPr>
            <w:tcW w:w="1006" w:type="dxa"/>
            <w:shd w:val="clear" w:color="auto" w:fill="FFFFFF" w:themeFill="background1"/>
          </w:tcPr>
          <w:p w14:paraId="49C55255" w14:textId="77777777" w:rsidR="00B551BA" w:rsidRPr="00C41443" w:rsidRDefault="00B551BA" w:rsidP="00984F19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0" w:type="dxa"/>
          </w:tcPr>
          <w:p w14:paraId="31F47014" w14:textId="77777777" w:rsidR="00B551BA" w:rsidRPr="004E0908" w:rsidRDefault="00B551BA" w:rsidP="002F2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Звезды и созвездия. Небесные координаты. Звездные карты</w:t>
            </w:r>
          </w:p>
        </w:tc>
        <w:tc>
          <w:tcPr>
            <w:tcW w:w="2693" w:type="dxa"/>
          </w:tcPr>
          <w:p w14:paraId="097C8A02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0A7BD9E2" w14:textId="77777777" w:rsidTr="00807AED">
        <w:tc>
          <w:tcPr>
            <w:tcW w:w="1006" w:type="dxa"/>
            <w:shd w:val="clear" w:color="auto" w:fill="FFFFFF" w:themeFill="background1"/>
          </w:tcPr>
          <w:p w14:paraId="374718C3" w14:textId="77777777" w:rsidR="00B551BA" w:rsidRPr="00C41443" w:rsidRDefault="00B551BA" w:rsidP="00984F19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10050" w:type="dxa"/>
          </w:tcPr>
          <w:p w14:paraId="3D8DC390" w14:textId="77777777" w:rsidR="00B551BA" w:rsidRPr="004E0908" w:rsidRDefault="00B551BA" w:rsidP="007E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Видимое движение звезд на различных географических широтах</w:t>
            </w:r>
          </w:p>
        </w:tc>
        <w:tc>
          <w:tcPr>
            <w:tcW w:w="2693" w:type="dxa"/>
          </w:tcPr>
          <w:p w14:paraId="0294332C" w14:textId="77777777" w:rsidR="00B551BA" w:rsidRPr="00C41443" w:rsidRDefault="00B551BA" w:rsidP="0052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5BB2FFF5" w14:textId="77777777" w:rsidTr="00807AED">
        <w:tc>
          <w:tcPr>
            <w:tcW w:w="1006" w:type="dxa"/>
            <w:shd w:val="clear" w:color="auto" w:fill="auto"/>
          </w:tcPr>
          <w:p w14:paraId="4C625DBD" w14:textId="77777777" w:rsidR="00B551BA" w:rsidRPr="00C41443" w:rsidRDefault="00B551BA" w:rsidP="00984F19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0" w:type="dxa"/>
          </w:tcPr>
          <w:p w14:paraId="74B2F3B0" w14:textId="77777777" w:rsidR="00B551BA" w:rsidRPr="004E0908" w:rsidRDefault="00B551BA" w:rsidP="007E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Годичное движение Солнца по небу. Эклиптика</w:t>
            </w:r>
          </w:p>
        </w:tc>
        <w:tc>
          <w:tcPr>
            <w:tcW w:w="2693" w:type="dxa"/>
          </w:tcPr>
          <w:p w14:paraId="103BA844" w14:textId="77777777" w:rsidR="00B551BA" w:rsidRPr="00C41443" w:rsidRDefault="00B551BA" w:rsidP="0052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3D0E9B8A" w14:textId="77777777" w:rsidTr="00807AED">
        <w:tc>
          <w:tcPr>
            <w:tcW w:w="1006" w:type="dxa"/>
            <w:shd w:val="clear" w:color="auto" w:fill="auto"/>
          </w:tcPr>
          <w:p w14:paraId="7D12503D" w14:textId="77777777" w:rsidR="00B551BA" w:rsidRPr="00C41443" w:rsidRDefault="00B551BA" w:rsidP="00984F19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0" w:type="dxa"/>
          </w:tcPr>
          <w:p w14:paraId="429D2620" w14:textId="77777777" w:rsidR="00B551BA" w:rsidRPr="002A252D" w:rsidRDefault="00B551BA" w:rsidP="007E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и фазы Луны. Затмения Солнца и Луны</w:t>
            </w:r>
          </w:p>
        </w:tc>
        <w:tc>
          <w:tcPr>
            <w:tcW w:w="2693" w:type="dxa"/>
          </w:tcPr>
          <w:p w14:paraId="21CC7E1B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270F1AA1" w14:textId="77777777" w:rsidTr="00807AED">
        <w:trPr>
          <w:trHeight w:val="415"/>
        </w:trPr>
        <w:tc>
          <w:tcPr>
            <w:tcW w:w="1006" w:type="dxa"/>
            <w:shd w:val="clear" w:color="auto" w:fill="auto"/>
          </w:tcPr>
          <w:p w14:paraId="7471CCC7" w14:textId="77777777" w:rsidR="00B551BA" w:rsidRPr="00C41443" w:rsidRDefault="00B551BA" w:rsidP="00984F19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0" w:type="dxa"/>
          </w:tcPr>
          <w:p w14:paraId="4CC9F1B7" w14:textId="77777777" w:rsidR="00B551BA" w:rsidRDefault="00B551BA" w:rsidP="007E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и календарь. </w:t>
            </w:r>
            <w:r w:rsidRPr="00753B0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i/>
                <w:sz w:val="24"/>
                <w:szCs w:val="24"/>
              </w:rPr>
              <w:t>по теме</w:t>
            </w:r>
            <w:r w:rsidRPr="00753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«Практические основы астрономии»</w:t>
            </w:r>
          </w:p>
        </w:tc>
        <w:tc>
          <w:tcPr>
            <w:tcW w:w="2693" w:type="dxa"/>
          </w:tcPr>
          <w:p w14:paraId="7A4AEA65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2CA72991" w14:textId="77777777" w:rsidTr="00807AED">
        <w:tc>
          <w:tcPr>
            <w:tcW w:w="1006" w:type="dxa"/>
            <w:shd w:val="clear" w:color="auto" w:fill="auto"/>
          </w:tcPr>
          <w:p w14:paraId="097D68BC" w14:textId="77777777" w:rsidR="00B551BA" w:rsidRPr="00C41443" w:rsidRDefault="00B551BA" w:rsidP="00984F19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0" w:type="dxa"/>
          </w:tcPr>
          <w:p w14:paraId="2B27AA66" w14:textId="77777777" w:rsidR="00B551BA" w:rsidRPr="00A1766F" w:rsidRDefault="00B551BA" w:rsidP="007E6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Солнечной системы</w:t>
            </w:r>
            <w:r w:rsidRPr="00A17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BC0C414" w14:textId="77777777" w:rsidR="00B551BA" w:rsidRPr="00C41443" w:rsidRDefault="00B551BA" w:rsidP="007E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2EEF83" w14:textId="77777777" w:rsidR="00B551BA" w:rsidRPr="00526A96" w:rsidRDefault="00B551BA" w:rsidP="007E60BB">
            <w:pPr>
              <w:ind w:left="-108"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551BA" w:rsidRPr="00C41443" w14:paraId="7D1BAEF4" w14:textId="77777777" w:rsidTr="00807AED">
        <w:tc>
          <w:tcPr>
            <w:tcW w:w="1006" w:type="dxa"/>
            <w:shd w:val="clear" w:color="auto" w:fill="auto"/>
          </w:tcPr>
          <w:p w14:paraId="23F26343" w14:textId="77777777" w:rsidR="00B551BA" w:rsidRPr="00C41443" w:rsidRDefault="00B551BA" w:rsidP="00E04CB7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0" w:type="dxa"/>
          </w:tcPr>
          <w:p w14:paraId="24D6D509" w14:textId="77777777" w:rsidR="00B551BA" w:rsidRPr="004E0908" w:rsidRDefault="00B551BA" w:rsidP="007E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строении мира</w:t>
            </w:r>
          </w:p>
        </w:tc>
        <w:tc>
          <w:tcPr>
            <w:tcW w:w="2693" w:type="dxa"/>
          </w:tcPr>
          <w:p w14:paraId="60B78FFC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4DB116DA" w14:textId="77777777" w:rsidTr="00807AED">
        <w:tc>
          <w:tcPr>
            <w:tcW w:w="1006" w:type="dxa"/>
            <w:shd w:val="clear" w:color="auto" w:fill="auto"/>
          </w:tcPr>
          <w:p w14:paraId="2A13C2E0" w14:textId="77777777" w:rsidR="00B551BA" w:rsidRPr="00C41443" w:rsidRDefault="00B551BA" w:rsidP="00E04CB7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0" w:type="dxa"/>
          </w:tcPr>
          <w:p w14:paraId="5327C525" w14:textId="77777777" w:rsidR="00B551BA" w:rsidRPr="004E0908" w:rsidRDefault="00B551BA" w:rsidP="00A913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Конфигурация планет. Синодический период</w:t>
            </w:r>
          </w:p>
        </w:tc>
        <w:tc>
          <w:tcPr>
            <w:tcW w:w="2693" w:type="dxa"/>
          </w:tcPr>
          <w:p w14:paraId="37C2F801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57D6D882" w14:textId="77777777" w:rsidTr="00807AED">
        <w:tc>
          <w:tcPr>
            <w:tcW w:w="1006" w:type="dxa"/>
            <w:shd w:val="clear" w:color="auto" w:fill="auto"/>
          </w:tcPr>
          <w:p w14:paraId="1DC696E5" w14:textId="77777777" w:rsidR="00B551BA" w:rsidRPr="00C41443" w:rsidRDefault="00B551BA" w:rsidP="00E04CB7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10/3</w:t>
            </w:r>
          </w:p>
        </w:tc>
        <w:tc>
          <w:tcPr>
            <w:tcW w:w="10050" w:type="dxa"/>
          </w:tcPr>
          <w:p w14:paraId="66977FAB" w14:textId="77777777" w:rsidR="00B551BA" w:rsidRPr="004E0908" w:rsidRDefault="00B551BA" w:rsidP="007E60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движения планет Солнечной системы</w:t>
            </w:r>
          </w:p>
        </w:tc>
        <w:tc>
          <w:tcPr>
            <w:tcW w:w="2693" w:type="dxa"/>
          </w:tcPr>
          <w:p w14:paraId="5D09B0F7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3662B4C5" w14:textId="77777777" w:rsidTr="00807AED">
        <w:tc>
          <w:tcPr>
            <w:tcW w:w="1006" w:type="dxa"/>
            <w:shd w:val="clear" w:color="auto" w:fill="auto"/>
          </w:tcPr>
          <w:p w14:paraId="683CD8D4" w14:textId="77777777" w:rsidR="00B551BA" w:rsidRPr="00C41443" w:rsidRDefault="00B551BA" w:rsidP="00E04CB7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0" w:type="dxa"/>
          </w:tcPr>
          <w:p w14:paraId="0157228C" w14:textId="77777777" w:rsidR="00B551BA" w:rsidRPr="004E0908" w:rsidRDefault="00B551BA" w:rsidP="00AB06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и размеров  тел в Солнечной системе</w:t>
            </w:r>
          </w:p>
        </w:tc>
        <w:tc>
          <w:tcPr>
            <w:tcW w:w="2693" w:type="dxa"/>
          </w:tcPr>
          <w:p w14:paraId="06D50D0F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77712DE7" w14:textId="77777777" w:rsidTr="00807AED">
        <w:tc>
          <w:tcPr>
            <w:tcW w:w="1006" w:type="dxa"/>
            <w:shd w:val="clear" w:color="auto" w:fill="auto"/>
          </w:tcPr>
          <w:p w14:paraId="03BDB104" w14:textId="77777777" w:rsidR="00B551BA" w:rsidRPr="00C41443" w:rsidRDefault="00B551BA" w:rsidP="00E04CB7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0" w:type="dxa"/>
          </w:tcPr>
          <w:p w14:paraId="1F3C8E2B" w14:textId="77777777" w:rsidR="00B551BA" w:rsidRPr="004E0908" w:rsidRDefault="00B551BA" w:rsidP="007E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планом Солнечной системы</w:t>
            </w:r>
          </w:p>
        </w:tc>
        <w:tc>
          <w:tcPr>
            <w:tcW w:w="2693" w:type="dxa"/>
          </w:tcPr>
          <w:p w14:paraId="7126C56F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09020248" w14:textId="77777777" w:rsidTr="00807AED">
        <w:trPr>
          <w:trHeight w:val="392"/>
        </w:trPr>
        <w:tc>
          <w:tcPr>
            <w:tcW w:w="1006" w:type="dxa"/>
            <w:shd w:val="clear" w:color="auto" w:fill="auto"/>
          </w:tcPr>
          <w:p w14:paraId="4BFAFD6A" w14:textId="77777777" w:rsidR="00B551BA" w:rsidRPr="00C41443" w:rsidRDefault="00B551BA" w:rsidP="00E04CB7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0" w:type="dxa"/>
          </w:tcPr>
          <w:p w14:paraId="76D8A724" w14:textId="77777777" w:rsidR="00B551BA" w:rsidRPr="004E0908" w:rsidRDefault="00B551BA" w:rsidP="007E60B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и применение закона всемирного тяготения</w:t>
            </w:r>
          </w:p>
        </w:tc>
        <w:tc>
          <w:tcPr>
            <w:tcW w:w="2693" w:type="dxa"/>
          </w:tcPr>
          <w:p w14:paraId="709115E6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3B1080A9" w14:textId="77777777" w:rsidTr="00807AED">
        <w:tc>
          <w:tcPr>
            <w:tcW w:w="1006" w:type="dxa"/>
          </w:tcPr>
          <w:p w14:paraId="2D1E4306" w14:textId="77777777" w:rsidR="00B551BA" w:rsidRPr="00C41443" w:rsidRDefault="00B551BA" w:rsidP="00E04CB7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50" w:type="dxa"/>
          </w:tcPr>
          <w:p w14:paraId="7CFDFFDD" w14:textId="77777777" w:rsidR="00B551BA" w:rsidRPr="00C41443" w:rsidRDefault="00B551BA" w:rsidP="00D7013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искусственных спутников и КА в Солнечной системе. </w:t>
            </w:r>
            <w:r w:rsidRPr="00753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SchoolBookSanPin" w:hAnsi="Times New Roman" w:cs="Times New Roman"/>
                <w:i/>
                <w:sz w:val="24"/>
                <w:szCs w:val="24"/>
              </w:rPr>
              <w:t xml:space="preserve"> по теме</w:t>
            </w:r>
            <w:r w:rsidRPr="000F2D71">
              <w:rPr>
                <w:rFonts w:ascii="Times New Roman" w:eastAsia="SchoolBookSanPin" w:hAnsi="Times New Roman" w:cs="Times New Roman"/>
                <w:i/>
                <w:sz w:val="24"/>
                <w:szCs w:val="24"/>
              </w:rPr>
              <w:t xml:space="preserve"> </w:t>
            </w:r>
            <w:r w:rsidRPr="00753B0C">
              <w:rPr>
                <w:rFonts w:ascii="Times New Roman" w:hAnsi="Times New Roman" w:cs="Times New Roman"/>
                <w:i/>
                <w:sz w:val="24"/>
                <w:szCs w:val="24"/>
              </w:rPr>
              <w:t>«Строение Солнечной системы»</w:t>
            </w:r>
          </w:p>
        </w:tc>
        <w:tc>
          <w:tcPr>
            <w:tcW w:w="2693" w:type="dxa"/>
          </w:tcPr>
          <w:p w14:paraId="374DB473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054F9DC9" w14:textId="77777777" w:rsidTr="00807AED">
        <w:tc>
          <w:tcPr>
            <w:tcW w:w="1006" w:type="dxa"/>
            <w:shd w:val="clear" w:color="auto" w:fill="FFFFFF" w:themeFill="background1"/>
          </w:tcPr>
          <w:p w14:paraId="0324A7EB" w14:textId="77777777" w:rsidR="00B551BA" w:rsidRPr="00C41443" w:rsidRDefault="00B551BA" w:rsidP="003A4515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0" w:type="dxa"/>
          </w:tcPr>
          <w:p w14:paraId="304A91A7" w14:textId="77777777" w:rsidR="00B551BA" w:rsidRDefault="00B551BA" w:rsidP="00B034CE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 тел Солнечной системы</w:t>
            </w:r>
          </w:p>
          <w:p w14:paraId="37C27EC0" w14:textId="77777777" w:rsidR="00C83CFE" w:rsidRPr="00B034CE" w:rsidRDefault="00C83CFE" w:rsidP="00B034CE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855661" w14:textId="77777777" w:rsidR="00B551BA" w:rsidRPr="00632C4B" w:rsidRDefault="00B551BA" w:rsidP="007E60BB">
            <w:pPr>
              <w:ind w:left="-108"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551BA" w:rsidRPr="00C41443" w14:paraId="6900D7CA" w14:textId="77777777" w:rsidTr="00807AED">
        <w:tc>
          <w:tcPr>
            <w:tcW w:w="1006" w:type="dxa"/>
            <w:shd w:val="clear" w:color="auto" w:fill="FFFFFF" w:themeFill="background1"/>
          </w:tcPr>
          <w:p w14:paraId="5A64D3A0" w14:textId="77777777" w:rsidR="00B551BA" w:rsidRPr="00C41443" w:rsidRDefault="00B551BA" w:rsidP="00526A96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0" w:type="dxa"/>
          </w:tcPr>
          <w:p w14:paraId="69179663" w14:textId="77777777" w:rsidR="00B551BA" w:rsidRPr="004E0908" w:rsidRDefault="00B551BA" w:rsidP="007E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Солнечная система как комплекс тел, имеющих общее происхождение</w:t>
            </w:r>
          </w:p>
        </w:tc>
        <w:tc>
          <w:tcPr>
            <w:tcW w:w="2693" w:type="dxa"/>
          </w:tcPr>
          <w:p w14:paraId="48F13812" w14:textId="77777777" w:rsidR="00B551BA" w:rsidRPr="00C41443" w:rsidRDefault="00B551BA" w:rsidP="0052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310472E6" w14:textId="77777777" w:rsidTr="00807AED">
        <w:tc>
          <w:tcPr>
            <w:tcW w:w="1006" w:type="dxa"/>
            <w:shd w:val="clear" w:color="auto" w:fill="FFFFFF" w:themeFill="background1"/>
          </w:tcPr>
          <w:p w14:paraId="606344A3" w14:textId="77777777" w:rsidR="00B551BA" w:rsidRPr="00C41443" w:rsidRDefault="00B551BA" w:rsidP="00526A96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0" w:type="dxa"/>
          </w:tcPr>
          <w:p w14:paraId="5B4CFC67" w14:textId="77777777" w:rsidR="00B551BA" w:rsidRPr="004E0908" w:rsidRDefault="00B551BA" w:rsidP="007E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и Луна – двойная планета</w:t>
            </w:r>
          </w:p>
        </w:tc>
        <w:tc>
          <w:tcPr>
            <w:tcW w:w="2693" w:type="dxa"/>
          </w:tcPr>
          <w:p w14:paraId="337BD76E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600E6F64" w14:textId="77777777" w:rsidTr="00807AED">
        <w:tc>
          <w:tcPr>
            <w:tcW w:w="1006" w:type="dxa"/>
            <w:shd w:val="clear" w:color="auto" w:fill="FFFFFF" w:themeFill="background1"/>
          </w:tcPr>
          <w:p w14:paraId="12B8B687" w14:textId="77777777" w:rsidR="00B551BA" w:rsidRPr="00C41443" w:rsidRDefault="00B551BA" w:rsidP="00526A96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0" w:type="dxa"/>
          </w:tcPr>
          <w:p w14:paraId="533F0BC5" w14:textId="77777777" w:rsidR="00B551BA" w:rsidRPr="004E0908" w:rsidRDefault="00B551BA" w:rsidP="002E6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группы планет</w:t>
            </w:r>
          </w:p>
        </w:tc>
        <w:tc>
          <w:tcPr>
            <w:tcW w:w="2693" w:type="dxa"/>
          </w:tcPr>
          <w:p w14:paraId="34B35D48" w14:textId="77777777" w:rsidR="00B551BA" w:rsidRPr="00C41443" w:rsidRDefault="00B551BA" w:rsidP="00CE6089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3570CFB1" w14:textId="77777777" w:rsidTr="00807AED">
        <w:tc>
          <w:tcPr>
            <w:tcW w:w="1006" w:type="dxa"/>
            <w:shd w:val="clear" w:color="auto" w:fill="FFFFFF" w:themeFill="background1"/>
          </w:tcPr>
          <w:p w14:paraId="24D4402C" w14:textId="77777777" w:rsidR="00B551BA" w:rsidRPr="00C41443" w:rsidRDefault="00B551BA" w:rsidP="002E6622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0" w:type="dxa"/>
          </w:tcPr>
          <w:p w14:paraId="7DAEA096" w14:textId="77777777" w:rsidR="00B551BA" w:rsidRPr="004E0908" w:rsidRDefault="00B551BA" w:rsidP="002E66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планет земной группы</w:t>
            </w:r>
          </w:p>
        </w:tc>
        <w:tc>
          <w:tcPr>
            <w:tcW w:w="2693" w:type="dxa"/>
          </w:tcPr>
          <w:p w14:paraId="2F539B12" w14:textId="77777777" w:rsidR="00B551BA" w:rsidRPr="00C41443" w:rsidRDefault="00B551BA" w:rsidP="0052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54583253" w14:textId="77777777" w:rsidTr="00807AED">
        <w:tc>
          <w:tcPr>
            <w:tcW w:w="1006" w:type="dxa"/>
            <w:shd w:val="clear" w:color="auto" w:fill="FFFFFF" w:themeFill="background1"/>
          </w:tcPr>
          <w:p w14:paraId="43DC7E16" w14:textId="77777777" w:rsidR="00B551BA" w:rsidRPr="00C41443" w:rsidRDefault="00B551BA" w:rsidP="002E6622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0" w:type="dxa"/>
          </w:tcPr>
          <w:p w14:paraId="7CDDE216" w14:textId="77777777" w:rsidR="00B551BA" w:rsidRPr="004E0908" w:rsidRDefault="00B551BA" w:rsidP="002E66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Планеты-гиганты, их спутники и кольца</w:t>
            </w:r>
          </w:p>
        </w:tc>
        <w:tc>
          <w:tcPr>
            <w:tcW w:w="2693" w:type="dxa"/>
          </w:tcPr>
          <w:p w14:paraId="67376CDC" w14:textId="77777777" w:rsidR="00B551BA" w:rsidRPr="00C41443" w:rsidRDefault="00B551BA" w:rsidP="0052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6E3B8BF7" w14:textId="77777777" w:rsidTr="00807AED">
        <w:tc>
          <w:tcPr>
            <w:tcW w:w="1006" w:type="dxa"/>
            <w:shd w:val="clear" w:color="auto" w:fill="auto"/>
          </w:tcPr>
          <w:p w14:paraId="568F8466" w14:textId="77777777" w:rsidR="00B551BA" w:rsidRPr="00C41443" w:rsidRDefault="00B551BA" w:rsidP="00772D0E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0" w:type="dxa"/>
          </w:tcPr>
          <w:p w14:paraId="5AD72C9F" w14:textId="77777777" w:rsidR="00B551BA" w:rsidRPr="004E0908" w:rsidRDefault="00B551BA" w:rsidP="00863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2693" w:type="dxa"/>
          </w:tcPr>
          <w:p w14:paraId="0BD7BB5D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7878B50D" w14:textId="77777777" w:rsidTr="00807AED">
        <w:tc>
          <w:tcPr>
            <w:tcW w:w="1006" w:type="dxa"/>
            <w:shd w:val="clear" w:color="auto" w:fill="auto"/>
          </w:tcPr>
          <w:p w14:paraId="7D7570DF" w14:textId="77777777" w:rsidR="00B551BA" w:rsidRPr="00C41443" w:rsidRDefault="00B551BA" w:rsidP="00772D0E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50" w:type="dxa"/>
          </w:tcPr>
          <w:p w14:paraId="1D781BD1" w14:textId="77777777" w:rsidR="00B551BA" w:rsidRPr="00C41443" w:rsidRDefault="00B551BA" w:rsidP="00863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«Солнце и Солнечная система»</w:t>
            </w:r>
          </w:p>
        </w:tc>
        <w:tc>
          <w:tcPr>
            <w:tcW w:w="2693" w:type="dxa"/>
          </w:tcPr>
          <w:p w14:paraId="23CFDDB2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29900EA7" w14:textId="77777777" w:rsidTr="00807AED">
        <w:tc>
          <w:tcPr>
            <w:tcW w:w="1006" w:type="dxa"/>
            <w:shd w:val="clear" w:color="auto" w:fill="auto"/>
          </w:tcPr>
          <w:p w14:paraId="49C6A730" w14:textId="77777777" w:rsidR="00B551BA" w:rsidRPr="00C41443" w:rsidRDefault="00B551BA" w:rsidP="00772D0E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50" w:type="dxa"/>
          </w:tcPr>
          <w:p w14:paraId="6508B2D4" w14:textId="77777777" w:rsidR="00B551BA" w:rsidRPr="00C41443" w:rsidRDefault="00B551BA" w:rsidP="008E40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Метеоры, болиды, метеориты.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</w:t>
            </w:r>
            <w:r w:rsidRPr="00753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льная работа </w:t>
            </w:r>
            <w:r>
              <w:rPr>
                <w:rFonts w:ascii="Times New Roman" w:eastAsia="SchoolBookSanPin" w:hAnsi="Times New Roman" w:cs="Times New Roman"/>
                <w:i/>
                <w:sz w:val="24"/>
                <w:szCs w:val="24"/>
              </w:rPr>
              <w:t xml:space="preserve"> по теме</w:t>
            </w:r>
            <w:r w:rsidRPr="000F2D71">
              <w:rPr>
                <w:rFonts w:ascii="Times New Roman" w:eastAsia="SchoolBookSanPin" w:hAnsi="Times New Roman" w:cs="Times New Roman"/>
                <w:i/>
                <w:sz w:val="24"/>
                <w:szCs w:val="24"/>
              </w:rPr>
              <w:t xml:space="preserve"> </w:t>
            </w:r>
            <w:r w:rsidRPr="00753B0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Природа тел</w:t>
            </w:r>
            <w:r w:rsidRPr="00753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Солнечной системы»</w:t>
            </w:r>
          </w:p>
        </w:tc>
        <w:tc>
          <w:tcPr>
            <w:tcW w:w="2693" w:type="dxa"/>
          </w:tcPr>
          <w:p w14:paraId="19C1596B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59960344" w14:textId="77777777" w:rsidTr="00807AED">
        <w:tc>
          <w:tcPr>
            <w:tcW w:w="1006" w:type="dxa"/>
            <w:shd w:val="clear" w:color="auto" w:fill="auto"/>
          </w:tcPr>
          <w:p w14:paraId="168ED9AA" w14:textId="77777777" w:rsidR="00B551BA" w:rsidRPr="00C41443" w:rsidRDefault="00B551BA" w:rsidP="00572098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0" w:type="dxa"/>
          </w:tcPr>
          <w:p w14:paraId="0140FCB1" w14:textId="77777777" w:rsidR="00B551BA" w:rsidRDefault="00B551BA" w:rsidP="00B0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Солнце и звезды</w:t>
            </w:r>
            <w:r w:rsidRPr="00A17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52AD30A" w14:textId="77777777" w:rsidR="00C83CFE" w:rsidRPr="00B034CE" w:rsidRDefault="00C83CFE" w:rsidP="00B0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EEFE13" w14:textId="77777777" w:rsidR="00B551BA" w:rsidRPr="00E059E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551BA" w:rsidRPr="00C41443" w14:paraId="433BBEEE" w14:textId="77777777" w:rsidTr="00807AED">
        <w:tc>
          <w:tcPr>
            <w:tcW w:w="1006" w:type="dxa"/>
            <w:shd w:val="clear" w:color="auto" w:fill="auto"/>
          </w:tcPr>
          <w:p w14:paraId="6B08407C" w14:textId="77777777" w:rsidR="00B551BA" w:rsidRPr="00C41443" w:rsidRDefault="00B551BA" w:rsidP="00E53927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0" w:type="dxa"/>
          </w:tcPr>
          <w:p w14:paraId="369ECDC2" w14:textId="77777777" w:rsidR="00B551BA" w:rsidRPr="004E0908" w:rsidRDefault="00B551BA" w:rsidP="00303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Солнце: его состав и внутреннее строение</w:t>
            </w:r>
          </w:p>
        </w:tc>
        <w:tc>
          <w:tcPr>
            <w:tcW w:w="2693" w:type="dxa"/>
          </w:tcPr>
          <w:p w14:paraId="054856EF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0D250EF6" w14:textId="77777777" w:rsidTr="00807AED">
        <w:tc>
          <w:tcPr>
            <w:tcW w:w="1006" w:type="dxa"/>
            <w:shd w:val="clear" w:color="auto" w:fill="auto"/>
          </w:tcPr>
          <w:p w14:paraId="66187B76" w14:textId="77777777" w:rsidR="00B551BA" w:rsidRPr="00C41443" w:rsidRDefault="00B551BA" w:rsidP="00E53927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0" w:type="dxa"/>
          </w:tcPr>
          <w:p w14:paraId="54455740" w14:textId="77777777" w:rsidR="00B551BA" w:rsidRPr="004E0908" w:rsidRDefault="00B551BA" w:rsidP="002901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Солнечная активность и ее влияние на Землю</w:t>
            </w:r>
          </w:p>
        </w:tc>
        <w:tc>
          <w:tcPr>
            <w:tcW w:w="2693" w:type="dxa"/>
          </w:tcPr>
          <w:p w14:paraId="033115FC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6AA8A557" w14:textId="77777777" w:rsidTr="00807AED">
        <w:tc>
          <w:tcPr>
            <w:tcW w:w="1006" w:type="dxa"/>
            <w:shd w:val="clear" w:color="auto" w:fill="auto"/>
          </w:tcPr>
          <w:p w14:paraId="61BB9F80" w14:textId="77777777" w:rsidR="00B551BA" w:rsidRPr="00C41443" w:rsidRDefault="00B551BA" w:rsidP="00E53927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0" w:type="dxa"/>
          </w:tcPr>
          <w:p w14:paraId="75E2E1CE" w14:textId="77777777" w:rsidR="00B551BA" w:rsidRPr="002A252D" w:rsidRDefault="00B551BA" w:rsidP="00F56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природа звезд. </w:t>
            </w:r>
          </w:p>
        </w:tc>
        <w:tc>
          <w:tcPr>
            <w:tcW w:w="2693" w:type="dxa"/>
          </w:tcPr>
          <w:p w14:paraId="1BFD9778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6B6C7FB5" w14:textId="77777777" w:rsidTr="00807AED">
        <w:tc>
          <w:tcPr>
            <w:tcW w:w="1006" w:type="dxa"/>
            <w:shd w:val="clear" w:color="auto" w:fill="auto"/>
          </w:tcPr>
          <w:p w14:paraId="62DBF722" w14:textId="77777777" w:rsidR="00B551BA" w:rsidRPr="00C41443" w:rsidRDefault="00B551BA" w:rsidP="00E53927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0" w:type="dxa"/>
          </w:tcPr>
          <w:p w14:paraId="2BA4CF36" w14:textId="77777777" w:rsidR="00B551BA" w:rsidRPr="00452A3C" w:rsidRDefault="00B551BA" w:rsidP="00E336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3C">
              <w:rPr>
                <w:rFonts w:ascii="Times New Roman" w:hAnsi="Times New Roman" w:cs="Times New Roman"/>
                <w:sz w:val="24"/>
                <w:szCs w:val="24"/>
              </w:rPr>
              <w:t>Урок-дискуссия «Парниковый эффект: польза или вред?»</w:t>
            </w:r>
          </w:p>
        </w:tc>
        <w:tc>
          <w:tcPr>
            <w:tcW w:w="2693" w:type="dxa"/>
          </w:tcPr>
          <w:p w14:paraId="6CAE07C2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7A74423F" w14:textId="77777777" w:rsidTr="00807AED">
        <w:tc>
          <w:tcPr>
            <w:tcW w:w="1006" w:type="dxa"/>
            <w:shd w:val="clear" w:color="auto" w:fill="auto"/>
          </w:tcPr>
          <w:p w14:paraId="3C6C21B0" w14:textId="77777777" w:rsidR="00B551BA" w:rsidRPr="00C41443" w:rsidRDefault="00B551BA" w:rsidP="00E53927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0" w:type="dxa"/>
          </w:tcPr>
          <w:p w14:paraId="1B553C2D" w14:textId="77777777" w:rsidR="00B551BA" w:rsidRPr="004E0908" w:rsidRDefault="00B551BA" w:rsidP="00E33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</w:p>
        </w:tc>
        <w:tc>
          <w:tcPr>
            <w:tcW w:w="2693" w:type="dxa"/>
          </w:tcPr>
          <w:p w14:paraId="2FF238A8" w14:textId="77777777" w:rsidR="00B551BA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3AE01CF3" w14:textId="77777777" w:rsidTr="00807AED">
        <w:tc>
          <w:tcPr>
            <w:tcW w:w="1006" w:type="dxa"/>
            <w:shd w:val="clear" w:color="auto" w:fill="auto"/>
          </w:tcPr>
          <w:p w14:paraId="591E5416" w14:textId="77777777" w:rsidR="00B551BA" w:rsidRPr="00C41443" w:rsidRDefault="00B551BA" w:rsidP="00E53927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28/6</w:t>
            </w:r>
          </w:p>
        </w:tc>
        <w:tc>
          <w:tcPr>
            <w:tcW w:w="10050" w:type="dxa"/>
          </w:tcPr>
          <w:p w14:paraId="7B8CAABA" w14:textId="77777777" w:rsidR="00B551BA" w:rsidRPr="00452A3C" w:rsidRDefault="00B551BA" w:rsidP="002E6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 и нестационарные звезды</w:t>
            </w:r>
          </w:p>
        </w:tc>
        <w:tc>
          <w:tcPr>
            <w:tcW w:w="2693" w:type="dxa"/>
          </w:tcPr>
          <w:p w14:paraId="5E7EA07F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50705EA3" w14:textId="77777777" w:rsidTr="00807AED">
        <w:tc>
          <w:tcPr>
            <w:tcW w:w="1006" w:type="dxa"/>
            <w:shd w:val="clear" w:color="auto" w:fill="auto"/>
          </w:tcPr>
          <w:p w14:paraId="42C376EF" w14:textId="77777777" w:rsidR="00B551BA" w:rsidRPr="00C41443" w:rsidRDefault="00B551BA" w:rsidP="00E53927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29/7</w:t>
            </w:r>
          </w:p>
        </w:tc>
        <w:tc>
          <w:tcPr>
            <w:tcW w:w="10050" w:type="dxa"/>
          </w:tcPr>
          <w:p w14:paraId="5FB694CD" w14:textId="77777777" w:rsidR="00B551BA" w:rsidRPr="004E4C0A" w:rsidRDefault="00B551BA" w:rsidP="00D701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SchoolBookSanPin" w:hAnsi="Times New Roman" w:cs="Times New Roman"/>
                <w:i/>
                <w:sz w:val="24"/>
                <w:szCs w:val="24"/>
              </w:rPr>
              <w:t xml:space="preserve"> по теме</w:t>
            </w:r>
            <w:r w:rsidRPr="000F2D71">
              <w:rPr>
                <w:rFonts w:ascii="Times New Roman" w:eastAsia="SchoolBookSanPin" w:hAnsi="Times New Roman" w:cs="Times New Roman"/>
                <w:i/>
                <w:sz w:val="24"/>
                <w:szCs w:val="24"/>
              </w:rPr>
              <w:t xml:space="preserve"> </w:t>
            </w:r>
            <w:r w:rsidRPr="00753B0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Солнце и звезды</w:t>
            </w:r>
            <w:r w:rsidRPr="00753B0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7A775E7A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21149690" w14:textId="77777777" w:rsidTr="00807AED">
        <w:tc>
          <w:tcPr>
            <w:tcW w:w="1006" w:type="dxa"/>
            <w:shd w:val="clear" w:color="auto" w:fill="auto"/>
          </w:tcPr>
          <w:p w14:paraId="01EB77D9" w14:textId="77777777" w:rsidR="00B551BA" w:rsidRPr="00C41443" w:rsidRDefault="00B551BA" w:rsidP="001F74C7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0" w:type="dxa"/>
          </w:tcPr>
          <w:p w14:paraId="41617123" w14:textId="77777777" w:rsidR="00B551BA" w:rsidRDefault="00B551BA" w:rsidP="00B034CE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эволюция Вселенной</w:t>
            </w:r>
            <w:r w:rsidRPr="00A17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23E1320" w14:textId="77777777" w:rsidR="00C83CFE" w:rsidRPr="00B034CE" w:rsidRDefault="00C83CFE" w:rsidP="00B034CE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708113" w14:textId="77777777" w:rsidR="00B551BA" w:rsidRPr="00C5623B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551BA" w:rsidRPr="00C41443" w14:paraId="69DFA964" w14:textId="77777777" w:rsidTr="00807AED">
        <w:tc>
          <w:tcPr>
            <w:tcW w:w="1006" w:type="dxa"/>
            <w:shd w:val="clear" w:color="auto" w:fill="auto"/>
          </w:tcPr>
          <w:p w14:paraId="2DE0D1EE" w14:textId="77777777" w:rsidR="00B551BA" w:rsidRPr="00C41443" w:rsidRDefault="00B551BA" w:rsidP="002212AC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0" w:type="dxa"/>
          </w:tcPr>
          <w:p w14:paraId="24E2531B" w14:textId="77777777" w:rsidR="00B551BA" w:rsidRPr="004E0908" w:rsidRDefault="00B551BA" w:rsidP="006E3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</w:p>
        </w:tc>
        <w:tc>
          <w:tcPr>
            <w:tcW w:w="2693" w:type="dxa"/>
          </w:tcPr>
          <w:p w14:paraId="199AFCC4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39552A98" w14:textId="77777777" w:rsidTr="00807AED">
        <w:tc>
          <w:tcPr>
            <w:tcW w:w="1006" w:type="dxa"/>
            <w:shd w:val="clear" w:color="auto" w:fill="auto"/>
          </w:tcPr>
          <w:p w14:paraId="44725864" w14:textId="77777777" w:rsidR="00B551BA" w:rsidRPr="00C41443" w:rsidRDefault="00B551BA" w:rsidP="00F56019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0" w:type="dxa"/>
          </w:tcPr>
          <w:p w14:paraId="71B5BFDA" w14:textId="77777777" w:rsidR="00B551BA" w:rsidRPr="004E0908" w:rsidRDefault="00B551BA" w:rsidP="0032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Звездные скопления и ассоциации</w:t>
            </w:r>
          </w:p>
        </w:tc>
        <w:tc>
          <w:tcPr>
            <w:tcW w:w="2693" w:type="dxa"/>
          </w:tcPr>
          <w:p w14:paraId="648E11FE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10939451" w14:textId="77777777" w:rsidTr="00807AED">
        <w:tc>
          <w:tcPr>
            <w:tcW w:w="1006" w:type="dxa"/>
            <w:shd w:val="clear" w:color="auto" w:fill="auto"/>
          </w:tcPr>
          <w:p w14:paraId="134FE396" w14:textId="77777777" w:rsidR="00B551BA" w:rsidRPr="00C41443" w:rsidRDefault="00B551BA" w:rsidP="00F56019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0" w:type="dxa"/>
          </w:tcPr>
          <w:p w14:paraId="7ADAA736" w14:textId="77777777" w:rsidR="00B551BA" w:rsidRPr="004E0908" w:rsidRDefault="00B551BA" w:rsidP="0032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звездные системы – галактики</w:t>
            </w:r>
          </w:p>
        </w:tc>
        <w:tc>
          <w:tcPr>
            <w:tcW w:w="2693" w:type="dxa"/>
          </w:tcPr>
          <w:p w14:paraId="314DCBE3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127D291A" w14:textId="77777777" w:rsidTr="00807AED">
        <w:tc>
          <w:tcPr>
            <w:tcW w:w="1006" w:type="dxa"/>
            <w:shd w:val="clear" w:color="auto" w:fill="auto"/>
          </w:tcPr>
          <w:p w14:paraId="08AD9A88" w14:textId="77777777" w:rsidR="00B551BA" w:rsidRPr="00C41443" w:rsidRDefault="00B551BA" w:rsidP="00F56019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4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0" w:type="dxa"/>
          </w:tcPr>
          <w:p w14:paraId="070E023E" w14:textId="77777777" w:rsidR="00B551BA" w:rsidRPr="007C6AE4" w:rsidRDefault="00B551BA" w:rsidP="0032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Вселенной</w:t>
            </w:r>
          </w:p>
        </w:tc>
        <w:tc>
          <w:tcPr>
            <w:tcW w:w="2693" w:type="dxa"/>
          </w:tcPr>
          <w:p w14:paraId="3F78A5CB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1BA" w:rsidRPr="00C41443" w14:paraId="1E2CCABE" w14:textId="77777777" w:rsidTr="00807AED">
        <w:tc>
          <w:tcPr>
            <w:tcW w:w="1006" w:type="dxa"/>
            <w:shd w:val="clear" w:color="auto" w:fill="auto"/>
          </w:tcPr>
          <w:p w14:paraId="669E8171" w14:textId="77777777" w:rsidR="00B551BA" w:rsidRPr="00C41443" w:rsidRDefault="00B551BA" w:rsidP="002212AC">
            <w:pPr>
              <w:widowControl w:val="0"/>
              <w:autoSpaceDE w:val="0"/>
              <w:autoSpaceDN w:val="0"/>
              <w:adjustRightInd w:val="0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34/5</w:t>
            </w:r>
          </w:p>
        </w:tc>
        <w:tc>
          <w:tcPr>
            <w:tcW w:w="10050" w:type="dxa"/>
          </w:tcPr>
          <w:p w14:paraId="69D8B253" w14:textId="77777777" w:rsidR="00B551BA" w:rsidRPr="007C6AE4" w:rsidRDefault="00B551BA" w:rsidP="00E33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современной космологии. Жизнь и разум во Вселенной</w:t>
            </w:r>
          </w:p>
        </w:tc>
        <w:tc>
          <w:tcPr>
            <w:tcW w:w="2693" w:type="dxa"/>
          </w:tcPr>
          <w:p w14:paraId="393E1808" w14:textId="77777777" w:rsidR="00B551BA" w:rsidRPr="00C41443" w:rsidRDefault="00B551BA" w:rsidP="00527A20">
            <w:pPr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6114659" w14:textId="25340CCF" w:rsidR="00662FB1" w:rsidRDefault="00CB271F" w:rsidP="00807A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FC47B41" w14:textId="77777777" w:rsidR="00662FB1" w:rsidRDefault="00662FB1" w:rsidP="002A2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7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FB94BED" w14:textId="77777777" w:rsidR="0021341E" w:rsidRPr="00A950EC" w:rsidRDefault="0021341E" w:rsidP="00807AED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50EC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14:paraId="52A2785F" w14:textId="77777777" w:rsidR="0021341E" w:rsidRPr="00A950EC" w:rsidRDefault="0021341E" w:rsidP="00807AED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50EC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14:paraId="3DF0B3F9" w14:textId="77777777" w:rsidR="0021341E" w:rsidRPr="00A950EC" w:rsidRDefault="0021341E" w:rsidP="00807AED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50EC">
        <w:rPr>
          <w:rFonts w:ascii="Times New Roman" w:hAnsi="Times New Roman" w:cs="Times New Roman"/>
          <w:color w:val="000000"/>
          <w:sz w:val="28"/>
          <w:szCs w:val="28"/>
        </w:rPr>
        <w:t>​‌</w:t>
      </w:r>
      <w:bookmarkStart w:id="5" w:name="3a9386bb-e7ff-4ebc-8147-4f8d4a35ad83"/>
      <w:r w:rsidRPr="00A950EC">
        <w:rPr>
          <w:rFonts w:ascii="Times New Roman" w:hAnsi="Times New Roman" w:cs="Times New Roman"/>
          <w:color w:val="000000"/>
          <w:sz w:val="28"/>
          <w:szCs w:val="28"/>
        </w:rPr>
        <w:t xml:space="preserve"> • </w:t>
      </w:r>
      <w:r>
        <w:rPr>
          <w:rFonts w:ascii="Times New Roman" w:hAnsi="Times New Roman" w:cs="Times New Roman"/>
          <w:color w:val="000000"/>
          <w:sz w:val="28"/>
          <w:szCs w:val="28"/>
        </w:rPr>
        <w:t>Астрономия</w:t>
      </w:r>
      <w:r w:rsidRPr="00A950EC">
        <w:rPr>
          <w:rFonts w:ascii="Times New Roman" w:hAnsi="Times New Roman" w:cs="Times New Roman"/>
          <w:color w:val="000000"/>
          <w:sz w:val="28"/>
          <w:szCs w:val="28"/>
        </w:rPr>
        <w:t>, 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950EC">
        <w:rPr>
          <w:rFonts w:ascii="Times New Roman" w:hAnsi="Times New Roman" w:cs="Times New Roman"/>
          <w:color w:val="000000"/>
          <w:sz w:val="28"/>
          <w:szCs w:val="28"/>
        </w:rPr>
        <w:t xml:space="preserve"> класс/ </w:t>
      </w:r>
      <w:r>
        <w:rPr>
          <w:rFonts w:ascii="Times New Roman" w:hAnsi="Times New Roman" w:cs="Times New Roman"/>
          <w:color w:val="000000"/>
          <w:sz w:val="28"/>
          <w:szCs w:val="28"/>
        </w:rPr>
        <w:t>Воронцов – Вельяминов Б.А., Страут Е.К.</w:t>
      </w:r>
      <w:r w:rsidRPr="00A950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М: Дрофа</w:t>
      </w:r>
      <w:r w:rsidRPr="00A950EC">
        <w:rPr>
          <w:rFonts w:ascii="Times New Roman" w:hAnsi="Times New Roman" w:cs="Times New Roman"/>
          <w:color w:val="000000"/>
          <w:sz w:val="28"/>
          <w:szCs w:val="28"/>
        </w:rPr>
        <w:t>‌​</w:t>
      </w:r>
    </w:p>
    <w:p w14:paraId="56351AAB" w14:textId="77777777" w:rsidR="0021341E" w:rsidRPr="00A950EC" w:rsidRDefault="0021341E" w:rsidP="00807AED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50EC">
        <w:rPr>
          <w:rFonts w:ascii="Times New Roman" w:hAnsi="Times New Roman" w:cs="Times New Roman"/>
          <w:color w:val="000000"/>
          <w:sz w:val="28"/>
          <w:szCs w:val="28"/>
        </w:rPr>
        <w:t>​‌‌</w:t>
      </w:r>
    </w:p>
    <w:p w14:paraId="4E4CE956" w14:textId="77777777" w:rsidR="0021341E" w:rsidRPr="00A950EC" w:rsidRDefault="0021341E" w:rsidP="00807AED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50EC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14:paraId="77A07290" w14:textId="77777777" w:rsidR="0021341E" w:rsidRPr="00A950EC" w:rsidRDefault="0021341E" w:rsidP="00807AED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50EC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14:paraId="6157F4D9" w14:textId="77777777" w:rsidR="0021341E" w:rsidRPr="00A950EC" w:rsidRDefault="0021341E" w:rsidP="00807AED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50EC">
        <w:rPr>
          <w:rFonts w:ascii="Times New Roman" w:hAnsi="Times New Roman" w:cs="Times New Roman"/>
          <w:color w:val="000000"/>
          <w:sz w:val="28"/>
          <w:szCs w:val="28"/>
        </w:rPr>
        <w:lastRenderedPageBreak/>
        <w:t>​</w:t>
      </w:r>
      <w:r w:rsidR="00506DFF">
        <w:rPr>
          <w:rFonts w:ascii="Times New Roman" w:hAnsi="Times New Roman" w:cs="Times New Roman"/>
          <w:color w:val="000000"/>
          <w:sz w:val="28"/>
          <w:szCs w:val="28"/>
        </w:rPr>
        <w:t>Астрономия, 11 класс. Методическое пособие к учебнику Б.А.Воронцов-Вельяминов, К.К.Страута «Астрономия. Базовый уровень.11 класс» /Кунаш М.А. –М: Дрофа</w:t>
      </w:r>
      <w:r w:rsidRPr="00A950EC">
        <w:rPr>
          <w:rFonts w:ascii="Times New Roman" w:hAnsi="Times New Roman" w:cs="Times New Roman"/>
          <w:sz w:val="28"/>
          <w:szCs w:val="28"/>
        </w:rPr>
        <w:br/>
      </w:r>
    </w:p>
    <w:p w14:paraId="06591076" w14:textId="77777777" w:rsidR="0021341E" w:rsidRPr="00A950EC" w:rsidRDefault="0021341E" w:rsidP="00807AED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14:paraId="21D93A5D" w14:textId="77777777" w:rsidR="0021341E" w:rsidRPr="00A950EC" w:rsidRDefault="0021341E" w:rsidP="00807AED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50EC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25A0BDCE" w14:textId="77777777" w:rsidR="0021341E" w:rsidRPr="00A950EC" w:rsidRDefault="0021341E" w:rsidP="00807AED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950EC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A950EC">
        <w:rPr>
          <w:rFonts w:ascii="Times New Roman" w:hAnsi="Times New Roman" w:cs="Times New Roman"/>
          <w:color w:val="333333"/>
          <w:sz w:val="28"/>
          <w:szCs w:val="28"/>
        </w:rPr>
        <w:t>​</w:t>
      </w:r>
      <w:r w:rsidRPr="00A950EC">
        <w:rPr>
          <w:rFonts w:ascii="Times New Roman" w:hAnsi="Times New Roman" w:cs="Times New Roman"/>
          <w:color w:val="000000"/>
          <w:sz w:val="28"/>
          <w:szCs w:val="28"/>
        </w:rPr>
        <w:t xml:space="preserve"> http://www.intellectcentre.ru,</w:t>
      </w:r>
      <w:r w:rsidRPr="00A950EC">
        <w:rPr>
          <w:rFonts w:ascii="Times New Roman" w:hAnsi="Times New Roman" w:cs="Times New Roman"/>
          <w:sz w:val="28"/>
          <w:szCs w:val="28"/>
        </w:rPr>
        <w:br/>
      </w:r>
      <w:r w:rsidRPr="00A950EC">
        <w:rPr>
          <w:rFonts w:ascii="Times New Roman" w:hAnsi="Times New Roman" w:cs="Times New Roman"/>
          <w:color w:val="000000"/>
          <w:sz w:val="28"/>
          <w:szCs w:val="28"/>
        </w:rPr>
        <w:t xml:space="preserve"> http://www.fipi.ru</w:t>
      </w:r>
      <w:r w:rsidRPr="00A950EC">
        <w:rPr>
          <w:rFonts w:ascii="Times New Roman" w:hAnsi="Times New Roman" w:cs="Times New Roman"/>
          <w:sz w:val="28"/>
          <w:szCs w:val="28"/>
        </w:rPr>
        <w:br/>
      </w:r>
      <w:r w:rsidRPr="00A950E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Российская электронная школа. https://resh.edu.ru/</w:t>
      </w:r>
      <w:r w:rsidRPr="00A950EC">
        <w:rPr>
          <w:rFonts w:ascii="Times New Roman" w:hAnsi="Times New Roman" w:cs="Times New Roman"/>
          <w:sz w:val="28"/>
          <w:szCs w:val="28"/>
        </w:rPr>
        <w:br/>
      </w:r>
      <w:r w:rsidRPr="00A950EC">
        <w:rPr>
          <w:rFonts w:ascii="Times New Roman" w:hAnsi="Times New Roman" w:cs="Times New Roman"/>
          <w:color w:val="000000"/>
          <w:sz w:val="28"/>
          <w:szCs w:val="28"/>
        </w:rPr>
        <w:t xml:space="preserve"> «Яндекс. Учебник» https://education.yandex.ru</w:t>
      </w:r>
      <w:r w:rsidRPr="00A950EC">
        <w:rPr>
          <w:rFonts w:ascii="Times New Roman" w:hAnsi="Times New Roman" w:cs="Times New Roman"/>
          <w:sz w:val="28"/>
          <w:szCs w:val="28"/>
        </w:rPr>
        <w:br/>
      </w:r>
      <w:r w:rsidRPr="00A950EC">
        <w:rPr>
          <w:rFonts w:ascii="Times New Roman" w:hAnsi="Times New Roman" w:cs="Times New Roman"/>
          <w:color w:val="000000"/>
          <w:sz w:val="28"/>
          <w:szCs w:val="28"/>
        </w:rPr>
        <w:t xml:space="preserve"> Фоксфордhttps://foxford.ru</w:t>
      </w:r>
      <w:r w:rsidRPr="00A950EC">
        <w:rPr>
          <w:rFonts w:ascii="Times New Roman" w:hAnsi="Times New Roman" w:cs="Times New Roman"/>
          <w:sz w:val="28"/>
          <w:szCs w:val="28"/>
        </w:rPr>
        <w:br/>
      </w:r>
      <w:bookmarkStart w:id="6" w:name="77f6c9bd-a056-4755-96aa-6aba8e5a5d8a"/>
      <w:bookmarkEnd w:id="6"/>
    </w:p>
    <w:sectPr w:rsidR="0021341E" w:rsidRPr="00A950EC" w:rsidSect="00DB658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EA8"/>
    <w:multiLevelType w:val="hybridMultilevel"/>
    <w:tmpl w:val="FAD43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47A78"/>
    <w:multiLevelType w:val="hybridMultilevel"/>
    <w:tmpl w:val="348C68E2"/>
    <w:lvl w:ilvl="0" w:tplc="A42A827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41370"/>
    <w:multiLevelType w:val="hybridMultilevel"/>
    <w:tmpl w:val="C1243E40"/>
    <w:lvl w:ilvl="0" w:tplc="E2E04DCC">
      <w:start w:val="65535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C5E54"/>
    <w:multiLevelType w:val="hybridMultilevel"/>
    <w:tmpl w:val="155CE17C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124A5856"/>
    <w:multiLevelType w:val="hybridMultilevel"/>
    <w:tmpl w:val="51D4A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53011"/>
    <w:multiLevelType w:val="hybridMultilevel"/>
    <w:tmpl w:val="5E8A3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8609C"/>
    <w:multiLevelType w:val="hybridMultilevel"/>
    <w:tmpl w:val="87BE04B8"/>
    <w:lvl w:ilvl="0" w:tplc="AB0A13EC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D580239"/>
    <w:multiLevelType w:val="hybridMultilevel"/>
    <w:tmpl w:val="036A6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20ED1"/>
    <w:multiLevelType w:val="hybridMultilevel"/>
    <w:tmpl w:val="2034F08E"/>
    <w:lvl w:ilvl="0" w:tplc="E2E04DCC">
      <w:start w:val="65535"/>
      <w:numFmt w:val="bullet"/>
      <w:lvlText w:val="–"/>
      <w:lvlJc w:val="left"/>
      <w:pPr>
        <w:ind w:left="140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9" w15:restartNumberingAfterBreak="0">
    <w:nsid w:val="235E0F68"/>
    <w:multiLevelType w:val="hybridMultilevel"/>
    <w:tmpl w:val="867489D2"/>
    <w:lvl w:ilvl="0" w:tplc="3EB0734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B362D0"/>
    <w:multiLevelType w:val="hybridMultilevel"/>
    <w:tmpl w:val="487E5D7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741B7"/>
    <w:multiLevelType w:val="hybridMultilevel"/>
    <w:tmpl w:val="83365620"/>
    <w:lvl w:ilvl="0" w:tplc="0D420C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51602"/>
    <w:multiLevelType w:val="hybridMultilevel"/>
    <w:tmpl w:val="4B9C0FC0"/>
    <w:lvl w:ilvl="0" w:tplc="0D2A465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47AC6"/>
    <w:multiLevelType w:val="hybridMultilevel"/>
    <w:tmpl w:val="AFE68F2E"/>
    <w:lvl w:ilvl="0" w:tplc="84DA1178">
      <w:start w:val="9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35C20"/>
    <w:multiLevelType w:val="hybridMultilevel"/>
    <w:tmpl w:val="2404324A"/>
    <w:lvl w:ilvl="0" w:tplc="0DDC166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C1C32"/>
    <w:multiLevelType w:val="hybridMultilevel"/>
    <w:tmpl w:val="D6DC40C2"/>
    <w:lvl w:ilvl="0" w:tplc="E2E04DCC">
      <w:start w:val="65535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41098C"/>
    <w:multiLevelType w:val="hybridMultilevel"/>
    <w:tmpl w:val="6D04965A"/>
    <w:lvl w:ilvl="0" w:tplc="9B00F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A51C57"/>
    <w:multiLevelType w:val="hybridMultilevel"/>
    <w:tmpl w:val="C81A28FA"/>
    <w:lvl w:ilvl="0" w:tplc="D2048DE0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44E7F"/>
    <w:multiLevelType w:val="hybridMultilevel"/>
    <w:tmpl w:val="4B9C0FC0"/>
    <w:lvl w:ilvl="0" w:tplc="0D2A465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25115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325A8"/>
    <w:multiLevelType w:val="hybridMultilevel"/>
    <w:tmpl w:val="ADE81E00"/>
    <w:lvl w:ilvl="0" w:tplc="E2E04DCC">
      <w:start w:val="65535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21CD6"/>
    <w:multiLevelType w:val="hybridMultilevel"/>
    <w:tmpl w:val="368E76BA"/>
    <w:lvl w:ilvl="0" w:tplc="9558E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47035D"/>
    <w:multiLevelType w:val="hybridMultilevel"/>
    <w:tmpl w:val="368E76BA"/>
    <w:lvl w:ilvl="0" w:tplc="9558E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D76BBC"/>
    <w:multiLevelType w:val="hybridMultilevel"/>
    <w:tmpl w:val="E7C0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B7842"/>
    <w:multiLevelType w:val="hybridMultilevel"/>
    <w:tmpl w:val="9422483A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CCF5DD8"/>
    <w:multiLevelType w:val="hybridMultilevel"/>
    <w:tmpl w:val="D7265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50678"/>
    <w:multiLevelType w:val="hybridMultilevel"/>
    <w:tmpl w:val="60B45CF0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45472F9"/>
    <w:multiLevelType w:val="hybridMultilevel"/>
    <w:tmpl w:val="4A02C630"/>
    <w:lvl w:ilvl="0" w:tplc="3DECEF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 w15:restartNumberingAfterBreak="0">
    <w:nsid w:val="575A7321"/>
    <w:multiLevelType w:val="hybridMultilevel"/>
    <w:tmpl w:val="4B9C0FC0"/>
    <w:lvl w:ilvl="0" w:tplc="0D2A465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8F17E7"/>
    <w:multiLevelType w:val="hybridMultilevel"/>
    <w:tmpl w:val="37CE32A2"/>
    <w:lvl w:ilvl="0" w:tplc="FB408376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D7395"/>
    <w:multiLevelType w:val="hybridMultilevel"/>
    <w:tmpl w:val="95402F54"/>
    <w:lvl w:ilvl="0" w:tplc="ABFE9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CCD68C2"/>
    <w:multiLevelType w:val="hybridMultilevel"/>
    <w:tmpl w:val="C35075B8"/>
    <w:lvl w:ilvl="0" w:tplc="CCAA334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2" w15:restartNumberingAfterBreak="0">
    <w:nsid w:val="5EA35E5E"/>
    <w:multiLevelType w:val="hybridMultilevel"/>
    <w:tmpl w:val="4B9C0FC0"/>
    <w:lvl w:ilvl="0" w:tplc="0D2A465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931146"/>
    <w:multiLevelType w:val="hybridMultilevel"/>
    <w:tmpl w:val="6728C4D8"/>
    <w:lvl w:ilvl="0" w:tplc="B07CF34C">
      <w:start w:val="5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4" w15:restartNumberingAfterBreak="0">
    <w:nsid w:val="67C366B0"/>
    <w:multiLevelType w:val="hybridMultilevel"/>
    <w:tmpl w:val="70A27364"/>
    <w:lvl w:ilvl="0" w:tplc="9ACAB53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855FD"/>
    <w:multiLevelType w:val="hybridMultilevel"/>
    <w:tmpl w:val="09B0F5DC"/>
    <w:lvl w:ilvl="0" w:tplc="1A6CEB8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668CB"/>
    <w:multiLevelType w:val="hybridMultilevel"/>
    <w:tmpl w:val="FAD43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A730B9"/>
    <w:multiLevelType w:val="hybridMultilevel"/>
    <w:tmpl w:val="24DA36A0"/>
    <w:lvl w:ilvl="0" w:tplc="0419000F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0163B69"/>
    <w:multiLevelType w:val="hybridMultilevel"/>
    <w:tmpl w:val="F7F0429C"/>
    <w:lvl w:ilvl="0" w:tplc="E2E04DCC">
      <w:start w:val="65535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93784"/>
    <w:multiLevelType w:val="hybridMultilevel"/>
    <w:tmpl w:val="1848E6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2361C8"/>
    <w:multiLevelType w:val="hybridMultilevel"/>
    <w:tmpl w:val="00BA2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E49D4"/>
    <w:multiLevelType w:val="hybridMultilevel"/>
    <w:tmpl w:val="4B9C0FC0"/>
    <w:lvl w:ilvl="0" w:tplc="0D2A465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CC7E18"/>
    <w:multiLevelType w:val="hybridMultilevel"/>
    <w:tmpl w:val="1F205FFE"/>
    <w:lvl w:ilvl="0" w:tplc="3F1A1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96E3D8D"/>
    <w:multiLevelType w:val="hybridMultilevel"/>
    <w:tmpl w:val="368E76BA"/>
    <w:lvl w:ilvl="0" w:tplc="9558E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A94BF5"/>
    <w:multiLevelType w:val="hybridMultilevel"/>
    <w:tmpl w:val="4B9C0FC0"/>
    <w:lvl w:ilvl="0" w:tplc="0D2A465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503482"/>
    <w:multiLevelType w:val="hybridMultilevel"/>
    <w:tmpl w:val="3AC880F8"/>
    <w:lvl w:ilvl="0" w:tplc="AC54AB7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56697"/>
    <w:multiLevelType w:val="hybridMultilevel"/>
    <w:tmpl w:val="13AAA78E"/>
    <w:lvl w:ilvl="0" w:tplc="0D98BFC8">
      <w:start w:val="9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81FCD"/>
    <w:multiLevelType w:val="hybridMultilevel"/>
    <w:tmpl w:val="A6C2EFC6"/>
    <w:lvl w:ilvl="0" w:tplc="D2F815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8"/>
  </w:num>
  <w:num w:numId="2">
    <w:abstractNumId w:val="20"/>
  </w:num>
  <w:num w:numId="3">
    <w:abstractNumId w:val="8"/>
  </w:num>
  <w:num w:numId="4">
    <w:abstractNumId w:val="2"/>
  </w:num>
  <w:num w:numId="5">
    <w:abstractNumId w:val="15"/>
  </w:num>
  <w:num w:numId="6">
    <w:abstractNumId w:val="19"/>
  </w:num>
  <w:num w:numId="7">
    <w:abstractNumId w:val="3"/>
  </w:num>
  <w:num w:numId="8">
    <w:abstractNumId w:val="12"/>
  </w:num>
  <w:num w:numId="9">
    <w:abstractNumId w:val="0"/>
  </w:num>
  <w:num w:numId="10">
    <w:abstractNumId w:val="35"/>
  </w:num>
  <w:num w:numId="11">
    <w:abstractNumId w:val="6"/>
  </w:num>
  <w:num w:numId="12">
    <w:abstractNumId w:val="27"/>
  </w:num>
  <w:num w:numId="13">
    <w:abstractNumId w:val="1"/>
  </w:num>
  <w:num w:numId="14">
    <w:abstractNumId w:val="31"/>
  </w:num>
  <w:num w:numId="15">
    <w:abstractNumId w:val="37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26"/>
  </w:num>
  <w:num w:numId="20">
    <w:abstractNumId w:val="23"/>
  </w:num>
  <w:num w:numId="21">
    <w:abstractNumId w:val="33"/>
  </w:num>
  <w:num w:numId="22">
    <w:abstractNumId w:val="44"/>
  </w:num>
  <w:num w:numId="23">
    <w:abstractNumId w:val="29"/>
  </w:num>
  <w:num w:numId="24">
    <w:abstractNumId w:val="28"/>
  </w:num>
  <w:num w:numId="25">
    <w:abstractNumId w:val="11"/>
  </w:num>
  <w:num w:numId="26">
    <w:abstractNumId w:val="17"/>
  </w:num>
  <w:num w:numId="27">
    <w:abstractNumId w:val="47"/>
  </w:num>
  <w:num w:numId="28">
    <w:abstractNumId w:val="14"/>
  </w:num>
  <w:num w:numId="29">
    <w:abstractNumId w:val="10"/>
  </w:num>
  <w:num w:numId="30">
    <w:abstractNumId w:val="34"/>
  </w:num>
  <w:num w:numId="31">
    <w:abstractNumId w:val="41"/>
  </w:num>
  <w:num w:numId="32">
    <w:abstractNumId w:val="4"/>
  </w:num>
  <w:num w:numId="33">
    <w:abstractNumId w:val="5"/>
  </w:num>
  <w:num w:numId="34">
    <w:abstractNumId w:val="40"/>
  </w:num>
  <w:num w:numId="35">
    <w:abstractNumId w:val="9"/>
  </w:num>
  <w:num w:numId="36">
    <w:abstractNumId w:val="22"/>
  </w:num>
  <w:num w:numId="37">
    <w:abstractNumId w:val="36"/>
  </w:num>
  <w:num w:numId="38">
    <w:abstractNumId w:val="45"/>
  </w:num>
  <w:num w:numId="39">
    <w:abstractNumId w:val="46"/>
  </w:num>
  <w:num w:numId="40">
    <w:abstractNumId w:val="13"/>
  </w:num>
  <w:num w:numId="41">
    <w:abstractNumId w:val="30"/>
  </w:num>
  <w:num w:numId="42">
    <w:abstractNumId w:val="43"/>
  </w:num>
  <w:num w:numId="43">
    <w:abstractNumId w:val="21"/>
  </w:num>
  <w:num w:numId="44">
    <w:abstractNumId w:val="16"/>
  </w:num>
  <w:num w:numId="45">
    <w:abstractNumId w:val="42"/>
  </w:num>
  <w:num w:numId="46">
    <w:abstractNumId w:val="7"/>
  </w:num>
  <w:num w:numId="47">
    <w:abstractNumId w:val="18"/>
  </w:num>
  <w:num w:numId="48">
    <w:abstractNumId w:val="39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034"/>
    <w:rsid w:val="000002C1"/>
    <w:rsid w:val="00002CA4"/>
    <w:rsid w:val="00004C60"/>
    <w:rsid w:val="0000625D"/>
    <w:rsid w:val="0001575A"/>
    <w:rsid w:val="00016F01"/>
    <w:rsid w:val="000205BE"/>
    <w:rsid w:val="00021B9A"/>
    <w:rsid w:val="00023413"/>
    <w:rsid w:val="000348AD"/>
    <w:rsid w:val="00036000"/>
    <w:rsid w:val="00041C76"/>
    <w:rsid w:val="00045BBD"/>
    <w:rsid w:val="00055FEE"/>
    <w:rsid w:val="000643B9"/>
    <w:rsid w:val="000701C9"/>
    <w:rsid w:val="00070931"/>
    <w:rsid w:val="000721D4"/>
    <w:rsid w:val="00072BE7"/>
    <w:rsid w:val="0007331E"/>
    <w:rsid w:val="000872FB"/>
    <w:rsid w:val="000902DA"/>
    <w:rsid w:val="0009724C"/>
    <w:rsid w:val="000A0753"/>
    <w:rsid w:val="000A2997"/>
    <w:rsid w:val="000A43CD"/>
    <w:rsid w:val="000A5324"/>
    <w:rsid w:val="000A6176"/>
    <w:rsid w:val="000A70C5"/>
    <w:rsid w:val="000B3BF4"/>
    <w:rsid w:val="000C1EA4"/>
    <w:rsid w:val="000C31A6"/>
    <w:rsid w:val="000C4806"/>
    <w:rsid w:val="000C4BE6"/>
    <w:rsid w:val="000C4C4B"/>
    <w:rsid w:val="000C7DC9"/>
    <w:rsid w:val="000D0BD3"/>
    <w:rsid w:val="000D11FF"/>
    <w:rsid w:val="000D5E8A"/>
    <w:rsid w:val="000E7016"/>
    <w:rsid w:val="000E7E4C"/>
    <w:rsid w:val="000F26F4"/>
    <w:rsid w:val="001023FC"/>
    <w:rsid w:val="001031F4"/>
    <w:rsid w:val="001042DD"/>
    <w:rsid w:val="00104BE1"/>
    <w:rsid w:val="00104FF1"/>
    <w:rsid w:val="00105147"/>
    <w:rsid w:val="001127D5"/>
    <w:rsid w:val="00115376"/>
    <w:rsid w:val="00120900"/>
    <w:rsid w:val="00120A8A"/>
    <w:rsid w:val="0012522B"/>
    <w:rsid w:val="00125AAD"/>
    <w:rsid w:val="00125C86"/>
    <w:rsid w:val="00125E25"/>
    <w:rsid w:val="001301FA"/>
    <w:rsid w:val="0015171C"/>
    <w:rsid w:val="00152678"/>
    <w:rsid w:val="00152DA3"/>
    <w:rsid w:val="00160108"/>
    <w:rsid w:val="0016029A"/>
    <w:rsid w:val="001663D1"/>
    <w:rsid w:val="00166B38"/>
    <w:rsid w:val="00183695"/>
    <w:rsid w:val="001847C0"/>
    <w:rsid w:val="00193E78"/>
    <w:rsid w:val="001942F4"/>
    <w:rsid w:val="001951B0"/>
    <w:rsid w:val="00197040"/>
    <w:rsid w:val="001A13B5"/>
    <w:rsid w:val="001A23E3"/>
    <w:rsid w:val="001A7464"/>
    <w:rsid w:val="001A7623"/>
    <w:rsid w:val="001B7C92"/>
    <w:rsid w:val="001C0032"/>
    <w:rsid w:val="001C3111"/>
    <w:rsid w:val="001D4A75"/>
    <w:rsid w:val="001D52B0"/>
    <w:rsid w:val="001D720E"/>
    <w:rsid w:val="001E419E"/>
    <w:rsid w:val="001E4675"/>
    <w:rsid w:val="001E6B74"/>
    <w:rsid w:val="001E7C8D"/>
    <w:rsid w:val="001F27AA"/>
    <w:rsid w:val="001F4EE0"/>
    <w:rsid w:val="001F74C7"/>
    <w:rsid w:val="0020067C"/>
    <w:rsid w:val="0021341E"/>
    <w:rsid w:val="00217EF2"/>
    <w:rsid w:val="002212AC"/>
    <w:rsid w:val="002248C5"/>
    <w:rsid w:val="00225551"/>
    <w:rsid w:val="00226353"/>
    <w:rsid w:val="00230069"/>
    <w:rsid w:val="00240CCF"/>
    <w:rsid w:val="00244844"/>
    <w:rsid w:val="002550E7"/>
    <w:rsid w:val="00257D03"/>
    <w:rsid w:val="002644CC"/>
    <w:rsid w:val="002807FA"/>
    <w:rsid w:val="00282049"/>
    <w:rsid w:val="002834B4"/>
    <w:rsid w:val="00286514"/>
    <w:rsid w:val="00290180"/>
    <w:rsid w:val="002916E2"/>
    <w:rsid w:val="00292276"/>
    <w:rsid w:val="00292EA0"/>
    <w:rsid w:val="00293CE7"/>
    <w:rsid w:val="002941A5"/>
    <w:rsid w:val="002A071F"/>
    <w:rsid w:val="002A20E8"/>
    <w:rsid w:val="002A252D"/>
    <w:rsid w:val="002A70D6"/>
    <w:rsid w:val="002A71BB"/>
    <w:rsid w:val="002B006B"/>
    <w:rsid w:val="002B37BE"/>
    <w:rsid w:val="002B5F6D"/>
    <w:rsid w:val="002C4E32"/>
    <w:rsid w:val="002C5FDA"/>
    <w:rsid w:val="002C72C0"/>
    <w:rsid w:val="002D1189"/>
    <w:rsid w:val="002D40B3"/>
    <w:rsid w:val="002D4803"/>
    <w:rsid w:val="002D53E7"/>
    <w:rsid w:val="002E14EE"/>
    <w:rsid w:val="002E2962"/>
    <w:rsid w:val="002E397F"/>
    <w:rsid w:val="002E726E"/>
    <w:rsid w:val="002F01F5"/>
    <w:rsid w:val="002F08A8"/>
    <w:rsid w:val="002F12AA"/>
    <w:rsid w:val="002F2B01"/>
    <w:rsid w:val="002F3EFD"/>
    <w:rsid w:val="00303715"/>
    <w:rsid w:val="00303AF5"/>
    <w:rsid w:val="00304A15"/>
    <w:rsid w:val="0030785B"/>
    <w:rsid w:val="00315A8B"/>
    <w:rsid w:val="00316B23"/>
    <w:rsid w:val="003224D3"/>
    <w:rsid w:val="00332A8C"/>
    <w:rsid w:val="003368E8"/>
    <w:rsid w:val="00336E31"/>
    <w:rsid w:val="003407A5"/>
    <w:rsid w:val="00340EA9"/>
    <w:rsid w:val="00342E96"/>
    <w:rsid w:val="003449BA"/>
    <w:rsid w:val="0034519E"/>
    <w:rsid w:val="0034641F"/>
    <w:rsid w:val="00346468"/>
    <w:rsid w:val="00347705"/>
    <w:rsid w:val="00357BB5"/>
    <w:rsid w:val="0036405F"/>
    <w:rsid w:val="00364D9A"/>
    <w:rsid w:val="00366D81"/>
    <w:rsid w:val="00367FF8"/>
    <w:rsid w:val="00372732"/>
    <w:rsid w:val="00386ECC"/>
    <w:rsid w:val="00387C84"/>
    <w:rsid w:val="003918FC"/>
    <w:rsid w:val="00392982"/>
    <w:rsid w:val="003932D1"/>
    <w:rsid w:val="0039625D"/>
    <w:rsid w:val="00397D3B"/>
    <w:rsid w:val="003A266D"/>
    <w:rsid w:val="003A4223"/>
    <w:rsid w:val="003A4515"/>
    <w:rsid w:val="003A5398"/>
    <w:rsid w:val="003B0830"/>
    <w:rsid w:val="003B419A"/>
    <w:rsid w:val="003B62E1"/>
    <w:rsid w:val="003C19E1"/>
    <w:rsid w:val="003C778B"/>
    <w:rsid w:val="003C7DE3"/>
    <w:rsid w:val="003F08F1"/>
    <w:rsid w:val="003F380C"/>
    <w:rsid w:val="003F3B4F"/>
    <w:rsid w:val="004007CF"/>
    <w:rsid w:val="00400AAE"/>
    <w:rsid w:val="00401C6B"/>
    <w:rsid w:val="00405EBC"/>
    <w:rsid w:val="00417368"/>
    <w:rsid w:val="00421695"/>
    <w:rsid w:val="00423034"/>
    <w:rsid w:val="00423964"/>
    <w:rsid w:val="004258D6"/>
    <w:rsid w:val="00426FBE"/>
    <w:rsid w:val="00427EDD"/>
    <w:rsid w:val="00430B0E"/>
    <w:rsid w:val="00431098"/>
    <w:rsid w:val="00431C84"/>
    <w:rsid w:val="00437560"/>
    <w:rsid w:val="00437D5F"/>
    <w:rsid w:val="00442C32"/>
    <w:rsid w:val="0044362F"/>
    <w:rsid w:val="00444C6A"/>
    <w:rsid w:val="004452B4"/>
    <w:rsid w:val="00445CB0"/>
    <w:rsid w:val="00450899"/>
    <w:rsid w:val="00452A3C"/>
    <w:rsid w:val="00461BB6"/>
    <w:rsid w:val="00467ABE"/>
    <w:rsid w:val="00467D28"/>
    <w:rsid w:val="00471510"/>
    <w:rsid w:val="00475F73"/>
    <w:rsid w:val="00482E70"/>
    <w:rsid w:val="004901D1"/>
    <w:rsid w:val="00490DF8"/>
    <w:rsid w:val="00495263"/>
    <w:rsid w:val="004A18EB"/>
    <w:rsid w:val="004A2AFB"/>
    <w:rsid w:val="004A56B1"/>
    <w:rsid w:val="004A6EA3"/>
    <w:rsid w:val="004A705E"/>
    <w:rsid w:val="004B2F98"/>
    <w:rsid w:val="004B35F6"/>
    <w:rsid w:val="004B4062"/>
    <w:rsid w:val="004B43DD"/>
    <w:rsid w:val="004C1060"/>
    <w:rsid w:val="004C64BE"/>
    <w:rsid w:val="004D4146"/>
    <w:rsid w:val="004D6210"/>
    <w:rsid w:val="004D7818"/>
    <w:rsid w:val="004E0908"/>
    <w:rsid w:val="004E375C"/>
    <w:rsid w:val="004E4306"/>
    <w:rsid w:val="004E4C0A"/>
    <w:rsid w:val="004E62F8"/>
    <w:rsid w:val="004F06CB"/>
    <w:rsid w:val="004F0A04"/>
    <w:rsid w:val="004F551E"/>
    <w:rsid w:val="005023AA"/>
    <w:rsid w:val="00502E06"/>
    <w:rsid w:val="00503154"/>
    <w:rsid w:val="00504281"/>
    <w:rsid w:val="00504A5A"/>
    <w:rsid w:val="00506D91"/>
    <w:rsid w:val="00506DFF"/>
    <w:rsid w:val="00507C3B"/>
    <w:rsid w:val="0051521F"/>
    <w:rsid w:val="00516E0D"/>
    <w:rsid w:val="00524299"/>
    <w:rsid w:val="00526A96"/>
    <w:rsid w:val="00527A20"/>
    <w:rsid w:val="00531BC4"/>
    <w:rsid w:val="0053323F"/>
    <w:rsid w:val="005332A8"/>
    <w:rsid w:val="00536CE1"/>
    <w:rsid w:val="00536E90"/>
    <w:rsid w:val="00540190"/>
    <w:rsid w:val="00542B78"/>
    <w:rsid w:val="00550B60"/>
    <w:rsid w:val="00555D66"/>
    <w:rsid w:val="00556047"/>
    <w:rsid w:val="005605B0"/>
    <w:rsid w:val="00566BC9"/>
    <w:rsid w:val="00572098"/>
    <w:rsid w:val="005721D3"/>
    <w:rsid w:val="00573D01"/>
    <w:rsid w:val="0057775E"/>
    <w:rsid w:val="00582E06"/>
    <w:rsid w:val="005841EC"/>
    <w:rsid w:val="005843E8"/>
    <w:rsid w:val="005844F2"/>
    <w:rsid w:val="00586572"/>
    <w:rsid w:val="005917E1"/>
    <w:rsid w:val="00594804"/>
    <w:rsid w:val="005A1EBF"/>
    <w:rsid w:val="005A2B75"/>
    <w:rsid w:val="005A3127"/>
    <w:rsid w:val="005B1211"/>
    <w:rsid w:val="005C1F15"/>
    <w:rsid w:val="005C60E5"/>
    <w:rsid w:val="005C6360"/>
    <w:rsid w:val="005C6880"/>
    <w:rsid w:val="005C73D9"/>
    <w:rsid w:val="005D281F"/>
    <w:rsid w:val="005D572B"/>
    <w:rsid w:val="005D5CB4"/>
    <w:rsid w:val="005D6A0B"/>
    <w:rsid w:val="005E01FA"/>
    <w:rsid w:val="005E08B7"/>
    <w:rsid w:val="005E11D1"/>
    <w:rsid w:val="005E22FD"/>
    <w:rsid w:val="005E449C"/>
    <w:rsid w:val="005E498B"/>
    <w:rsid w:val="005E4AF3"/>
    <w:rsid w:val="005E5077"/>
    <w:rsid w:val="005F0107"/>
    <w:rsid w:val="005F22B3"/>
    <w:rsid w:val="005F3CCA"/>
    <w:rsid w:val="005F5872"/>
    <w:rsid w:val="005F7994"/>
    <w:rsid w:val="00617835"/>
    <w:rsid w:val="00621C9D"/>
    <w:rsid w:val="0062553E"/>
    <w:rsid w:val="006317BA"/>
    <w:rsid w:val="00631C08"/>
    <w:rsid w:val="00632C4B"/>
    <w:rsid w:val="006331EF"/>
    <w:rsid w:val="00633F22"/>
    <w:rsid w:val="00636F7D"/>
    <w:rsid w:val="0063793F"/>
    <w:rsid w:val="006408E6"/>
    <w:rsid w:val="0065136C"/>
    <w:rsid w:val="00653D6C"/>
    <w:rsid w:val="00654554"/>
    <w:rsid w:val="0065513F"/>
    <w:rsid w:val="00655B04"/>
    <w:rsid w:val="00662FB1"/>
    <w:rsid w:val="00675360"/>
    <w:rsid w:val="006765CF"/>
    <w:rsid w:val="00682BF1"/>
    <w:rsid w:val="00686C5F"/>
    <w:rsid w:val="006914CF"/>
    <w:rsid w:val="006A256F"/>
    <w:rsid w:val="006B6668"/>
    <w:rsid w:val="006C56D4"/>
    <w:rsid w:val="006D046D"/>
    <w:rsid w:val="006D4A0C"/>
    <w:rsid w:val="006E342C"/>
    <w:rsid w:val="006F56C6"/>
    <w:rsid w:val="00702B40"/>
    <w:rsid w:val="0070423D"/>
    <w:rsid w:val="0071017F"/>
    <w:rsid w:val="00710E96"/>
    <w:rsid w:val="00723C91"/>
    <w:rsid w:val="007276D4"/>
    <w:rsid w:val="00727BF5"/>
    <w:rsid w:val="00731426"/>
    <w:rsid w:val="00737071"/>
    <w:rsid w:val="00741406"/>
    <w:rsid w:val="00745523"/>
    <w:rsid w:val="007469DA"/>
    <w:rsid w:val="00752A61"/>
    <w:rsid w:val="00753B0C"/>
    <w:rsid w:val="00757C18"/>
    <w:rsid w:val="00762737"/>
    <w:rsid w:val="00763334"/>
    <w:rsid w:val="00764380"/>
    <w:rsid w:val="007644CC"/>
    <w:rsid w:val="00771F48"/>
    <w:rsid w:val="00772D0E"/>
    <w:rsid w:val="00774535"/>
    <w:rsid w:val="00777D5D"/>
    <w:rsid w:val="007836F5"/>
    <w:rsid w:val="00790735"/>
    <w:rsid w:val="007915D7"/>
    <w:rsid w:val="00793F12"/>
    <w:rsid w:val="007951C4"/>
    <w:rsid w:val="00797671"/>
    <w:rsid w:val="007A4C63"/>
    <w:rsid w:val="007C1489"/>
    <w:rsid w:val="007C172C"/>
    <w:rsid w:val="007C1AC5"/>
    <w:rsid w:val="007C1EF3"/>
    <w:rsid w:val="007C3F4A"/>
    <w:rsid w:val="007C4944"/>
    <w:rsid w:val="007C6AE4"/>
    <w:rsid w:val="007D58C3"/>
    <w:rsid w:val="007E4A27"/>
    <w:rsid w:val="007E4AEA"/>
    <w:rsid w:val="007E4DEC"/>
    <w:rsid w:val="007E714F"/>
    <w:rsid w:val="007F0CBF"/>
    <w:rsid w:val="007F1068"/>
    <w:rsid w:val="007F2170"/>
    <w:rsid w:val="007F7F9B"/>
    <w:rsid w:val="0080191B"/>
    <w:rsid w:val="008079AE"/>
    <w:rsid w:val="00807AED"/>
    <w:rsid w:val="00810789"/>
    <w:rsid w:val="008137C7"/>
    <w:rsid w:val="00816351"/>
    <w:rsid w:val="00816652"/>
    <w:rsid w:val="00817E87"/>
    <w:rsid w:val="00834E1C"/>
    <w:rsid w:val="008359DC"/>
    <w:rsid w:val="00835F66"/>
    <w:rsid w:val="00840AA2"/>
    <w:rsid w:val="008431F6"/>
    <w:rsid w:val="00847D19"/>
    <w:rsid w:val="0085121C"/>
    <w:rsid w:val="008532A6"/>
    <w:rsid w:val="00855430"/>
    <w:rsid w:val="008563CF"/>
    <w:rsid w:val="0086002E"/>
    <w:rsid w:val="00864EBE"/>
    <w:rsid w:val="00866136"/>
    <w:rsid w:val="008667EB"/>
    <w:rsid w:val="008702F7"/>
    <w:rsid w:val="0087089A"/>
    <w:rsid w:val="008740FF"/>
    <w:rsid w:val="0087696E"/>
    <w:rsid w:val="00882AE3"/>
    <w:rsid w:val="008901C1"/>
    <w:rsid w:val="008973D3"/>
    <w:rsid w:val="0089785A"/>
    <w:rsid w:val="008B0066"/>
    <w:rsid w:val="008B1F5D"/>
    <w:rsid w:val="008B3B71"/>
    <w:rsid w:val="008B49E0"/>
    <w:rsid w:val="008B684D"/>
    <w:rsid w:val="008B6B7C"/>
    <w:rsid w:val="008C499D"/>
    <w:rsid w:val="008D49B4"/>
    <w:rsid w:val="008D5F43"/>
    <w:rsid w:val="008D7C90"/>
    <w:rsid w:val="008E3E2F"/>
    <w:rsid w:val="008E4049"/>
    <w:rsid w:val="008E409D"/>
    <w:rsid w:val="008E5BCB"/>
    <w:rsid w:val="008E6CA0"/>
    <w:rsid w:val="008E7A12"/>
    <w:rsid w:val="008F6770"/>
    <w:rsid w:val="0090073E"/>
    <w:rsid w:val="009031AC"/>
    <w:rsid w:val="0090564F"/>
    <w:rsid w:val="00905807"/>
    <w:rsid w:val="00906B72"/>
    <w:rsid w:val="00907368"/>
    <w:rsid w:val="00913CDE"/>
    <w:rsid w:val="00915BC8"/>
    <w:rsid w:val="00916146"/>
    <w:rsid w:val="00920A60"/>
    <w:rsid w:val="00921AD2"/>
    <w:rsid w:val="0092456A"/>
    <w:rsid w:val="00930A7D"/>
    <w:rsid w:val="00932090"/>
    <w:rsid w:val="00934E2D"/>
    <w:rsid w:val="00941E13"/>
    <w:rsid w:val="00947BE3"/>
    <w:rsid w:val="00965DE6"/>
    <w:rsid w:val="009710D2"/>
    <w:rsid w:val="00972A1B"/>
    <w:rsid w:val="00976137"/>
    <w:rsid w:val="00981597"/>
    <w:rsid w:val="00981A06"/>
    <w:rsid w:val="00984F19"/>
    <w:rsid w:val="00986ABE"/>
    <w:rsid w:val="00986FA0"/>
    <w:rsid w:val="0099559A"/>
    <w:rsid w:val="009A17ED"/>
    <w:rsid w:val="009A434D"/>
    <w:rsid w:val="009B40B3"/>
    <w:rsid w:val="009B440E"/>
    <w:rsid w:val="009B5BDC"/>
    <w:rsid w:val="009C15A8"/>
    <w:rsid w:val="009C7271"/>
    <w:rsid w:val="009D0663"/>
    <w:rsid w:val="009D40CB"/>
    <w:rsid w:val="009D41D9"/>
    <w:rsid w:val="009D7527"/>
    <w:rsid w:val="009E2D82"/>
    <w:rsid w:val="009E76B3"/>
    <w:rsid w:val="009F0A32"/>
    <w:rsid w:val="00A101E0"/>
    <w:rsid w:val="00A14091"/>
    <w:rsid w:val="00A1766F"/>
    <w:rsid w:val="00A17D71"/>
    <w:rsid w:val="00A227E9"/>
    <w:rsid w:val="00A25B87"/>
    <w:rsid w:val="00A25FC0"/>
    <w:rsid w:val="00A27033"/>
    <w:rsid w:val="00A344A2"/>
    <w:rsid w:val="00A37A2B"/>
    <w:rsid w:val="00A417D3"/>
    <w:rsid w:val="00A439A6"/>
    <w:rsid w:val="00A47C52"/>
    <w:rsid w:val="00A51CC5"/>
    <w:rsid w:val="00A562E6"/>
    <w:rsid w:val="00A64F6A"/>
    <w:rsid w:val="00A65E97"/>
    <w:rsid w:val="00A71F40"/>
    <w:rsid w:val="00A73426"/>
    <w:rsid w:val="00A75CF4"/>
    <w:rsid w:val="00A83C35"/>
    <w:rsid w:val="00A8569A"/>
    <w:rsid w:val="00A90BA5"/>
    <w:rsid w:val="00A9137B"/>
    <w:rsid w:val="00A91F37"/>
    <w:rsid w:val="00AA49F7"/>
    <w:rsid w:val="00AA5508"/>
    <w:rsid w:val="00AA7445"/>
    <w:rsid w:val="00AA7F4C"/>
    <w:rsid w:val="00AB061E"/>
    <w:rsid w:val="00AB2CC2"/>
    <w:rsid w:val="00AB7914"/>
    <w:rsid w:val="00AC7EFD"/>
    <w:rsid w:val="00AC7F07"/>
    <w:rsid w:val="00AD305F"/>
    <w:rsid w:val="00AD48F6"/>
    <w:rsid w:val="00AD7947"/>
    <w:rsid w:val="00AE3D4A"/>
    <w:rsid w:val="00AE6646"/>
    <w:rsid w:val="00AF41F1"/>
    <w:rsid w:val="00AF4C9B"/>
    <w:rsid w:val="00AF5FCD"/>
    <w:rsid w:val="00B0063A"/>
    <w:rsid w:val="00B00DB7"/>
    <w:rsid w:val="00B01A31"/>
    <w:rsid w:val="00B034CE"/>
    <w:rsid w:val="00B0477B"/>
    <w:rsid w:val="00B052FD"/>
    <w:rsid w:val="00B06F2B"/>
    <w:rsid w:val="00B11D25"/>
    <w:rsid w:val="00B11DEB"/>
    <w:rsid w:val="00B21971"/>
    <w:rsid w:val="00B25409"/>
    <w:rsid w:val="00B33AD3"/>
    <w:rsid w:val="00B33B9E"/>
    <w:rsid w:val="00B36826"/>
    <w:rsid w:val="00B40052"/>
    <w:rsid w:val="00B40AF3"/>
    <w:rsid w:val="00B47810"/>
    <w:rsid w:val="00B551BA"/>
    <w:rsid w:val="00B555D2"/>
    <w:rsid w:val="00B5603A"/>
    <w:rsid w:val="00B566C4"/>
    <w:rsid w:val="00B6761B"/>
    <w:rsid w:val="00B750AE"/>
    <w:rsid w:val="00B76A54"/>
    <w:rsid w:val="00B76F13"/>
    <w:rsid w:val="00B90743"/>
    <w:rsid w:val="00BA39A8"/>
    <w:rsid w:val="00BA6229"/>
    <w:rsid w:val="00BC379F"/>
    <w:rsid w:val="00BC3E7D"/>
    <w:rsid w:val="00BC5AA1"/>
    <w:rsid w:val="00BC64CB"/>
    <w:rsid w:val="00BC6B34"/>
    <w:rsid w:val="00BD050F"/>
    <w:rsid w:val="00BD426F"/>
    <w:rsid w:val="00BD73D7"/>
    <w:rsid w:val="00BE5439"/>
    <w:rsid w:val="00BE61DC"/>
    <w:rsid w:val="00BF0284"/>
    <w:rsid w:val="00BF05BD"/>
    <w:rsid w:val="00BF370F"/>
    <w:rsid w:val="00BF45D6"/>
    <w:rsid w:val="00BF7477"/>
    <w:rsid w:val="00BF7D6E"/>
    <w:rsid w:val="00C00A91"/>
    <w:rsid w:val="00C047CB"/>
    <w:rsid w:val="00C121C5"/>
    <w:rsid w:val="00C12932"/>
    <w:rsid w:val="00C15325"/>
    <w:rsid w:val="00C20E50"/>
    <w:rsid w:val="00C22469"/>
    <w:rsid w:val="00C23F40"/>
    <w:rsid w:val="00C24C3C"/>
    <w:rsid w:val="00C25A83"/>
    <w:rsid w:val="00C269D2"/>
    <w:rsid w:val="00C3223D"/>
    <w:rsid w:val="00C32FFC"/>
    <w:rsid w:val="00C33941"/>
    <w:rsid w:val="00C344C0"/>
    <w:rsid w:val="00C35162"/>
    <w:rsid w:val="00C35D49"/>
    <w:rsid w:val="00C41443"/>
    <w:rsid w:val="00C44649"/>
    <w:rsid w:val="00C50F6C"/>
    <w:rsid w:val="00C52725"/>
    <w:rsid w:val="00C557FE"/>
    <w:rsid w:val="00C5623B"/>
    <w:rsid w:val="00C61602"/>
    <w:rsid w:val="00C67738"/>
    <w:rsid w:val="00C7329C"/>
    <w:rsid w:val="00C778B1"/>
    <w:rsid w:val="00C81F32"/>
    <w:rsid w:val="00C83CFE"/>
    <w:rsid w:val="00C84D90"/>
    <w:rsid w:val="00C861A5"/>
    <w:rsid w:val="00C87812"/>
    <w:rsid w:val="00C91700"/>
    <w:rsid w:val="00C9519D"/>
    <w:rsid w:val="00CA428E"/>
    <w:rsid w:val="00CA7AD5"/>
    <w:rsid w:val="00CB18F0"/>
    <w:rsid w:val="00CB271F"/>
    <w:rsid w:val="00CB3750"/>
    <w:rsid w:val="00CB3EC2"/>
    <w:rsid w:val="00CB4582"/>
    <w:rsid w:val="00CB4584"/>
    <w:rsid w:val="00CB7FF2"/>
    <w:rsid w:val="00CC657B"/>
    <w:rsid w:val="00CD2F55"/>
    <w:rsid w:val="00CD317B"/>
    <w:rsid w:val="00CD51D5"/>
    <w:rsid w:val="00CE0DCE"/>
    <w:rsid w:val="00CE6089"/>
    <w:rsid w:val="00CE782B"/>
    <w:rsid w:val="00CF2A60"/>
    <w:rsid w:val="00CF331E"/>
    <w:rsid w:val="00D0149B"/>
    <w:rsid w:val="00D02657"/>
    <w:rsid w:val="00D03576"/>
    <w:rsid w:val="00D047FB"/>
    <w:rsid w:val="00D0534F"/>
    <w:rsid w:val="00D0669E"/>
    <w:rsid w:val="00D06B1F"/>
    <w:rsid w:val="00D13590"/>
    <w:rsid w:val="00D147BD"/>
    <w:rsid w:val="00D2069B"/>
    <w:rsid w:val="00D2105A"/>
    <w:rsid w:val="00D22401"/>
    <w:rsid w:val="00D31954"/>
    <w:rsid w:val="00D35513"/>
    <w:rsid w:val="00D361DC"/>
    <w:rsid w:val="00D378AC"/>
    <w:rsid w:val="00D42800"/>
    <w:rsid w:val="00D4355E"/>
    <w:rsid w:val="00D43BB5"/>
    <w:rsid w:val="00D46D2C"/>
    <w:rsid w:val="00D51E3E"/>
    <w:rsid w:val="00D52E9A"/>
    <w:rsid w:val="00D53C6E"/>
    <w:rsid w:val="00D5409F"/>
    <w:rsid w:val="00D546A9"/>
    <w:rsid w:val="00D64194"/>
    <w:rsid w:val="00D66C1B"/>
    <w:rsid w:val="00D70134"/>
    <w:rsid w:val="00D71456"/>
    <w:rsid w:val="00D729F2"/>
    <w:rsid w:val="00D73B6A"/>
    <w:rsid w:val="00D73F29"/>
    <w:rsid w:val="00D75DFD"/>
    <w:rsid w:val="00D7660A"/>
    <w:rsid w:val="00D8002F"/>
    <w:rsid w:val="00D80431"/>
    <w:rsid w:val="00D80552"/>
    <w:rsid w:val="00D86EEB"/>
    <w:rsid w:val="00D911D0"/>
    <w:rsid w:val="00DA2895"/>
    <w:rsid w:val="00DA4965"/>
    <w:rsid w:val="00DA6865"/>
    <w:rsid w:val="00DA76D5"/>
    <w:rsid w:val="00DB032D"/>
    <w:rsid w:val="00DB0EE5"/>
    <w:rsid w:val="00DB2580"/>
    <w:rsid w:val="00DB341A"/>
    <w:rsid w:val="00DB5FBC"/>
    <w:rsid w:val="00DB6419"/>
    <w:rsid w:val="00DB6589"/>
    <w:rsid w:val="00DC2AE5"/>
    <w:rsid w:val="00DC6C60"/>
    <w:rsid w:val="00DD106F"/>
    <w:rsid w:val="00DD131A"/>
    <w:rsid w:val="00DD34ED"/>
    <w:rsid w:val="00DD4A3E"/>
    <w:rsid w:val="00DE26FD"/>
    <w:rsid w:val="00DF26B3"/>
    <w:rsid w:val="00E022F1"/>
    <w:rsid w:val="00E04273"/>
    <w:rsid w:val="00E04AD1"/>
    <w:rsid w:val="00E04CB7"/>
    <w:rsid w:val="00E059E3"/>
    <w:rsid w:val="00E066A2"/>
    <w:rsid w:val="00E14829"/>
    <w:rsid w:val="00E16235"/>
    <w:rsid w:val="00E2357F"/>
    <w:rsid w:val="00E26D13"/>
    <w:rsid w:val="00E26F4D"/>
    <w:rsid w:val="00E330ED"/>
    <w:rsid w:val="00E3400D"/>
    <w:rsid w:val="00E341BD"/>
    <w:rsid w:val="00E35232"/>
    <w:rsid w:val="00E405B5"/>
    <w:rsid w:val="00E51272"/>
    <w:rsid w:val="00E52DFC"/>
    <w:rsid w:val="00E53927"/>
    <w:rsid w:val="00E53CE1"/>
    <w:rsid w:val="00E55342"/>
    <w:rsid w:val="00E562D1"/>
    <w:rsid w:val="00E64E55"/>
    <w:rsid w:val="00E65A01"/>
    <w:rsid w:val="00E67B31"/>
    <w:rsid w:val="00E67B3F"/>
    <w:rsid w:val="00E819CA"/>
    <w:rsid w:val="00E8332C"/>
    <w:rsid w:val="00E84281"/>
    <w:rsid w:val="00E86DF5"/>
    <w:rsid w:val="00E92196"/>
    <w:rsid w:val="00E924B0"/>
    <w:rsid w:val="00EA3877"/>
    <w:rsid w:val="00EA46A8"/>
    <w:rsid w:val="00EA47F9"/>
    <w:rsid w:val="00EA5560"/>
    <w:rsid w:val="00EA5ED2"/>
    <w:rsid w:val="00EB1833"/>
    <w:rsid w:val="00EC288B"/>
    <w:rsid w:val="00EC390E"/>
    <w:rsid w:val="00EC4140"/>
    <w:rsid w:val="00EC50FF"/>
    <w:rsid w:val="00EC6E33"/>
    <w:rsid w:val="00EC75E2"/>
    <w:rsid w:val="00EC7AA4"/>
    <w:rsid w:val="00EE0533"/>
    <w:rsid w:val="00EE3B62"/>
    <w:rsid w:val="00EE4688"/>
    <w:rsid w:val="00EE625F"/>
    <w:rsid w:val="00EE7885"/>
    <w:rsid w:val="00EF36E7"/>
    <w:rsid w:val="00F06E1B"/>
    <w:rsid w:val="00F1001A"/>
    <w:rsid w:val="00F13732"/>
    <w:rsid w:val="00F150FA"/>
    <w:rsid w:val="00F156AC"/>
    <w:rsid w:val="00F16441"/>
    <w:rsid w:val="00F179F6"/>
    <w:rsid w:val="00F17FE3"/>
    <w:rsid w:val="00F22AA3"/>
    <w:rsid w:val="00F23000"/>
    <w:rsid w:val="00F2772A"/>
    <w:rsid w:val="00F30302"/>
    <w:rsid w:val="00F3148E"/>
    <w:rsid w:val="00F31B0D"/>
    <w:rsid w:val="00F32810"/>
    <w:rsid w:val="00F32C45"/>
    <w:rsid w:val="00F34EB7"/>
    <w:rsid w:val="00F448E5"/>
    <w:rsid w:val="00F44DE7"/>
    <w:rsid w:val="00F46B62"/>
    <w:rsid w:val="00F47CD3"/>
    <w:rsid w:val="00F505BC"/>
    <w:rsid w:val="00F51C9A"/>
    <w:rsid w:val="00F53A69"/>
    <w:rsid w:val="00F54358"/>
    <w:rsid w:val="00F56019"/>
    <w:rsid w:val="00F631B9"/>
    <w:rsid w:val="00F7088E"/>
    <w:rsid w:val="00F90C23"/>
    <w:rsid w:val="00F94769"/>
    <w:rsid w:val="00F95C68"/>
    <w:rsid w:val="00F96097"/>
    <w:rsid w:val="00FA15FF"/>
    <w:rsid w:val="00FB3B5A"/>
    <w:rsid w:val="00FB711A"/>
    <w:rsid w:val="00FC0C54"/>
    <w:rsid w:val="00FC1FEC"/>
    <w:rsid w:val="00FC5A66"/>
    <w:rsid w:val="00FE3819"/>
    <w:rsid w:val="00FE3C63"/>
    <w:rsid w:val="00FE5640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7D04"/>
  <w15:docId w15:val="{6464739E-C144-4DDF-B8CA-A84EAD35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189"/>
  </w:style>
  <w:style w:type="paragraph" w:styleId="1">
    <w:name w:val="heading 1"/>
    <w:basedOn w:val="a"/>
    <w:next w:val="a"/>
    <w:link w:val="10"/>
    <w:qFormat/>
    <w:rsid w:val="00230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47C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B3B5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47C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3B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B7914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166B38"/>
    <w:rPr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6B38"/>
    <w:pPr>
      <w:widowControl w:val="0"/>
      <w:shd w:val="clear" w:color="auto" w:fill="FFFFFF"/>
      <w:spacing w:before="60" w:after="240" w:line="0" w:lineRule="atLeast"/>
      <w:jc w:val="center"/>
    </w:pPr>
    <w:rPr>
      <w:spacing w:val="2"/>
      <w:sz w:val="21"/>
      <w:szCs w:val="21"/>
    </w:rPr>
  </w:style>
  <w:style w:type="paragraph" w:styleId="a4">
    <w:name w:val="Normal (Web)"/>
    <w:basedOn w:val="a"/>
    <w:uiPriority w:val="99"/>
    <w:rsid w:val="00FB3B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FB3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3"/>
    <w:basedOn w:val="a"/>
    <w:link w:val="32"/>
    <w:uiPriority w:val="99"/>
    <w:rsid w:val="00FB3B5A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B3B5A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c0">
    <w:name w:val="c0"/>
    <w:basedOn w:val="a0"/>
    <w:rsid w:val="00FB3B5A"/>
  </w:style>
  <w:style w:type="paragraph" w:customStyle="1" w:styleId="21">
    <w:name w:val="Основной текст с отступом 21"/>
    <w:basedOn w:val="a"/>
    <w:uiPriority w:val="99"/>
    <w:rsid w:val="00EE625F"/>
    <w:pPr>
      <w:tabs>
        <w:tab w:val="left" w:pos="709"/>
      </w:tabs>
      <w:suppressAutoHyphens/>
      <w:spacing w:after="0" w:line="100" w:lineRule="atLeast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6">
    <w:name w:val="Hyperlink"/>
    <w:basedOn w:val="a0"/>
    <w:uiPriority w:val="99"/>
    <w:unhideWhenUsed/>
    <w:rsid w:val="00E51272"/>
    <w:rPr>
      <w:color w:val="0000FF" w:themeColor="hyperlink"/>
      <w:u w:val="single"/>
    </w:rPr>
  </w:style>
  <w:style w:type="paragraph" w:styleId="a7">
    <w:name w:val="Body Text Indent"/>
    <w:basedOn w:val="a"/>
    <w:link w:val="a8"/>
    <w:unhideWhenUsed/>
    <w:rsid w:val="00C6773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67738"/>
  </w:style>
  <w:style w:type="paragraph" w:styleId="a9">
    <w:name w:val="header"/>
    <w:basedOn w:val="a"/>
    <w:link w:val="aa"/>
    <w:unhideWhenUsed/>
    <w:rsid w:val="00C67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C67738"/>
  </w:style>
  <w:style w:type="paragraph" w:styleId="11">
    <w:name w:val="toc 1"/>
    <w:basedOn w:val="a"/>
    <w:next w:val="a"/>
    <w:rsid w:val="00C67738"/>
    <w:pPr>
      <w:tabs>
        <w:tab w:val="right" w:leader="do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C67738"/>
    <w:pPr>
      <w:widowControl w:val="0"/>
      <w:spacing w:after="0" w:line="300" w:lineRule="auto"/>
      <w:ind w:firstLine="28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13">
    <w:name w:val="çàãîëîâîê 1"/>
    <w:basedOn w:val="a"/>
    <w:next w:val="a"/>
    <w:rsid w:val="00C67738"/>
    <w:pPr>
      <w:keepNext/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Times New Roman" w:eastAsia="Times New Roman" w:hAnsi="Times New Roman" w:cs="Times New Roman"/>
      <w:b/>
      <w:iCs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7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52DA3"/>
  </w:style>
  <w:style w:type="table" w:customStyle="1" w:styleId="110">
    <w:name w:val="Сетка таблицы11"/>
    <w:basedOn w:val="a1"/>
    <w:rsid w:val="002E397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сновной текст_"/>
    <w:basedOn w:val="a0"/>
    <w:link w:val="14"/>
    <w:rsid w:val="00A27033"/>
    <w:rPr>
      <w:spacing w:val="2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d"/>
    <w:rsid w:val="00A27033"/>
    <w:pPr>
      <w:widowControl w:val="0"/>
      <w:shd w:val="clear" w:color="auto" w:fill="FFFFFF"/>
      <w:spacing w:after="0" w:line="317" w:lineRule="exact"/>
    </w:pPr>
    <w:rPr>
      <w:spacing w:val="2"/>
      <w:sz w:val="25"/>
      <w:szCs w:val="25"/>
    </w:rPr>
  </w:style>
  <w:style w:type="paragraph" w:styleId="ae">
    <w:name w:val="footer"/>
    <w:basedOn w:val="a"/>
    <w:link w:val="af"/>
    <w:uiPriority w:val="99"/>
    <w:rsid w:val="00DB03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0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1"/>
    <w:basedOn w:val="a"/>
    <w:rsid w:val="00DB03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"/>
    <w:basedOn w:val="a"/>
    <w:rsid w:val="00DB03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No Spacing"/>
    <w:uiPriority w:val="1"/>
    <w:qFormat/>
    <w:rsid w:val="00DB0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B032D"/>
  </w:style>
  <w:style w:type="character" w:styleId="af2">
    <w:name w:val="Strong"/>
    <w:qFormat/>
    <w:rsid w:val="00DB032D"/>
    <w:rPr>
      <w:b/>
      <w:bCs/>
    </w:rPr>
  </w:style>
  <w:style w:type="character" w:customStyle="1" w:styleId="4">
    <w:name w:val="Основной текст (4)_"/>
    <w:basedOn w:val="a0"/>
    <w:link w:val="40"/>
    <w:locked/>
    <w:rsid w:val="00DB032D"/>
    <w:rPr>
      <w:b/>
      <w:bCs/>
      <w:spacing w:val="4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B032D"/>
    <w:pPr>
      <w:widowControl w:val="0"/>
      <w:shd w:val="clear" w:color="auto" w:fill="FFFFFF"/>
      <w:spacing w:before="240" w:after="60" w:line="216" w:lineRule="exact"/>
      <w:jc w:val="center"/>
    </w:pPr>
    <w:rPr>
      <w:b/>
      <w:bCs/>
      <w:spacing w:val="4"/>
      <w:sz w:val="16"/>
      <w:szCs w:val="16"/>
    </w:rPr>
  </w:style>
  <w:style w:type="character" w:customStyle="1" w:styleId="16">
    <w:name w:val="Заголовок №1_"/>
    <w:basedOn w:val="a0"/>
    <w:link w:val="17"/>
    <w:locked/>
    <w:rsid w:val="00DB032D"/>
    <w:rPr>
      <w:b/>
      <w:bCs/>
      <w:spacing w:val="-1"/>
      <w:sz w:val="37"/>
      <w:szCs w:val="37"/>
      <w:shd w:val="clear" w:color="auto" w:fill="FFFFFF"/>
    </w:rPr>
  </w:style>
  <w:style w:type="paragraph" w:customStyle="1" w:styleId="17">
    <w:name w:val="Заголовок №1"/>
    <w:basedOn w:val="a"/>
    <w:link w:val="16"/>
    <w:rsid w:val="00DB032D"/>
    <w:pPr>
      <w:widowControl w:val="0"/>
      <w:shd w:val="clear" w:color="auto" w:fill="FFFFFF"/>
      <w:spacing w:before="1140" w:after="300" w:line="0" w:lineRule="atLeast"/>
      <w:jc w:val="center"/>
      <w:outlineLvl w:val="0"/>
    </w:pPr>
    <w:rPr>
      <w:b/>
      <w:bCs/>
      <w:spacing w:val="-1"/>
      <w:sz w:val="37"/>
      <w:szCs w:val="37"/>
    </w:rPr>
  </w:style>
  <w:style w:type="table" w:customStyle="1" w:styleId="18">
    <w:name w:val="Сетка таблицы1"/>
    <w:basedOn w:val="a1"/>
    <w:next w:val="a5"/>
    <w:rsid w:val="00965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4545-FDD7-4D2F-9444-FFEDBF2C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Руслан Дацун</cp:lastModifiedBy>
  <cp:revision>10</cp:revision>
  <cp:lastPrinted>2021-08-28T09:28:00Z</cp:lastPrinted>
  <dcterms:created xsi:type="dcterms:W3CDTF">2023-09-27T17:01:00Z</dcterms:created>
  <dcterms:modified xsi:type="dcterms:W3CDTF">2024-09-28T18:05:00Z</dcterms:modified>
</cp:coreProperties>
</file>