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7644" w14:textId="2C5A5A4D" w:rsidR="0064318A" w:rsidRDefault="00B864D8" w:rsidP="00B864D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864D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47069A" wp14:editId="33D3FCE9">
            <wp:simplePos x="0" y="0"/>
            <wp:positionH relativeFrom="column">
              <wp:posOffset>-720090</wp:posOffset>
            </wp:positionH>
            <wp:positionV relativeFrom="paragraph">
              <wp:posOffset>-540385</wp:posOffset>
            </wp:positionV>
            <wp:extent cx="7536180" cy="10737215"/>
            <wp:effectExtent l="0" t="0" r="0" b="0"/>
            <wp:wrapTight wrapText="bothSides">
              <wp:wrapPolygon edited="0">
                <wp:start x="0" y="0"/>
                <wp:lineTo x="0" y="21576"/>
                <wp:lineTo x="21567" y="21576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73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C0250" w14:textId="77777777" w:rsidR="001825B2" w:rsidRPr="003924F7" w:rsidRDefault="0012722C" w:rsidP="005F5171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1C21C1AF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1E0B4FE6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100B8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7E3C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0A08C9" w:rsidRPr="0075658D" w14:paraId="1B6A092C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4D9E9" w14:textId="77777777" w:rsidR="000A08C9" w:rsidRPr="0075658D" w:rsidRDefault="000A08C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891B1" w14:textId="77777777" w:rsidR="000A08C9" w:rsidRPr="000A08C9" w:rsidRDefault="000A08C9" w:rsidP="000A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средняя общеобразовательная школа № 23</w:t>
            </w:r>
          </w:p>
        </w:tc>
      </w:tr>
      <w:tr w:rsidR="000A08C9" w:rsidRPr="0075658D" w14:paraId="0615EB6C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E969B" w14:textId="77777777" w:rsidR="000A08C9" w:rsidRPr="0075658D" w:rsidRDefault="000A08C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485EF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14:paraId="0F63028F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6465EE88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14:paraId="357CB54B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0C43C894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1F729070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091BD4C9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0BBECA10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315A6D47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14:paraId="751F0FBC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14:paraId="43ABA26C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14:paraId="2A82DE48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14:paraId="799629D9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14:paraId="10D064CB" w14:textId="77777777" w:rsid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. Письмо Минпросвещения России от 11.05.2021 № СК-123/07</w:t>
            </w:r>
          </w:p>
          <w:p w14:paraId="25B77612" w14:textId="77777777" w:rsidR="00CD0610" w:rsidRDefault="00CD0610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395E78" w14:textId="77777777" w:rsid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E9D179" w14:textId="77777777" w:rsidR="000A08C9" w:rsidRPr="000A08C9" w:rsidRDefault="000A08C9" w:rsidP="001F4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705EE32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F5474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B6B39" w14:textId="77777777" w:rsidR="004C5C21" w:rsidRDefault="004C5C21" w:rsidP="004C5C21">
            <w:pPr>
              <w:pStyle w:val="TableParagraph"/>
              <w:spacing w:line="259" w:lineRule="auto"/>
              <w:ind w:left="108" w:right="93" w:firstLine="602"/>
              <w:rPr>
                <w:spacing w:val="56"/>
                <w:sz w:val="24"/>
              </w:rPr>
            </w:pPr>
            <w:r w:rsidRPr="004C5C21">
              <w:rPr>
                <w:sz w:val="24"/>
              </w:rPr>
              <w:t>Формирование и реализация модели современной школы,</w:t>
            </w:r>
            <w:r w:rsidRPr="004C5C21">
              <w:rPr>
                <w:spacing w:val="1"/>
                <w:sz w:val="24"/>
              </w:rPr>
              <w:t xml:space="preserve"> </w:t>
            </w:r>
            <w:r w:rsidRPr="004C5C21">
              <w:rPr>
                <w:sz w:val="24"/>
              </w:rPr>
              <w:t>объединяющей детей и взрослых, обеспечивающей доступность</w:t>
            </w:r>
            <w:r w:rsidRPr="004C5C21">
              <w:rPr>
                <w:spacing w:val="1"/>
                <w:sz w:val="24"/>
              </w:rPr>
              <w:t xml:space="preserve"> </w:t>
            </w:r>
            <w:r w:rsidRPr="004C5C21">
              <w:rPr>
                <w:sz w:val="24"/>
              </w:rPr>
              <w:t>качественного образования и равные возможности для всех обу-</w:t>
            </w:r>
            <w:r w:rsidRPr="004C5C21">
              <w:rPr>
                <w:spacing w:val="1"/>
                <w:sz w:val="24"/>
              </w:rPr>
              <w:t xml:space="preserve"> </w:t>
            </w:r>
            <w:r w:rsidRPr="004C5C21">
              <w:rPr>
                <w:sz w:val="24"/>
              </w:rPr>
              <w:t>чающихся, их всестороннее развитие, здоровьесбережение, на-</w:t>
            </w:r>
            <w:r w:rsidRPr="004C5C21">
              <w:rPr>
                <w:spacing w:val="1"/>
                <w:sz w:val="24"/>
              </w:rPr>
              <w:t xml:space="preserve"> </w:t>
            </w:r>
            <w:r w:rsidRPr="004C5C21">
              <w:rPr>
                <w:sz w:val="24"/>
              </w:rPr>
              <w:t>правленной</w:t>
            </w:r>
            <w:r w:rsidRPr="004C5C21">
              <w:rPr>
                <w:spacing w:val="1"/>
                <w:sz w:val="24"/>
              </w:rPr>
              <w:t xml:space="preserve"> </w:t>
            </w:r>
            <w:r w:rsidRPr="004C5C21">
              <w:rPr>
                <w:sz w:val="24"/>
              </w:rPr>
              <w:t>на</w:t>
            </w:r>
            <w:r w:rsidRPr="004C5C21">
              <w:rPr>
                <w:spacing w:val="1"/>
                <w:sz w:val="24"/>
              </w:rPr>
              <w:t xml:space="preserve"> </w:t>
            </w:r>
            <w:r w:rsidRPr="004C5C21">
              <w:rPr>
                <w:sz w:val="24"/>
              </w:rPr>
              <w:t>совершенствование</w:t>
            </w:r>
            <w:r w:rsidRPr="004C5C21">
              <w:rPr>
                <w:spacing w:val="1"/>
                <w:sz w:val="24"/>
              </w:rPr>
              <w:t xml:space="preserve"> </w:t>
            </w:r>
            <w:r w:rsidRPr="004C5C21">
              <w:rPr>
                <w:sz w:val="24"/>
              </w:rPr>
              <w:t>системы</w:t>
            </w:r>
            <w:r w:rsidRPr="004C5C21">
              <w:rPr>
                <w:spacing w:val="1"/>
                <w:sz w:val="24"/>
              </w:rPr>
              <w:t xml:space="preserve"> </w:t>
            </w:r>
            <w:r w:rsidRPr="004C5C21">
              <w:rPr>
                <w:sz w:val="24"/>
              </w:rPr>
              <w:t>профессиональной</w:t>
            </w:r>
            <w:r w:rsidRPr="004C5C21">
              <w:rPr>
                <w:spacing w:val="-57"/>
                <w:sz w:val="24"/>
              </w:rPr>
              <w:t xml:space="preserve"> </w:t>
            </w:r>
            <w:r w:rsidRPr="004C5C21">
              <w:rPr>
                <w:sz w:val="24"/>
              </w:rPr>
              <w:t>ориентации, воспитание патриотизма, российской гражданской</w:t>
            </w:r>
            <w:r w:rsidRPr="004C5C21">
              <w:rPr>
                <w:spacing w:val="1"/>
                <w:sz w:val="24"/>
              </w:rPr>
              <w:t xml:space="preserve"> </w:t>
            </w:r>
            <w:r w:rsidRPr="004C5C21">
              <w:rPr>
                <w:sz w:val="24"/>
              </w:rPr>
              <w:t>идентичности,</w:t>
            </w:r>
            <w:r w:rsidRPr="004C5C21">
              <w:rPr>
                <w:spacing w:val="57"/>
                <w:sz w:val="24"/>
              </w:rPr>
              <w:t xml:space="preserve"> </w:t>
            </w:r>
            <w:r w:rsidRPr="004C5C21">
              <w:rPr>
                <w:sz w:val="24"/>
              </w:rPr>
              <w:t>духовно-нравственной</w:t>
            </w:r>
            <w:r w:rsidRPr="004C5C21">
              <w:rPr>
                <w:spacing w:val="59"/>
                <w:sz w:val="24"/>
              </w:rPr>
              <w:t xml:space="preserve"> </w:t>
            </w:r>
            <w:r w:rsidRPr="004C5C21">
              <w:rPr>
                <w:sz w:val="24"/>
              </w:rPr>
              <w:t>культуры</w:t>
            </w:r>
            <w:r w:rsidRPr="004C5C21">
              <w:rPr>
                <w:spacing w:val="56"/>
                <w:sz w:val="24"/>
              </w:rPr>
              <w:t xml:space="preserve"> </w:t>
            </w:r>
            <w:r w:rsidRPr="004C5C21">
              <w:rPr>
                <w:sz w:val="24"/>
              </w:rPr>
              <w:t>на</w:t>
            </w:r>
            <w:r w:rsidRPr="004C5C21">
              <w:rPr>
                <w:spacing w:val="57"/>
                <w:sz w:val="24"/>
              </w:rPr>
              <w:t xml:space="preserve"> </w:t>
            </w:r>
            <w:r w:rsidRPr="004C5C21">
              <w:rPr>
                <w:sz w:val="24"/>
              </w:rPr>
              <w:t>основе</w:t>
            </w:r>
            <w:r w:rsidRPr="004C5C21">
              <w:rPr>
                <w:spacing w:val="56"/>
                <w:sz w:val="24"/>
              </w:rPr>
              <w:t xml:space="preserve"> </w:t>
            </w:r>
          </w:p>
          <w:p w14:paraId="760D1EAE" w14:textId="77777777" w:rsidR="001825B2" w:rsidRPr="0075658D" w:rsidRDefault="004C5C21" w:rsidP="004C5C21">
            <w:pPr>
              <w:pStyle w:val="TableParagraph"/>
              <w:spacing w:line="259" w:lineRule="auto"/>
              <w:ind w:left="108" w:right="93"/>
              <w:rPr>
                <w:color w:val="FF0000"/>
                <w:sz w:val="24"/>
                <w:szCs w:val="24"/>
              </w:rPr>
            </w:pPr>
            <w:r w:rsidRPr="004C5C21">
              <w:rPr>
                <w:sz w:val="24"/>
              </w:rPr>
              <w:t>российских</w:t>
            </w:r>
            <w:r w:rsidRPr="004C5C21">
              <w:rPr>
                <w:spacing w:val="-2"/>
                <w:sz w:val="24"/>
              </w:rPr>
              <w:t xml:space="preserve"> </w:t>
            </w:r>
            <w:r w:rsidRPr="004C5C21">
              <w:rPr>
                <w:sz w:val="24"/>
              </w:rPr>
              <w:t>традиционных</w:t>
            </w:r>
            <w:r w:rsidRPr="004C5C21">
              <w:rPr>
                <w:spacing w:val="-4"/>
                <w:sz w:val="24"/>
              </w:rPr>
              <w:t xml:space="preserve"> </w:t>
            </w:r>
            <w:r w:rsidRPr="004C5C21">
              <w:rPr>
                <w:sz w:val="24"/>
              </w:rPr>
              <w:t>духовных</w:t>
            </w:r>
            <w:r w:rsidRPr="004C5C21">
              <w:rPr>
                <w:spacing w:val="-3"/>
                <w:sz w:val="24"/>
              </w:rPr>
              <w:t xml:space="preserve"> </w:t>
            </w:r>
            <w:r w:rsidRPr="004C5C21">
              <w:rPr>
                <w:sz w:val="24"/>
              </w:rPr>
              <w:t>и</w:t>
            </w:r>
            <w:r w:rsidRPr="004C5C21">
              <w:rPr>
                <w:spacing w:val="-3"/>
                <w:sz w:val="24"/>
              </w:rPr>
              <w:t xml:space="preserve"> </w:t>
            </w:r>
            <w:r w:rsidRPr="004C5C21">
              <w:rPr>
                <w:sz w:val="24"/>
              </w:rPr>
              <w:t>культурных</w:t>
            </w:r>
            <w:r w:rsidRPr="004C5C21">
              <w:rPr>
                <w:spacing w:val="-2"/>
                <w:sz w:val="24"/>
              </w:rPr>
              <w:t xml:space="preserve"> </w:t>
            </w:r>
            <w:r w:rsidRPr="004C5C21">
              <w:rPr>
                <w:sz w:val="24"/>
              </w:rPr>
              <w:t>ценностей.</w:t>
            </w:r>
          </w:p>
        </w:tc>
      </w:tr>
      <w:tr w:rsidR="001825B2" w:rsidRPr="0075658D" w14:paraId="4827C48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D6FB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48963" w14:textId="77777777" w:rsidR="004C5C21" w:rsidRPr="004C5C21" w:rsidRDefault="004C5C21" w:rsidP="004C5C21">
            <w:pPr>
              <w:pStyle w:val="a3"/>
              <w:autoSpaceDE w:val="0"/>
              <w:ind w:left="84" w:righ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Повышение конкурентоспособности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Школы, а также за счет обновления материально-технической базы Школы. </w:t>
            </w:r>
          </w:p>
          <w:p w14:paraId="4E47921A" w14:textId="77777777" w:rsidR="004C5C21" w:rsidRDefault="004C5C21" w:rsidP="004C5C21">
            <w:pPr>
              <w:pStyle w:val="a3"/>
              <w:autoSpaceDE w:val="0"/>
              <w:ind w:left="84" w:righ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образования, поддержки одаренных детей и детей с ОВЗ, модернизации инфраструктуры </w:t>
            </w:r>
            <w:r w:rsidRPr="00BF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дополнительного образования детей.</w:t>
            </w:r>
            <w:r w:rsidRPr="004C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BCD8F2" w14:textId="77777777" w:rsidR="004C5C21" w:rsidRPr="004C5C21" w:rsidRDefault="004C5C21" w:rsidP="004C5C21">
            <w:pPr>
              <w:pStyle w:val="a3"/>
              <w:autoSpaceDE w:val="0"/>
              <w:ind w:left="84" w:righ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Обновление информационно-коммуникационной инфраструктуры</w:t>
            </w:r>
            <w:r w:rsidR="00545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Школы путем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 </w:t>
            </w:r>
          </w:p>
          <w:p w14:paraId="29DB8C2A" w14:textId="77777777" w:rsidR="004C5C21" w:rsidRPr="004C5C21" w:rsidRDefault="004C5C21" w:rsidP="004C5C21">
            <w:pPr>
              <w:pStyle w:val="a3"/>
              <w:autoSpaceDE w:val="0"/>
              <w:ind w:left="84" w:righ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Обеспечение непрерывного характера профессионально-личностного развития педагогических кадров путем внедрения национальной системы профессионального роста педагогических работников.</w:t>
            </w:r>
          </w:p>
          <w:p w14:paraId="669CEF56" w14:textId="77777777" w:rsidR="002D3F92" w:rsidRDefault="004C5C21" w:rsidP="002D3F92">
            <w:pPr>
              <w:pStyle w:val="a3"/>
              <w:autoSpaceDE w:val="0"/>
              <w:ind w:left="84" w:righ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F14A01" w:rsidRPr="00F14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вовлеченности родителей в образовательныйпроцесс за счет привлечения их к профориентационной,</w:t>
            </w:r>
            <w:r w:rsidR="002D3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A01" w:rsidRPr="00F14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проектной и воспитательной работе школы и проведения</w:t>
            </w:r>
            <w:r w:rsidR="002D3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A01" w:rsidRPr="00F14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совместных мероприятий</w:t>
            </w:r>
            <w:r w:rsidR="002D3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96AC68" w14:textId="77777777" w:rsidR="001825B2" w:rsidRDefault="00F14A01" w:rsidP="002D3F92">
            <w:pPr>
              <w:pStyle w:val="a3"/>
              <w:autoSpaceDE w:val="0"/>
              <w:ind w:left="84" w:righ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5C21" w:rsidRPr="004C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Создание условий для воспитания гармонично развитой и социально ответственной личности путем развития волонтерства, реализации талантов и способностей учащихся в формате общественных инициатив и проектов</w:t>
            </w:r>
            <w:r w:rsidR="004C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60D66B" w14:textId="77777777" w:rsidR="00164E53" w:rsidRPr="00CD0610" w:rsidRDefault="00164E53" w:rsidP="00CD0610">
            <w:pPr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CD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14:paraId="060E8909" w14:textId="77777777" w:rsidR="002B6474" w:rsidRDefault="002D3F92" w:rsidP="001870DF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ind w:right="95" w:hanging="183"/>
              <w:rPr>
                <w:sz w:val="24"/>
              </w:rPr>
            </w:pPr>
            <w:r>
              <w:rPr>
                <w:sz w:val="24"/>
              </w:rPr>
              <w:t>С</w:t>
            </w:r>
            <w:r w:rsidR="002B6474" w:rsidRPr="00C02C2F">
              <w:rPr>
                <w:sz w:val="24"/>
              </w:rPr>
              <w:t>оздание условий для формирования готовности к профессио-</w:t>
            </w:r>
            <w:r w:rsidR="002B6474" w:rsidRPr="00C02C2F">
              <w:rPr>
                <w:spacing w:val="1"/>
                <w:sz w:val="24"/>
              </w:rPr>
              <w:t xml:space="preserve"> </w:t>
            </w:r>
            <w:r w:rsidR="002B6474" w:rsidRPr="00C02C2F">
              <w:rPr>
                <w:sz w:val="24"/>
              </w:rPr>
              <w:t>нальному самоопределению обучающихся и выбору жизненного</w:t>
            </w:r>
            <w:r w:rsidR="002B6474" w:rsidRPr="00C02C2F">
              <w:rPr>
                <w:spacing w:val="1"/>
                <w:sz w:val="24"/>
              </w:rPr>
              <w:t xml:space="preserve"> </w:t>
            </w:r>
            <w:r w:rsidR="002B6474" w:rsidRPr="00C02C2F">
              <w:rPr>
                <w:sz w:val="24"/>
              </w:rPr>
              <w:t>пути;</w:t>
            </w:r>
          </w:p>
          <w:p w14:paraId="76ABE0A7" w14:textId="77777777" w:rsidR="002B6474" w:rsidRPr="001E3543" w:rsidRDefault="002B6474" w:rsidP="00164E53">
            <w:pPr>
              <w:rPr>
                <w:color w:val="000000"/>
                <w:sz w:val="24"/>
                <w:szCs w:val="24"/>
              </w:rPr>
            </w:pPr>
          </w:p>
          <w:p w14:paraId="3AD66453" w14:textId="77777777" w:rsidR="00164E53" w:rsidRDefault="00164E53" w:rsidP="005451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D38F28" w14:textId="77777777" w:rsidR="00CD0610" w:rsidRPr="0075658D" w:rsidRDefault="00CD0610" w:rsidP="005451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574638A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C38F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1B96A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остигнуты показатели не ниже среднего уровня по всем</w:t>
            </w:r>
          </w:p>
          <w:p w14:paraId="3D02EA01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направлениям «Школы Минпросвещения России», соответствие</w:t>
            </w:r>
          </w:p>
          <w:p w14:paraId="33D801AE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единым требованиям к образовательной среде, школьному</w:t>
            </w:r>
          </w:p>
          <w:p w14:paraId="00C53779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климату, организации образовательной, просветительской,</w:t>
            </w:r>
          </w:p>
          <w:p w14:paraId="28EDC678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деятельности (180-200 баллов по результатам</w:t>
            </w:r>
          </w:p>
          <w:p w14:paraId="44E3B533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 ШМР)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AB2F11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качественного общего образования для</w:t>
            </w:r>
          </w:p>
          <w:p w14:paraId="383996E9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стабильно высоких образовательных результатов на</w:t>
            </w:r>
          </w:p>
          <w:p w14:paraId="145F4CAD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лучших образовательных практик, в том числе с</w:t>
            </w:r>
          </w:p>
          <w:p w14:paraId="270D4F22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применением электронных образовательных ресурсов (качество</w:t>
            </w:r>
          </w:p>
          <w:p w14:paraId="44A18D5D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 по школе не ниже 60%)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B9039A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комплексная поддержка и развитие личностных</w:t>
            </w:r>
          </w:p>
          <w:p w14:paraId="48CBE41E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профессиональных компетенций педагогических работников</w:t>
            </w:r>
          </w:p>
          <w:p w14:paraId="50FB1D14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(непрерывное профессиональное развитие, наставничество,</w:t>
            </w:r>
          </w:p>
          <w:p w14:paraId="4C975B5C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адресная помощь и сопровождение) и максимальное</w:t>
            </w:r>
          </w:p>
          <w:p w14:paraId="6598C31E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потенциала каждого члена команды (не менее 30%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вовлечены в систему наставничества)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8248EA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– активный участник образовательного и воспитательного</w:t>
            </w:r>
          </w:p>
          <w:p w14:paraId="11340BE2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 школы (доля родителей (законных представителей),</w:t>
            </w:r>
          </w:p>
          <w:p w14:paraId="14B88C89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вовлеченных в управление образовательным процессом и в</w:t>
            </w:r>
          </w:p>
          <w:p w14:paraId="06F4166D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учебно-воспитательных мероприятий не менее 60 %).</w:t>
            </w:r>
          </w:p>
          <w:p w14:paraId="5D0CFEFB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 уклад общеобразовательной организации и</w:t>
            </w:r>
          </w:p>
          <w:p w14:paraId="569EC38A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воспитывающая среда, ориентированная на формирование</w:t>
            </w:r>
          </w:p>
          <w:p w14:paraId="23C0759A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патриотизма, российской гражданской идентичности, духовно-</w:t>
            </w:r>
          </w:p>
          <w:p w14:paraId="296C6113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нравственной культуры на основе российских традиционных</w:t>
            </w:r>
          </w:p>
          <w:p w14:paraId="3DD4DE5C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духовных и культурных ценностей (охват обучающихся</w:t>
            </w:r>
          </w:p>
          <w:p w14:paraId="2A633BB3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воспитательными мероприятиями – 100%).</w:t>
            </w:r>
          </w:p>
          <w:p w14:paraId="3BF6186C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условия для обучения и развития детей с ОВЗ и</w:t>
            </w:r>
          </w:p>
          <w:p w14:paraId="6B13AB44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детей-инвалидов (учебно–методическое и кадровое обеспечение</w:t>
            </w:r>
          </w:p>
          <w:p w14:paraId="6C9E4D35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 для детей с ОВЗ - 100%).</w:t>
            </w:r>
          </w:p>
          <w:p w14:paraId="1004CDB0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 перечень дополнительных образовательных услуг</w:t>
            </w:r>
          </w:p>
          <w:p w14:paraId="23538DEA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(охват обучающихся дополнительным образованием не менее</w:t>
            </w:r>
          </w:p>
          <w:p w14:paraId="57780D98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60%).</w:t>
            </w:r>
          </w:p>
          <w:p w14:paraId="33AE53EA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Расширены партнерские отношения/сетевое взаимодействие:</w:t>
            </w:r>
          </w:p>
          <w:p w14:paraId="41D60DBA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заключены договоры с профессиональными учебными</w:t>
            </w:r>
          </w:p>
          <w:p w14:paraId="4BD96A9E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заведениями, предприятиями города (количество социальных</w:t>
            </w:r>
          </w:p>
          <w:p w14:paraId="6EDC0544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партнеров, с которыми заключены договоры о сетевом</w:t>
            </w:r>
          </w:p>
          <w:p w14:paraId="09C2E1B1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взаимодействии, не менее 7).</w:t>
            </w:r>
          </w:p>
          <w:p w14:paraId="1458EAA4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профильное и предпрофессиональное обучение,</w:t>
            </w:r>
          </w:p>
          <w:p w14:paraId="322E56EB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предпрофильная подготовка на основе единой модели</w:t>
            </w:r>
          </w:p>
          <w:p w14:paraId="36C937D5" w14:textId="77777777" w:rsidR="001825B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профориентации (вовлечены в профориентационные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школьников 7-11 классов)</w:t>
            </w:r>
            <w:r w:rsidR="00C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6FC4A3" w14:textId="77777777" w:rsidR="00CD0610" w:rsidRDefault="00CD0610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D78E63" w14:textId="77777777" w:rsidR="00CD0610" w:rsidRDefault="00CD0610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7E3863" w14:textId="77777777" w:rsidR="00CD0610" w:rsidRPr="0075658D" w:rsidRDefault="00CD0610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2C1100B8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F8674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E5433" w14:textId="77777777" w:rsidR="001825B2" w:rsidRPr="0027089A" w:rsidRDefault="004C5C21" w:rsidP="004C5C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Разработчики программы: директор школы М.В. Крышнева, заместители директора - С.Н. Науменко, Е.Н. Сухарева, Е.И. Заярная, Н.В. Дружченко</w:t>
            </w:r>
          </w:p>
        </w:tc>
      </w:tr>
      <w:tr w:rsidR="001825B2" w:rsidRPr="0075658D" w14:paraId="0F46D2F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564A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3B516" w14:textId="77777777" w:rsidR="001825B2" w:rsidRPr="0075658D" w:rsidRDefault="0027089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2025-2029 годы (5 лет)</w:t>
            </w:r>
          </w:p>
        </w:tc>
      </w:tr>
      <w:tr w:rsidR="001825B2" w:rsidRPr="0075658D" w14:paraId="5A762007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188D5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26E1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78F7145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784D0" w14:textId="77777777" w:rsidR="001825B2" w:rsidRPr="0075658D" w:rsidRDefault="0012722C" w:rsidP="00BF2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BF2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январь-август 2025 года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ED1FE" w14:textId="77777777" w:rsidR="0091101E" w:rsidRDefault="0091101E" w:rsidP="009110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D3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нализ состояния учебно-воспитательного процесса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057ABA1F" w14:textId="77777777" w:rsidR="0091101E" w:rsidRPr="00164E53" w:rsidRDefault="0091101E" w:rsidP="009110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64E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азработка мер по устранению выявленных нарушений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5042E2C2" w14:textId="77777777" w:rsidR="001825B2" w:rsidRPr="0091101E" w:rsidRDefault="009110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12722C" w:rsidRPr="0091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локальн</w:t>
            </w:r>
            <w:r w:rsidRPr="0091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12722C" w:rsidRPr="0091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Pr="0091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2722C" w:rsidRPr="0091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 </w:t>
            </w:r>
            <w:r w:rsidRPr="0091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110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Положение о школьном музее».</w:t>
            </w:r>
          </w:p>
          <w:p w14:paraId="3102041B" w14:textId="77777777" w:rsidR="0091101E" w:rsidRDefault="0091101E" w:rsidP="009110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164E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пределени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64E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программ дополнительного образования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356456E0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азработка методического обеспечения деятельности</w:t>
            </w:r>
          </w:p>
          <w:p w14:paraId="6565ABC2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реализации магистральных направлений и создания</w:t>
            </w:r>
          </w:p>
          <w:p w14:paraId="087B3042" w14:textId="77777777" w:rsidR="002D3F92" w:rsidRPr="0027089A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D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реализации программы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14:paraId="161EA1AF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42892" w14:textId="77777777" w:rsidR="001825B2" w:rsidRPr="0075658D" w:rsidRDefault="0012722C" w:rsidP="00BF2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BF2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 2025 г.-сентябрь 2029 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5304C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D3F92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мероприятий по каждому</w:t>
            </w:r>
          </w:p>
          <w:p w14:paraId="7CBAA37B" w14:textId="77777777" w:rsidR="002D3F92" w:rsidRPr="002D3F92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9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направлению дорожной карты программы развития</w:t>
            </w:r>
            <w:r w:rsidR="00BF2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1E97A7" w14:textId="77777777" w:rsidR="002D3F92" w:rsidRPr="002D3F92" w:rsidRDefault="00BF282D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D3F92" w:rsidRPr="002D3F92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орректировка решений в сфере управления образовательной</w:t>
            </w:r>
          </w:p>
          <w:p w14:paraId="73AC9FC8" w14:textId="77777777" w:rsidR="002D3F92" w:rsidRPr="002D3F92" w:rsidRDefault="00BF282D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D3F92" w:rsidRPr="002D3F92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7AABC0" w14:textId="77777777" w:rsidR="002D3F92" w:rsidRPr="002D3F92" w:rsidRDefault="00BF282D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D3F92" w:rsidRPr="002D3F92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механизмов реализации программы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1BB466" w14:textId="77777777" w:rsidR="002D3F92" w:rsidRPr="00403293" w:rsidRDefault="00BF282D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D3F92"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остижение </w:t>
            </w:r>
            <w:r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школой</w:t>
            </w:r>
            <w:r w:rsidR="002D3F92"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соответствия статусу «Школа</w:t>
            </w:r>
          </w:p>
          <w:p w14:paraId="6AE48A1D" w14:textId="77777777" w:rsidR="002D3F92" w:rsidRPr="00403293" w:rsidRDefault="002D3F92" w:rsidP="002D3F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Минпросвещения России» </w:t>
            </w:r>
            <w:r w:rsidR="00403293"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r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среднего.</w:t>
            </w:r>
          </w:p>
          <w:p w14:paraId="5C936B4D" w14:textId="77777777" w:rsidR="00164E53" w:rsidRPr="00403293" w:rsidRDefault="00164E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403293"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внедрение новых </w:t>
            </w:r>
            <w:r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дополнительного образования и внеурочной деятельности</w:t>
            </w:r>
            <w:r w:rsidR="00403293" w:rsidRPr="004032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88510D" w14:textId="77777777" w:rsidR="00164E53" w:rsidRPr="00403293" w:rsidRDefault="00164E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образовательных программ для школьного </w:t>
            </w:r>
            <w:r w:rsidR="00403293" w:rsidRP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BF282D" w:rsidRP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9A1EA9" w14:textId="77777777" w:rsidR="00164E53" w:rsidRPr="00403293" w:rsidRDefault="00164E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на обучение работников цифровым компетенциям</w:t>
            </w:r>
            <w:r w:rsidR="00403293" w:rsidRP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97296A" w14:textId="77777777" w:rsidR="00164E53" w:rsidRPr="00403293" w:rsidRDefault="00164E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и установка нового оборудования по плану</w:t>
            </w:r>
            <w:r w:rsidR="00403293" w:rsidRP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1C9044" w14:textId="77777777" w:rsidR="002B6474" w:rsidRPr="00403293" w:rsidRDefault="002B647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 w:rsidRPr="00403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договоров о сотрудничестве, сетевой форме реализации образовательных программ с организациями </w:t>
            </w:r>
            <w:r w:rsidR="00403293" w:rsidRPr="00403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города.</w:t>
            </w:r>
          </w:p>
          <w:p w14:paraId="0DD7427E" w14:textId="77777777" w:rsidR="002B6474" w:rsidRPr="0027089A" w:rsidRDefault="002B6474" w:rsidP="002B64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школьного музея</w:t>
            </w:r>
            <w:r w:rsidR="004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14:paraId="6178F6B8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D7C1C" w14:textId="77777777" w:rsidR="001825B2" w:rsidRPr="0075658D" w:rsidRDefault="0012722C" w:rsidP="00BF2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BF2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сентябрь-декабрь 2029 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F073A" w14:textId="77777777" w:rsidR="00403293" w:rsidRPr="005F231C" w:rsidRDefault="00403293" w:rsidP="0040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1C">
              <w:rPr>
                <w:rFonts w:ascii="Times New Roman" w:hAnsi="Times New Roman" w:cs="Times New Roman"/>
                <w:sz w:val="24"/>
                <w:szCs w:val="24"/>
              </w:rPr>
              <w:t>Анализ достигнутых результатов, оценка эффективности и определение перспектив дальнейшего развития.</w:t>
            </w:r>
          </w:p>
          <w:p w14:paraId="61C519BB" w14:textId="77777777" w:rsidR="00164E53" w:rsidRPr="0027089A" w:rsidRDefault="00403293" w:rsidP="004032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231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успешных практик школы и подготовка проекта новой программы развития.</w:t>
            </w:r>
          </w:p>
        </w:tc>
      </w:tr>
      <w:tr w:rsidR="001825B2" w:rsidRPr="0075658D" w14:paraId="5B552DC4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DDE3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3AB7E" w14:textId="77777777" w:rsidR="0027089A" w:rsidRPr="00BD31E8" w:rsidRDefault="0027089A" w:rsidP="002708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субсидии на муниципальное задание.</w:t>
            </w:r>
          </w:p>
          <w:p w14:paraId="19B6D8D1" w14:textId="77777777" w:rsidR="0027089A" w:rsidRPr="00BD31E8" w:rsidRDefault="0027089A" w:rsidP="002708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  <w:p w14:paraId="16A88DD0" w14:textId="77777777" w:rsidR="001825B2" w:rsidRPr="0027089A" w:rsidRDefault="0027089A" w:rsidP="00665D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</w:tr>
      <w:tr w:rsidR="001825B2" w:rsidRPr="0075658D" w14:paraId="4B05477F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9A3C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DC304" w14:textId="77777777"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14:paraId="1E4F5EAD" w14:textId="77777777" w:rsidR="00BF282D" w:rsidRPr="00BF282D" w:rsidRDefault="00BF282D" w:rsidP="00BF2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принимаются управленческие решения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конкретизации, коррекции, дополнению программы развития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модели и целевому уровню «Школы</w:t>
            </w:r>
          </w:p>
          <w:p w14:paraId="65EFCDD0" w14:textId="77777777" w:rsidR="00BF282D" w:rsidRDefault="00BF282D" w:rsidP="00BF2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Минпросвещения России». </w:t>
            </w:r>
          </w:p>
          <w:p w14:paraId="3BB7A2E4" w14:textId="77777777" w:rsidR="00BF282D" w:rsidRPr="00BF282D" w:rsidRDefault="00BF282D" w:rsidP="00BF2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контроля публикуются ежегодно в Публичном</w:t>
            </w:r>
          </w:p>
          <w:p w14:paraId="0EF0E81D" w14:textId="77777777" w:rsidR="00BF282D" w:rsidRPr="0075658D" w:rsidRDefault="00BF282D" w:rsidP="00BF2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494BE5C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CD38AD">
          <w:footerReference w:type="default" r:id="rId9"/>
          <w:footerReference w:type="first" r:id="rId10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</w:p>
    <w:p w14:paraId="7957A67C" w14:textId="77777777" w:rsidR="001825B2" w:rsidRPr="00CD0610" w:rsidRDefault="0012722C" w:rsidP="005F5171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6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329AE5CC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00E6BCA4" w14:textId="77777777" w:rsidTr="00DA7B95">
        <w:tc>
          <w:tcPr>
            <w:tcW w:w="1283" w:type="pct"/>
          </w:tcPr>
          <w:p w14:paraId="7B6E9B9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5D542A47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13D71F86" w14:textId="77777777" w:rsidTr="00DA7B95">
        <w:tc>
          <w:tcPr>
            <w:tcW w:w="1283" w:type="pct"/>
          </w:tcPr>
          <w:p w14:paraId="2EDF80B3" w14:textId="77777777" w:rsidR="001825B2" w:rsidRPr="0075658D" w:rsidRDefault="0012722C" w:rsidP="00665D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</w:t>
            </w:r>
          </w:p>
        </w:tc>
        <w:tc>
          <w:tcPr>
            <w:tcW w:w="3717" w:type="pct"/>
          </w:tcPr>
          <w:p w14:paraId="4F591171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5D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ОО </w:t>
            </w:r>
            <w:r w:rsidR="00665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FF0D28" w14:textId="77777777" w:rsidR="00665D6F" w:rsidRPr="0075658D" w:rsidRDefault="00665D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35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№ 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(МОБУ СОШ № 23)</w:t>
            </w:r>
          </w:p>
          <w:p w14:paraId="21A8854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665D6F">
              <w:rPr>
                <w:rFonts w:ascii="Times New Roman" w:hAnsi="Times New Roman" w:cs="Times New Roman"/>
                <w:sz w:val="24"/>
                <w:szCs w:val="24"/>
              </w:rPr>
              <w:t>: 1936 год</w:t>
            </w:r>
          </w:p>
          <w:p w14:paraId="590EF00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44EB">
              <w:rPr>
                <w:rFonts w:ascii="Times New Roman" w:hAnsi="Times New Roman" w:cs="Times New Roman"/>
                <w:sz w:val="24"/>
                <w:szCs w:val="24"/>
              </w:rPr>
              <w:t xml:space="preserve"> 6154076314</w:t>
            </w:r>
          </w:p>
          <w:p w14:paraId="2D1A3B1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  <w:p w14:paraId="6258D9C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ицензи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  <w:r w:rsidR="00081F68" w:rsidRPr="00BA3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61 000408</w:t>
            </w:r>
            <w:r w:rsidR="00081F68" w:rsidRPr="00BA3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регистрационный № 1400</w:t>
            </w:r>
            <w:r w:rsidR="005E5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приказ № 962</w:t>
            </w:r>
            <w:r w:rsidR="00081F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1F68" w:rsidRPr="00BA3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02 июня 2011,</w:t>
            </w:r>
            <w:r w:rsidR="00081F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  <w:r w:rsidR="00081F68" w:rsidRPr="00BA3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бессрочно</w:t>
            </w:r>
            <w:r w:rsidR="005E5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выдана</w:t>
            </w:r>
            <w:r w:rsidR="00081F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1F68" w:rsidRPr="00BA3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Региональной службой по надзору и контролю в сфере образования Ростовской области</w:t>
            </w:r>
          </w:p>
          <w:p w14:paraId="05A8C3D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081F68" w:rsidRPr="00BA35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347942, Ростовская область,</w:t>
            </w:r>
            <w:r w:rsidR="00081F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Таганрог</w:t>
            </w:r>
            <w:r w:rsidR="00081F68" w:rsidRPr="00BA35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81F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81F68" w:rsidRPr="00BA35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3-я Линия, 51</w:t>
            </w:r>
          </w:p>
          <w:p w14:paraId="366E3A05" w14:textId="77777777" w:rsidR="00081F68" w:rsidRDefault="0012722C" w:rsidP="00081F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14:paraId="3DB491A8" w14:textId="77777777" w:rsidR="00081F68" w:rsidRDefault="00081F68" w:rsidP="00081F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(8634)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60-13-22</w:t>
            </w:r>
          </w:p>
          <w:p w14:paraId="5344AA94" w14:textId="77777777" w:rsidR="00081F68" w:rsidRDefault="0012722C" w:rsidP="00081F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  <w:r w:rsidR="00081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F68" w:rsidRPr="00BA35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sch23@tagobr.ru 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0D3B9" w14:textId="77777777" w:rsidR="001825B2" w:rsidRPr="0075658D" w:rsidRDefault="00081F68" w:rsidP="00081F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3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http://taganschool23.ru</w:t>
            </w:r>
          </w:p>
        </w:tc>
      </w:tr>
      <w:tr w:rsidR="001825B2" w:rsidRPr="0075658D" w14:paraId="464017BE" w14:textId="77777777" w:rsidTr="00DA7B95">
        <w:tc>
          <w:tcPr>
            <w:tcW w:w="1283" w:type="pct"/>
          </w:tcPr>
          <w:p w14:paraId="3EE11DD0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5D418F00" w14:textId="77777777" w:rsidR="00081F68" w:rsidRDefault="00081F6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717D60E" w14:textId="77777777" w:rsidR="00081F68" w:rsidRDefault="00081F68" w:rsidP="00081F6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1F44EB">
              <w:rPr>
                <w:rFonts w:ascii="Times New Roman" w:hAnsi="Times New Roman" w:cs="Times New Roman"/>
                <w:sz w:val="24"/>
                <w:szCs w:val="24"/>
              </w:rPr>
              <w:t>– 1190 чел.</w:t>
            </w:r>
          </w:p>
          <w:p w14:paraId="287BB5DF" w14:textId="77777777" w:rsidR="00081F68" w:rsidRPr="00BA3520" w:rsidRDefault="00081F68" w:rsidP="00081F68">
            <w:pPr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начальное общее образование </w:t>
            </w:r>
            <w:r w:rsidR="001F44E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A3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44EB">
              <w:rPr>
                <w:rFonts w:ascii="Times New Roman" w:hAnsi="Times New Roman" w:cs="Times New Roman"/>
                <w:bCs/>
                <w:sz w:val="24"/>
                <w:szCs w:val="24"/>
              </w:rPr>
              <w:t>567 чел.</w:t>
            </w:r>
          </w:p>
          <w:p w14:paraId="2CFCFD3C" w14:textId="77777777" w:rsidR="00081F68" w:rsidRPr="00BA3520" w:rsidRDefault="00081F68" w:rsidP="00081F68">
            <w:pPr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2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3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образование </w:t>
            </w:r>
            <w:r w:rsidR="001F44E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A3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44EB">
              <w:rPr>
                <w:rFonts w:ascii="Times New Roman" w:hAnsi="Times New Roman" w:cs="Times New Roman"/>
                <w:bCs/>
                <w:sz w:val="24"/>
                <w:szCs w:val="24"/>
              </w:rPr>
              <w:t>575 чел.</w:t>
            </w:r>
          </w:p>
          <w:p w14:paraId="008BBCBE" w14:textId="77777777" w:rsidR="00081F68" w:rsidRDefault="00081F68" w:rsidP="00081F6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общее образование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A3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4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 чел.</w:t>
            </w:r>
          </w:p>
          <w:p w14:paraId="0BD4859D" w14:textId="77777777" w:rsidR="00081F68" w:rsidRPr="00403293" w:rsidRDefault="00081F68" w:rsidP="00081F6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40329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032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22C" w:rsidRPr="00403293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40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293" w:rsidRPr="00403293">
              <w:rPr>
                <w:rFonts w:ascii="Times New Roman" w:hAnsi="Times New Roman" w:cs="Times New Roman"/>
                <w:sz w:val="24"/>
                <w:szCs w:val="24"/>
              </w:rPr>
              <w:t>– 14 чел.</w:t>
            </w:r>
          </w:p>
          <w:p w14:paraId="7316A18A" w14:textId="77777777" w:rsidR="001825B2" w:rsidRPr="00864F88" w:rsidRDefault="00081F68" w:rsidP="00081F6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40329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032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22C" w:rsidRPr="00403293">
              <w:rPr>
                <w:rFonts w:ascii="Times New Roman" w:hAnsi="Times New Roman" w:cs="Times New Roman"/>
                <w:sz w:val="24"/>
                <w:szCs w:val="24"/>
              </w:rPr>
              <w:t>-инвалид</w:t>
            </w:r>
            <w:r w:rsidRPr="0040329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03293" w:rsidRPr="00403293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40329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825B2" w:rsidRPr="0075658D" w14:paraId="217BFCC9" w14:textId="77777777" w:rsidTr="00DA7B95">
        <w:tc>
          <w:tcPr>
            <w:tcW w:w="1283" w:type="pct"/>
          </w:tcPr>
          <w:p w14:paraId="23DBA5C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3C7356ED" w14:textId="77777777" w:rsidR="00403293" w:rsidRPr="0047010E" w:rsidRDefault="00403293" w:rsidP="0047010E">
            <w:pPr>
              <w:pStyle w:val="aff3"/>
              <w:spacing w:before="0" w:beforeAutospacing="0" w:after="0" w:afterAutospacing="0"/>
              <w:ind w:firstLine="708"/>
              <w:jc w:val="both"/>
              <w:rPr>
                <w:bCs/>
                <w:color w:val="000000"/>
              </w:rPr>
            </w:pPr>
            <w:r w:rsidRPr="0047010E">
              <w:rPr>
                <w:bCs/>
                <w:color w:val="000000"/>
              </w:rPr>
              <w:t>Школа реализует Основную образовательную программу НОО, Основную образовательную программу ООО, Основную образовательную программу СОО, Адаптированные основные общеобразовательные программы НОО, Адаптированные основные общеобразовательные программы ООО, программы дополнительного образования.</w:t>
            </w:r>
          </w:p>
          <w:p w14:paraId="2FDA8C34" w14:textId="77777777" w:rsidR="009E1396" w:rsidRPr="0047010E" w:rsidRDefault="009E1396" w:rsidP="0047010E">
            <w:pPr>
              <w:pStyle w:val="aff3"/>
              <w:spacing w:before="0" w:beforeAutospacing="0" w:after="0" w:afterAutospacing="0"/>
              <w:ind w:firstLine="708"/>
              <w:jc w:val="both"/>
              <w:rPr>
                <w:bCs/>
                <w:color w:val="000000"/>
              </w:rPr>
            </w:pPr>
            <w:r w:rsidRPr="0047010E">
              <w:rPr>
                <w:bCs/>
                <w:color w:val="000000"/>
              </w:rPr>
              <w:t xml:space="preserve">В соответствии с Основной образовательной программой НОО МОБУ СОШ № 23, Основной образовательной программой ООО МОБУ СОШ №23, Основной образовательной программой СОО МОБУ СОШ №23 и в целях обеспечения ФГОС в 1-11 классах организована внеурочная деятельность из расчёта 10 часов в неделю. Внеурочная деятельность ведётся по следующим направлениям развития личности: общекультурное, спортивно-оздоровительное, социальное, общеинтеллектуальное. </w:t>
            </w:r>
          </w:p>
          <w:p w14:paraId="6E417304" w14:textId="77777777" w:rsidR="0047010E" w:rsidRPr="0047010E" w:rsidRDefault="0047010E" w:rsidP="0047010E">
            <w:pPr>
              <w:widowControl w:val="0"/>
              <w:suppressAutoHyphens/>
              <w:ind w:right="-10" w:firstLine="709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7010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школе 21 учебный кабинет, обеспечивающий обязательный минимум начального, основного и среднего общего образования. Компьютерный класс оснащен современной техникой (моноблоки, проектор, экран, сканер, принтер, ксерокс, выход в Интернет, интерактивная доска, документ-камера). Все кабинеты оснащены мультимедийным оборудованием (проектор, компьютер, экран) и обеспечены широкополосным доступом в сеть Интернет. Два кабинета в 2020 году оснащены интерактивными комплексами. Все компьютеры оснащены  лицензионным программным обеспечением.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школе работает библиотека.</w:t>
            </w:r>
            <w:r w:rsidRPr="002442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100 % учащихся обеспечивается бесплатными учебниками.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7010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Имеется спортивный зал, хореографический зал, </w:t>
            </w:r>
            <w:r w:rsidRPr="0047010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волейбольная (баскетбольная) площадка, футбольное поле. МОБУ СОШ № 23 имеет собственную газовую котельную, центральное водоснабжение, буфет с обеденным залом на 40 посадочных мест. </w:t>
            </w:r>
          </w:p>
          <w:p w14:paraId="5FE64F45" w14:textId="77777777" w:rsidR="0047010E" w:rsidRPr="0075658D" w:rsidRDefault="0047010E" w:rsidP="0047010E">
            <w:pPr>
              <w:pStyle w:val="aff3"/>
              <w:spacing w:before="0" w:beforeAutospacing="0" w:after="0" w:afterAutospacing="0"/>
              <w:ind w:firstLine="708"/>
              <w:jc w:val="both"/>
            </w:pPr>
          </w:p>
        </w:tc>
      </w:tr>
      <w:tr w:rsidR="001825B2" w:rsidRPr="0075658D" w14:paraId="46D5F273" w14:textId="77777777" w:rsidTr="00DA7B95">
        <w:tc>
          <w:tcPr>
            <w:tcW w:w="1283" w:type="pct"/>
          </w:tcPr>
          <w:p w14:paraId="2C9D620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2CC619BB" w14:textId="77777777" w:rsidR="001825B2" w:rsidRPr="0075658D" w:rsidRDefault="00081F68" w:rsidP="001F44E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8A">
              <w:rPr>
                <w:rFonts w:ascii="Times New Roman" w:hAnsi="Times New Roman" w:cs="Times New Roman"/>
                <w:sz w:val="24"/>
                <w:szCs w:val="24"/>
              </w:rPr>
              <w:t>Школа функционирует в режиме пятидневной недели в две смены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44E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образовательной деятельности – четвертная. </w:t>
            </w:r>
          </w:p>
        </w:tc>
      </w:tr>
      <w:tr w:rsidR="001825B2" w:rsidRPr="0075658D" w14:paraId="7BA8E94B" w14:textId="77777777" w:rsidTr="00DA7B95">
        <w:tc>
          <w:tcPr>
            <w:tcW w:w="1283" w:type="pct"/>
          </w:tcPr>
          <w:p w14:paraId="18C3059D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0CBB17BA" w14:textId="77777777" w:rsidR="009A6554" w:rsidRDefault="009A6554" w:rsidP="009A65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C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454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B1C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89FD30" w14:textId="77777777" w:rsidR="009A6554" w:rsidRDefault="0012722C" w:rsidP="009A65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9A65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45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5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48C2B9E8" w14:textId="77777777" w:rsidR="009A6554" w:rsidRDefault="0012722C" w:rsidP="009A65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9A65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A454C">
              <w:rPr>
                <w:rFonts w:ascii="Times New Roman" w:hAnsi="Times New Roman" w:cs="Times New Roman"/>
                <w:sz w:val="24"/>
                <w:szCs w:val="24"/>
              </w:rPr>
              <w:t xml:space="preserve"> 60,</w:t>
            </w:r>
          </w:p>
          <w:p w14:paraId="7162DE35" w14:textId="77777777" w:rsidR="009A6554" w:rsidRDefault="0012722C" w:rsidP="009A65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9A655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8F39641" w14:textId="77777777" w:rsidR="009A6554" w:rsidRDefault="0012722C" w:rsidP="009A65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9A65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="009A655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D83752" w14:textId="77777777" w:rsidR="009A454C" w:rsidRDefault="009A454C" w:rsidP="009A65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14:paraId="08CF1A70" w14:textId="77777777" w:rsidR="009A454C" w:rsidRDefault="009A454C" w:rsidP="009A65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высшую/первую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60%</w:t>
            </w:r>
            <w:r w:rsidR="00AB1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35DF68" w14:textId="77777777" w:rsidR="00AB1C02" w:rsidRPr="00AB1C02" w:rsidRDefault="00AB1C02" w:rsidP="009A45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02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– 2 человека;</w:t>
            </w:r>
          </w:p>
          <w:p w14:paraId="09C84C69" w14:textId="77777777" w:rsidR="00AB1C02" w:rsidRPr="00AB1C02" w:rsidRDefault="00AB1C02" w:rsidP="009A45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02">
              <w:rPr>
                <w:rFonts w:ascii="Times New Roman" w:hAnsi="Times New Roman" w:cs="Times New Roman"/>
                <w:sz w:val="24"/>
                <w:szCs w:val="24"/>
              </w:rPr>
              <w:t>награждены грамотой Министерства просвещения РФ – 1</w:t>
            </w:r>
            <w:r w:rsidR="00C15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C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14:paraId="64281163" w14:textId="77777777" w:rsidR="009A454C" w:rsidRDefault="0012722C" w:rsidP="009A45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школы – работники </w:t>
            </w:r>
            <w:r w:rsidR="009A454C">
              <w:rPr>
                <w:rFonts w:ascii="Times New Roman" w:hAnsi="Times New Roman" w:cs="Times New Roman"/>
                <w:sz w:val="24"/>
                <w:szCs w:val="24"/>
              </w:rPr>
              <w:t>МОБУ СОШ № 23 -9 человек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2FFA79" w14:textId="77777777" w:rsidR="001825B2" w:rsidRPr="0075658D" w:rsidRDefault="0012722C" w:rsidP="00AB1C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 w:rsidR="009A45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C02">
              <w:rPr>
                <w:rFonts w:ascii="Times New Roman" w:hAnsi="Times New Roman" w:cs="Times New Roman"/>
                <w:sz w:val="24"/>
                <w:szCs w:val="24"/>
              </w:rPr>
              <w:t>11 человек.</w:t>
            </w:r>
          </w:p>
        </w:tc>
      </w:tr>
      <w:tr w:rsidR="001825B2" w:rsidRPr="0075658D" w14:paraId="34E530F7" w14:textId="77777777" w:rsidTr="00DA7B95">
        <w:tc>
          <w:tcPr>
            <w:tcW w:w="1283" w:type="pct"/>
          </w:tcPr>
          <w:p w14:paraId="1A0ACD7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2B794BBD" w14:textId="77777777" w:rsidR="00A84A33" w:rsidRPr="0032488A" w:rsidRDefault="00A84A33" w:rsidP="00A84A33">
            <w:pPr>
              <w:ind w:right="57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8A">
              <w:rPr>
                <w:rFonts w:ascii="Times New Roman" w:hAnsi="Times New Roman" w:cs="Times New Roman"/>
                <w:sz w:val="24"/>
                <w:szCs w:val="24"/>
              </w:rPr>
              <w:t>Школа реализует системные связи с Городским Советом ветеранов (пенсионеров) войны, труда, вооруженных сил и правоохранительных органов, Советом ветеранов ПАО «ТАГМЕТ», детской библиотекой им. И.Д.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8A">
              <w:rPr>
                <w:rFonts w:ascii="Times New Roman" w:hAnsi="Times New Roman" w:cs="Times New Roman"/>
                <w:sz w:val="24"/>
                <w:szCs w:val="24"/>
              </w:rPr>
              <w:t>Василенко, БИЦ – филиалом № 8, МБУ ДО «Центр внешкольной работы», МБУ ДО СЮН, МБУ ДОД «Дом детского творчества», КДН и защита их прав, ГО МБУ по защите ЧС, наркологическим диспансером, УСО и ЗН, Отделом полиции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2488A">
              <w:rPr>
                <w:rFonts w:ascii="Times New Roman" w:hAnsi="Times New Roman" w:cs="Times New Roman"/>
                <w:sz w:val="24"/>
                <w:szCs w:val="24"/>
              </w:rPr>
              <w:t xml:space="preserve"> г. Таганрога, МБУК «Дворец культуры «Фестивальный», МАУ «Городской дом культуры», ДЮСШ города, Ростовским отделением регионального военно-патриотического объединения «СКИФ», таганрогским отделением Всероссийской общественной организации ветеранов «БОЕВОЕ БРАТСТВО», общественной организацией «Союз десантников Таганрога», драматическим театром им.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8A">
              <w:rPr>
                <w:rFonts w:ascii="Times New Roman" w:hAnsi="Times New Roman" w:cs="Times New Roman"/>
                <w:sz w:val="24"/>
                <w:szCs w:val="24"/>
              </w:rPr>
              <w:t>Чехова, Молодежным театром Н. Малыгиной, Таганрогским Государственным Литературным и историко-архитектурным музеем-заповедником, народным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88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историческим музейным комплексом Великой Отечественной войны «Самбекские высоты». </w:t>
            </w:r>
          </w:p>
          <w:p w14:paraId="675B4EA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06A47B2E" w14:textId="77777777" w:rsidTr="00DA7B95">
        <w:tc>
          <w:tcPr>
            <w:tcW w:w="1283" w:type="pct"/>
          </w:tcPr>
          <w:p w14:paraId="5794347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6BADB708" w14:textId="77777777" w:rsidR="00D12BEF" w:rsidRPr="000B4645" w:rsidRDefault="00D12BEF" w:rsidP="000D76E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чащиеся МОБУ СОШ № 23 прин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имают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активное участие в дистанционных городских</w:t>
            </w:r>
            <w:r w:rsidRPr="000B464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, региональных и всероссийских конкурсах, нацеленных на поддержку талантливой молодежи, молодежных инициатив и проектов. Это </w:t>
            </w:r>
            <w:r w:rsidR="000D76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муниципальные </w:t>
            </w:r>
            <w:r w:rsidRPr="000B464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конкурсы чтецов: «Мир природы в литературе», «Вдохновение», «Родная речь», «Живое слово», городско</w:t>
            </w:r>
            <w:r w:rsidR="000D76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0B464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флешмоб «Читаем стихи о войне»</w:t>
            </w:r>
            <w:r w:rsidR="000D76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0B464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76E2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о</w:t>
            </w:r>
            <w:r w:rsidRPr="000B4645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бластные</w:t>
            </w:r>
            <w:r w:rsidR="000D76E2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0B4645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конкурсы - фестивали литературного творчества детей и молодежи Ростовской области «Взлет» им А.А.Чекулаева, конкурс творческихработ «Правдивая история».</w:t>
            </w:r>
          </w:p>
          <w:p w14:paraId="0253AD23" w14:textId="77777777" w:rsidR="000D76E2" w:rsidRDefault="00D12BEF" w:rsidP="000D76E2">
            <w:pPr>
              <w:spacing w:line="276" w:lineRule="auto"/>
              <w:ind w:firstLine="708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 w:rsidRPr="00D3013D">
              <w:rPr>
                <w:rFonts w:ascii="Times New Roman" w:eastAsia="Calibri" w:hAnsi="Times New Roman" w:cs="Times New Roman"/>
                <w:sz w:val="24"/>
                <w:szCs w:val="24"/>
              </w:rPr>
              <w:t>Много внимания педагоги школы уделяют</w:t>
            </w:r>
            <w:r w:rsidR="000D7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13D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прикладному творчеству</w:t>
            </w:r>
            <w:r w:rsidR="000D7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13D">
              <w:rPr>
                <w:rFonts w:ascii="Times New Roman" w:eastAsia="Calibri" w:hAnsi="Times New Roman" w:cs="Times New Roman"/>
                <w:sz w:val="24"/>
                <w:szCs w:val="24"/>
              </w:rPr>
              <w:t>детей,</w:t>
            </w:r>
            <w:r w:rsidR="000D7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13D">
              <w:rPr>
                <w:rFonts w:ascii="Times New Roman" w:eastAsia="Calibri" w:hAnsi="Times New Roman" w:cs="Times New Roman"/>
                <w:sz w:val="24"/>
                <w:szCs w:val="24"/>
              </w:rPr>
              <w:t>что приносит высокие результаты</w:t>
            </w:r>
            <w:r w:rsidR="000D7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(гран-при, победы и призовые места)</w:t>
            </w:r>
            <w:r w:rsidRPr="00D30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конкурсах декоративно прикладной направленности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Новогодние часы желаний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»,</w:t>
            </w:r>
            <w:r w:rsidR="000D76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«Зимняя мастерская поделок Деда Мороза», «Арт-ёлка»,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«Золотое рукоделие», «Пасхальный перезвон», «Талантливые дети рисуют о ТАГМЕТе», «Красота божьего мира», «Дети рисуют</w:t>
            </w:r>
            <w:r w:rsidR="000D76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мир», «Мир Чеховских героев», «Аты-баты, мы – солдаты!», «Земля. Природа. Будущее»,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«Зимний серпантин», 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«Хлеб – всему голова»,</w:t>
            </w:r>
            <w:r w:rsidRPr="004E579F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«Таганрог – город Петра!»,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«Фейерверк талантов»,</w:t>
            </w:r>
            <w:r w:rsidR="000D76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фотоконкурс</w:t>
            </w:r>
            <w:r w:rsidR="000D76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«Весенний образ», «Через призму времени»</w:t>
            </w:r>
            <w:r w:rsidR="000D76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F25DBAC" w14:textId="77777777" w:rsidR="00D12BEF" w:rsidRPr="00092CA4" w:rsidRDefault="000D76E2" w:rsidP="000D76E2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Призовые места учащиеся школы завоевывают на </w:t>
            </w:r>
            <w:r w:rsidR="00D12BEF"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ах</w:t>
            </w:r>
            <w:r w:rsidR="00D12BEF"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научно-исследовательских работ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в рамках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научно-практическ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их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учащихся школ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D12BEF"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«Первые шаги в науку», </w:t>
            </w:r>
            <w:r w:rsidR="00D12BEF"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«Апрельские чтения»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12BEF" w:rsidRPr="004D4FC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A694C06" w14:textId="77777777" w:rsidR="00D12BEF" w:rsidRPr="00D3013D" w:rsidRDefault="00D12BEF" w:rsidP="000D76E2">
            <w:pPr>
              <w:shd w:val="clear" w:color="auto" w:fill="FFFFFF"/>
              <w:spacing w:line="276" w:lineRule="auto"/>
              <w:ind w:right="11" w:firstLine="708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4D4FC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На сегодняшний день в МОБУ СОШ № 23 существует несколько общественных объединений, часть работы которых направлена на профилактику наркомании, правонарушений, экстремизма и терроризма в подростковой среде, а также пропаганду здорового образа жизни. К ним относятся команды клубов «Гражданин», «Патриот» и «Эрудит».</w:t>
            </w:r>
            <w:r w:rsidR="00C14782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D4FC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Школьные команды этих общественных объединений неоднократно становились победителями и призёрами различных городских конкурсов.</w:t>
            </w:r>
          </w:p>
          <w:p w14:paraId="44965A4C" w14:textId="77777777" w:rsidR="000D76E2" w:rsidRPr="000D76E2" w:rsidRDefault="000D76E2" w:rsidP="000D76E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Военно-патриотический школьный клуб «Патриот», является активным участником </w:t>
            </w:r>
            <w:r w:rsidRPr="000D76E2">
              <w:rPr>
                <w:rFonts w:ascii="Times New Roman" w:hAnsi="Times New Roman" w:cs="Times New Roman"/>
                <w:sz w:val="24"/>
                <w:szCs w:val="24"/>
              </w:rPr>
              <w:t>Таганрогского отделения Всероссийского детско-юношеского военно-патриотического общественного движения «Юнармия», принимает активное участие в школьных и городских мероприятиях, становился участником Всероссийских и Международных акций.</w:t>
            </w:r>
          </w:p>
          <w:p w14:paraId="5712E076" w14:textId="77777777" w:rsidR="000D76E2" w:rsidRPr="00B928D8" w:rsidRDefault="000D76E2" w:rsidP="000D76E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2">
              <w:rPr>
                <w:rFonts w:ascii="Times New Roman" w:hAnsi="Times New Roman" w:cs="Times New Roman"/>
                <w:sz w:val="24"/>
                <w:szCs w:val="24"/>
              </w:rPr>
              <w:t>Юнармейские отделения школы всегда показывают лучшие результаты подготовки к смотрам строя и песни в городе.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2">
              <w:rPr>
                <w:rFonts w:ascii="Times New Roman" w:hAnsi="Times New Roman" w:cs="Times New Roman"/>
                <w:sz w:val="24"/>
                <w:szCs w:val="24"/>
              </w:rPr>
              <w:t>Обучающиеся школы активно пополняют ряды Юнармии. Грамоты регионального отделения ВВПОД «ЮНАРМИЯ» Ростовской области получил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2">
              <w:rPr>
                <w:rFonts w:ascii="Times New Roman" w:hAnsi="Times New Roman" w:cs="Times New Roman"/>
                <w:sz w:val="24"/>
                <w:szCs w:val="24"/>
              </w:rPr>
              <w:t>командир отряда «Беркуты» Кривой Артём.</w:t>
            </w:r>
            <w:r w:rsidRPr="00597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928D8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</w:t>
            </w:r>
            <w:r w:rsidRPr="00B928D8">
              <w:rPr>
                <w:rFonts w:ascii="Times New Roman" w:hAnsi="Times New Roman" w:cs="Times New Roman"/>
                <w:sz w:val="24"/>
                <w:szCs w:val="24"/>
              </w:rPr>
              <w:t xml:space="preserve"> отряд</w:t>
            </w:r>
            <w:r w:rsidR="00B928D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928D8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награждены </w:t>
            </w:r>
            <w:r w:rsidR="009E1396" w:rsidRPr="00B92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28D8">
              <w:rPr>
                <w:rFonts w:ascii="Times New Roman" w:hAnsi="Times New Roman" w:cs="Times New Roman"/>
                <w:sz w:val="24"/>
                <w:szCs w:val="24"/>
              </w:rPr>
              <w:t>рамотами муниципального штаба ВВПОД «ЮНАРМИЯ»</w:t>
            </w:r>
            <w:r w:rsidR="009E1396" w:rsidRPr="00B92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39FA51" w14:textId="77777777" w:rsidR="009E1396" w:rsidRPr="00B928D8" w:rsidRDefault="009E1396" w:rsidP="009E1396">
            <w:pPr>
              <w:tabs>
                <w:tab w:val="left" w:pos="1985"/>
              </w:tabs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Школьные отряды ЮИД являются призерами </w:t>
            </w:r>
            <w:r w:rsidRPr="00B928D8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областного конкурса основных и резервных отрядов ЮИД.</w:t>
            </w:r>
          </w:p>
          <w:p w14:paraId="6D44BB08" w14:textId="77777777" w:rsidR="009E1396" w:rsidRPr="00B928D8" w:rsidRDefault="009E1396" w:rsidP="009E1396">
            <w:pPr>
              <w:tabs>
                <w:tab w:val="left" w:pos="1985"/>
              </w:tabs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школы </w:t>
            </w:r>
            <w:r w:rsidR="00B928D8">
              <w:rPr>
                <w:rFonts w:ascii="Times New Roman" w:eastAsia="Calibri" w:hAnsi="Times New Roman" w:cs="Times New Roman"/>
                <w:sz w:val="24"/>
                <w:szCs w:val="24"/>
              </w:rPr>
              <w:t>стали победителями</w:t>
            </w:r>
            <w:r w:rsidRPr="00B92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</w:t>
            </w:r>
            <w:r w:rsidR="00B928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92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социально-правово</w:t>
            </w:r>
            <w:r w:rsidR="00B928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92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B928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92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молодежных инициатив «Мне НЕ всё равно!».</w:t>
            </w:r>
          </w:p>
          <w:p w14:paraId="00C8184C" w14:textId="77777777" w:rsidR="009E1396" w:rsidRDefault="009E1396" w:rsidP="009E1396">
            <w:pPr>
              <w:shd w:val="clear" w:color="auto" w:fill="FFFFFF"/>
              <w:spacing w:line="276" w:lineRule="auto"/>
              <w:ind w:left="22" w:right="11" w:firstLine="5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Три года подряд школа становится победителем и призером городского конкурса </w:t>
            </w:r>
            <w:r w:rsidRPr="00B928D8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на</w:t>
            </w:r>
            <w:r w:rsidRPr="00B9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лучшую организацию работы по пропаганде здорового образа жизни. </w:t>
            </w:r>
          </w:p>
          <w:p w14:paraId="1758CECA" w14:textId="77777777" w:rsidR="00176846" w:rsidRPr="00176846" w:rsidRDefault="00176846" w:rsidP="00176846">
            <w:pPr>
              <w:shd w:val="clear" w:color="auto" w:fill="FFFFFF"/>
              <w:spacing w:line="276" w:lineRule="auto"/>
              <w:ind w:left="22" w:right="11" w:firstLine="59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176846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В 2024 году за патриотизм и добровольческую деятельность школа награждена медалью «Волонтеру России</w:t>
            </w:r>
            <w:r w:rsidRPr="0017684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».</w:t>
            </w:r>
          </w:p>
          <w:p w14:paraId="4501D12F" w14:textId="77777777" w:rsidR="009E1396" w:rsidRPr="00B928D8" w:rsidRDefault="00B928D8" w:rsidP="00176846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4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школы ежегодно принимают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участие в профориентационном проекте «Точка опоры», который реализуется АО «ТАГМЕТ» и Благотворительным фондом «Синара». Каждый этап проекта «Точка опоры» направлен на оказание помощи школьникам в осознанном выборе будущей профессии и повышение престижа рабочих специальностей. 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протяжение 5 лет 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 ста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новится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победителем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или призером 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обладателем денежн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оснащение профильн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ых 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ов.</w:t>
            </w:r>
          </w:p>
          <w:p w14:paraId="71C2C715" w14:textId="77777777" w:rsidR="00D12BEF" w:rsidRPr="00DC07EB" w:rsidRDefault="00D12BEF" w:rsidP="009E139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Популярностью в городе пользуется образцовый </w:t>
            </w:r>
            <w:r w:rsidRPr="00DC0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 эстрадного танца «Иллюзия» МОБУ СОШ № 23, победитель всероссийских, областных, городских конкурсов. </w:t>
            </w:r>
            <w:r w:rsidRPr="00D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2021-2022 учебном году коллектив стал обладателем «Гран-при», лауреатом 1 и 2 степени в международных, всероссийских, региональных, городских конкурсов «Весна императрица», «Весенние фантазии», «Карнавал звёзд», «Шаг вперед»</w:t>
            </w:r>
            <w:r w:rsidRPr="00DC07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2022-2023 учебном году коллектив стал обладателем «Гран-при», лауреатом 1 и 2 степени в международном, всероссийском и городском конкурсах «В кругу друзей», «Птица счастья», «В гостях у Терпсихоры»</w:t>
            </w:r>
            <w:r w:rsidRPr="00DC07EB">
              <w:rPr>
                <w:rFonts w:ascii="Times New Roman" w:hAnsi="Times New Roman" w:cs="Times New Roman"/>
                <w:sz w:val="24"/>
                <w:szCs w:val="24"/>
              </w:rPr>
              <w:t>. В 2023-2024 учебном году коллектив стал обладателем «Гран-при», лауреатом 1 и 2 степени Межрегионального конкурса детских хореографических коллективов «Ярмарка талантов. Танцевальная зима - 2024», Международного фестиваля-конкурса хореографического искусства «В гостях у Терпсихоры», городского конкурса «Весенние фантазии», Международного фестиваля-конкурса сценического искусства «В кругу друзей».</w:t>
            </w:r>
          </w:p>
          <w:p w14:paraId="585C7267" w14:textId="77777777" w:rsidR="00D12BEF" w:rsidRPr="00092CA4" w:rsidRDefault="009E1396" w:rsidP="009E139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D12BEF" w:rsidRPr="00092CA4">
              <w:rPr>
                <w:rFonts w:ascii="Times New Roman" w:eastAsia="Calibri" w:hAnsi="Times New Roman" w:cs="Times New Roman"/>
                <w:sz w:val="24"/>
                <w:szCs w:val="24"/>
              </w:rPr>
              <w:t>Высоких результатов добиваются вокалисты МОБУ СОШ № 23.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2BEF" w:rsidRPr="00092CA4">
              <w:rPr>
                <w:rFonts w:ascii="Times New Roman" w:hAnsi="Times New Roman" w:cs="Times New Roman"/>
                <w:sz w:val="24"/>
                <w:szCs w:val="24"/>
              </w:rPr>
              <w:t>В 2021-2022 учебном году хор «Звонкие голоса» и «Планета детства» стали Лауреатами 1 степени в XIII Международном телевизионном конкурсе «Национальное достояние», «Победа будет Zа нами!», Международном фестивале творчества «Яркая музыка», Международном фестивале – конкурсе искусства и творчества «Млечный путь», Городском конкурсе военно - патриотической песни «Звезда Победы», Городском заочном фестивале вокально-хоровой музыки «Остров детства». В 2022-2023 учебном году хор «Звонкие голоса» стал обладателем Гран-При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BEF" w:rsidRPr="00092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D12BEF" w:rsidRPr="00092CA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искусства и творчества «Звёздная фиеста», лауреатами 1 и 2 степени ежегодного Международного конкурса-фестиваля искусств «Арт-весна», Всероссийского фестиваля – конкурса народного творчества   «Сияй», Международного многожанрового конкурса детского, юношеского и взрослого творчества «Звёздный путь», городского конкурса</w:t>
            </w:r>
            <w:r w:rsidR="00B9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BEF" w:rsidRPr="00092CA4">
              <w:rPr>
                <w:rFonts w:ascii="Times New Roman" w:hAnsi="Times New Roman" w:cs="Times New Roman"/>
                <w:sz w:val="24"/>
                <w:szCs w:val="24"/>
              </w:rPr>
              <w:t xml:space="preserve">военно - патриотической песни «Звезда Победы». Вокальный ансамбль «Фантазия» стал обладателем Гран-При в городском  фестивале вокально-хоровой музыки «Свет знаний»,  лауреатом 1 и 2 городского конкурса патриотической песни «Время выбрало нас», </w:t>
            </w:r>
            <w:r w:rsidR="00D12BEF" w:rsidRPr="00092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D12BEF" w:rsidRPr="00092CA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искусства и творчества «Звёздная фиеста». Трио «Мелодия» является лауреатом 2 степени Городского конкурса патриотической песни «Время выбрало нас» и «Звезда </w:t>
            </w:r>
            <w:r w:rsidR="00B928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2BEF" w:rsidRPr="00092CA4">
              <w:rPr>
                <w:rFonts w:ascii="Times New Roman" w:hAnsi="Times New Roman" w:cs="Times New Roman"/>
                <w:sz w:val="24"/>
                <w:szCs w:val="24"/>
              </w:rPr>
              <w:t>обеды».</w:t>
            </w:r>
          </w:p>
          <w:p w14:paraId="6D9DCA55" w14:textId="77777777" w:rsidR="00D12BEF" w:rsidRPr="005A0B64" w:rsidRDefault="00D12BEF" w:rsidP="00B928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C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A0B64">
              <w:rPr>
                <w:rFonts w:ascii="Times New Roman" w:hAnsi="Times New Roman" w:cs="Times New Roman"/>
                <w:sz w:val="24"/>
                <w:szCs w:val="24"/>
              </w:rPr>
              <w:t xml:space="preserve">2023-2024 учебном году </w:t>
            </w:r>
            <w:r w:rsidRPr="005A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«Звонкие голоса» - Победитель и обладатель гран-при Международного конкурса для детей и молодежи «Все талантливы!», XII Всероссийского конкурса «Полифония сердец», XI Международного многожанрового креатив-конкурса «Талант - 2024», X  областного фестиваля хоровой и вокальной музыки «Наполним музыкой сердца», городского фестиваля вокально-хоровой музыки </w:t>
            </w:r>
            <w:r w:rsidRPr="005A0B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«Солнечный свет», городского конкурса военно-патриотической песни «Звезда Победы» и открытого городского конкурса патриотической песни «Время выбрало нас!».   </w:t>
            </w:r>
          </w:p>
          <w:p w14:paraId="596814D1" w14:textId="77777777" w:rsidR="00D12BEF" w:rsidRPr="005A0B64" w:rsidRDefault="00D12BEF" w:rsidP="000D76E2">
            <w:pPr>
              <w:shd w:val="clear" w:color="auto" w:fill="FFFFFF"/>
              <w:spacing w:line="276" w:lineRule="auto"/>
              <w:ind w:left="22" w:right="11" w:firstLine="59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highlight w:val="yellow"/>
              </w:rPr>
            </w:pPr>
            <w:r w:rsidRPr="005A0B6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Участники вокальных коллективов стали победителями и призерами городского конкурса</w:t>
            </w:r>
            <w:r w:rsidRPr="005A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песни на иностранных языках «Песня объединяет народы».</w:t>
            </w:r>
          </w:p>
          <w:p w14:paraId="08F36C2C" w14:textId="77777777" w:rsidR="00D12BEF" w:rsidRPr="005A0B64" w:rsidRDefault="00D12BEF" w:rsidP="00B928D8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Представители образцового хореографического коллектива «Иллюзия» и вокалисты хора</w:t>
            </w:r>
            <w:r w:rsidRPr="005A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«Звонкие голоса» являются п</w:t>
            </w:r>
            <w:r w:rsidRPr="005A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остоянными участниками гражданско - патриотических мероприятий. </w:t>
            </w:r>
            <w:r w:rsidRPr="005A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их репертуаре танцы и песни о России, о мире («Бухенвальд», «Ах, эти тучи в голубом», «Россия», «Баллада о солдатской матери», «Донбасс за нами», «А если б не было войны…», «Русь называют святою», «Русь православная», «Моя Россия», «Колокол мира» и другие).</w:t>
            </w:r>
          </w:p>
          <w:p w14:paraId="7D898A14" w14:textId="77777777" w:rsidR="00D12BEF" w:rsidRPr="005A0B64" w:rsidRDefault="00D12BEF" w:rsidP="000D76E2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0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Команда тег-рэгби МОБУ СОШ № 23 является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неоднократным </w:t>
            </w:r>
            <w:r w:rsidRPr="005A0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победителем и призёром муниципального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зонального</w:t>
            </w:r>
            <w:r w:rsidRPr="005A0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этапа соревнований «Школьная регбийная Ростсельмаш – лига» по тэг-регби» и Спартакиады школьников.</w:t>
            </w:r>
          </w:p>
          <w:p w14:paraId="20832704" w14:textId="77777777" w:rsidR="00D12BEF" w:rsidRPr="005A0B64" w:rsidRDefault="00D12BEF" w:rsidP="00B928D8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0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команды школы стали призерами городской легкоатлетической эстафете, посвященной Великой Победе, Фестиваля спорта «Юный Защитник» на приз имени Героя Советского Союза Ивана Голубца, городских соревнований «Веселые старты».</w:t>
            </w:r>
          </w:p>
          <w:p w14:paraId="627C80C5" w14:textId="77777777" w:rsidR="00D12BEF" w:rsidRPr="00CD0610" w:rsidRDefault="00D12BEF" w:rsidP="00B928D8">
            <w:pPr>
              <w:shd w:val="clear" w:color="auto" w:fill="FFFFFF"/>
              <w:spacing w:line="276" w:lineRule="auto"/>
              <w:ind w:left="5" w:right="5" w:firstLine="70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команда по баскетболу стала Победителем Первенства города по баскетболу «Локобаскет Школьная лига» и призером Первенства Ростовской области  по баскетболу, п</w:t>
            </w:r>
            <w:r w:rsidRPr="005A0B6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обедителем Первенства Ростовской области среди юношеских команд до 16 лет</w:t>
            </w:r>
            <w:r w:rsidR="00CD06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="00CD0610" w:rsidRPr="00CD0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призером всероссийских соревнований</w:t>
            </w:r>
            <w:r w:rsidR="00CD0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D0610" w:rsidRPr="00CD0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«Открытая лига баскетбола 3x3 Концерна Росэнергоатом»</w:t>
            </w:r>
            <w:r w:rsidR="000D76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D64E7DF" w14:textId="77777777" w:rsidR="00D12BEF" w:rsidRPr="005A0B64" w:rsidRDefault="00D12BEF" w:rsidP="00B928D8">
            <w:pPr>
              <w:shd w:val="clear" w:color="auto" w:fill="FFFFFF"/>
              <w:spacing w:line="276" w:lineRule="auto"/>
              <w:ind w:left="22" w:right="11" w:firstLine="590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highlight w:val="yellow"/>
              </w:rPr>
            </w:pPr>
            <w:r w:rsidRPr="005A0B64">
              <w:rPr>
                <w:rFonts w:ascii="Times New Roman" w:hAnsi="Times New Roman" w:cs="Times New Roman"/>
                <w:bCs/>
                <w:sz w:val="24"/>
                <w:szCs w:val="24"/>
              </w:rPr>
              <w:t>Сборная футбольная команда 2-5 классов стала призером Турнира по мини-футболу среди школьных спортивных клубов.</w:t>
            </w:r>
          </w:p>
          <w:p w14:paraId="03203BD8" w14:textId="77777777" w:rsidR="001825B2" w:rsidRPr="0075658D" w:rsidRDefault="001825B2" w:rsidP="000D76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63F8B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4390B24B" w14:textId="77777777" w:rsidR="001825B2" w:rsidRPr="001A7EA6" w:rsidRDefault="001A7EA6" w:rsidP="005F5171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114CD13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1582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303"/>
        <w:gridCol w:w="957"/>
        <w:gridCol w:w="2044"/>
        <w:gridCol w:w="1925"/>
        <w:gridCol w:w="2460"/>
        <w:gridCol w:w="3049"/>
      </w:tblGrid>
      <w:tr w:rsidR="00F1758B" w:rsidRPr="00E1645C" w14:paraId="1A584FDB" w14:textId="77777777" w:rsidTr="00040E1B">
        <w:trPr>
          <w:trHeight w:val="288"/>
          <w:tblHeader/>
        </w:trPr>
        <w:tc>
          <w:tcPr>
            <w:tcW w:w="534" w:type="dxa"/>
            <w:noWrap/>
            <w:hideMark/>
          </w:tcPr>
          <w:p w14:paraId="360C25F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noWrap/>
            <w:hideMark/>
          </w:tcPr>
          <w:p w14:paraId="0B1993A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303" w:type="dxa"/>
            <w:noWrap/>
            <w:hideMark/>
          </w:tcPr>
          <w:p w14:paraId="6F42517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957" w:type="dxa"/>
            <w:noWrap/>
            <w:hideMark/>
          </w:tcPr>
          <w:p w14:paraId="5E3C66B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</w:t>
            </w:r>
            <w:r w:rsidR="0004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оценка</w:t>
            </w:r>
          </w:p>
        </w:tc>
        <w:tc>
          <w:tcPr>
            <w:tcW w:w="2044" w:type="dxa"/>
            <w:noWrap/>
            <w:hideMark/>
          </w:tcPr>
          <w:p w14:paraId="4E3CAF7A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25" w:type="dxa"/>
            <w:noWrap/>
            <w:hideMark/>
          </w:tcPr>
          <w:p w14:paraId="0924BBF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60" w:type="dxa"/>
            <w:noWrap/>
            <w:hideMark/>
          </w:tcPr>
          <w:p w14:paraId="614C4BCC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049" w:type="dxa"/>
          </w:tcPr>
          <w:p w14:paraId="4704B31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F1758B" w14:paraId="589AAE6A" w14:textId="77777777" w:rsidTr="00040E1B">
        <w:tc>
          <w:tcPr>
            <w:tcW w:w="534" w:type="dxa"/>
          </w:tcPr>
          <w:p w14:paraId="48FC42C0" w14:textId="77777777" w:rsidR="003108E1" w:rsidRDefault="00643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14:paraId="10999073" w14:textId="77777777" w:rsidR="003108E1" w:rsidRDefault="0064318A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303" w:type="dxa"/>
          </w:tcPr>
          <w:p w14:paraId="6E47574D" w14:textId="77777777" w:rsidR="003108E1" w:rsidRDefault="0064318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57" w:type="dxa"/>
          </w:tcPr>
          <w:p w14:paraId="41ED28C6" w14:textId="77777777" w:rsidR="003108E1" w:rsidRDefault="00643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4241FAE3" w14:textId="77777777" w:rsidR="003108E1" w:rsidRDefault="00643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7842B0D3" w14:textId="77777777" w:rsidR="003108E1" w:rsidRDefault="006431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60" w:type="dxa"/>
          </w:tcPr>
          <w:p w14:paraId="3186911B" w14:textId="77777777" w:rsidR="003108E1" w:rsidRDefault="003108E1"/>
        </w:tc>
        <w:tc>
          <w:tcPr>
            <w:tcW w:w="3049" w:type="dxa"/>
          </w:tcPr>
          <w:p w14:paraId="1279756E" w14:textId="77777777" w:rsidR="003108E1" w:rsidRDefault="003108E1"/>
        </w:tc>
      </w:tr>
      <w:tr w:rsidR="00F1758B" w14:paraId="5B0D4A66" w14:textId="77777777" w:rsidTr="00040E1B">
        <w:tc>
          <w:tcPr>
            <w:tcW w:w="534" w:type="dxa"/>
          </w:tcPr>
          <w:p w14:paraId="4121EDDA" w14:textId="77777777" w:rsidR="003108E1" w:rsidRDefault="00643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14:paraId="4DAE99C3" w14:textId="77777777" w:rsidR="003108E1" w:rsidRDefault="0064318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 w:rsidR="00EA28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2303" w:type="dxa"/>
          </w:tcPr>
          <w:p w14:paraId="3E4DB850" w14:textId="77777777" w:rsidR="003108E1" w:rsidRDefault="0064318A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957" w:type="dxa"/>
          </w:tcPr>
          <w:p w14:paraId="46A4B32C" w14:textId="77777777" w:rsidR="003108E1" w:rsidRDefault="00643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377A7E38" w14:textId="77777777" w:rsidR="003108E1" w:rsidRDefault="00643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7148FF03" w14:textId="77777777" w:rsidR="003108E1" w:rsidRDefault="006431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60" w:type="dxa"/>
          </w:tcPr>
          <w:p w14:paraId="186BF9AC" w14:textId="77777777" w:rsidR="003108E1" w:rsidRDefault="003108E1"/>
        </w:tc>
        <w:tc>
          <w:tcPr>
            <w:tcW w:w="3049" w:type="dxa"/>
          </w:tcPr>
          <w:p w14:paraId="0155FE66" w14:textId="77777777" w:rsidR="003108E1" w:rsidRDefault="003108E1"/>
        </w:tc>
      </w:tr>
      <w:tr w:rsidR="00F1758B" w14:paraId="1E75C83D" w14:textId="77777777" w:rsidTr="00040E1B">
        <w:tc>
          <w:tcPr>
            <w:tcW w:w="534" w:type="dxa"/>
          </w:tcPr>
          <w:p w14:paraId="27EBFF80" w14:textId="77777777" w:rsidR="003108E1" w:rsidRDefault="00643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14:paraId="23B5ABA4" w14:textId="77777777" w:rsidR="003108E1" w:rsidRDefault="0064318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303" w:type="dxa"/>
          </w:tcPr>
          <w:p w14:paraId="0B8679C3" w14:textId="77777777" w:rsidR="003108E1" w:rsidRDefault="0064318A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</w:t>
            </w:r>
            <w:r>
              <w:rPr>
                <w:rFonts w:ascii="Times New Roman" w:hAnsi="Times New Roman"/>
              </w:rPr>
              <w:lastRenderedPageBreak/>
              <w:t>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957" w:type="dxa"/>
          </w:tcPr>
          <w:p w14:paraId="40F9F6BF" w14:textId="77777777" w:rsidR="003108E1" w:rsidRDefault="006431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44" w:type="dxa"/>
          </w:tcPr>
          <w:p w14:paraId="507BCD1C" w14:textId="77777777" w:rsidR="003108E1" w:rsidRDefault="00643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38788F34" w14:textId="77777777" w:rsidR="003108E1" w:rsidRDefault="006431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60" w:type="dxa"/>
          </w:tcPr>
          <w:p w14:paraId="041A842D" w14:textId="77777777" w:rsidR="003108E1" w:rsidRDefault="003108E1"/>
        </w:tc>
        <w:tc>
          <w:tcPr>
            <w:tcW w:w="3049" w:type="dxa"/>
          </w:tcPr>
          <w:p w14:paraId="084D745D" w14:textId="77777777" w:rsidR="003108E1" w:rsidRDefault="003108E1"/>
        </w:tc>
      </w:tr>
      <w:tr w:rsidR="00F1758B" w14:paraId="3B3AD609" w14:textId="77777777" w:rsidTr="00040E1B">
        <w:tc>
          <w:tcPr>
            <w:tcW w:w="534" w:type="dxa"/>
            <w:vMerge w:val="restart"/>
          </w:tcPr>
          <w:p w14:paraId="278F8555" w14:textId="77777777" w:rsidR="00237755" w:rsidRDefault="00237755" w:rsidP="00237755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vMerge w:val="restart"/>
          </w:tcPr>
          <w:p w14:paraId="47FAD80F" w14:textId="77777777" w:rsidR="00237755" w:rsidRDefault="00237755" w:rsidP="00237755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2303" w:type="dxa"/>
            <w:vMerge w:val="restart"/>
          </w:tcPr>
          <w:p w14:paraId="7D3F8A8B" w14:textId="77777777" w:rsidR="00237755" w:rsidRDefault="00237755" w:rsidP="00237755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957" w:type="dxa"/>
            <w:vMerge w:val="restart"/>
          </w:tcPr>
          <w:p w14:paraId="09B2E133" w14:textId="77777777" w:rsidR="00237755" w:rsidRDefault="00237755" w:rsidP="0023775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  <w:vMerge w:val="restart"/>
          </w:tcPr>
          <w:p w14:paraId="2E7607D1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  <w:vMerge w:val="restart"/>
          </w:tcPr>
          <w:p w14:paraId="0116AFCD" w14:textId="77777777" w:rsidR="00237755" w:rsidRDefault="00237755" w:rsidP="0023775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60" w:type="dxa"/>
          </w:tcPr>
          <w:p w14:paraId="5E62FAE7" w14:textId="77777777" w:rsidR="00237755" w:rsidRDefault="00237755" w:rsidP="00237755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049" w:type="dxa"/>
          </w:tcPr>
          <w:p w14:paraId="164048F0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F1758B" w14:paraId="17E9E6DC" w14:textId="77777777" w:rsidTr="00040E1B">
        <w:tc>
          <w:tcPr>
            <w:tcW w:w="534" w:type="dxa"/>
            <w:vMerge/>
          </w:tcPr>
          <w:p w14:paraId="5B31EF9C" w14:textId="77777777" w:rsidR="00237755" w:rsidRDefault="00237755" w:rsidP="00237755"/>
        </w:tc>
        <w:tc>
          <w:tcPr>
            <w:tcW w:w="2551" w:type="dxa"/>
            <w:vMerge/>
          </w:tcPr>
          <w:p w14:paraId="25C2136F" w14:textId="77777777" w:rsidR="00237755" w:rsidRDefault="00237755" w:rsidP="00237755"/>
        </w:tc>
        <w:tc>
          <w:tcPr>
            <w:tcW w:w="2303" w:type="dxa"/>
            <w:vMerge/>
          </w:tcPr>
          <w:p w14:paraId="2170420C" w14:textId="77777777" w:rsidR="00237755" w:rsidRDefault="00237755" w:rsidP="00237755"/>
        </w:tc>
        <w:tc>
          <w:tcPr>
            <w:tcW w:w="957" w:type="dxa"/>
            <w:vMerge/>
          </w:tcPr>
          <w:p w14:paraId="6AA28D17" w14:textId="77777777" w:rsidR="00237755" w:rsidRDefault="00237755" w:rsidP="00237755"/>
        </w:tc>
        <w:tc>
          <w:tcPr>
            <w:tcW w:w="2044" w:type="dxa"/>
            <w:vMerge/>
          </w:tcPr>
          <w:p w14:paraId="790B972D" w14:textId="77777777" w:rsidR="00237755" w:rsidRDefault="00237755" w:rsidP="00237755"/>
        </w:tc>
        <w:tc>
          <w:tcPr>
            <w:tcW w:w="1925" w:type="dxa"/>
            <w:vMerge/>
          </w:tcPr>
          <w:p w14:paraId="4CB381CC" w14:textId="77777777" w:rsidR="00237755" w:rsidRDefault="00237755" w:rsidP="00237755"/>
        </w:tc>
        <w:tc>
          <w:tcPr>
            <w:tcW w:w="2460" w:type="dxa"/>
          </w:tcPr>
          <w:p w14:paraId="1D87510B" w14:textId="77777777" w:rsidR="00237755" w:rsidRDefault="00237755" w:rsidP="00237755">
            <w:r>
              <w:rPr>
                <w:rFonts w:ascii="Times New Roman" w:hAnsi="Times New Roman"/>
              </w:rPr>
              <w:t>Недостаточность финансовых ресурсов.</w:t>
            </w:r>
          </w:p>
        </w:tc>
        <w:tc>
          <w:tcPr>
            <w:tcW w:w="3049" w:type="dxa"/>
          </w:tcPr>
          <w:p w14:paraId="6B3CD5FB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F1758B" w14:paraId="7D51A7E2" w14:textId="77777777" w:rsidTr="00040E1B">
        <w:tc>
          <w:tcPr>
            <w:tcW w:w="534" w:type="dxa"/>
          </w:tcPr>
          <w:p w14:paraId="034A5653" w14:textId="77777777" w:rsidR="00237755" w:rsidRDefault="00237755" w:rsidP="00237755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14:paraId="55DE5DCE" w14:textId="77777777" w:rsidR="00237755" w:rsidRDefault="00237755" w:rsidP="00237755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303" w:type="dxa"/>
          </w:tcPr>
          <w:p w14:paraId="4EC195C2" w14:textId="77777777" w:rsidR="00237755" w:rsidRDefault="00237755" w:rsidP="0023775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957" w:type="dxa"/>
          </w:tcPr>
          <w:p w14:paraId="739B0FDC" w14:textId="77777777" w:rsidR="00237755" w:rsidRDefault="00237755" w:rsidP="0023775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1EBC69B4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3D2FDEC1" w14:textId="77777777" w:rsidR="00237755" w:rsidRDefault="00237755" w:rsidP="0023775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60" w:type="dxa"/>
          </w:tcPr>
          <w:p w14:paraId="70816D13" w14:textId="77777777" w:rsidR="00237755" w:rsidRDefault="00237755" w:rsidP="00237755"/>
        </w:tc>
        <w:tc>
          <w:tcPr>
            <w:tcW w:w="3049" w:type="dxa"/>
          </w:tcPr>
          <w:p w14:paraId="30425F60" w14:textId="77777777" w:rsidR="00237755" w:rsidRDefault="00237755" w:rsidP="00237755"/>
        </w:tc>
      </w:tr>
      <w:tr w:rsidR="00F1758B" w14:paraId="0210F6C1" w14:textId="77777777" w:rsidTr="00040E1B">
        <w:tc>
          <w:tcPr>
            <w:tcW w:w="534" w:type="dxa"/>
          </w:tcPr>
          <w:p w14:paraId="40A28A47" w14:textId="77777777" w:rsidR="00237755" w:rsidRDefault="00237755" w:rsidP="00237755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14:paraId="369FA554" w14:textId="77777777" w:rsidR="00237755" w:rsidRDefault="00237755" w:rsidP="00237755">
            <w:r w:rsidRPr="001A0F46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303" w:type="dxa"/>
          </w:tcPr>
          <w:p w14:paraId="259651B2" w14:textId="77777777" w:rsidR="00237755" w:rsidRDefault="00237755" w:rsidP="00237755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957" w:type="dxa"/>
          </w:tcPr>
          <w:p w14:paraId="12C8ECC3" w14:textId="77777777" w:rsidR="00237755" w:rsidRDefault="00237755" w:rsidP="0023775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412FB92D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5EDFBFFF" w14:textId="77777777" w:rsidR="00237755" w:rsidRDefault="00237755" w:rsidP="0023775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60" w:type="dxa"/>
          </w:tcPr>
          <w:p w14:paraId="48D592DF" w14:textId="77777777" w:rsidR="00237755" w:rsidRDefault="00237755" w:rsidP="0023775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049" w:type="dxa"/>
          </w:tcPr>
          <w:p w14:paraId="44704ACE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22F299DA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500511F1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</w:t>
            </w:r>
            <w:r>
              <w:rPr>
                <w:rFonts w:ascii="Times New Roman" w:hAnsi="Times New Roman"/>
              </w:rPr>
              <w:lastRenderedPageBreak/>
              <w:t>предметов для развития способностей и профессионального самоопределения.</w:t>
            </w:r>
          </w:p>
          <w:p w14:paraId="6D8E2AE8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1758B" w14:paraId="548DB89A" w14:textId="77777777" w:rsidTr="00040E1B">
        <w:tc>
          <w:tcPr>
            <w:tcW w:w="534" w:type="dxa"/>
          </w:tcPr>
          <w:p w14:paraId="5FD6EFF3" w14:textId="77777777" w:rsidR="00237755" w:rsidRDefault="00237755" w:rsidP="00237755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551" w:type="dxa"/>
          </w:tcPr>
          <w:p w14:paraId="53C03311" w14:textId="77777777" w:rsidR="00237755" w:rsidRDefault="00237755" w:rsidP="0023775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303" w:type="dxa"/>
          </w:tcPr>
          <w:p w14:paraId="0F73F257" w14:textId="77777777" w:rsidR="00237755" w:rsidRDefault="00237755" w:rsidP="00237755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957" w:type="dxa"/>
          </w:tcPr>
          <w:p w14:paraId="6E249AF1" w14:textId="77777777" w:rsidR="00237755" w:rsidRDefault="00237755" w:rsidP="0023775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D58F741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29123B14" w14:textId="77777777" w:rsidR="00237755" w:rsidRDefault="00237755" w:rsidP="0023775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60" w:type="dxa"/>
          </w:tcPr>
          <w:p w14:paraId="3B71262A" w14:textId="77777777" w:rsidR="00237755" w:rsidRDefault="00237755" w:rsidP="00237755"/>
        </w:tc>
        <w:tc>
          <w:tcPr>
            <w:tcW w:w="3049" w:type="dxa"/>
          </w:tcPr>
          <w:p w14:paraId="7ED1E010" w14:textId="77777777" w:rsidR="00237755" w:rsidRDefault="00237755" w:rsidP="00237755"/>
        </w:tc>
      </w:tr>
      <w:tr w:rsidR="00F1758B" w14:paraId="7B666B87" w14:textId="77777777" w:rsidTr="00040E1B">
        <w:tc>
          <w:tcPr>
            <w:tcW w:w="534" w:type="dxa"/>
          </w:tcPr>
          <w:p w14:paraId="5BEFD046" w14:textId="77777777" w:rsidR="00237755" w:rsidRDefault="00237755" w:rsidP="00237755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14:paraId="1A15EF97" w14:textId="77777777" w:rsidR="00237755" w:rsidRDefault="00237755" w:rsidP="00237755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</w:t>
            </w:r>
            <w:r>
              <w:rPr>
                <w:rFonts w:ascii="Times New Roman" w:hAnsi="Times New Roman"/>
              </w:rPr>
              <w:lastRenderedPageBreak/>
              <w:t>оценки качества образования (критический показатель)</w:t>
            </w:r>
          </w:p>
        </w:tc>
        <w:tc>
          <w:tcPr>
            <w:tcW w:w="2303" w:type="dxa"/>
          </w:tcPr>
          <w:p w14:paraId="56952562" w14:textId="77777777" w:rsidR="00237755" w:rsidRDefault="00237755" w:rsidP="00237755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</w:t>
            </w:r>
            <w:r>
              <w:rPr>
                <w:rFonts w:ascii="Times New Roman" w:hAnsi="Times New Roman"/>
              </w:rPr>
              <w:lastRenderedPageBreak/>
              <w:t>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957" w:type="dxa"/>
          </w:tcPr>
          <w:p w14:paraId="32C7FCEA" w14:textId="77777777" w:rsidR="00237755" w:rsidRDefault="00237755" w:rsidP="0023775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44" w:type="dxa"/>
          </w:tcPr>
          <w:p w14:paraId="3D3E6E75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1F2042FE" w14:textId="77777777" w:rsidR="00237755" w:rsidRDefault="00237755" w:rsidP="00237755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2460" w:type="dxa"/>
          </w:tcPr>
          <w:p w14:paraId="33B6BE80" w14:textId="77777777" w:rsidR="00237755" w:rsidRDefault="00237755" w:rsidP="00237755"/>
        </w:tc>
        <w:tc>
          <w:tcPr>
            <w:tcW w:w="3049" w:type="dxa"/>
          </w:tcPr>
          <w:p w14:paraId="04B6FF22" w14:textId="77777777" w:rsidR="00237755" w:rsidRDefault="00237755" w:rsidP="00237755"/>
        </w:tc>
      </w:tr>
      <w:tr w:rsidR="00F1758B" w14:paraId="4D51AEB1" w14:textId="77777777" w:rsidTr="00040E1B">
        <w:tc>
          <w:tcPr>
            <w:tcW w:w="534" w:type="dxa"/>
          </w:tcPr>
          <w:p w14:paraId="23381261" w14:textId="77777777" w:rsidR="00237755" w:rsidRDefault="00237755" w:rsidP="00237755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14:paraId="3925E24A" w14:textId="77777777" w:rsidR="00237755" w:rsidRDefault="00237755" w:rsidP="00237755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303" w:type="dxa"/>
          </w:tcPr>
          <w:p w14:paraId="7D66FC8F" w14:textId="77777777" w:rsidR="00237755" w:rsidRDefault="00237755" w:rsidP="0023775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72F3E552" w14:textId="77777777" w:rsidR="00237755" w:rsidRDefault="00237755" w:rsidP="0023775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11B15FDF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5CB7A2D6" w14:textId="77777777" w:rsidR="00237755" w:rsidRDefault="00237755" w:rsidP="0023775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60" w:type="dxa"/>
          </w:tcPr>
          <w:p w14:paraId="0BEEC7C2" w14:textId="77777777" w:rsidR="00237755" w:rsidRDefault="00237755" w:rsidP="00237755"/>
        </w:tc>
        <w:tc>
          <w:tcPr>
            <w:tcW w:w="3049" w:type="dxa"/>
          </w:tcPr>
          <w:p w14:paraId="6272130C" w14:textId="77777777" w:rsidR="00237755" w:rsidRDefault="00237755" w:rsidP="00237755"/>
        </w:tc>
      </w:tr>
      <w:tr w:rsidR="00F1758B" w14:paraId="4A019716" w14:textId="77777777" w:rsidTr="00040E1B">
        <w:tc>
          <w:tcPr>
            <w:tcW w:w="534" w:type="dxa"/>
          </w:tcPr>
          <w:p w14:paraId="51A79564" w14:textId="77777777" w:rsidR="00237755" w:rsidRDefault="00237755" w:rsidP="00237755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14:paraId="251AF60C" w14:textId="77777777" w:rsidR="00237755" w:rsidRDefault="00237755" w:rsidP="00237755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2303" w:type="dxa"/>
          </w:tcPr>
          <w:p w14:paraId="165DE03C" w14:textId="77777777" w:rsidR="00237755" w:rsidRDefault="00237755" w:rsidP="00237755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957" w:type="dxa"/>
          </w:tcPr>
          <w:p w14:paraId="2A702847" w14:textId="77777777" w:rsidR="00237755" w:rsidRDefault="00237755" w:rsidP="0023775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BC5F466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643DC744" w14:textId="77777777" w:rsidR="00237755" w:rsidRDefault="00237755" w:rsidP="0023775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60" w:type="dxa"/>
          </w:tcPr>
          <w:p w14:paraId="31127038" w14:textId="77777777" w:rsidR="00237755" w:rsidRDefault="00237755" w:rsidP="00237755"/>
        </w:tc>
        <w:tc>
          <w:tcPr>
            <w:tcW w:w="3049" w:type="dxa"/>
          </w:tcPr>
          <w:p w14:paraId="2B67D921" w14:textId="77777777" w:rsidR="00237755" w:rsidRDefault="00237755" w:rsidP="00237755"/>
        </w:tc>
      </w:tr>
      <w:tr w:rsidR="00F1758B" w14:paraId="68109B31" w14:textId="77777777" w:rsidTr="00040E1B">
        <w:tc>
          <w:tcPr>
            <w:tcW w:w="534" w:type="dxa"/>
          </w:tcPr>
          <w:p w14:paraId="3A0E0780" w14:textId="77777777" w:rsidR="00237755" w:rsidRDefault="00237755" w:rsidP="00237755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14:paraId="4742918A" w14:textId="77777777" w:rsidR="00237755" w:rsidRDefault="00237755" w:rsidP="00237755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303" w:type="dxa"/>
          </w:tcPr>
          <w:p w14:paraId="5FD64561" w14:textId="77777777" w:rsidR="00237755" w:rsidRDefault="00237755" w:rsidP="002377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  <w:p w14:paraId="3A3089CF" w14:textId="77777777" w:rsidR="00EA2848" w:rsidRDefault="00EA2848" w:rsidP="00237755"/>
        </w:tc>
        <w:tc>
          <w:tcPr>
            <w:tcW w:w="957" w:type="dxa"/>
          </w:tcPr>
          <w:p w14:paraId="73238F6E" w14:textId="77777777" w:rsidR="00237755" w:rsidRDefault="00237755" w:rsidP="0023775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364268DF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2CBDFADF" w14:textId="77777777" w:rsidR="00237755" w:rsidRDefault="00237755" w:rsidP="0023775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60" w:type="dxa"/>
          </w:tcPr>
          <w:p w14:paraId="0F4DF7E9" w14:textId="77777777" w:rsidR="00237755" w:rsidRDefault="00237755" w:rsidP="00237755"/>
        </w:tc>
        <w:tc>
          <w:tcPr>
            <w:tcW w:w="3049" w:type="dxa"/>
          </w:tcPr>
          <w:p w14:paraId="3D2C5047" w14:textId="77777777" w:rsidR="00237755" w:rsidRDefault="00237755" w:rsidP="00237755"/>
        </w:tc>
      </w:tr>
      <w:tr w:rsidR="00F1758B" w14:paraId="6AB8F27A" w14:textId="77777777" w:rsidTr="00040E1B">
        <w:tc>
          <w:tcPr>
            <w:tcW w:w="534" w:type="dxa"/>
          </w:tcPr>
          <w:p w14:paraId="601E9A1D" w14:textId="77777777" w:rsidR="00237755" w:rsidRDefault="00237755" w:rsidP="00237755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551" w:type="dxa"/>
          </w:tcPr>
          <w:p w14:paraId="110B3948" w14:textId="77777777" w:rsidR="00237755" w:rsidRDefault="00237755" w:rsidP="0023775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303" w:type="dxa"/>
          </w:tcPr>
          <w:p w14:paraId="76A14476" w14:textId="77777777" w:rsidR="00237755" w:rsidRDefault="00237755" w:rsidP="0023775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957" w:type="dxa"/>
          </w:tcPr>
          <w:p w14:paraId="23CC63BF" w14:textId="77777777" w:rsidR="00237755" w:rsidRDefault="00237755" w:rsidP="0023775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731B5A0B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7B5A5905" w14:textId="77777777" w:rsidR="00237755" w:rsidRDefault="00237755" w:rsidP="0023775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60" w:type="dxa"/>
          </w:tcPr>
          <w:p w14:paraId="54160CED" w14:textId="77777777" w:rsidR="00237755" w:rsidRDefault="00237755" w:rsidP="00237755"/>
        </w:tc>
        <w:tc>
          <w:tcPr>
            <w:tcW w:w="3049" w:type="dxa"/>
          </w:tcPr>
          <w:p w14:paraId="6CFAC087" w14:textId="77777777" w:rsidR="00237755" w:rsidRDefault="00237755" w:rsidP="00237755"/>
        </w:tc>
      </w:tr>
      <w:tr w:rsidR="00F1758B" w14:paraId="773F0550" w14:textId="77777777" w:rsidTr="00040E1B">
        <w:tc>
          <w:tcPr>
            <w:tcW w:w="534" w:type="dxa"/>
          </w:tcPr>
          <w:p w14:paraId="543B20D7" w14:textId="77777777" w:rsidR="00237755" w:rsidRDefault="00237755" w:rsidP="00237755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14:paraId="7B67AEDE" w14:textId="77777777" w:rsidR="00237755" w:rsidRDefault="00237755" w:rsidP="00237755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303" w:type="dxa"/>
          </w:tcPr>
          <w:p w14:paraId="53AC87E3" w14:textId="77777777" w:rsidR="00237755" w:rsidRDefault="00237755" w:rsidP="00237755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957" w:type="dxa"/>
          </w:tcPr>
          <w:p w14:paraId="1CE5F871" w14:textId="77777777" w:rsidR="00237755" w:rsidRDefault="00237755" w:rsidP="0023775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3D78CCE2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5E58DF07" w14:textId="77777777" w:rsidR="00237755" w:rsidRDefault="00237755" w:rsidP="0023775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60" w:type="dxa"/>
          </w:tcPr>
          <w:p w14:paraId="12710316" w14:textId="77777777" w:rsidR="00237755" w:rsidRDefault="00237755" w:rsidP="00237755"/>
        </w:tc>
        <w:tc>
          <w:tcPr>
            <w:tcW w:w="3049" w:type="dxa"/>
          </w:tcPr>
          <w:p w14:paraId="149019EB" w14:textId="77777777" w:rsidR="00237755" w:rsidRDefault="00237755" w:rsidP="00237755"/>
        </w:tc>
      </w:tr>
      <w:tr w:rsidR="00F1758B" w14:paraId="069FD515" w14:textId="77777777" w:rsidTr="00040E1B">
        <w:tc>
          <w:tcPr>
            <w:tcW w:w="534" w:type="dxa"/>
          </w:tcPr>
          <w:p w14:paraId="47BBD010" w14:textId="77777777" w:rsidR="00237755" w:rsidRDefault="00237755" w:rsidP="00237755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14:paraId="0B29D55A" w14:textId="77777777" w:rsidR="00237755" w:rsidRDefault="00237755" w:rsidP="00237755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303" w:type="dxa"/>
          </w:tcPr>
          <w:p w14:paraId="5EEA8182" w14:textId="77777777" w:rsidR="00237755" w:rsidRDefault="00237755" w:rsidP="00237755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957" w:type="dxa"/>
          </w:tcPr>
          <w:p w14:paraId="657751AF" w14:textId="77777777" w:rsidR="00237755" w:rsidRDefault="00237755" w:rsidP="0023775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2D859146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7822F714" w14:textId="77777777" w:rsidR="00237755" w:rsidRDefault="00237755" w:rsidP="0023775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60" w:type="dxa"/>
          </w:tcPr>
          <w:p w14:paraId="706DB37F" w14:textId="77777777" w:rsidR="00237755" w:rsidRDefault="00237755" w:rsidP="00237755"/>
        </w:tc>
        <w:tc>
          <w:tcPr>
            <w:tcW w:w="3049" w:type="dxa"/>
          </w:tcPr>
          <w:p w14:paraId="3B8C0B71" w14:textId="77777777" w:rsidR="00237755" w:rsidRDefault="00237755" w:rsidP="00237755"/>
        </w:tc>
      </w:tr>
      <w:tr w:rsidR="00F1758B" w14:paraId="15644108" w14:textId="77777777" w:rsidTr="00040E1B">
        <w:tc>
          <w:tcPr>
            <w:tcW w:w="534" w:type="dxa"/>
          </w:tcPr>
          <w:p w14:paraId="3CBE30BD" w14:textId="77777777" w:rsidR="00237755" w:rsidRDefault="00237755" w:rsidP="00237755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67609FA5" w14:textId="77777777" w:rsidR="00237755" w:rsidRDefault="00237755" w:rsidP="00237755">
            <w:r w:rsidRPr="001A0F46"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303" w:type="dxa"/>
          </w:tcPr>
          <w:p w14:paraId="00D966BF" w14:textId="77777777" w:rsidR="00237755" w:rsidRDefault="00237755" w:rsidP="00237755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957" w:type="dxa"/>
          </w:tcPr>
          <w:p w14:paraId="2F474CC8" w14:textId="77777777" w:rsidR="00237755" w:rsidRDefault="00237755" w:rsidP="0023775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5D59729E" w14:textId="77777777" w:rsidR="00237755" w:rsidRDefault="00237755" w:rsidP="0023775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4B8EF432" w14:textId="77777777" w:rsidR="00237755" w:rsidRDefault="00237755" w:rsidP="0023775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60" w:type="dxa"/>
          </w:tcPr>
          <w:p w14:paraId="463B0DC3" w14:textId="77777777" w:rsidR="00237755" w:rsidRDefault="00237755" w:rsidP="0023775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049" w:type="dxa"/>
          </w:tcPr>
          <w:p w14:paraId="628BC562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1A0F46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27202EBF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18AE2FAE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14:paraId="6D67D4F7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4361EEC2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F115907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77911F22" w14:textId="77777777" w:rsidR="00237755" w:rsidRDefault="00237755" w:rsidP="002377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1758B" w14:paraId="1F95C646" w14:textId="77777777" w:rsidTr="00040E1B">
        <w:tc>
          <w:tcPr>
            <w:tcW w:w="534" w:type="dxa"/>
          </w:tcPr>
          <w:p w14:paraId="421F961D" w14:textId="77777777" w:rsidR="001A0F46" w:rsidRDefault="001A0F46" w:rsidP="001A0F46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551" w:type="dxa"/>
            <w:shd w:val="clear" w:color="auto" w:fill="auto"/>
          </w:tcPr>
          <w:p w14:paraId="50CEB7F1" w14:textId="77777777" w:rsidR="001A0F46" w:rsidRDefault="001A0F46" w:rsidP="001A0F46">
            <w:r w:rsidRPr="00707A50"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303" w:type="dxa"/>
          </w:tcPr>
          <w:p w14:paraId="2573777D" w14:textId="77777777" w:rsidR="001A0F46" w:rsidRDefault="001A0F46" w:rsidP="001A0F46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957" w:type="dxa"/>
          </w:tcPr>
          <w:p w14:paraId="59BBAF34" w14:textId="77777777" w:rsidR="001A0F46" w:rsidRDefault="001A0F46" w:rsidP="001A0F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103D51F5" w14:textId="77777777" w:rsidR="001A0F46" w:rsidRDefault="001A0F46" w:rsidP="001A0F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1B7DE558" w14:textId="77777777" w:rsidR="001A0F46" w:rsidRDefault="001A0F46" w:rsidP="001A0F4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60" w:type="dxa"/>
          </w:tcPr>
          <w:p w14:paraId="47D4236E" w14:textId="77777777" w:rsidR="001A0F46" w:rsidRDefault="001A0F46" w:rsidP="001A0F4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049" w:type="dxa"/>
          </w:tcPr>
          <w:p w14:paraId="30601139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0817E83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14:paraId="32DF5A62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D9B1F91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316DFD6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1758B" w14:paraId="5D882618" w14:textId="77777777" w:rsidTr="00040E1B">
        <w:tc>
          <w:tcPr>
            <w:tcW w:w="534" w:type="dxa"/>
          </w:tcPr>
          <w:p w14:paraId="4FE42161" w14:textId="77777777" w:rsidR="001A0F46" w:rsidRDefault="001A0F46" w:rsidP="001A0F4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551" w:type="dxa"/>
          </w:tcPr>
          <w:p w14:paraId="7DE16EAF" w14:textId="77777777" w:rsidR="001A0F46" w:rsidRDefault="001A0F46" w:rsidP="001A0F4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2303" w:type="dxa"/>
          </w:tcPr>
          <w:p w14:paraId="4C6037B8" w14:textId="77777777" w:rsidR="001A0F46" w:rsidRDefault="001A0F46" w:rsidP="001A0F46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957" w:type="dxa"/>
          </w:tcPr>
          <w:p w14:paraId="22466955" w14:textId="77777777" w:rsidR="001A0F46" w:rsidRDefault="001A0F46" w:rsidP="001A0F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0243B368" w14:textId="77777777" w:rsidR="001A0F46" w:rsidRDefault="001A0F46" w:rsidP="001A0F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7A4641DE" w14:textId="77777777" w:rsidR="001A0F46" w:rsidRDefault="001A0F46" w:rsidP="001A0F4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60" w:type="dxa"/>
          </w:tcPr>
          <w:p w14:paraId="7459DE7A" w14:textId="77777777" w:rsidR="001A0F46" w:rsidRDefault="001A0F46" w:rsidP="001A0F46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049" w:type="dxa"/>
          </w:tcPr>
          <w:p w14:paraId="36B8F6C4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70DF8E33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</w:t>
            </w:r>
            <w:r w:rsidR="00E22862">
              <w:rPr>
                <w:rFonts w:ascii="Times New Roman" w:hAnsi="Times New Roman"/>
              </w:rPr>
              <w:t>.</w:t>
            </w:r>
          </w:p>
          <w:p w14:paraId="4B5F21EE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</w:t>
            </w:r>
            <w:r>
              <w:rPr>
                <w:rFonts w:ascii="Times New Roman" w:hAnsi="Times New Roman"/>
              </w:rPr>
              <w:lastRenderedPageBreak/>
              <w:t>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1BA5746A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356FCEE4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организациями культуры, досуга и спорта, другими образовательными организациями по реализации образовательных и досугово-развивающих </w:t>
            </w:r>
            <w:r>
              <w:rPr>
                <w:rFonts w:ascii="Times New Roman" w:hAnsi="Times New Roman"/>
              </w:rPr>
              <w:lastRenderedPageBreak/>
              <w:t>программ, мероприятий и событий.</w:t>
            </w:r>
          </w:p>
          <w:p w14:paraId="1D60C624" w14:textId="77777777" w:rsidR="001A0F46" w:rsidRDefault="001A0F46" w:rsidP="001A0F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249E073B" w14:textId="77777777" w:rsidR="001A0F46" w:rsidRDefault="001A0F46" w:rsidP="001A0F46">
            <w:pPr>
              <w:numPr>
                <w:ilvl w:val="0"/>
                <w:numId w:val="1"/>
              </w:numPr>
            </w:pPr>
          </w:p>
        </w:tc>
      </w:tr>
      <w:tr w:rsidR="00F1758B" w14:paraId="28CAE623" w14:textId="77777777" w:rsidTr="00040E1B">
        <w:tc>
          <w:tcPr>
            <w:tcW w:w="534" w:type="dxa"/>
          </w:tcPr>
          <w:p w14:paraId="4B2A4162" w14:textId="77777777" w:rsidR="001A0F46" w:rsidRDefault="001A0F46" w:rsidP="001A0F46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551" w:type="dxa"/>
          </w:tcPr>
          <w:p w14:paraId="2F1B1E33" w14:textId="77777777" w:rsidR="001A0F46" w:rsidRDefault="001A0F46" w:rsidP="001A0F46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303" w:type="dxa"/>
          </w:tcPr>
          <w:p w14:paraId="3E625CF3" w14:textId="77777777" w:rsidR="001A0F46" w:rsidRDefault="001A0F46" w:rsidP="001A0F46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957" w:type="dxa"/>
          </w:tcPr>
          <w:p w14:paraId="5E94A89F" w14:textId="77777777" w:rsidR="001A0F46" w:rsidRDefault="001A0F46" w:rsidP="001A0F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0815CD82" w14:textId="77777777" w:rsidR="001A0F46" w:rsidRDefault="001A0F46" w:rsidP="001A0F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47799D5D" w14:textId="77777777" w:rsidR="001A0F46" w:rsidRDefault="001A0F46" w:rsidP="001A0F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60" w:type="dxa"/>
          </w:tcPr>
          <w:p w14:paraId="1F96C7E9" w14:textId="77777777" w:rsidR="001A0F46" w:rsidRDefault="001A0F46" w:rsidP="001A0F46"/>
        </w:tc>
        <w:tc>
          <w:tcPr>
            <w:tcW w:w="3049" w:type="dxa"/>
          </w:tcPr>
          <w:p w14:paraId="7680084A" w14:textId="77777777" w:rsidR="001A0F46" w:rsidRDefault="001A0F46" w:rsidP="001A0F46"/>
        </w:tc>
      </w:tr>
      <w:tr w:rsidR="00F1758B" w14:paraId="5C4113E7" w14:textId="77777777" w:rsidTr="00040E1B">
        <w:tc>
          <w:tcPr>
            <w:tcW w:w="534" w:type="dxa"/>
          </w:tcPr>
          <w:p w14:paraId="0AEB8BE2" w14:textId="77777777" w:rsidR="001A0F46" w:rsidRDefault="001A0F46" w:rsidP="001A0F46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</w:tcPr>
          <w:p w14:paraId="0962154D" w14:textId="77777777" w:rsidR="001A0F46" w:rsidRDefault="001A0F46" w:rsidP="001A0F46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303" w:type="dxa"/>
          </w:tcPr>
          <w:p w14:paraId="12D7E74B" w14:textId="77777777" w:rsidR="001A0F46" w:rsidRDefault="001A0F46" w:rsidP="001A0F46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957" w:type="dxa"/>
          </w:tcPr>
          <w:p w14:paraId="7FD0E42F" w14:textId="77777777" w:rsidR="001A0F46" w:rsidRDefault="001A0F46" w:rsidP="001A0F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0BCEEB45" w14:textId="77777777" w:rsidR="001A0F46" w:rsidRDefault="001A0F46" w:rsidP="001A0F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1C2463DA" w14:textId="77777777" w:rsidR="001A0F46" w:rsidRDefault="001A0F46" w:rsidP="001A0F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60" w:type="dxa"/>
          </w:tcPr>
          <w:p w14:paraId="3B1754FF" w14:textId="77777777" w:rsidR="001A0F46" w:rsidRDefault="001A0F46" w:rsidP="001A0F46"/>
        </w:tc>
        <w:tc>
          <w:tcPr>
            <w:tcW w:w="3049" w:type="dxa"/>
          </w:tcPr>
          <w:p w14:paraId="09249A53" w14:textId="77777777" w:rsidR="001A0F46" w:rsidRDefault="001A0F46" w:rsidP="001A0F46"/>
        </w:tc>
      </w:tr>
      <w:tr w:rsidR="00F1758B" w14:paraId="25A91D5B" w14:textId="77777777" w:rsidTr="00040E1B">
        <w:tc>
          <w:tcPr>
            <w:tcW w:w="534" w:type="dxa"/>
          </w:tcPr>
          <w:p w14:paraId="47A57622" w14:textId="77777777" w:rsidR="001A0F46" w:rsidRDefault="001A0F46" w:rsidP="001A0F46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14:paraId="31B1E1CD" w14:textId="77777777" w:rsidR="001A0F46" w:rsidRDefault="001A0F46" w:rsidP="001A0F46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303" w:type="dxa"/>
          </w:tcPr>
          <w:p w14:paraId="10303B16" w14:textId="77777777" w:rsidR="001A0F46" w:rsidRDefault="001A0F46" w:rsidP="001A0F46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957" w:type="dxa"/>
          </w:tcPr>
          <w:p w14:paraId="255764A7" w14:textId="77777777" w:rsidR="001A0F46" w:rsidRDefault="001A0F46" w:rsidP="001A0F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24BD3436" w14:textId="77777777" w:rsidR="001A0F46" w:rsidRDefault="001A0F46" w:rsidP="001A0F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0988B16B" w14:textId="77777777" w:rsidR="001A0F46" w:rsidRDefault="001A0F46" w:rsidP="00EA284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ОВЗ, с инвалидностью</w:t>
            </w:r>
          </w:p>
        </w:tc>
        <w:tc>
          <w:tcPr>
            <w:tcW w:w="2460" w:type="dxa"/>
          </w:tcPr>
          <w:p w14:paraId="5C0B1961" w14:textId="77777777" w:rsidR="001A0F46" w:rsidRDefault="001A0F46" w:rsidP="001A0F46"/>
        </w:tc>
        <w:tc>
          <w:tcPr>
            <w:tcW w:w="3049" w:type="dxa"/>
          </w:tcPr>
          <w:p w14:paraId="30D99154" w14:textId="77777777" w:rsidR="001A0F46" w:rsidRDefault="001A0F46" w:rsidP="001A0F46"/>
        </w:tc>
      </w:tr>
      <w:tr w:rsidR="00F1758B" w14:paraId="1E2AFA06" w14:textId="77777777" w:rsidTr="00040E1B">
        <w:tc>
          <w:tcPr>
            <w:tcW w:w="534" w:type="dxa"/>
          </w:tcPr>
          <w:p w14:paraId="63D7FDBB" w14:textId="77777777" w:rsidR="001A0F46" w:rsidRDefault="001A0F46" w:rsidP="001A0F46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551" w:type="dxa"/>
          </w:tcPr>
          <w:p w14:paraId="702DC852" w14:textId="77777777" w:rsidR="001A0F46" w:rsidRDefault="001A0F46" w:rsidP="001A0F46">
            <w:r w:rsidRPr="00707A50"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303" w:type="dxa"/>
          </w:tcPr>
          <w:p w14:paraId="276AE661" w14:textId="77777777" w:rsidR="001A0F46" w:rsidRDefault="001A0F46" w:rsidP="001A0F4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957" w:type="dxa"/>
          </w:tcPr>
          <w:p w14:paraId="4B14E2FE" w14:textId="77777777" w:rsidR="001A0F46" w:rsidRDefault="001A0F46" w:rsidP="001A0F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7B54F63F" w14:textId="77777777" w:rsidR="001A0F46" w:rsidRDefault="001A0F46" w:rsidP="001A0F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0577D623" w14:textId="77777777" w:rsidR="001A0F46" w:rsidRDefault="001A0F46" w:rsidP="001A0F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60" w:type="dxa"/>
          </w:tcPr>
          <w:p w14:paraId="615EAAF2" w14:textId="77777777" w:rsidR="001A0F46" w:rsidRDefault="001A0F46" w:rsidP="00707A50">
            <w:r>
              <w:rPr>
                <w:rFonts w:ascii="Times New Roman" w:hAnsi="Times New Roman"/>
              </w:rPr>
              <w:t>Недостаточная компетентность педагогических работников в выполнении трудовой функции по разработке адаптированных дополнительных общеобразовательных программ</w:t>
            </w:r>
          </w:p>
        </w:tc>
        <w:tc>
          <w:tcPr>
            <w:tcW w:w="3049" w:type="dxa"/>
          </w:tcPr>
          <w:p w14:paraId="07D0E287" w14:textId="77777777" w:rsidR="00707A50" w:rsidRPr="00707A50" w:rsidRDefault="001A0F46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обучающихся с ОВЗ, с инвалидностью</w:t>
            </w:r>
            <w:r w:rsidR="00707A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адаптированным </w:t>
            </w:r>
            <w:r w:rsidR="00707A50">
              <w:rPr>
                <w:rFonts w:ascii="Times New Roman" w:hAnsi="Times New Roman"/>
              </w:rPr>
              <w:t xml:space="preserve">дополнительным </w:t>
            </w:r>
            <w:r>
              <w:rPr>
                <w:rFonts w:ascii="Times New Roman" w:hAnsi="Times New Roman"/>
              </w:rPr>
              <w:t xml:space="preserve">образовательным программам; </w:t>
            </w:r>
          </w:p>
          <w:p w14:paraId="738F1BFF" w14:textId="77777777" w:rsidR="001A0F46" w:rsidRPr="00EA2848" w:rsidRDefault="001A0F46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обучения на курсах повышения квалификации по разработке и реализации адаптированных </w:t>
            </w:r>
            <w:r w:rsidR="00707A50">
              <w:rPr>
                <w:rFonts w:ascii="Times New Roman" w:hAnsi="Times New Roman"/>
              </w:rPr>
              <w:t xml:space="preserve">дополнительных </w:t>
            </w:r>
            <w:r>
              <w:rPr>
                <w:rFonts w:ascii="Times New Roman" w:hAnsi="Times New Roman"/>
              </w:rPr>
              <w:t>общеобразовательных программ</w:t>
            </w:r>
            <w:r w:rsidR="00707A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432065D" w14:textId="77777777" w:rsidR="00EA2848" w:rsidRDefault="00EA2848" w:rsidP="00707A50">
            <w:pPr>
              <w:numPr>
                <w:ilvl w:val="0"/>
                <w:numId w:val="1"/>
              </w:numPr>
            </w:pPr>
          </w:p>
        </w:tc>
      </w:tr>
      <w:tr w:rsidR="00F1758B" w14:paraId="61AD6F6C" w14:textId="77777777" w:rsidTr="00040E1B">
        <w:tc>
          <w:tcPr>
            <w:tcW w:w="534" w:type="dxa"/>
          </w:tcPr>
          <w:p w14:paraId="71C682A8" w14:textId="77777777" w:rsidR="001A0F46" w:rsidRDefault="001A0F46" w:rsidP="001A0F46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551" w:type="dxa"/>
          </w:tcPr>
          <w:p w14:paraId="678F55FF" w14:textId="77777777" w:rsidR="001A0F46" w:rsidRDefault="001A0F46" w:rsidP="001A0F46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303" w:type="dxa"/>
          </w:tcPr>
          <w:p w14:paraId="00E3184B" w14:textId="77777777" w:rsidR="001A0F46" w:rsidRDefault="001A0F46" w:rsidP="001A0F46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957" w:type="dxa"/>
          </w:tcPr>
          <w:p w14:paraId="2327A401" w14:textId="77777777" w:rsidR="001A0F46" w:rsidRDefault="001A0F46" w:rsidP="001A0F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42CB7B07" w14:textId="77777777" w:rsidR="001A0F46" w:rsidRDefault="001A0F46" w:rsidP="001A0F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133B9785" w14:textId="77777777" w:rsidR="001A0F46" w:rsidRDefault="001A0F46" w:rsidP="001A0F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60" w:type="dxa"/>
          </w:tcPr>
          <w:p w14:paraId="70308E8C" w14:textId="77777777" w:rsidR="001A0F46" w:rsidRDefault="001A0F46" w:rsidP="001A0F46"/>
        </w:tc>
        <w:tc>
          <w:tcPr>
            <w:tcW w:w="3049" w:type="dxa"/>
          </w:tcPr>
          <w:p w14:paraId="11D98AC5" w14:textId="77777777" w:rsidR="001A0F46" w:rsidRDefault="001A0F46" w:rsidP="001A0F46"/>
        </w:tc>
      </w:tr>
      <w:tr w:rsidR="00707A50" w14:paraId="0C14925D" w14:textId="77777777" w:rsidTr="00040E1B">
        <w:tc>
          <w:tcPr>
            <w:tcW w:w="534" w:type="dxa"/>
            <w:vMerge w:val="restart"/>
          </w:tcPr>
          <w:p w14:paraId="5598637E" w14:textId="77777777" w:rsidR="00707A50" w:rsidRDefault="00707A50" w:rsidP="00707A50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  <w:vMerge w:val="restart"/>
          </w:tcPr>
          <w:p w14:paraId="522DA9C5" w14:textId="77777777" w:rsidR="00707A50" w:rsidRPr="00707A50" w:rsidRDefault="00707A50" w:rsidP="00707A50">
            <w:r w:rsidRPr="00707A50"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303" w:type="dxa"/>
            <w:vMerge w:val="restart"/>
          </w:tcPr>
          <w:p w14:paraId="3CD6D1F8" w14:textId="77777777" w:rsidR="00707A50" w:rsidRDefault="00707A50" w:rsidP="00707A50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957" w:type="dxa"/>
            <w:vMerge w:val="restart"/>
          </w:tcPr>
          <w:p w14:paraId="1841E40C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  <w:vMerge w:val="restart"/>
          </w:tcPr>
          <w:p w14:paraId="32D668BE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  <w:vMerge w:val="restart"/>
          </w:tcPr>
          <w:p w14:paraId="667D0655" w14:textId="77777777" w:rsidR="00707A50" w:rsidRDefault="00707A50" w:rsidP="00707A5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60" w:type="dxa"/>
          </w:tcPr>
          <w:p w14:paraId="6568C564" w14:textId="77777777" w:rsidR="00707A50" w:rsidRDefault="00707A50" w:rsidP="00707A50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049" w:type="dxa"/>
          </w:tcPr>
          <w:p w14:paraId="7F697759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707A50" w14:paraId="40704024" w14:textId="77777777" w:rsidTr="00040E1B">
        <w:tc>
          <w:tcPr>
            <w:tcW w:w="534" w:type="dxa"/>
            <w:vMerge/>
          </w:tcPr>
          <w:p w14:paraId="0C3FA52C" w14:textId="77777777" w:rsidR="00707A50" w:rsidRDefault="00707A50" w:rsidP="00707A5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14:paraId="00B042FC" w14:textId="77777777" w:rsidR="00707A50" w:rsidRPr="00707A50" w:rsidRDefault="00707A50" w:rsidP="00707A50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vMerge/>
          </w:tcPr>
          <w:p w14:paraId="0506614B" w14:textId="77777777" w:rsidR="00707A50" w:rsidRDefault="00707A50" w:rsidP="00707A5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</w:tcPr>
          <w:p w14:paraId="60CF2002" w14:textId="77777777" w:rsidR="00707A50" w:rsidRDefault="00707A50" w:rsidP="00707A50">
            <w:pPr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</w:tcPr>
          <w:p w14:paraId="050BE70C" w14:textId="77777777" w:rsidR="00707A50" w:rsidRDefault="00707A50" w:rsidP="00707A50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/>
          </w:tcPr>
          <w:p w14:paraId="34AB6451" w14:textId="77777777" w:rsidR="00707A50" w:rsidRDefault="00707A50" w:rsidP="00707A50">
            <w:pPr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14:paraId="2E3450AB" w14:textId="77777777" w:rsidR="00707A50" w:rsidRDefault="00707A50" w:rsidP="00707A50">
            <w:r>
              <w:rPr>
                <w:rFonts w:ascii="Times New Roman" w:hAnsi="Times New Roman"/>
              </w:rPr>
              <w:t>Недостаточность финансовых ресурсов.</w:t>
            </w:r>
          </w:p>
        </w:tc>
        <w:tc>
          <w:tcPr>
            <w:tcW w:w="3049" w:type="dxa"/>
          </w:tcPr>
          <w:p w14:paraId="28077069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F1758B" w14:paraId="06ED7E5C" w14:textId="77777777" w:rsidTr="00040E1B">
        <w:tc>
          <w:tcPr>
            <w:tcW w:w="534" w:type="dxa"/>
          </w:tcPr>
          <w:p w14:paraId="2D59704F" w14:textId="77777777" w:rsidR="00707A50" w:rsidRDefault="00707A50" w:rsidP="00707A50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</w:tcPr>
          <w:p w14:paraId="5B364843" w14:textId="77777777" w:rsidR="00707A50" w:rsidRPr="00707A50" w:rsidRDefault="00707A50" w:rsidP="00707A50">
            <w:r w:rsidRPr="00707A50"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303" w:type="dxa"/>
          </w:tcPr>
          <w:p w14:paraId="4C7F09B5" w14:textId="77777777" w:rsidR="00707A50" w:rsidRDefault="00707A50" w:rsidP="00707A50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957" w:type="dxa"/>
          </w:tcPr>
          <w:p w14:paraId="40A436A7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76D16C99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5B4011CE" w14:textId="77777777" w:rsidR="00707A50" w:rsidRDefault="00707A50" w:rsidP="00707A5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2460" w:type="dxa"/>
          </w:tcPr>
          <w:p w14:paraId="43F7FF27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наличием ТСО </w:t>
            </w:r>
            <w:r>
              <w:rPr>
                <w:rFonts w:ascii="Times New Roman" w:hAnsi="Times New Roman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049" w:type="dxa"/>
          </w:tcPr>
          <w:p w14:paraId="1C04438D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</w:t>
            </w:r>
            <w:r>
              <w:rPr>
                <w:rFonts w:ascii="Times New Roman" w:hAnsi="Times New Roman"/>
              </w:rPr>
              <w:lastRenderedPageBreak/>
              <w:t>потребностей.</w:t>
            </w:r>
          </w:p>
          <w:p w14:paraId="6AA03D87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206564EC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6CDD7564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F1758B" w14:paraId="20A0F4E9" w14:textId="77777777" w:rsidTr="00040E1B">
        <w:tc>
          <w:tcPr>
            <w:tcW w:w="534" w:type="dxa"/>
          </w:tcPr>
          <w:p w14:paraId="60153ACE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551" w:type="dxa"/>
          </w:tcPr>
          <w:p w14:paraId="297DD132" w14:textId="77777777" w:rsidR="00707A50" w:rsidRDefault="00707A50" w:rsidP="00707A50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2303" w:type="dxa"/>
          </w:tcPr>
          <w:p w14:paraId="5ACF3544" w14:textId="77777777" w:rsidR="00707A50" w:rsidRDefault="00707A50" w:rsidP="00707A5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957" w:type="dxa"/>
          </w:tcPr>
          <w:p w14:paraId="5A3B6431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337F9A9F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415B920A" w14:textId="77777777" w:rsidR="00707A50" w:rsidRDefault="00707A50" w:rsidP="00707A5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60" w:type="dxa"/>
          </w:tcPr>
          <w:p w14:paraId="70FE6006" w14:textId="77777777" w:rsidR="00707A50" w:rsidRDefault="00707A50" w:rsidP="00707A50"/>
        </w:tc>
        <w:tc>
          <w:tcPr>
            <w:tcW w:w="3049" w:type="dxa"/>
          </w:tcPr>
          <w:p w14:paraId="69B6B093" w14:textId="77777777" w:rsidR="00707A50" w:rsidRDefault="00707A50" w:rsidP="00707A50"/>
        </w:tc>
      </w:tr>
      <w:tr w:rsidR="00F1758B" w14:paraId="7FBB823E" w14:textId="77777777" w:rsidTr="00040E1B">
        <w:tc>
          <w:tcPr>
            <w:tcW w:w="534" w:type="dxa"/>
          </w:tcPr>
          <w:p w14:paraId="59E04BA3" w14:textId="77777777" w:rsidR="00707A50" w:rsidRDefault="00707A50" w:rsidP="00707A5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</w:tcPr>
          <w:p w14:paraId="0CC28083" w14:textId="77777777" w:rsidR="00707A50" w:rsidRDefault="00707A50" w:rsidP="00707A50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2303" w:type="dxa"/>
          </w:tcPr>
          <w:p w14:paraId="1CC8E255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957" w:type="dxa"/>
          </w:tcPr>
          <w:p w14:paraId="619F87F5" w14:textId="77777777" w:rsidR="00707A50" w:rsidRDefault="00707A50" w:rsidP="00707A5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402F9ADF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7D5520D2" w14:textId="77777777" w:rsidR="00707A50" w:rsidRDefault="00707A50" w:rsidP="00707A5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2460" w:type="dxa"/>
          </w:tcPr>
          <w:p w14:paraId="45D900E4" w14:textId="77777777" w:rsidR="00707A50" w:rsidRDefault="00707A50" w:rsidP="00707A50"/>
        </w:tc>
        <w:tc>
          <w:tcPr>
            <w:tcW w:w="3049" w:type="dxa"/>
          </w:tcPr>
          <w:p w14:paraId="3103F42F" w14:textId="77777777" w:rsidR="00707A50" w:rsidRDefault="00707A50" w:rsidP="00707A50"/>
        </w:tc>
      </w:tr>
      <w:tr w:rsidR="00F1758B" w14:paraId="5CFF33FF" w14:textId="77777777" w:rsidTr="00040E1B">
        <w:tc>
          <w:tcPr>
            <w:tcW w:w="534" w:type="dxa"/>
          </w:tcPr>
          <w:p w14:paraId="57807630" w14:textId="77777777" w:rsidR="00707A50" w:rsidRDefault="00707A50" w:rsidP="00707A50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51" w:type="dxa"/>
          </w:tcPr>
          <w:p w14:paraId="7642FE67" w14:textId="77777777" w:rsidR="00707A50" w:rsidRDefault="00707A50" w:rsidP="00707A50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303" w:type="dxa"/>
          </w:tcPr>
          <w:p w14:paraId="0326B600" w14:textId="77777777" w:rsidR="00707A50" w:rsidRDefault="00707A50" w:rsidP="00707A50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957" w:type="dxa"/>
          </w:tcPr>
          <w:p w14:paraId="7F20C5C9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27509B2C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5" w:type="dxa"/>
          </w:tcPr>
          <w:p w14:paraId="5A5DA7CC" w14:textId="77777777" w:rsidR="00707A50" w:rsidRDefault="00707A50" w:rsidP="00707A5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60" w:type="dxa"/>
          </w:tcPr>
          <w:p w14:paraId="55FB1B85" w14:textId="77777777" w:rsidR="00707A50" w:rsidRDefault="00707A50" w:rsidP="00707A50"/>
        </w:tc>
        <w:tc>
          <w:tcPr>
            <w:tcW w:w="3049" w:type="dxa"/>
          </w:tcPr>
          <w:p w14:paraId="1D5B9210" w14:textId="77777777" w:rsidR="00707A50" w:rsidRDefault="00707A50" w:rsidP="00707A50"/>
        </w:tc>
      </w:tr>
      <w:tr w:rsidR="00F1758B" w14:paraId="4917EE07" w14:textId="77777777" w:rsidTr="00040E1B">
        <w:tc>
          <w:tcPr>
            <w:tcW w:w="534" w:type="dxa"/>
          </w:tcPr>
          <w:p w14:paraId="457AA2B7" w14:textId="77777777" w:rsidR="00707A50" w:rsidRDefault="00707A50" w:rsidP="00707A50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51" w:type="dxa"/>
          </w:tcPr>
          <w:p w14:paraId="0CC12199" w14:textId="77777777" w:rsidR="00707A50" w:rsidRDefault="00707A50" w:rsidP="00707A5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303" w:type="dxa"/>
          </w:tcPr>
          <w:p w14:paraId="68329943" w14:textId="77777777" w:rsidR="00707A50" w:rsidRDefault="00707A50" w:rsidP="00707A5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957" w:type="dxa"/>
          </w:tcPr>
          <w:p w14:paraId="782E7F65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ADA40A6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11EEFCFE" w14:textId="77777777" w:rsidR="00707A50" w:rsidRDefault="00707A50" w:rsidP="00707A5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60" w:type="dxa"/>
          </w:tcPr>
          <w:p w14:paraId="186C6A34" w14:textId="77777777" w:rsidR="00707A50" w:rsidRDefault="00707A50" w:rsidP="00707A50"/>
        </w:tc>
        <w:tc>
          <w:tcPr>
            <w:tcW w:w="3049" w:type="dxa"/>
          </w:tcPr>
          <w:p w14:paraId="1232FCC6" w14:textId="77777777" w:rsidR="00707A50" w:rsidRDefault="00707A50" w:rsidP="00707A50"/>
        </w:tc>
      </w:tr>
      <w:tr w:rsidR="00F1758B" w14:paraId="4D16FB19" w14:textId="77777777" w:rsidTr="00040E1B">
        <w:tc>
          <w:tcPr>
            <w:tcW w:w="534" w:type="dxa"/>
          </w:tcPr>
          <w:p w14:paraId="361361ED" w14:textId="77777777" w:rsidR="00707A50" w:rsidRDefault="00707A50" w:rsidP="00707A5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51" w:type="dxa"/>
          </w:tcPr>
          <w:p w14:paraId="20A0A3B5" w14:textId="77777777" w:rsidR="00707A50" w:rsidRDefault="00707A50" w:rsidP="00EA2848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</w:t>
            </w:r>
            <w:r w:rsidR="00EA284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профилактика табакокурения, </w:t>
            </w:r>
            <w:r>
              <w:rPr>
                <w:rFonts w:ascii="Times New Roman" w:hAnsi="Times New Roman"/>
              </w:rPr>
              <w:lastRenderedPageBreak/>
              <w:t>употребления алкоголя и наркотических средств. (критический показатель)</w:t>
            </w:r>
          </w:p>
        </w:tc>
        <w:tc>
          <w:tcPr>
            <w:tcW w:w="2303" w:type="dxa"/>
          </w:tcPr>
          <w:p w14:paraId="4DB50BBA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957" w:type="dxa"/>
          </w:tcPr>
          <w:p w14:paraId="358FC885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680C6A02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3F4BCACF" w14:textId="77777777" w:rsidR="00707A50" w:rsidRDefault="00707A50" w:rsidP="00707A5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60" w:type="dxa"/>
          </w:tcPr>
          <w:p w14:paraId="59B0393F" w14:textId="77777777" w:rsidR="00707A50" w:rsidRDefault="00707A50" w:rsidP="00707A50"/>
        </w:tc>
        <w:tc>
          <w:tcPr>
            <w:tcW w:w="3049" w:type="dxa"/>
          </w:tcPr>
          <w:p w14:paraId="5890FBC1" w14:textId="77777777" w:rsidR="00707A50" w:rsidRDefault="00707A50" w:rsidP="00707A50"/>
        </w:tc>
      </w:tr>
      <w:tr w:rsidR="00F1758B" w14:paraId="01AE0E8C" w14:textId="77777777" w:rsidTr="00040E1B">
        <w:tc>
          <w:tcPr>
            <w:tcW w:w="534" w:type="dxa"/>
          </w:tcPr>
          <w:p w14:paraId="05ABBBB6" w14:textId="77777777" w:rsidR="00707A50" w:rsidRDefault="00707A50" w:rsidP="00707A5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14:paraId="284CEF7D" w14:textId="77777777" w:rsidR="00707A50" w:rsidRDefault="00707A50" w:rsidP="00707A5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303" w:type="dxa"/>
          </w:tcPr>
          <w:p w14:paraId="2A8C54FF" w14:textId="77777777" w:rsidR="00707A50" w:rsidRDefault="00707A50" w:rsidP="00707A5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957" w:type="dxa"/>
          </w:tcPr>
          <w:p w14:paraId="64A57228" w14:textId="77777777" w:rsidR="00707A50" w:rsidRDefault="00707A50" w:rsidP="00707A5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3A195939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7980C0BC" w14:textId="77777777" w:rsidR="00707A50" w:rsidRDefault="00707A50" w:rsidP="00707A5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60" w:type="dxa"/>
          </w:tcPr>
          <w:p w14:paraId="5B6EF51D" w14:textId="77777777" w:rsidR="00707A50" w:rsidRDefault="00707A50" w:rsidP="00707A50"/>
        </w:tc>
        <w:tc>
          <w:tcPr>
            <w:tcW w:w="3049" w:type="dxa"/>
          </w:tcPr>
          <w:p w14:paraId="4ABE4D73" w14:textId="77777777" w:rsidR="00707A50" w:rsidRDefault="00707A50" w:rsidP="00707A50"/>
        </w:tc>
      </w:tr>
      <w:tr w:rsidR="00F1758B" w14:paraId="1419EAD8" w14:textId="77777777" w:rsidTr="00040E1B">
        <w:tc>
          <w:tcPr>
            <w:tcW w:w="534" w:type="dxa"/>
          </w:tcPr>
          <w:p w14:paraId="0D70B534" w14:textId="77777777" w:rsidR="00707A50" w:rsidRDefault="00707A50" w:rsidP="00707A5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51" w:type="dxa"/>
          </w:tcPr>
          <w:p w14:paraId="37E4430A" w14:textId="77777777" w:rsidR="00707A50" w:rsidRDefault="00707A50" w:rsidP="00707A50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2303" w:type="dxa"/>
          </w:tcPr>
          <w:p w14:paraId="4AECBB7C" w14:textId="77777777" w:rsidR="00707A50" w:rsidRDefault="00707A50" w:rsidP="00707A50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957" w:type="dxa"/>
          </w:tcPr>
          <w:p w14:paraId="76E1709D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41AA3ECE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3B3843C5" w14:textId="77777777" w:rsidR="00707A50" w:rsidRDefault="00707A50" w:rsidP="00707A5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60" w:type="dxa"/>
          </w:tcPr>
          <w:p w14:paraId="788CBBB9" w14:textId="77777777" w:rsidR="00707A50" w:rsidRDefault="00707A50" w:rsidP="00707A50"/>
        </w:tc>
        <w:tc>
          <w:tcPr>
            <w:tcW w:w="3049" w:type="dxa"/>
          </w:tcPr>
          <w:p w14:paraId="4A0A9C45" w14:textId="77777777" w:rsidR="00707A50" w:rsidRDefault="00707A50" w:rsidP="00707A50"/>
        </w:tc>
      </w:tr>
      <w:tr w:rsidR="00F1758B" w14:paraId="3B938262" w14:textId="77777777" w:rsidTr="00040E1B">
        <w:tc>
          <w:tcPr>
            <w:tcW w:w="534" w:type="dxa"/>
          </w:tcPr>
          <w:p w14:paraId="415329E6" w14:textId="77777777" w:rsidR="00707A50" w:rsidRDefault="00707A50" w:rsidP="00707A5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</w:tcPr>
          <w:p w14:paraId="2E7B36B2" w14:textId="77777777" w:rsidR="00707A50" w:rsidRDefault="00707A50" w:rsidP="00EA2848">
            <w:pPr>
              <w:ind w:right="-108"/>
            </w:pPr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303" w:type="dxa"/>
          </w:tcPr>
          <w:p w14:paraId="47EE11D9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132F7ABE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1F847463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3771B7A2" w14:textId="77777777" w:rsidR="00707A50" w:rsidRDefault="00707A50" w:rsidP="00707A5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60" w:type="dxa"/>
          </w:tcPr>
          <w:p w14:paraId="209E8823" w14:textId="77777777" w:rsidR="00707A50" w:rsidRDefault="00707A50" w:rsidP="00707A50"/>
        </w:tc>
        <w:tc>
          <w:tcPr>
            <w:tcW w:w="3049" w:type="dxa"/>
          </w:tcPr>
          <w:p w14:paraId="7CD968B9" w14:textId="77777777" w:rsidR="00707A50" w:rsidRDefault="00707A50" w:rsidP="00707A50"/>
        </w:tc>
      </w:tr>
      <w:tr w:rsidR="00F1758B" w14:paraId="2B6A1EFF" w14:textId="77777777" w:rsidTr="00040E1B">
        <w:tc>
          <w:tcPr>
            <w:tcW w:w="534" w:type="dxa"/>
          </w:tcPr>
          <w:p w14:paraId="24FDC923" w14:textId="77777777" w:rsidR="00707A50" w:rsidRDefault="00707A50" w:rsidP="00707A50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51" w:type="dxa"/>
          </w:tcPr>
          <w:p w14:paraId="371A0DE5" w14:textId="77777777" w:rsidR="00707A50" w:rsidRDefault="00707A50" w:rsidP="00707A5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303" w:type="dxa"/>
          </w:tcPr>
          <w:p w14:paraId="7D93DD49" w14:textId="77777777" w:rsidR="00707A50" w:rsidRDefault="00707A50" w:rsidP="00707A50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957" w:type="dxa"/>
          </w:tcPr>
          <w:p w14:paraId="2C9D2438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38344FF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7DFABD81" w14:textId="77777777" w:rsidR="00707A50" w:rsidRDefault="00707A50" w:rsidP="00707A5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60" w:type="dxa"/>
          </w:tcPr>
          <w:p w14:paraId="1744FA06" w14:textId="77777777" w:rsidR="00707A50" w:rsidRDefault="00707A50" w:rsidP="00707A5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049" w:type="dxa"/>
          </w:tcPr>
          <w:p w14:paraId="4C386AE8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758B" w14:paraId="06434477" w14:textId="77777777" w:rsidTr="00040E1B">
        <w:tc>
          <w:tcPr>
            <w:tcW w:w="534" w:type="dxa"/>
          </w:tcPr>
          <w:p w14:paraId="2133F8E0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551" w:type="dxa"/>
          </w:tcPr>
          <w:p w14:paraId="61DF73DA" w14:textId="77777777" w:rsidR="00707A50" w:rsidRDefault="00707A50" w:rsidP="00707A50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03" w:type="dxa"/>
          </w:tcPr>
          <w:p w14:paraId="546C612A" w14:textId="77777777" w:rsidR="00707A50" w:rsidRDefault="00707A50" w:rsidP="00707A50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957" w:type="dxa"/>
          </w:tcPr>
          <w:p w14:paraId="5CD86278" w14:textId="77777777" w:rsidR="00707A50" w:rsidRDefault="00707A50" w:rsidP="00707A5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74468A1B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512D18F5" w14:textId="77777777" w:rsidR="00707A50" w:rsidRDefault="00707A50" w:rsidP="00707A5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60" w:type="dxa"/>
          </w:tcPr>
          <w:p w14:paraId="4A233F40" w14:textId="77777777" w:rsidR="00707A50" w:rsidRDefault="00707A50" w:rsidP="00707A50"/>
        </w:tc>
        <w:tc>
          <w:tcPr>
            <w:tcW w:w="3049" w:type="dxa"/>
          </w:tcPr>
          <w:p w14:paraId="453E68B2" w14:textId="77777777" w:rsidR="00707A50" w:rsidRDefault="00707A50" w:rsidP="00707A50"/>
        </w:tc>
      </w:tr>
      <w:tr w:rsidR="00F1758B" w14:paraId="26473665" w14:textId="77777777" w:rsidTr="00040E1B">
        <w:tc>
          <w:tcPr>
            <w:tcW w:w="534" w:type="dxa"/>
          </w:tcPr>
          <w:p w14:paraId="5DA64DDD" w14:textId="77777777" w:rsidR="00707A50" w:rsidRDefault="00707A50" w:rsidP="00707A50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51" w:type="dxa"/>
          </w:tcPr>
          <w:p w14:paraId="5005FFCF" w14:textId="77777777" w:rsidR="00707A50" w:rsidRDefault="00707A50" w:rsidP="00707A50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</w:t>
            </w:r>
            <w:r>
              <w:rPr>
                <w:rFonts w:ascii="Times New Roman" w:hAnsi="Times New Roman"/>
              </w:rPr>
              <w:lastRenderedPageBreak/>
              <w:t>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03" w:type="dxa"/>
          </w:tcPr>
          <w:p w14:paraId="113390F4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957" w:type="dxa"/>
          </w:tcPr>
          <w:p w14:paraId="024C9193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4E7958F8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2056EE27" w14:textId="77777777" w:rsidR="00707A50" w:rsidRDefault="00707A50" w:rsidP="00707A5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60" w:type="dxa"/>
          </w:tcPr>
          <w:p w14:paraId="41FB004C" w14:textId="77777777" w:rsidR="00707A50" w:rsidRDefault="00707A50" w:rsidP="00707A50"/>
        </w:tc>
        <w:tc>
          <w:tcPr>
            <w:tcW w:w="3049" w:type="dxa"/>
          </w:tcPr>
          <w:p w14:paraId="55472AF1" w14:textId="77777777" w:rsidR="00707A50" w:rsidRDefault="00707A50" w:rsidP="00707A50"/>
        </w:tc>
      </w:tr>
      <w:tr w:rsidR="00F1758B" w14:paraId="1AB0B87B" w14:textId="77777777" w:rsidTr="00040E1B">
        <w:tc>
          <w:tcPr>
            <w:tcW w:w="534" w:type="dxa"/>
            <w:vMerge w:val="restart"/>
          </w:tcPr>
          <w:p w14:paraId="14FE882D" w14:textId="77777777" w:rsidR="00707A50" w:rsidRDefault="00707A50" w:rsidP="00707A5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51" w:type="dxa"/>
            <w:vMerge w:val="restart"/>
          </w:tcPr>
          <w:p w14:paraId="03BAE4C4" w14:textId="77777777" w:rsidR="00707A50" w:rsidRDefault="00707A50" w:rsidP="00707A50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303" w:type="dxa"/>
            <w:vMerge w:val="restart"/>
          </w:tcPr>
          <w:p w14:paraId="33E6F272" w14:textId="77777777" w:rsidR="00707A50" w:rsidRDefault="00707A50" w:rsidP="00707A50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957" w:type="dxa"/>
            <w:vMerge w:val="restart"/>
          </w:tcPr>
          <w:p w14:paraId="3DEFBE94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  <w:vMerge w:val="restart"/>
          </w:tcPr>
          <w:p w14:paraId="316F1254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  <w:vMerge w:val="restart"/>
          </w:tcPr>
          <w:p w14:paraId="0D1EDCD6" w14:textId="77777777" w:rsidR="00707A50" w:rsidRDefault="00707A50" w:rsidP="00707A5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60" w:type="dxa"/>
          </w:tcPr>
          <w:p w14:paraId="740AB9AF" w14:textId="77777777" w:rsidR="00707A50" w:rsidRDefault="00707A50" w:rsidP="00707A5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49" w:type="dxa"/>
          </w:tcPr>
          <w:p w14:paraId="5A825467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4ECC790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1758B" w14:paraId="628AB470" w14:textId="77777777" w:rsidTr="00040E1B">
        <w:tc>
          <w:tcPr>
            <w:tcW w:w="534" w:type="dxa"/>
            <w:vMerge/>
          </w:tcPr>
          <w:p w14:paraId="08A20002" w14:textId="77777777" w:rsidR="00707A50" w:rsidRDefault="00707A50" w:rsidP="00707A50"/>
        </w:tc>
        <w:tc>
          <w:tcPr>
            <w:tcW w:w="2551" w:type="dxa"/>
            <w:vMerge/>
          </w:tcPr>
          <w:p w14:paraId="49E6FE7B" w14:textId="77777777" w:rsidR="00707A50" w:rsidRDefault="00707A50" w:rsidP="00707A50"/>
        </w:tc>
        <w:tc>
          <w:tcPr>
            <w:tcW w:w="2303" w:type="dxa"/>
            <w:vMerge/>
          </w:tcPr>
          <w:p w14:paraId="3DBD7F8A" w14:textId="77777777" w:rsidR="00707A50" w:rsidRDefault="00707A50" w:rsidP="00707A50"/>
        </w:tc>
        <w:tc>
          <w:tcPr>
            <w:tcW w:w="957" w:type="dxa"/>
            <w:vMerge/>
          </w:tcPr>
          <w:p w14:paraId="29D29638" w14:textId="77777777" w:rsidR="00707A50" w:rsidRDefault="00707A50" w:rsidP="00707A50"/>
        </w:tc>
        <w:tc>
          <w:tcPr>
            <w:tcW w:w="2044" w:type="dxa"/>
            <w:vMerge/>
          </w:tcPr>
          <w:p w14:paraId="0ED9A7F5" w14:textId="77777777" w:rsidR="00707A50" w:rsidRDefault="00707A50" w:rsidP="00707A50"/>
        </w:tc>
        <w:tc>
          <w:tcPr>
            <w:tcW w:w="1925" w:type="dxa"/>
            <w:vMerge/>
          </w:tcPr>
          <w:p w14:paraId="4F0D0BAA" w14:textId="77777777" w:rsidR="00707A50" w:rsidRDefault="00707A50" w:rsidP="00707A50"/>
        </w:tc>
        <w:tc>
          <w:tcPr>
            <w:tcW w:w="2460" w:type="dxa"/>
          </w:tcPr>
          <w:p w14:paraId="4285524C" w14:textId="77777777" w:rsidR="00707A50" w:rsidRDefault="00707A50" w:rsidP="00707A5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3049" w:type="dxa"/>
          </w:tcPr>
          <w:p w14:paraId="0FB309C6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1758B" w14:paraId="6490C48D" w14:textId="77777777" w:rsidTr="00040E1B">
        <w:tc>
          <w:tcPr>
            <w:tcW w:w="534" w:type="dxa"/>
            <w:vMerge/>
          </w:tcPr>
          <w:p w14:paraId="7E391FC6" w14:textId="77777777" w:rsidR="00707A50" w:rsidRDefault="00707A50" w:rsidP="00707A50"/>
        </w:tc>
        <w:tc>
          <w:tcPr>
            <w:tcW w:w="2551" w:type="dxa"/>
            <w:vMerge/>
          </w:tcPr>
          <w:p w14:paraId="7084EF21" w14:textId="77777777" w:rsidR="00707A50" w:rsidRDefault="00707A50" w:rsidP="00707A50"/>
        </w:tc>
        <w:tc>
          <w:tcPr>
            <w:tcW w:w="2303" w:type="dxa"/>
            <w:vMerge/>
          </w:tcPr>
          <w:p w14:paraId="36D6BD19" w14:textId="77777777" w:rsidR="00707A50" w:rsidRDefault="00707A50" w:rsidP="00707A50"/>
        </w:tc>
        <w:tc>
          <w:tcPr>
            <w:tcW w:w="957" w:type="dxa"/>
            <w:vMerge/>
          </w:tcPr>
          <w:p w14:paraId="67214883" w14:textId="77777777" w:rsidR="00707A50" w:rsidRDefault="00707A50" w:rsidP="00707A50"/>
        </w:tc>
        <w:tc>
          <w:tcPr>
            <w:tcW w:w="2044" w:type="dxa"/>
            <w:vMerge/>
          </w:tcPr>
          <w:p w14:paraId="02E7C108" w14:textId="77777777" w:rsidR="00707A50" w:rsidRDefault="00707A50" w:rsidP="00707A50"/>
        </w:tc>
        <w:tc>
          <w:tcPr>
            <w:tcW w:w="1925" w:type="dxa"/>
            <w:vMerge/>
          </w:tcPr>
          <w:p w14:paraId="0FE4F18D" w14:textId="77777777" w:rsidR="00707A50" w:rsidRDefault="00707A50" w:rsidP="00707A50"/>
        </w:tc>
        <w:tc>
          <w:tcPr>
            <w:tcW w:w="2460" w:type="dxa"/>
          </w:tcPr>
          <w:p w14:paraId="5D13770E" w14:textId="77777777" w:rsidR="00707A50" w:rsidRDefault="00707A50" w:rsidP="00707A5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049" w:type="dxa"/>
          </w:tcPr>
          <w:p w14:paraId="4ECB33D8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1758B" w14:paraId="53218F87" w14:textId="77777777" w:rsidTr="00040E1B">
        <w:tc>
          <w:tcPr>
            <w:tcW w:w="534" w:type="dxa"/>
          </w:tcPr>
          <w:p w14:paraId="20D14252" w14:textId="77777777" w:rsidR="00707A50" w:rsidRDefault="00707A50" w:rsidP="00707A50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51" w:type="dxa"/>
          </w:tcPr>
          <w:p w14:paraId="16EA0940" w14:textId="77777777" w:rsidR="00707A50" w:rsidRDefault="00707A50" w:rsidP="00707A50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303" w:type="dxa"/>
          </w:tcPr>
          <w:p w14:paraId="2B719E57" w14:textId="77777777" w:rsidR="00707A50" w:rsidRDefault="00707A50" w:rsidP="00707A5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40D42B06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6836098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191D71C6" w14:textId="77777777" w:rsidR="00707A50" w:rsidRDefault="00707A50" w:rsidP="00707A5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60" w:type="dxa"/>
          </w:tcPr>
          <w:p w14:paraId="19A28882" w14:textId="77777777" w:rsidR="00707A50" w:rsidRDefault="00707A50" w:rsidP="00707A50"/>
        </w:tc>
        <w:tc>
          <w:tcPr>
            <w:tcW w:w="3049" w:type="dxa"/>
          </w:tcPr>
          <w:p w14:paraId="0B5B92F6" w14:textId="77777777" w:rsidR="00707A50" w:rsidRDefault="00707A50" w:rsidP="00707A50"/>
        </w:tc>
      </w:tr>
      <w:tr w:rsidR="00F1758B" w14:paraId="7419945B" w14:textId="77777777" w:rsidTr="00040E1B">
        <w:tc>
          <w:tcPr>
            <w:tcW w:w="534" w:type="dxa"/>
          </w:tcPr>
          <w:p w14:paraId="498C15AB" w14:textId="77777777" w:rsidR="00707A50" w:rsidRDefault="00707A50" w:rsidP="00707A50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1" w:type="dxa"/>
          </w:tcPr>
          <w:p w14:paraId="1E2822FB" w14:textId="77777777" w:rsidR="00707A50" w:rsidRDefault="00707A50" w:rsidP="00707A50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303" w:type="dxa"/>
          </w:tcPr>
          <w:p w14:paraId="04D2B335" w14:textId="77777777" w:rsidR="00707A50" w:rsidRDefault="00707A50" w:rsidP="00707A5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22319853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63AD7819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5" w:type="dxa"/>
          </w:tcPr>
          <w:p w14:paraId="10E55005" w14:textId="77777777" w:rsidR="00707A50" w:rsidRDefault="00707A50" w:rsidP="00707A5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60" w:type="dxa"/>
          </w:tcPr>
          <w:p w14:paraId="483B89BC" w14:textId="77777777" w:rsidR="00707A50" w:rsidRDefault="00707A50" w:rsidP="00707A50"/>
        </w:tc>
        <w:tc>
          <w:tcPr>
            <w:tcW w:w="3049" w:type="dxa"/>
          </w:tcPr>
          <w:p w14:paraId="2F1FDACC" w14:textId="77777777" w:rsidR="00707A50" w:rsidRDefault="00707A50" w:rsidP="00707A50"/>
        </w:tc>
      </w:tr>
      <w:tr w:rsidR="00F1758B" w14:paraId="1752D953" w14:textId="77777777" w:rsidTr="00040E1B">
        <w:tc>
          <w:tcPr>
            <w:tcW w:w="534" w:type="dxa"/>
            <w:vMerge w:val="restart"/>
          </w:tcPr>
          <w:p w14:paraId="145D5582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551" w:type="dxa"/>
            <w:vMerge w:val="restart"/>
          </w:tcPr>
          <w:p w14:paraId="5BA605CF" w14:textId="77777777" w:rsidR="00707A50" w:rsidRDefault="00707A50" w:rsidP="00707A50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303" w:type="dxa"/>
            <w:vMerge w:val="restart"/>
          </w:tcPr>
          <w:p w14:paraId="0B39CF23" w14:textId="77777777" w:rsidR="00707A50" w:rsidRDefault="00707A50" w:rsidP="00707A50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957" w:type="dxa"/>
            <w:vMerge w:val="restart"/>
          </w:tcPr>
          <w:p w14:paraId="43CC2BA2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  <w:vMerge w:val="restart"/>
          </w:tcPr>
          <w:p w14:paraId="0AB2CF5B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  <w:vMerge w:val="restart"/>
          </w:tcPr>
          <w:p w14:paraId="08C97FF2" w14:textId="77777777" w:rsidR="00707A50" w:rsidRDefault="00707A50" w:rsidP="00707A5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60" w:type="dxa"/>
          </w:tcPr>
          <w:p w14:paraId="353E2EFF" w14:textId="77777777" w:rsidR="00707A50" w:rsidRDefault="00707A50" w:rsidP="00707A50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3049" w:type="dxa"/>
          </w:tcPr>
          <w:p w14:paraId="2D9DBC70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F1758B" w14:paraId="629B3A41" w14:textId="77777777" w:rsidTr="00040E1B">
        <w:tc>
          <w:tcPr>
            <w:tcW w:w="534" w:type="dxa"/>
            <w:vMerge/>
          </w:tcPr>
          <w:p w14:paraId="60680750" w14:textId="77777777" w:rsidR="00707A50" w:rsidRDefault="00707A50" w:rsidP="00707A50"/>
        </w:tc>
        <w:tc>
          <w:tcPr>
            <w:tcW w:w="2551" w:type="dxa"/>
            <w:vMerge/>
          </w:tcPr>
          <w:p w14:paraId="11ED70D1" w14:textId="77777777" w:rsidR="00707A50" w:rsidRDefault="00707A50" w:rsidP="00707A50"/>
        </w:tc>
        <w:tc>
          <w:tcPr>
            <w:tcW w:w="2303" w:type="dxa"/>
            <w:vMerge/>
          </w:tcPr>
          <w:p w14:paraId="5D0DB2DA" w14:textId="77777777" w:rsidR="00707A50" w:rsidRDefault="00707A50" w:rsidP="00707A50"/>
        </w:tc>
        <w:tc>
          <w:tcPr>
            <w:tcW w:w="957" w:type="dxa"/>
            <w:vMerge/>
          </w:tcPr>
          <w:p w14:paraId="7193467C" w14:textId="77777777" w:rsidR="00707A50" w:rsidRDefault="00707A50" w:rsidP="00707A50"/>
        </w:tc>
        <w:tc>
          <w:tcPr>
            <w:tcW w:w="2044" w:type="dxa"/>
            <w:vMerge/>
          </w:tcPr>
          <w:p w14:paraId="3A03F577" w14:textId="77777777" w:rsidR="00707A50" w:rsidRDefault="00707A50" w:rsidP="00707A50"/>
        </w:tc>
        <w:tc>
          <w:tcPr>
            <w:tcW w:w="1925" w:type="dxa"/>
            <w:vMerge/>
          </w:tcPr>
          <w:p w14:paraId="44EC97CB" w14:textId="77777777" w:rsidR="00707A50" w:rsidRDefault="00707A50" w:rsidP="00707A50"/>
        </w:tc>
        <w:tc>
          <w:tcPr>
            <w:tcW w:w="2460" w:type="dxa"/>
          </w:tcPr>
          <w:p w14:paraId="43881E1D" w14:textId="77777777" w:rsidR="00707A50" w:rsidRDefault="00707A50" w:rsidP="00707A50">
            <w:r>
              <w:rPr>
                <w:rFonts w:ascii="Times New Roman" w:hAnsi="Times New Roman"/>
              </w:rPr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049" w:type="dxa"/>
          </w:tcPr>
          <w:p w14:paraId="57F8106E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среды: Приобретение модульных помещений, приобретение высокотехнологичного оборудования для реализации дополнительного образования.</w:t>
            </w:r>
          </w:p>
        </w:tc>
      </w:tr>
      <w:tr w:rsidR="00F1758B" w14:paraId="7A617ECF" w14:textId="77777777" w:rsidTr="00040E1B">
        <w:tc>
          <w:tcPr>
            <w:tcW w:w="534" w:type="dxa"/>
            <w:vMerge/>
          </w:tcPr>
          <w:p w14:paraId="7816B7D6" w14:textId="77777777" w:rsidR="00707A50" w:rsidRDefault="00707A50" w:rsidP="00707A50"/>
        </w:tc>
        <w:tc>
          <w:tcPr>
            <w:tcW w:w="2551" w:type="dxa"/>
            <w:vMerge/>
          </w:tcPr>
          <w:p w14:paraId="1A977FFC" w14:textId="77777777" w:rsidR="00707A50" w:rsidRDefault="00707A50" w:rsidP="00707A50"/>
        </w:tc>
        <w:tc>
          <w:tcPr>
            <w:tcW w:w="2303" w:type="dxa"/>
            <w:vMerge/>
          </w:tcPr>
          <w:p w14:paraId="4115A81C" w14:textId="77777777" w:rsidR="00707A50" w:rsidRDefault="00707A50" w:rsidP="00707A50"/>
        </w:tc>
        <w:tc>
          <w:tcPr>
            <w:tcW w:w="957" w:type="dxa"/>
            <w:vMerge/>
          </w:tcPr>
          <w:p w14:paraId="76DF1189" w14:textId="77777777" w:rsidR="00707A50" w:rsidRDefault="00707A50" w:rsidP="00707A50"/>
        </w:tc>
        <w:tc>
          <w:tcPr>
            <w:tcW w:w="2044" w:type="dxa"/>
            <w:vMerge/>
          </w:tcPr>
          <w:p w14:paraId="66B0AD07" w14:textId="77777777" w:rsidR="00707A50" w:rsidRDefault="00707A50" w:rsidP="00707A50"/>
        </w:tc>
        <w:tc>
          <w:tcPr>
            <w:tcW w:w="1925" w:type="dxa"/>
            <w:vMerge/>
          </w:tcPr>
          <w:p w14:paraId="22EAD3EA" w14:textId="77777777" w:rsidR="00707A50" w:rsidRDefault="00707A50" w:rsidP="00707A50"/>
        </w:tc>
        <w:tc>
          <w:tcPr>
            <w:tcW w:w="2460" w:type="dxa"/>
          </w:tcPr>
          <w:p w14:paraId="25D080D7" w14:textId="77777777" w:rsidR="00707A50" w:rsidRDefault="00707A50" w:rsidP="00707A50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3049" w:type="dxa"/>
          </w:tcPr>
          <w:p w14:paraId="4AEB80DC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47BB6012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F1758B" w14:paraId="64685921" w14:textId="77777777" w:rsidTr="00040E1B">
        <w:tc>
          <w:tcPr>
            <w:tcW w:w="534" w:type="dxa"/>
            <w:vMerge w:val="restart"/>
          </w:tcPr>
          <w:p w14:paraId="094AB71A" w14:textId="77777777" w:rsidR="00707A50" w:rsidRDefault="00707A50" w:rsidP="00707A50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51" w:type="dxa"/>
            <w:vMerge w:val="restart"/>
          </w:tcPr>
          <w:p w14:paraId="125F0324" w14:textId="77777777" w:rsidR="00707A50" w:rsidRDefault="00707A50" w:rsidP="00707A5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303" w:type="dxa"/>
            <w:vMerge w:val="restart"/>
          </w:tcPr>
          <w:p w14:paraId="62083360" w14:textId="77777777" w:rsidR="00707A50" w:rsidRDefault="00707A50" w:rsidP="00707A50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957" w:type="dxa"/>
            <w:vMerge w:val="restart"/>
          </w:tcPr>
          <w:p w14:paraId="6FA7C5A9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  <w:vMerge w:val="restart"/>
          </w:tcPr>
          <w:p w14:paraId="1256D1CB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  <w:vMerge w:val="restart"/>
          </w:tcPr>
          <w:p w14:paraId="27BB13B7" w14:textId="77777777" w:rsidR="00707A50" w:rsidRDefault="00707A50" w:rsidP="00707A5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60" w:type="dxa"/>
          </w:tcPr>
          <w:p w14:paraId="4EF02B72" w14:textId="77777777" w:rsidR="00707A50" w:rsidRDefault="00707A50" w:rsidP="00707A5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049" w:type="dxa"/>
          </w:tcPr>
          <w:p w14:paraId="6EBF97B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72B54FD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1758B" w14:paraId="35F68D99" w14:textId="77777777" w:rsidTr="00040E1B">
        <w:tc>
          <w:tcPr>
            <w:tcW w:w="534" w:type="dxa"/>
            <w:vMerge/>
          </w:tcPr>
          <w:p w14:paraId="1230446C" w14:textId="77777777" w:rsidR="00707A50" w:rsidRDefault="00707A50" w:rsidP="00707A50"/>
        </w:tc>
        <w:tc>
          <w:tcPr>
            <w:tcW w:w="2551" w:type="dxa"/>
            <w:vMerge/>
          </w:tcPr>
          <w:p w14:paraId="60BD9942" w14:textId="77777777" w:rsidR="00707A50" w:rsidRDefault="00707A50" w:rsidP="00707A50"/>
        </w:tc>
        <w:tc>
          <w:tcPr>
            <w:tcW w:w="2303" w:type="dxa"/>
            <w:vMerge/>
          </w:tcPr>
          <w:p w14:paraId="64AD5164" w14:textId="77777777" w:rsidR="00707A50" w:rsidRDefault="00707A50" w:rsidP="00707A50"/>
        </w:tc>
        <w:tc>
          <w:tcPr>
            <w:tcW w:w="957" w:type="dxa"/>
            <w:vMerge/>
          </w:tcPr>
          <w:p w14:paraId="6818500D" w14:textId="77777777" w:rsidR="00707A50" w:rsidRDefault="00707A50" w:rsidP="00707A50"/>
        </w:tc>
        <w:tc>
          <w:tcPr>
            <w:tcW w:w="2044" w:type="dxa"/>
            <w:vMerge/>
          </w:tcPr>
          <w:p w14:paraId="07C4040D" w14:textId="77777777" w:rsidR="00707A50" w:rsidRDefault="00707A50" w:rsidP="00707A50"/>
        </w:tc>
        <w:tc>
          <w:tcPr>
            <w:tcW w:w="1925" w:type="dxa"/>
            <w:vMerge/>
          </w:tcPr>
          <w:p w14:paraId="05DC2DD5" w14:textId="77777777" w:rsidR="00707A50" w:rsidRDefault="00707A50" w:rsidP="00707A50"/>
        </w:tc>
        <w:tc>
          <w:tcPr>
            <w:tcW w:w="2460" w:type="dxa"/>
          </w:tcPr>
          <w:p w14:paraId="6AD70650" w14:textId="77777777" w:rsidR="00707A50" w:rsidRDefault="00707A50" w:rsidP="00707A50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увеличения программ дополнительного образования. </w:t>
            </w:r>
          </w:p>
        </w:tc>
        <w:tc>
          <w:tcPr>
            <w:tcW w:w="3049" w:type="dxa"/>
          </w:tcPr>
          <w:p w14:paraId="561A2545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414ABCC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80F81E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1758B" w14:paraId="42971215" w14:textId="77777777" w:rsidTr="00040E1B">
        <w:tc>
          <w:tcPr>
            <w:tcW w:w="534" w:type="dxa"/>
            <w:vMerge/>
          </w:tcPr>
          <w:p w14:paraId="4EA2FFE5" w14:textId="77777777" w:rsidR="00707A50" w:rsidRDefault="00707A50" w:rsidP="00707A50"/>
        </w:tc>
        <w:tc>
          <w:tcPr>
            <w:tcW w:w="2551" w:type="dxa"/>
            <w:vMerge/>
          </w:tcPr>
          <w:p w14:paraId="5E3FE1CF" w14:textId="77777777" w:rsidR="00707A50" w:rsidRDefault="00707A50" w:rsidP="00707A50"/>
        </w:tc>
        <w:tc>
          <w:tcPr>
            <w:tcW w:w="2303" w:type="dxa"/>
            <w:vMerge/>
          </w:tcPr>
          <w:p w14:paraId="53C6B86F" w14:textId="77777777" w:rsidR="00707A50" w:rsidRDefault="00707A50" w:rsidP="00707A50"/>
        </w:tc>
        <w:tc>
          <w:tcPr>
            <w:tcW w:w="957" w:type="dxa"/>
            <w:vMerge/>
          </w:tcPr>
          <w:p w14:paraId="099E6C4B" w14:textId="77777777" w:rsidR="00707A50" w:rsidRDefault="00707A50" w:rsidP="00707A50"/>
        </w:tc>
        <w:tc>
          <w:tcPr>
            <w:tcW w:w="2044" w:type="dxa"/>
            <w:vMerge/>
          </w:tcPr>
          <w:p w14:paraId="1DAD374A" w14:textId="77777777" w:rsidR="00707A50" w:rsidRDefault="00707A50" w:rsidP="00707A50"/>
        </w:tc>
        <w:tc>
          <w:tcPr>
            <w:tcW w:w="1925" w:type="dxa"/>
            <w:vMerge/>
          </w:tcPr>
          <w:p w14:paraId="192ED4A6" w14:textId="77777777" w:rsidR="00707A50" w:rsidRDefault="00707A50" w:rsidP="00707A50"/>
        </w:tc>
        <w:tc>
          <w:tcPr>
            <w:tcW w:w="2460" w:type="dxa"/>
          </w:tcPr>
          <w:p w14:paraId="34A091B6" w14:textId="77777777" w:rsidR="00707A50" w:rsidRDefault="00707A50" w:rsidP="00707A50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049" w:type="dxa"/>
          </w:tcPr>
          <w:p w14:paraId="0F02CFCF" w14:textId="77777777" w:rsidR="00707A50" w:rsidRPr="009756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среды:</w:t>
            </w:r>
          </w:p>
          <w:p w14:paraId="79EADFC2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модульных  помещений, приобретение высокотехнологичного оборудования для реализации дополнительного образования.</w:t>
            </w:r>
          </w:p>
        </w:tc>
      </w:tr>
      <w:tr w:rsidR="00F1758B" w14:paraId="1556F88A" w14:textId="77777777" w:rsidTr="00040E1B">
        <w:tc>
          <w:tcPr>
            <w:tcW w:w="534" w:type="dxa"/>
            <w:vMerge w:val="restart"/>
          </w:tcPr>
          <w:p w14:paraId="389D8C2B" w14:textId="77777777" w:rsidR="00707A50" w:rsidRDefault="00707A50" w:rsidP="00707A50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51" w:type="dxa"/>
            <w:vMerge w:val="restart"/>
          </w:tcPr>
          <w:p w14:paraId="0F170D9D" w14:textId="77777777" w:rsidR="00707A50" w:rsidRDefault="00707A50" w:rsidP="00707A5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303" w:type="dxa"/>
            <w:vMerge w:val="restart"/>
          </w:tcPr>
          <w:p w14:paraId="0271F829" w14:textId="77777777" w:rsidR="00707A50" w:rsidRDefault="00707A50" w:rsidP="00707A50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957" w:type="dxa"/>
            <w:vMerge w:val="restart"/>
          </w:tcPr>
          <w:p w14:paraId="6949F23E" w14:textId="77777777" w:rsidR="00707A50" w:rsidRDefault="00707A50" w:rsidP="00707A5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  <w:vMerge w:val="restart"/>
          </w:tcPr>
          <w:p w14:paraId="54DF1AF4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  <w:vMerge w:val="restart"/>
          </w:tcPr>
          <w:p w14:paraId="0E19D8BD" w14:textId="77777777" w:rsidR="00707A50" w:rsidRDefault="00707A50" w:rsidP="00707A5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60" w:type="dxa"/>
          </w:tcPr>
          <w:p w14:paraId="109C72D3" w14:textId="77777777" w:rsidR="00707A50" w:rsidRDefault="00707A50" w:rsidP="00707A50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049" w:type="dxa"/>
          </w:tcPr>
          <w:p w14:paraId="5CEDC9EA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967F7DE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</w:t>
            </w:r>
            <w:r>
              <w:rPr>
                <w:rFonts w:ascii="Times New Roman" w:hAnsi="Times New Roman"/>
              </w:rPr>
              <w:lastRenderedPageBreak/>
              <w:t>профессиональным стандартам.</w:t>
            </w:r>
          </w:p>
          <w:p w14:paraId="149CBBAB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5BD8558D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F1758B" w14:paraId="26B18868" w14:textId="77777777" w:rsidTr="00040E1B">
        <w:tc>
          <w:tcPr>
            <w:tcW w:w="534" w:type="dxa"/>
            <w:vMerge/>
          </w:tcPr>
          <w:p w14:paraId="44897257" w14:textId="77777777" w:rsidR="00707A50" w:rsidRDefault="00707A50" w:rsidP="00707A50"/>
        </w:tc>
        <w:tc>
          <w:tcPr>
            <w:tcW w:w="2551" w:type="dxa"/>
            <w:vMerge/>
          </w:tcPr>
          <w:p w14:paraId="67F453E3" w14:textId="77777777" w:rsidR="00707A50" w:rsidRDefault="00707A50" w:rsidP="00707A50"/>
        </w:tc>
        <w:tc>
          <w:tcPr>
            <w:tcW w:w="2303" w:type="dxa"/>
            <w:vMerge/>
          </w:tcPr>
          <w:p w14:paraId="234314F7" w14:textId="77777777" w:rsidR="00707A50" w:rsidRDefault="00707A50" w:rsidP="00707A50"/>
        </w:tc>
        <w:tc>
          <w:tcPr>
            <w:tcW w:w="957" w:type="dxa"/>
            <w:vMerge/>
          </w:tcPr>
          <w:p w14:paraId="5F8817FA" w14:textId="77777777" w:rsidR="00707A50" w:rsidRDefault="00707A50" w:rsidP="00707A50"/>
        </w:tc>
        <w:tc>
          <w:tcPr>
            <w:tcW w:w="2044" w:type="dxa"/>
            <w:vMerge/>
          </w:tcPr>
          <w:p w14:paraId="030CC045" w14:textId="77777777" w:rsidR="00707A50" w:rsidRDefault="00707A50" w:rsidP="00707A50"/>
        </w:tc>
        <w:tc>
          <w:tcPr>
            <w:tcW w:w="1925" w:type="dxa"/>
            <w:vMerge/>
          </w:tcPr>
          <w:p w14:paraId="1B38C081" w14:textId="77777777" w:rsidR="00707A50" w:rsidRDefault="00707A50" w:rsidP="00707A50"/>
        </w:tc>
        <w:tc>
          <w:tcPr>
            <w:tcW w:w="2460" w:type="dxa"/>
          </w:tcPr>
          <w:p w14:paraId="6B3DD97F" w14:textId="77777777" w:rsidR="00707A50" w:rsidRDefault="00707A50" w:rsidP="00707A50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естественно-научной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  <w:tc>
          <w:tcPr>
            <w:tcW w:w="3049" w:type="dxa"/>
          </w:tcPr>
          <w:p w14:paraId="3ECDDCAA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14:paraId="7A974596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  <w:p w14:paraId="185597E9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1758B" w14:paraId="23681BFD" w14:textId="77777777" w:rsidTr="00040E1B">
        <w:tc>
          <w:tcPr>
            <w:tcW w:w="534" w:type="dxa"/>
            <w:vMerge/>
          </w:tcPr>
          <w:p w14:paraId="03CAD18E" w14:textId="77777777" w:rsidR="00707A50" w:rsidRDefault="00707A50" w:rsidP="00707A50"/>
        </w:tc>
        <w:tc>
          <w:tcPr>
            <w:tcW w:w="2551" w:type="dxa"/>
            <w:vMerge/>
          </w:tcPr>
          <w:p w14:paraId="16D5EAE9" w14:textId="77777777" w:rsidR="00707A50" w:rsidRDefault="00707A50" w:rsidP="00707A50"/>
        </w:tc>
        <w:tc>
          <w:tcPr>
            <w:tcW w:w="2303" w:type="dxa"/>
            <w:vMerge/>
          </w:tcPr>
          <w:p w14:paraId="27A1BA92" w14:textId="77777777" w:rsidR="00707A50" w:rsidRDefault="00707A50" w:rsidP="00707A50"/>
        </w:tc>
        <w:tc>
          <w:tcPr>
            <w:tcW w:w="957" w:type="dxa"/>
            <w:vMerge/>
          </w:tcPr>
          <w:p w14:paraId="027F4949" w14:textId="77777777" w:rsidR="00707A50" w:rsidRDefault="00707A50" w:rsidP="00707A50"/>
        </w:tc>
        <w:tc>
          <w:tcPr>
            <w:tcW w:w="2044" w:type="dxa"/>
            <w:vMerge/>
          </w:tcPr>
          <w:p w14:paraId="682B2B9E" w14:textId="77777777" w:rsidR="00707A50" w:rsidRDefault="00707A50" w:rsidP="00707A50"/>
        </w:tc>
        <w:tc>
          <w:tcPr>
            <w:tcW w:w="1925" w:type="dxa"/>
            <w:vMerge/>
          </w:tcPr>
          <w:p w14:paraId="5B352BC8" w14:textId="77777777" w:rsidR="00707A50" w:rsidRDefault="00707A50" w:rsidP="00707A50"/>
        </w:tc>
        <w:tc>
          <w:tcPr>
            <w:tcW w:w="2460" w:type="dxa"/>
          </w:tcPr>
          <w:p w14:paraId="21DD9144" w14:textId="77777777" w:rsidR="00707A50" w:rsidRDefault="00707A50" w:rsidP="00707A50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049" w:type="dxa"/>
          </w:tcPr>
          <w:p w14:paraId="4C1AAFF9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36DDCE3B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</w:t>
            </w:r>
            <w:r>
              <w:rPr>
                <w:rFonts w:ascii="Times New Roman" w:hAnsi="Times New Roman"/>
              </w:rPr>
              <w:lastRenderedPageBreak/>
              <w:t>технической и естественно-научной направленностей.</w:t>
            </w:r>
          </w:p>
          <w:p w14:paraId="763D810D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среды: приобретение модульных помещений, 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308CC4D6" w14:textId="77777777" w:rsidR="00707A50" w:rsidRDefault="00707A50" w:rsidP="00EA2848">
            <w:pPr>
              <w:numPr>
                <w:ilvl w:val="0"/>
                <w:numId w:val="1"/>
              </w:numPr>
              <w:ind w:right="-128"/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1758B" w14:paraId="6D39AA93" w14:textId="77777777" w:rsidTr="00040E1B">
        <w:tc>
          <w:tcPr>
            <w:tcW w:w="534" w:type="dxa"/>
            <w:vMerge/>
          </w:tcPr>
          <w:p w14:paraId="6C066F02" w14:textId="77777777" w:rsidR="00707A50" w:rsidRDefault="00707A50" w:rsidP="00707A50"/>
        </w:tc>
        <w:tc>
          <w:tcPr>
            <w:tcW w:w="2551" w:type="dxa"/>
            <w:vMerge/>
          </w:tcPr>
          <w:p w14:paraId="4DDD7F1C" w14:textId="77777777" w:rsidR="00707A50" w:rsidRDefault="00707A50" w:rsidP="00707A50"/>
        </w:tc>
        <w:tc>
          <w:tcPr>
            <w:tcW w:w="2303" w:type="dxa"/>
            <w:vMerge/>
          </w:tcPr>
          <w:p w14:paraId="456237DA" w14:textId="77777777" w:rsidR="00707A50" w:rsidRDefault="00707A50" w:rsidP="00707A50"/>
        </w:tc>
        <w:tc>
          <w:tcPr>
            <w:tcW w:w="957" w:type="dxa"/>
            <w:vMerge/>
          </w:tcPr>
          <w:p w14:paraId="64058880" w14:textId="77777777" w:rsidR="00707A50" w:rsidRDefault="00707A50" w:rsidP="00707A50"/>
        </w:tc>
        <w:tc>
          <w:tcPr>
            <w:tcW w:w="2044" w:type="dxa"/>
            <w:vMerge/>
          </w:tcPr>
          <w:p w14:paraId="43527C54" w14:textId="77777777" w:rsidR="00707A50" w:rsidRDefault="00707A50" w:rsidP="00707A50"/>
        </w:tc>
        <w:tc>
          <w:tcPr>
            <w:tcW w:w="1925" w:type="dxa"/>
            <w:vMerge/>
          </w:tcPr>
          <w:p w14:paraId="4E787696" w14:textId="77777777" w:rsidR="00707A50" w:rsidRDefault="00707A50" w:rsidP="00707A50"/>
        </w:tc>
        <w:tc>
          <w:tcPr>
            <w:tcW w:w="2460" w:type="dxa"/>
          </w:tcPr>
          <w:p w14:paraId="7E6A2AAF" w14:textId="77777777" w:rsidR="00707A50" w:rsidRDefault="00707A50" w:rsidP="00707A50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технической </w:t>
            </w:r>
            <w:r>
              <w:rPr>
                <w:rFonts w:ascii="Times New Roman" w:hAnsi="Times New Roman"/>
              </w:rPr>
              <w:lastRenderedPageBreak/>
              <w:t>и естественно-научной направленностей.</w:t>
            </w:r>
          </w:p>
        </w:tc>
        <w:tc>
          <w:tcPr>
            <w:tcW w:w="3049" w:type="dxa"/>
          </w:tcPr>
          <w:p w14:paraId="49F485BE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</w:t>
            </w:r>
            <w:r>
              <w:rPr>
                <w:rFonts w:ascii="Times New Roman" w:hAnsi="Times New Roman"/>
              </w:rPr>
              <w:lastRenderedPageBreak/>
              <w:t>интересам и образовательных потребностям обучающихся.</w:t>
            </w:r>
          </w:p>
          <w:p w14:paraId="44BBA1C4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1758B" w14:paraId="71CE383B" w14:textId="77777777" w:rsidTr="00040E1B">
        <w:tc>
          <w:tcPr>
            <w:tcW w:w="534" w:type="dxa"/>
            <w:vMerge/>
          </w:tcPr>
          <w:p w14:paraId="5851C974" w14:textId="77777777" w:rsidR="00707A50" w:rsidRDefault="00707A50" w:rsidP="00707A50"/>
        </w:tc>
        <w:tc>
          <w:tcPr>
            <w:tcW w:w="2551" w:type="dxa"/>
            <w:vMerge/>
          </w:tcPr>
          <w:p w14:paraId="54AA5150" w14:textId="77777777" w:rsidR="00707A50" w:rsidRDefault="00707A50" w:rsidP="00707A50"/>
        </w:tc>
        <w:tc>
          <w:tcPr>
            <w:tcW w:w="2303" w:type="dxa"/>
            <w:vMerge/>
          </w:tcPr>
          <w:p w14:paraId="24FE52AA" w14:textId="77777777" w:rsidR="00707A50" w:rsidRDefault="00707A50" w:rsidP="00707A50"/>
        </w:tc>
        <w:tc>
          <w:tcPr>
            <w:tcW w:w="957" w:type="dxa"/>
            <w:vMerge/>
          </w:tcPr>
          <w:p w14:paraId="4BB60D1D" w14:textId="77777777" w:rsidR="00707A50" w:rsidRDefault="00707A50" w:rsidP="00707A50"/>
        </w:tc>
        <w:tc>
          <w:tcPr>
            <w:tcW w:w="2044" w:type="dxa"/>
            <w:vMerge/>
          </w:tcPr>
          <w:p w14:paraId="2221E4B5" w14:textId="77777777" w:rsidR="00707A50" w:rsidRDefault="00707A50" w:rsidP="00707A50"/>
        </w:tc>
        <w:tc>
          <w:tcPr>
            <w:tcW w:w="1925" w:type="dxa"/>
            <w:vMerge/>
          </w:tcPr>
          <w:p w14:paraId="094FBF0F" w14:textId="77777777" w:rsidR="00707A50" w:rsidRDefault="00707A50" w:rsidP="00707A50"/>
        </w:tc>
        <w:tc>
          <w:tcPr>
            <w:tcW w:w="2460" w:type="dxa"/>
          </w:tcPr>
          <w:p w14:paraId="53616AFB" w14:textId="77777777" w:rsidR="00707A50" w:rsidRDefault="00707A50" w:rsidP="00707A5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049" w:type="dxa"/>
          </w:tcPr>
          <w:p w14:paraId="5B51F26D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1758B" w14:paraId="1E34D517" w14:textId="77777777" w:rsidTr="00040E1B">
        <w:tc>
          <w:tcPr>
            <w:tcW w:w="534" w:type="dxa"/>
            <w:vMerge/>
          </w:tcPr>
          <w:p w14:paraId="0F501A36" w14:textId="77777777" w:rsidR="00707A50" w:rsidRDefault="00707A50" w:rsidP="00707A50"/>
        </w:tc>
        <w:tc>
          <w:tcPr>
            <w:tcW w:w="2551" w:type="dxa"/>
            <w:vMerge/>
          </w:tcPr>
          <w:p w14:paraId="0F0A36F4" w14:textId="77777777" w:rsidR="00707A50" w:rsidRDefault="00707A50" w:rsidP="00707A50"/>
        </w:tc>
        <w:tc>
          <w:tcPr>
            <w:tcW w:w="2303" w:type="dxa"/>
            <w:vMerge/>
          </w:tcPr>
          <w:p w14:paraId="15EADE00" w14:textId="77777777" w:rsidR="00707A50" w:rsidRDefault="00707A50" w:rsidP="00707A50"/>
        </w:tc>
        <w:tc>
          <w:tcPr>
            <w:tcW w:w="957" w:type="dxa"/>
            <w:vMerge/>
          </w:tcPr>
          <w:p w14:paraId="6E5351AE" w14:textId="77777777" w:rsidR="00707A50" w:rsidRDefault="00707A50" w:rsidP="00707A50"/>
        </w:tc>
        <w:tc>
          <w:tcPr>
            <w:tcW w:w="2044" w:type="dxa"/>
            <w:vMerge/>
          </w:tcPr>
          <w:p w14:paraId="0D717C72" w14:textId="77777777" w:rsidR="00707A50" w:rsidRDefault="00707A50" w:rsidP="00707A50"/>
        </w:tc>
        <w:tc>
          <w:tcPr>
            <w:tcW w:w="1925" w:type="dxa"/>
            <w:vMerge/>
          </w:tcPr>
          <w:p w14:paraId="55BFDB2F" w14:textId="77777777" w:rsidR="00707A50" w:rsidRDefault="00707A50" w:rsidP="00707A50"/>
        </w:tc>
        <w:tc>
          <w:tcPr>
            <w:tcW w:w="2460" w:type="dxa"/>
          </w:tcPr>
          <w:p w14:paraId="3C4875A3" w14:textId="77777777" w:rsidR="00707A50" w:rsidRDefault="00707A50" w:rsidP="00707A50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049" w:type="dxa"/>
          </w:tcPr>
          <w:p w14:paraId="42D5C6B5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1758B" w14:paraId="7A7B23C1" w14:textId="77777777" w:rsidTr="00040E1B">
        <w:tc>
          <w:tcPr>
            <w:tcW w:w="534" w:type="dxa"/>
          </w:tcPr>
          <w:p w14:paraId="6BDF83D5" w14:textId="77777777" w:rsidR="00707A50" w:rsidRDefault="00707A50" w:rsidP="00707A50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51" w:type="dxa"/>
          </w:tcPr>
          <w:p w14:paraId="78D17038" w14:textId="77777777" w:rsidR="00707A50" w:rsidRDefault="00707A50" w:rsidP="00707A5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303" w:type="dxa"/>
          </w:tcPr>
          <w:p w14:paraId="15CB1FA3" w14:textId="77777777" w:rsidR="00707A50" w:rsidRDefault="00707A50" w:rsidP="00707A5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957" w:type="dxa"/>
          </w:tcPr>
          <w:p w14:paraId="2C897D78" w14:textId="77777777" w:rsidR="00707A50" w:rsidRDefault="00707A50" w:rsidP="00707A5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319F227C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</w:tcPr>
          <w:p w14:paraId="40FACA3C" w14:textId="77777777" w:rsidR="00707A50" w:rsidRDefault="00707A50" w:rsidP="00707A5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60" w:type="dxa"/>
          </w:tcPr>
          <w:p w14:paraId="702D3BCE" w14:textId="77777777" w:rsidR="00707A50" w:rsidRDefault="00707A50" w:rsidP="00707A50"/>
        </w:tc>
        <w:tc>
          <w:tcPr>
            <w:tcW w:w="3049" w:type="dxa"/>
          </w:tcPr>
          <w:p w14:paraId="125C5024" w14:textId="77777777" w:rsidR="00707A50" w:rsidRDefault="00707A50" w:rsidP="00707A50"/>
        </w:tc>
      </w:tr>
      <w:tr w:rsidR="00F1758B" w14:paraId="021BAD70" w14:textId="77777777" w:rsidTr="00040E1B">
        <w:tc>
          <w:tcPr>
            <w:tcW w:w="534" w:type="dxa"/>
          </w:tcPr>
          <w:p w14:paraId="6117A988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551" w:type="dxa"/>
          </w:tcPr>
          <w:p w14:paraId="63CFC183" w14:textId="77777777" w:rsidR="00707A50" w:rsidRDefault="00707A50" w:rsidP="00707A5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303" w:type="dxa"/>
          </w:tcPr>
          <w:p w14:paraId="343FA924" w14:textId="77777777" w:rsidR="00707A50" w:rsidRDefault="00707A50" w:rsidP="00707A50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957" w:type="dxa"/>
          </w:tcPr>
          <w:p w14:paraId="094888CC" w14:textId="77777777" w:rsidR="00707A50" w:rsidRDefault="00707A50" w:rsidP="00707A5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3EB4AEDC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</w:tcPr>
          <w:p w14:paraId="34A502F7" w14:textId="77777777" w:rsidR="00707A50" w:rsidRDefault="00707A50" w:rsidP="00707A5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60" w:type="dxa"/>
          </w:tcPr>
          <w:p w14:paraId="396F9DCA" w14:textId="77777777" w:rsidR="00707A50" w:rsidRDefault="00707A50" w:rsidP="00707A50"/>
        </w:tc>
        <w:tc>
          <w:tcPr>
            <w:tcW w:w="3049" w:type="dxa"/>
          </w:tcPr>
          <w:p w14:paraId="0A0522FB" w14:textId="77777777" w:rsidR="00707A50" w:rsidRDefault="00707A50" w:rsidP="00707A50"/>
        </w:tc>
      </w:tr>
      <w:tr w:rsidR="00F1758B" w14:paraId="14AF5EDA" w14:textId="77777777" w:rsidTr="00040E1B">
        <w:tc>
          <w:tcPr>
            <w:tcW w:w="534" w:type="dxa"/>
            <w:vMerge w:val="restart"/>
          </w:tcPr>
          <w:p w14:paraId="7AD94247" w14:textId="77777777" w:rsidR="00707A50" w:rsidRDefault="00707A50" w:rsidP="00707A50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51" w:type="dxa"/>
            <w:vMerge w:val="restart"/>
          </w:tcPr>
          <w:p w14:paraId="7BD09E85" w14:textId="77777777" w:rsidR="00707A50" w:rsidRDefault="00707A50" w:rsidP="00707A50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303" w:type="dxa"/>
            <w:vMerge w:val="restart"/>
          </w:tcPr>
          <w:p w14:paraId="0D5E477C" w14:textId="77777777" w:rsidR="00707A50" w:rsidRDefault="00707A50" w:rsidP="00707A50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957" w:type="dxa"/>
            <w:vMerge w:val="restart"/>
          </w:tcPr>
          <w:p w14:paraId="74E91A90" w14:textId="77777777" w:rsidR="00707A50" w:rsidRDefault="00707A50" w:rsidP="00707A5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  <w:vMerge w:val="restart"/>
          </w:tcPr>
          <w:p w14:paraId="2DAD0132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  <w:vMerge w:val="restart"/>
          </w:tcPr>
          <w:p w14:paraId="6113B0CE" w14:textId="77777777" w:rsidR="00707A50" w:rsidRDefault="00707A50" w:rsidP="00707A5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60" w:type="dxa"/>
          </w:tcPr>
          <w:p w14:paraId="4B72C047" w14:textId="77777777" w:rsidR="00707A50" w:rsidRDefault="00707A50" w:rsidP="00707A50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049" w:type="dxa"/>
          </w:tcPr>
          <w:p w14:paraId="0C473DC9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241A0144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1758B" w14:paraId="574B92A3" w14:textId="77777777" w:rsidTr="00040E1B">
        <w:tc>
          <w:tcPr>
            <w:tcW w:w="534" w:type="dxa"/>
            <w:vMerge/>
          </w:tcPr>
          <w:p w14:paraId="26D6A02C" w14:textId="77777777" w:rsidR="00707A50" w:rsidRDefault="00707A50" w:rsidP="00707A50"/>
        </w:tc>
        <w:tc>
          <w:tcPr>
            <w:tcW w:w="2551" w:type="dxa"/>
            <w:vMerge/>
          </w:tcPr>
          <w:p w14:paraId="12CB7CB2" w14:textId="77777777" w:rsidR="00707A50" w:rsidRDefault="00707A50" w:rsidP="00707A50"/>
        </w:tc>
        <w:tc>
          <w:tcPr>
            <w:tcW w:w="2303" w:type="dxa"/>
            <w:vMerge/>
          </w:tcPr>
          <w:p w14:paraId="237B81CC" w14:textId="77777777" w:rsidR="00707A50" w:rsidRDefault="00707A50" w:rsidP="00707A50"/>
        </w:tc>
        <w:tc>
          <w:tcPr>
            <w:tcW w:w="957" w:type="dxa"/>
            <w:vMerge/>
          </w:tcPr>
          <w:p w14:paraId="542F2D60" w14:textId="77777777" w:rsidR="00707A50" w:rsidRDefault="00707A50" w:rsidP="00707A50"/>
        </w:tc>
        <w:tc>
          <w:tcPr>
            <w:tcW w:w="2044" w:type="dxa"/>
            <w:vMerge/>
          </w:tcPr>
          <w:p w14:paraId="30EC938B" w14:textId="77777777" w:rsidR="00707A50" w:rsidRDefault="00707A50" w:rsidP="00707A50"/>
        </w:tc>
        <w:tc>
          <w:tcPr>
            <w:tcW w:w="1925" w:type="dxa"/>
            <w:vMerge/>
          </w:tcPr>
          <w:p w14:paraId="7EE502E6" w14:textId="77777777" w:rsidR="00707A50" w:rsidRDefault="00707A50" w:rsidP="00707A50"/>
        </w:tc>
        <w:tc>
          <w:tcPr>
            <w:tcW w:w="2460" w:type="dxa"/>
          </w:tcPr>
          <w:p w14:paraId="32AD35BB" w14:textId="77777777" w:rsidR="00707A50" w:rsidRDefault="00707A50" w:rsidP="00707A50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</w:t>
            </w:r>
            <w:r>
              <w:rPr>
                <w:rFonts w:ascii="Times New Roman" w:hAnsi="Times New Roman"/>
              </w:rPr>
              <w:lastRenderedPageBreak/>
              <w:t>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049" w:type="dxa"/>
          </w:tcPr>
          <w:p w14:paraId="39F30A4B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</w:t>
            </w:r>
            <w:r>
              <w:rPr>
                <w:rFonts w:ascii="Times New Roman" w:hAnsi="Times New Roman"/>
              </w:rPr>
              <w:lastRenderedPageBreak/>
              <w:t>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3BDEC466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6C215F22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F1758B" w14:paraId="7ED38C6F" w14:textId="77777777" w:rsidTr="00040E1B">
        <w:tc>
          <w:tcPr>
            <w:tcW w:w="534" w:type="dxa"/>
          </w:tcPr>
          <w:p w14:paraId="094557A7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551" w:type="dxa"/>
          </w:tcPr>
          <w:p w14:paraId="44404C61" w14:textId="77777777" w:rsidR="00707A50" w:rsidRDefault="00707A50" w:rsidP="00707A50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2303" w:type="dxa"/>
          </w:tcPr>
          <w:p w14:paraId="71BEED3E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5 и более объединений</w:t>
            </w:r>
          </w:p>
        </w:tc>
        <w:tc>
          <w:tcPr>
            <w:tcW w:w="957" w:type="dxa"/>
          </w:tcPr>
          <w:p w14:paraId="44A052B8" w14:textId="77777777" w:rsidR="00707A50" w:rsidRDefault="00707A50" w:rsidP="00707A5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55922599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</w:tcPr>
          <w:p w14:paraId="62B946BB" w14:textId="77777777" w:rsidR="00707A50" w:rsidRDefault="00707A50" w:rsidP="00707A5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60" w:type="dxa"/>
          </w:tcPr>
          <w:p w14:paraId="78DB6034" w14:textId="77777777" w:rsidR="00707A50" w:rsidRDefault="00707A50" w:rsidP="00707A50"/>
        </w:tc>
        <w:tc>
          <w:tcPr>
            <w:tcW w:w="3049" w:type="dxa"/>
          </w:tcPr>
          <w:p w14:paraId="130696CA" w14:textId="77777777" w:rsidR="00707A50" w:rsidRDefault="00707A50" w:rsidP="00707A50"/>
        </w:tc>
      </w:tr>
      <w:tr w:rsidR="00F1758B" w14:paraId="4BA19F0E" w14:textId="77777777" w:rsidTr="00040E1B">
        <w:tc>
          <w:tcPr>
            <w:tcW w:w="534" w:type="dxa"/>
          </w:tcPr>
          <w:p w14:paraId="14BF825A" w14:textId="77777777" w:rsidR="00707A50" w:rsidRDefault="00707A50" w:rsidP="00707A50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51" w:type="dxa"/>
          </w:tcPr>
          <w:p w14:paraId="11F86C46" w14:textId="77777777" w:rsidR="00707A50" w:rsidRDefault="00707A50" w:rsidP="00707A5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2303" w:type="dxa"/>
          </w:tcPr>
          <w:p w14:paraId="025E680A" w14:textId="77777777" w:rsidR="00707A50" w:rsidRDefault="00707A50" w:rsidP="00707A5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957" w:type="dxa"/>
          </w:tcPr>
          <w:p w14:paraId="7AC9FA5B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31967424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</w:tcPr>
          <w:p w14:paraId="73F25607" w14:textId="77777777" w:rsidR="00707A50" w:rsidRDefault="00707A50" w:rsidP="00707A5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60" w:type="dxa"/>
          </w:tcPr>
          <w:p w14:paraId="32DB394A" w14:textId="77777777" w:rsidR="00707A50" w:rsidRDefault="00707A50" w:rsidP="00707A50"/>
        </w:tc>
        <w:tc>
          <w:tcPr>
            <w:tcW w:w="3049" w:type="dxa"/>
          </w:tcPr>
          <w:p w14:paraId="1F319158" w14:textId="77777777" w:rsidR="00707A50" w:rsidRDefault="00707A50" w:rsidP="00707A50"/>
        </w:tc>
      </w:tr>
      <w:tr w:rsidR="00F1758B" w14:paraId="1F4BA5DC" w14:textId="77777777" w:rsidTr="00040E1B">
        <w:tc>
          <w:tcPr>
            <w:tcW w:w="534" w:type="dxa"/>
            <w:vMerge w:val="restart"/>
          </w:tcPr>
          <w:p w14:paraId="125FBDDF" w14:textId="77777777" w:rsidR="00707A50" w:rsidRDefault="00707A50" w:rsidP="00707A5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51" w:type="dxa"/>
            <w:vMerge w:val="restart"/>
          </w:tcPr>
          <w:p w14:paraId="7E03C90F" w14:textId="77777777" w:rsidR="00707A50" w:rsidRDefault="00707A50" w:rsidP="00707A5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2303" w:type="dxa"/>
            <w:vMerge w:val="restart"/>
          </w:tcPr>
          <w:p w14:paraId="7245355D" w14:textId="77777777" w:rsidR="00707A50" w:rsidRDefault="00707A50" w:rsidP="00707A5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57" w:type="dxa"/>
            <w:vMerge w:val="restart"/>
          </w:tcPr>
          <w:p w14:paraId="641D26CC" w14:textId="77777777" w:rsidR="00707A50" w:rsidRDefault="00707A50" w:rsidP="00707A5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  <w:vMerge w:val="restart"/>
          </w:tcPr>
          <w:p w14:paraId="4D663D3F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  <w:vMerge w:val="restart"/>
          </w:tcPr>
          <w:p w14:paraId="66486B42" w14:textId="77777777" w:rsidR="00707A50" w:rsidRDefault="00707A50" w:rsidP="00707A5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60" w:type="dxa"/>
          </w:tcPr>
          <w:p w14:paraId="0347A6DC" w14:textId="77777777" w:rsidR="00707A50" w:rsidRDefault="00707A50" w:rsidP="00707A50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3049" w:type="dxa"/>
          </w:tcPr>
          <w:p w14:paraId="6ED8FE44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14:paraId="159F6753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среды: приобретение модульных помещений, использование возможностей трансформирования, зонирования школьного пространства, приобретение высокотехнологичного оборудования.</w:t>
            </w:r>
          </w:p>
        </w:tc>
      </w:tr>
      <w:tr w:rsidR="00F1758B" w14:paraId="31872CAB" w14:textId="77777777" w:rsidTr="00040E1B">
        <w:tc>
          <w:tcPr>
            <w:tcW w:w="534" w:type="dxa"/>
            <w:vMerge/>
          </w:tcPr>
          <w:p w14:paraId="3426A012" w14:textId="77777777" w:rsidR="00707A50" w:rsidRDefault="00707A50" w:rsidP="00707A50"/>
        </w:tc>
        <w:tc>
          <w:tcPr>
            <w:tcW w:w="2551" w:type="dxa"/>
            <w:vMerge/>
          </w:tcPr>
          <w:p w14:paraId="48D7A064" w14:textId="77777777" w:rsidR="00707A50" w:rsidRDefault="00707A50" w:rsidP="00707A50"/>
        </w:tc>
        <w:tc>
          <w:tcPr>
            <w:tcW w:w="2303" w:type="dxa"/>
            <w:vMerge/>
          </w:tcPr>
          <w:p w14:paraId="1330EB9B" w14:textId="77777777" w:rsidR="00707A50" w:rsidRDefault="00707A50" w:rsidP="00707A50"/>
        </w:tc>
        <w:tc>
          <w:tcPr>
            <w:tcW w:w="957" w:type="dxa"/>
            <w:vMerge/>
          </w:tcPr>
          <w:p w14:paraId="56CB5387" w14:textId="77777777" w:rsidR="00707A50" w:rsidRDefault="00707A50" w:rsidP="00707A50"/>
        </w:tc>
        <w:tc>
          <w:tcPr>
            <w:tcW w:w="2044" w:type="dxa"/>
            <w:vMerge/>
          </w:tcPr>
          <w:p w14:paraId="5150410D" w14:textId="77777777" w:rsidR="00707A50" w:rsidRDefault="00707A50" w:rsidP="00707A50"/>
        </w:tc>
        <w:tc>
          <w:tcPr>
            <w:tcW w:w="1925" w:type="dxa"/>
            <w:vMerge/>
          </w:tcPr>
          <w:p w14:paraId="0EDC75DA" w14:textId="77777777" w:rsidR="00707A50" w:rsidRDefault="00707A50" w:rsidP="00707A50"/>
        </w:tc>
        <w:tc>
          <w:tcPr>
            <w:tcW w:w="2460" w:type="dxa"/>
          </w:tcPr>
          <w:p w14:paraId="3AA1F5C7" w14:textId="77777777" w:rsidR="00707A50" w:rsidRDefault="00707A50" w:rsidP="00707A50"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3049" w:type="dxa"/>
          </w:tcPr>
          <w:p w14:paraId="725E950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F1758B" w14:paraId="5A6CC1A4" w14:textId="77777777" w:rsidTr="00040E1B">
        <w:tc>
          <w:tcPr>
            <w:tcW w:w="534" w:type="dxa"/>
            <w:vMerge/>
          </w:tcPr>
          <w:p w14:paraId="29C965C7" w14:textId="77777777" w:rsidR="00707A50" w:rsidRDefault="00707A50" w:rsidP="00707A50"/>
        </w:tc>
        <w:tc>
          <w:tcPr>
            <w:tcW w:w="2551" w:type="dxa"/>
            <w:vMerge/>
          </w:tcPr>
          <w:p w14:paraId="2E524BFA" w14:textId="77777777" w:rsidR="00707A50" w:rsidRDefault="00707A50" w:rsidP="00707A50"/>
        </w:tc>
        <w:tc>
          <w:tcPr>
            <w:tcW w:w="2303" w:type="dxa"/>
            <w:vMerge/>
          </w:tcPr>
          <w:p w14:paraId="263970A4" w14:textId="77777777" w:rsidR="00707A50" w:rsidRDefault="00707A50" w:rsidP="00707A50"/>
        </w:tc>
        <w:tc>
          <w:tcPr>
            <w:tcW w:w="957" w:type="dxa"/>
            <w:vMerge/>
          </w:tcPr>
          <w:p w14:paraId="04A30D9C" w14:textId="77777777" w:rsidR="00707A50" w:rsidRDefault="00707A50" w:rsidP="00707A50"/>
        </w:tc>
        <w:tc>
          <w:tcPr>
            <w:tcW w:w="2044" w:type="dxa"/>
            <w:vMerge/>
          </w:tcPr>
          <w:p w14:paraId="7E4DDED4" w14:textId="77777777" w:rsidR="00707A50" w:rsidRDefault="00707A50" w:rsidP="00707A50"/>
        </w:tc>
        <w:tc>
          <w:tcPr>
            <w:tcW w:w="1925" w:type="dxa"/>
            <w:vMerge/>
          </w:tcPr>
          <w:p w14:paraId="0C6A5DF6" w14:textId="77777777" w:rsidR="00707A50" w:rsidRDefault="00707A50" w:rsidP="00707A50"/>
        </w:tc>
        <w:tc>
          <w:tcPr>
            <w:tcW w:w="2460" w:type="dxa"/>
          </w:tcPr>
          <w:p w14:paraId="67A34C0E" w14:textId="77777777" w:rsidR="00707A50" w:rsidRDefault="00707A50" w:rsidP="00707A50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3049" w:type="dxa"/>
          </w:tcPr>
          <w:p w14:paraId="7EA99CEF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4BF67396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14:paraId="48BD1796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14:paraId="193EA405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14:paraId="13271515" w14:textId="77777777" w:rsidR="00707A50" w:rsidRDefault="00707A50" w:rsidP="00EA2848">
            <w:pPr>
              <w:numPr>
                <w:ilvl w:val="0"/>
                <w:numId w:val="1"/>
              </w:numPr>
              <w:ind w:right="-128"/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14:paraId="5D60821F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F1758B" w14:paraId="6C9B34A4" w14:textId="77777777" w:rsidTr="00040E1B">
        <w:tc>
          <w:tcPr>
            <w:tcW w:w="534" w:type="dxa"/>
          </w:tcPr>
          <w:p w14:paraId="194D9D60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551" w:type="dxa"/>
          </w:tcPr>
          <w:p w14:paraId="519B3BD3" w14:textId="77777777" w:rsidR="00707A50" w:rsidRDefault="00707A50" w:rsidP="00707A5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2303" w:type="dxa"/>
          </w:tcPr>
          <w:p w14:paraId="4B52E039" w14:textId="77777777" w:rsidR="00707A50" w:rsidRDefault="00707A50" w:rsidP="00707A5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957" w:type="dxa"/>
          </w:tcPr>
          <w:p w14:paraId="4570CAFD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1328356A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</w:tcPr>
          <w:p w14:paraId="0895CD65" w14:textId="77777777" w:rsidR="00707A50" w:rsidRDefault="00707A50" w:rsidP="00707A5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60" w:type="dxa"/>
          </w:tcPr>
          <w:p w14:paraId="75F563C5" w14:textId="77777777" w:rsidR="00707A50" w:rsidRDefault="00707A50" w:rsidP="00707A50"/>
        </w:tc>
        <w:tc>
          <w:tcPr>
            <w:tcW w:w="3049" w:type="dxa"/>
          </w:tcPr>
          <w:p w14:paraId="620172BA" w14:textId="77777777" w:rsidR="00707A50" w:rsidRDefault="00707A50" w:rsidP="00707A50"/>
        </w:tc>
      </w:tr>
      <w:tr w:rsidR="00F1758B" w14:paraId="7FA76C07" w14:textId="77777777" w:rsidTr="00040E1B">
        <w:tc>
          <w:tcPr>
            <w:tcW w:w="534" w:type="dxa"/>
          </w:tcPr>
          <w:p w14:paraId="193F6713" w14:textId="77777777" w:rsidR="00707A50" w:rsidRDefault="00707A50" w:rsidP="00707A50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14:paraId="3062022B" w14:textId="77777777" w:rsidR="00707A50" w:rsidRDefault="00707A50" w:rsidP="00707A50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303" w:type="dxa"/>
          </w:tcPr>
          <w:p w14:paraId="3AFA034A" w14:textId="77777777" w:rsidR="00707A50" w:rsidRDefault="00707A50" w:rsidP="00707A50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957" w:type="dxa"/>
          </w:tcPr>
          <w:p w14:paraId="245CF54B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1D3AF5B2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</w:tcPr>
          <w:p w14:paraId="79F07105" w14:textId="77777777" w:rsidR="00707A50" w:rsidRDefault="00707A50" w:rsidP="00707A5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60" w:type="dxa"/>
          </w:tcPr>
          <w:p w14:paraId="182CD856" w14:textId="77777777" w:rsidR="00707A50" w:rsidRDefault="00707A50" w:rsidP="00707A50"/>
        </w:tc>
        <w:tc>
          <w:tcPr>
            <w:tcW w:w="3049" w:type="dxa"/>
          </w:tcPr>
          <w:p w14:paraId="0B74171D" w14:textId="77777777" w:rsidR="00707A50" w:rsidRDefault="00707A50" w:rsidP="00707A50"/>
        </w:tc>
      </w:tr>
      <w:tr w:rsidR="00F1758B" w14:paraId="6FFC99EA" w14:textId="77777777" w:rsidTr="00040E1B">
        <w:tc>
          <w:tcPr>
            <w:tcW w:w="534" w:type="dxa"/>
          </w:tcPr>
          <w:p w14:paraId="54E84719" w14:textId="77777777" w:rsidR="00707A50" w:rsidRDefault="00707A50" w:rsidP="00707A5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51" w:type="dxa"/>
          </w:tcPr>
          <w:p w14:paraId="6DFC5BFA" w14:textId="77777777" w:rsidR="00707A50" w:rsidRDefault="00707A50" w:rsidP="00707A5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303" w:type="dxa"/>
          </w:tcPr>
          <w:p w14:paraId="0561741E" w14:textId="77777777" w:rsidR="00707A50" w:rsidRDefault="00707A50" w:rsidP="00707A5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957" w:type="dxa"/>
          </w:tcPr>
          <w:p w14:paraId="06B064C4" w14:textId="77777777" w:rsidR="00707A50" w:rsidRDefault="00707A50" w:rsidP="00707A5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381659B8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</w:tcPr>
          <w:p w14:paraId="4C7CA941" w14:textId="77777777" w:rsidR="00707A50" w:rsidRDefault="00707A50" w:rsidP="00707A5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60" w:type="dxa"/>
          </w:tcPr>
          <w:p w14:paraId="65761268" w14:textId="77777777" w:rsidR="00707A50" w:rsidRDefault="00707A50" w:rsidP="00707A50"/>
        </w:tc>
        <w:tc>
          <w:tcPr>
            <w:tcW w:w="3049" w:type="dxa"/>
          </w:tcPr>
          <w:p w14:paraId="7DACF9EB" w14:textId="77777777" w:rsidR="00707A50" w:rsidRDefault="00707A50" w:rsidP="00707A50"/>
        </w:tc>
      </w:tr>
      <w:tr w:rsidR="00F1758B" w14:paraId="11867699" w14:textId="77777777" w:rsidTr="00040E1B">
        <w:tc>
          <w:tcPr>
            <w:tcW w:w="534" w:type="dxa"/>
          </w:tcPr>
          <w:p w14:paraId="48A9956D" w14:textId="77777777" w:rsidR="00707A50" w:rsidRDefault="00707A50" w:rsidP="00707A50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51" w:type="dxa"/>
          </w:tcPr>
          <w:p w14:paraId="2CD65456" w14:textId="77777777" w:rsidR="00707A50" w:rsidRDefault="00707A50" w:rsidP="00707A50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303" w:type="dxa"/>
          </w:tcPr>
          <w:p w14:paraId="356E23A3" w14:textId="77777777" w:rsidR="00707A50" w:rsidRDefault="00707A50" w:rsidP="00707A50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957" w:type="dxa"/>
          </w:tcPr>
          <w:p w14:paraId="5D59E720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5D049854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5" w:type="dxa"/>
          </w:tcPr>
          <w:p w14:paraId="1454C953" w14:textId="77777777" w:rsidR="00707A50" w:rsidRDefault="00707A50" w:rsidP="00707A5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60" w:type="dxa"/>
          </w:tcPr>
          <w:p w14:paraId="13BC43D5" w14:textId="77777777" w:rsidR="00707A50" w:rsidRDefault="00707A50" w:rsidP="00707A50"/>
        </w:tc>
        <w:tc>
          <w:tcPr>
            <w:tcW w:w="3049" w:type="dxa"/>
          </w:tcPr>
          <w:p w14:paraId="3882EB37" w14:textId="77777777" w:rsidR="00707A50" w:rsidRDefault="00707A50" w:rsidP="00707A50"/>
        </w:tc>
      </w:tr>
      <w:tr w:rsidR="00F1758B" w14:paraId="023DA69F" w14:textId="77777777" w:rsidTr="00040E1B">
        <w:tc>
          <w:tcPr>
            <w:tcW w:w="534" w:type="dxa"/>
          </w:tcPr>
          <w:p w14:paraId="6E808859" w14:textId="77777777" w:rsidR="00707A50" w:rsidRDefault="00707A50" w:rsidP="00707A5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51" w:type="dxa"/>
          </w:tcPr>
          <w:p w14:paraId="53FBA415" w14:textId="77777777" w:rsidR="00707A50" w:rsidRDefault="00707A50" w:rsidP="00707A50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303" w:type="dxa"/>
          </w:tcPr>
          <w:p w14:paraId="77D2AD3D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684D07C6" w14:textId="77777777" w:rsidR="00707A50" w:rsidRDefault="00707A50" w:rsidP="00707A5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6E3038A1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4AF96270" w14:textId="77777777" w:rsidR="00707A50" w:rsidRDefault="00707A50" w:rsidP="00707A5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60" w:type="dxa"/>
          </w:tcPr>
          <w:p w14:paraId="5C423688" w14:textId="77777777" w:rsidR="00707A50" w:rsidRDefault="00707A50" w:rsidP="00707A50"/>
        </w:tc>
        <w:tc>
          <w:tcPr>
            <w:tcW w:w="3049" w:type="dxa"/>
          </w:tcPr>
          <w:p w14:paraId="7332E30F" w14:textId="77777777" w:rsidR="00707A50" w:rsidRDefault="00707A50" w:rsidP="00707A50"/>
        </w:tc>
      </w:tr>
      <w:tr w:rsidR="00F1758B" w14:paraId="1B8559FB" w14:textId="77777777" w:rsidTr="00040E1B">
        <w:tc>
          <w:tcPr>
            <w:tcW w:w="534" w:type="dxa"/>
          </w:tcPr>
          <w:p w14:paraId="122DD218" w14:textId="77777777" w:rsidR="00707A50" w:rsidRDefault="00707A50" w:rsidP="00707A5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51" w:type="dxa"/>
          </w:tcPr>
          <w:p w14:paraId="02E19C45" w14:textId="77777777" w:rsidR="00707A50" w:rsidRDefault="00707A50" w:rsidP="00707A50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303" w:type="dxa"/>
          </w:tcPr>
          <w:p w14:paraId="2434BA5E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15DE5D94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EB8AE71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5E08D6F4" w14:textId="77777777" w:rsidR="00707A50" w:rsidRDefault="00707A50" w:rsidP="00707A5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60" w:type="dxa"/>
          </w:tcPr>
          <w:p w14:paraId="142B276F" w14:textId="77777777" w:rsidR="00707A50" w:rsidRDefault="00707A50" w:rsidP="00707A50"/>
        </w:tc>
        <w:tc>
          <w:tcPr>
            <w:tcW w:w="3049" w:type="dxa"/>
          </w:tcPr>
          <w:p w14:paraId="56948A2A" w14:textId="77777777" w:rsidR="00707A50" w:rsidRDefault="00707A50" w:rsidP="00707A50"/>
        </w:tc>
      </w:tr>
      <w:tr w:rsidR="00F1758B" w14:paraId="7E992BAF" w14:textId="77777777" w:rsidTr="00040E1B">
        <w:tc>
          <w:tcPr>
            <w:tcW w:w="534" w:type="dxa"/>
          </w:tcPr>
          <w:p w14:paraId="65D9BB29" w14:textId="77777777" w:rsidR="00707A50" w:rsidRDefault="00707A50" w:rsidP="00707A5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51" w:type="dxa"/>
          </w:tcPr>
          <w:p w14:paraId="6CEE10F3" w14:textId="77777777" w:rsidR="00707A50" w:rsidRDefault="00707A50" w:rsidP="00707A50">
            <w:r>
              <w:rPr>
                <w:rFonts w:ascii="Times New Roman" w:hAnsi="Times New Roman"/>
              </w:rPr>
              <w:t xml:space="preserve">Реализация календарного плана </w:t>
            </w:r>
            <w:r>
              <w:rPr>
                <w:rFonts w:ascii="Times New Roman" w:hAnsi="Times New Roman"/>
              </w:rPr>
              <w:lastRenderedPageBreak/>
              <w:t>воспитательной работы(критический показатель)</w:t>
            </w:r>
          </w:p>
        </w:tc>
        <w:tc>
          <w:tcPr>
            <w:tcW w:w="2303" w:type="dxa"/>
          </w:tcPr>
          <w:p w14:paraId="040D1A31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57" w:type="dxa"/>
          </w:tcPr>
          <w:p w14:paraId="05B26A19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89CFF93" w14:textId="77777777" w:rsidR="00707A50" w:rsidRDefault="00707A50" w:rsidP="00707A5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1925" w:type="dxa"/>
          </w:tcPr>
          <w:p w14:paraId="2A05709D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460" w:type="dxa"/>
          </w:tcPr>
          <w:p w14:paraId="2DBDF215" w14:textId="77777777" w:rsidR="00707A50" w:rsidRDefault="00707A50" w:rsidP="00707A50"/>
        </w:tc>
        <w:tc>
          <w:tcPr>
            <w:tcW w:w="3049" w:type="dxa"/>
          </w:tcPr>
          <w:p w14:paraId="6AFCC833" w14:textId="77777777" w:rsidR="00707A50" w:rsidRDefault="00707A50" w:rsidP="00707A50"/>
        </w:tc>
      </w:tr>
      <w:tr w:rsidR="00F1758B" w14:paraId="35F70ED9" w14:textId="77777777" w:rsidTr="00040E1B">
        <w:tc>
          <w:tcPr>
            <w:tcW w:w="534" w:type="dxa"/>
          </w:tcPr>
          <w:p w14:paraId="552DCCC9" w14:textId="77777777" w:rsidR="00707A50" w:rsidRDefault="00707A50" w:rsidP="00707A5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51" w:type="dxa"/>
          </w:tcPr>
          <w:p w14:paraId="591630BB" w14:textId="77777777" w:rsidR="00707A50" w:rsidRDefault="00707A50" w:rsidP="00707A5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2303" w:type="dxa"/>
          </w:tcPr>
          <w:p w14:paraId="43585D7C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300738F0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0200F54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08F8CF94" w14:textId="77777777" w:rsidR="00707A50" w:rsidRDefault="00707A50" w:rsidP="00707A5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60" w:type="dxa"/>
          </w:tcPr>
          <w:p w14:paraId="4C400DDF" w14:textId="77777777" w:rsidR="00707A50" w:rsidRDefault="00707A50" w:rsidP="00707A50"/>
        </w:tc>
        <w:tc>
          <w:tcPr>
            <w:tcW w:w="3049" w:type="dxa"/>
          </w:tcPr>
          <w:p w14:paraId="50610B30" w14:textId="77777777" w:rsidR="00707A50" w:rsidRDefault="00707A50" w:rsidP="00707A50"/>
        </w:tc>
      </w:tr>
      <w:tr w:rsidR="00F1758B" w14:paraId="08FECCEB" w14:textId="77777777" w:rsidTr="00040E1B">
        <w:tc>
          <w:tcPr>
            <w:tcW w:w="534" w:type="dxa"/>
          </w:tcPr>
          <w:p w14:paraId="62016F93" w14:textId="77777777" w:rsidR="00707A50" w:rsidRDefault="00707A50" w:rsidP="00707A5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51" w:type="dxa"/>
          </w:tcPr>
          <w:p w14:paraId="6C2244F3" w14:textId="77777777" w:rsidR="00707A50" w:rsidRDefault="00707A50" w:rsidP="00707A50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303" w:type="dxa"/>
          </w:tcPr>
          <w:p w14:paraId="79BC035A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3CD9953F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23F6DFA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566ACC5D" w14:textId="77777777" w:rsidR="00707A50" w:rsidRDefault="00707A50" w:rsidP="00707A5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60" w:type="dxa"/>
          </w:tcPr>
          <w:p w14:paraId="5A2EDCA2" w14:textId="77777777" w:rsidR="00707A50" w:rsidRDefault="00707A50" w:rsidP="00707A50"/>
        </w:tc>
        <w:tc>
          <w:tcPr>
            <w:tcW w:w="3049" w:type="dxa"/>
          </w:tcPr>
          <w:p w14:paraId="52D32351" w14:textId="77777777" w:rsidR="00707A50" w:rsidRDefault="00707A50" w:rsidP="00707A50"/>
        </w:tc>
      </w:tr>
      <w:tr w:rsidR="00F1758B" w14:paraId="3D262FB1" w14:textId="77777777" w:rsidTr="00040E1B">
        <w:tc>
          <w:tcPr>
            <w:tcW w:w="534" w:type="dxa"/>
            <w:vMerge w:val="restart"/>
          </w:tcPr>
          <w:p w14:paraId="32081BD4" w14:textId="77777777" w:rsidR="00707A50" w:rsidRDefault="00707A50" w:rsidP="00707A50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551" w:type="dxa"/>
            <w:vMerge w:val="restart"/>
          </w:tcPr>
          <w:p w14:paraId="7C20604A" w14:textId="77777777" w:rsidR="00707A50" w:rsidRDefault="00707A50" w:rsidP="00707A5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303" w:type="dxa"/>
            <w:vMerge w:val="restart"/>
          </w:tcPr>
          <w:p w14:paraId="011AF3A5" w14:textId="77777777" w:rsidR="00707A50" w:rsidRDefault="00707A50" w:rsidP="00707A50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957" w:type="dxa"/>
            <w:vMerge w:val="restart"/>
          </w:tcPr>
          <w:p w14:paraId="02019EB1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  <w:vMerge w:val="restart"/>
          </w:tcPr>
          <w:p w14:paraId="1331A40D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  <w:vMerge w:val="restart"/>
          </w:tcPr>
          <w:p w14:paraId="726F4B17" w14:textId="77777777" w:rsidR="00707A50" w:rsidRDefault="00707A50" w:rsidP="00707A5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60" w:type="dxa"/>
          </w:tcPr>
          <w:p w14:paraId="32A0A409" w14:textId="77777777" w:rsidR="00707A50" w:rsidRDefault="00707A50" w:rsidP="00707A50">
            <w:r>
              <w:rPr>
                <w:rFonts w:ascii="Times New Roman" w:hAnsi="Times New Roman"/>
              </w:rPr>
              <w:t>Дальнейшее развитие неформальных форм взаимодействия образовательной организации и родителей.</w:t>
            </w:r>
          </w:p>
        </w:tc>
        <w:tc>
          <w:tcPr>
            <w:tcW w:w="3049" w:type="dxa"/>
          </w:tcPr>
          <w:p w14:paraId="57C1B413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родительские клубы, клубы выходного дня, мастер-классы, круглые столы по вопросам воспитания.</w:t>
            </w:r>
          </w:p>
        </w:tc>
      </w:tr>
      <w:tr w:rsidR="00F1758B" w14:paraId="1070CC4B" w14:textId="77777777" w:rsidTr="00040E1B">
        <w:tc>
          <w:tcPr>
            <w:tcW w:w="534" w:type="dxa"/>
            <w:vMerge/>
          </w:tcPr>
          <w:p w14:paraId="7D007DA0" w14:textId="77777777" w:rsidR="00707A50" w:rsidRDefault="00707A50" w:rsidP="00707A50"/>
        </w:tc>
        <w:tc>
          <w:tcPr>
            <w:tcW w:w="2551" w:type="dxa"/>
            <w:vMerge/>
          </w:tcPr>
          <w:p w14:paraId="16E06BA6" w14:textId="77777777" w:rsidR="00707A50" w:rsidRDefault="00707A50" w:rsidP="00707A50"/>
        </w:tc>
        <w:tc>
          <w:tcPr>
            <w:tcW w:w="2303" w:type="dxa"/>
            <w:vMerge/>
          </w:tcPr>
          <w:p w14:paraId="3A8E70FC" w14:textId="77777777" w:rsidR="00707A50" w:rsidRDefault="00707A50" w:rsidP="00707A50"/>
        </w:tc>
        <w:tc>
          <w:tcPr>
            <w:tcW w:w="957" w:type="dxa"/>
            <w:vMerge/>
          </w:tcPr>
          <w:p w14:paraId="05913770" w14:textId="77777777" w:rsidR="00707A50" w:rsidRDefault="00707A50" w:rsidP="00707A50"/>
        </w:tc>
        <w:tc>
          <w:tcPr>
            <w:tcW w:w="2044" w:type="dxa"/>
            <w:vMerge/>
          </w:tcPr>
          <w:p w14:paraId="2F086688" w14:textId="77777777" w:rsidR="00707A50" w:rsidRDefault="00707A50" w:rsidP="00707A50"/>
        </w:tc>
        <w:tc>
          <w:tcPr>
            <w:tcW w:w="1925" w:type="dxa"/>
            <w:vMerge/>
          </w:tcPr>
          <w:p w14:paraId="705234A3" w14:textId="77777777" w:rsidR="00707A50" w:rsidRDefault="00707A50" w:rsidP="00707A50"/>
        </w:tc>
        <w:tc>
          <w:tcPr>
            <w:tcW w:w="2460" w:type="dxa"/>
          </w:tcPr>
          <w:p w14:paraId="1CBA4B20" w14:textId="77777777" w:rsidR="00707A50" w:rsidRDefault="00707A50" w:rsidP="00707A50">
            <w:r>
              <w:rPr>
                <w:rFonts w:ascii="Times New Roman" w:hAnsi="Times New Roman"/>
              </w:rPr>
              <w:t>Не полностью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049" w:type="dxa"/>
          </w:tcPr>
          <w:p w14:paraId="31E0D27B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18F799F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6DD9838C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4C987943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1758B" w14:paraId="13F84E5F" w14:textId="77777777" w:rsidTr="00040E1B">
        <w:tc>
          <w:tcPr>
            <w:tcW w:w="534" w:type="dxa"/>
          </w:tcPr>
          <w:p w14:paraId="525A21A0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551" w:type="dxa"/>
          </w:tcPr>
          <w:p w14:paraId="66C8E2CB" w14:textId="77777777" w:rsidR="00707A50" w:rsidRDefault="00707A50" w:rsidP="00707A5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303" w:type="dxa"/>
          </w:tcPr>
          <w:p w14:paraId="43B1869F" w14:textId="77777777" w:rsidR="00707A50" w:rsidRDefault="00707A50" w:rsidP="00707A5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957" w:type="dxa"/>
          </w:tcPr>
          <w:p w14:paraId="0C866BCA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1BE1D8AF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4242832C" w14:textId="77777777" w:rsidR="00707A50" w:rsidRDefault="00707A50" w:rsidP="00707A5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60" w:type="dxa"/>
          </w:tcPr>
          <w:p w14:paraId="0CAF0169" w14:textId="77777777" w:rsidR="00707A50" w:rsidRDefault="00707A50" w:rsidP="00707A50"/>
        </w:tc>
        <w:tc>
          <w:tcPr>
            <w:tcW w:w="3049" w:type="dxa"/>
          </w:tcPr>
          <w:p w14:paraId="30D5C521" w14:textId="77777777" w:rsidR="00707A50" w:rsidRDefault="00707A50" w:rsidP="00707A50"/>
        </w:tc>
      </w:tr>
      <w:tr w:rsidR="00F1758B" w14:paraId="2CE86070" w14:textId="77777777" w:rsidTr="00040E1B">
        <w:tc>
          <w:tcPr>
            <w:tcW w:w="534" w:type="dxa"/>
            <w:vMerge w:val="restart"/>
          </w:tcPr>
          <w:p w14:paraId="37E33BA6" w14:textId="77777777" w:rsidR="00707A50" w:rsidRDefault="00707A50" w:rsidP="00707A5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51" w:type="dxa"/>
            <w:vMerge w:val="restart"/>
          </w:tcPr>
          <w:p w14:paraId="23741E6E" w14:textId="77777777" w:rsidR="00707A50" w:rsidRDefault="00707A50" w:rsidP="00707A5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2303" w:type="dxa"/>
            <w:vMerge w:val="restart"/>
          </w:tcPr>
          <w:p w14:paraId="38C0349C" w14:textId="77777777" w:rsidR="00707A50" w:rsidRDefault="00707A50" w:rsidP="00707A50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957" w:type="dxa"/>
            <w:vMerge w:val="restart"/>
          </w:tcPr>
          <w:p w14:paraId="40AF058F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  <w:vMerge w:val="restart"/>
          </w:tcPr>
          <w:p w14:paraId="15752455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  <w:vMerge w:val="restart"/>
          </w:tcPr>
          <w:p w14:paraId="49FF7B23" w14:textId="77777777" w:rsidR="00707A50" w:rsidRDefault="00707A50" w:rsidP="00707A5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60" w:type="dxa"/>
          </w:tcPr>
          <w:p w14:paraId="6923D8A3" w14:textId="77777777" w:rsidR="00707A50" w:rsidRDefault="00707A50" w:rsidP="00707A5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049" w:type="dxa"/>
          </w:tcPr>
          <w:p w14:paraId="1F3AC6C6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1758B" w14:paraId="7F898A59" w14:textId="77777777" w:rsidTr="00040E1B">
        <w:tc>
          <w:tcPr>
            <w:tcW w:w="534" w:type="dxa"/>
            <w:vMerge/>
          </w:tcPr>
          <w:p w14:paraId="69C87F9A" w14:textId="77777777" w:rsidR="00707A50" w:rsidRDefault="00707A50" w:rsidP="00707A50"/>
        </w:tc>
        <w:tc>
          <w:tcPr>
            <w:tcW w:w="2551" w:type="dxa"/>
            <w:vMerge/>
          </w:tcPr>
          <w:p w14:paraId="4BD42BC2" w14:textId="77777777" w:rsidR="00707A50" w:rsidRDefault="00707A50" w:rsidP="00707A50"/>
        </w:tc>
        <w:tc>
          <w:tcPr>
            <w:tcW w:w="2303" w:type="dxa"/>
            <w:vMerge/>
          </w:tcPr>
          <w:p w14:paraId="259F9223" w14:textId="77777777" w:rsidR="00707A50" w:rsidRDefault="00707A50" w:rsidP="00707A50"/>
        </w:tc>
        <w:tc>
          <w:tcPr>
            <w:tcW w:w="957" w:type="dxa"/>
            <w:vMerge/>
          </w:tcPr>
          <w:p w14:paraId="75B60853" w14:textId="77777777" w:rsidR="00707A50" w:rsidRDefault="00707A50" w:rsidP="00707A50"/>
        </w:tc>
        <w:tc>
          <w:tcPr>
            <w:tcW w:w="2044" w:type="dxa"/>
            <w:vMerge/>
          </w:tcPr>
          <w:p w14:paraId="636A6085" w14:textId="77777777" w:rsidR="00707A50" w:rsidRDefault="00707A50" w:rsidP="00707A50"/>
        </w:tc>
        <w:tc>
          <w:tcPr>
            <w:tcW w:w="1925" w:type="dxa"/>
            <w:vMerge/>
          </w:tcPr>
          <w:p w14:paraId="0305BEA3" w14:textId="77777777" w:rsidR="00707A50" w:rsidRDefault="00707A50" w:rsidP="00707A50"/>
        </w:tc>
        <w:tc>
          <w:tcPr>
            <w:tcW w:w="2460" w:type="dxa"/>
          </w:tcPr>
          <w:p w14:paraId="0E6F3169" w14:textId="77777777" w:rsidR="00707A50" w:rsidRDefault="00707A50" w:rsidP="00707A50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049" w:type="dxa"/>
          </w:tcPr>
          <w:p w14:paraId="5AC7337B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спонсорской помощи.</w:t>
            </w:r>
          </w:p>
          <w:p w14:paraId="270ED837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1758B" w14:paraId="1FF771D1" w14:textId="77777777" w:rsidTr="00040E1B">
        <w:tc>
          <w:tcPr>
            <w:tcW w:w="534" w:type="dxa"/>
            <w:vMerge/>
          </w:tcPr>
          <w:p w14:paraId="5A8D6667" w14:textId="77777777" w:rsidR="00707A50" w:rsidRDefault="00707A50" w:rsidP="00707A50"/>
        </w:tc>
        <w:tc>
          <w:tcPr>
            <w:tcW w:w="2551" w:type="dxa"/>
            <w:vMerge/>
          </w:tcPr>
          <w:p w14:paraId="7D9E50CF" w14:textId="77777777" w:rsidR="00707A50" w:rsidRDefault="00707A50" w:rsidP="00707A50"/>
        </w:tc>
        <w:tc>
          <w:tcPr>
            <w:tcW w:w="2303" w:type="dxa"/>
            <w:vMerge/>
          </w:tcPr>
          <w:p w14:paraId="3D8F1BC5" w14:textId="77777777" w:rsidR="00707A50" w:rsidRDefault="00707A50" w:rsidP="00707A50"/>
        </w:tc>
        <w:tc>
          <w:tcPr>
            <w:tcW w:w="957" w:type="dxa"/>
            <w:vMerge/>
          </w:tcPr>
          <w:p w14:paraId="36293719" w14:textId="77777777" w:rsidR="00707A50" w:rsidRDefault="00707A50" w:rsidP="00707A50"/>
        </w:tc>
        <w:tc>
          <w:tcPr>
            <w:tcW w:w="2044" w:type="dxa"/>
            <w:vMerge/>
          </w:tcPr>
          <w:p w14:paraId="66338E73" w14:textId="77777777" w:rsidR="00707A50" w:rsidRDefault="00707A50" w:rsidP="00707A50"/>
        </w:tc>
        <w:tc>
          <w:tcPr>
            <w:tcW w:w="1925" w:type="dxa"/>
            <w:vMerge/>
          </w:tcPr>
          <w:p w14:paraId="62ECBFD8" w14:textId="77777777" w:rsidR="00707A50" w:rsidRDefault="00707A50" w:rsidP="00707A50"/>
        </w:tc>
        <w:tc>
          <w:tcPr>
            <w:tcW w:w="2460" w:type="dxa"/>
          </w:tcPr>
          <w:p w14:paraId="2F88BB27" w14:textId="77777777" w:rsidR="00707A50" w:rsidRPr="00FF5779" w:rsidRDefault="00707A50" w:rsidP="00707A50">
            <w:r w:rsidRPr="00FF5779">
              <w:rPr>
                <w:rFonts w:ascii="Times New Roman" w:hAnsi="Times New Roman"/>
              </w:rPr>
              <w:t xml:space="preserve">Разработана только одна программы краеведения и школьного туризма в </w:t>
            </w:r>
            <w:r w:rsidRPr="00FF5779">
              <w:rPr>
                <w:rFonts w:ascii="Times New Roman" w:hAnsi="Times New Roman"/>
              </w:rPr>
              <w:lastRenderedPageBreak/>
              <w:t>рамках внеурочной деятельности и/или дополнительного образования.</w:t>
            </w:r>
          </w:p>
        </w:tc>
        <w:tc>
          <w:tcPr>
            <w:tcW w:w="3049" w:type="dxa"/>
          </w:tcPr>
          <w:p w14:paraId="2B80A069" w14:textId="77777777" w:rsidR="00707A50" w:rsidRPr="00FF5779" w:rsidRDefault="00707A50" w:rsidP="00707A50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в программу воспитания </w:t>
            </w:r>
            <w:r w:rsidR="00EA2848">
              <w:rPr>
                <w:rFonts w:ascii="Times New Roman" w:hAnsi="Times New Roman"/>
              </w:rPr>
              <w:t>ОО.</w:t>
            </w:r>
          </w:p>
          <w:p w14:paraId="00969C70" w14:textId="77777777" w:rsidR="00707A50" w:rsidRPr="00FF5779" w:rsidRDefault="00707A50" w:rsidP="00EA2848">
            <w:pPr>
              <w:numPr>
                <w:ilvl w:val="0"/>
                <w:numId w:val="1"/>
              </w:numPr>
              <w:ind w:right="-128"/>
            </w:pPr>
            <w:r w:rsidRPr="00FF5779">
              <w:rPr>
                <w:rFonts w:ascii="Times New Roman" w:hAnsi="Times New Roman"/>
              </w:rPr>
              <w:t xml:space="preserve">Анализ и экспертиза качества </w:t>
            </w:r>
            <w:r w:rsidRPr="00FF5779">
              <w:rPr>
                <w:rFonts w:ascii="Times New Roman" w:hAnsi="Times New Roman"/>
              </w:rPr>
              <w:lastRenderedPageBreak/>
              <w:t>школьных программ краеведения и школьного туризма.</w:t>
            </w:r>
          </w:p>
          <w:p w14:paraId="2CFC2252" w14:textId="77777777" w:rsidR="00707A50" w:rsidRPr="00FF5779" w:rsidRDefault="00707A50" w:rsidP="00707A50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>Принятие мер по привлечению и мотивации обучающихся к краеведческой деятельности, детскому познавательному туризму.</w:t>
            </w:r>
          </w:p>
          <w:p w14:paraId="5FBD6F04" w14:textId="77777777" w:rsidR="00EA2848" w:rsidRPr="00EA2848" w:rsidRDefault="00707A50" w:rsidP="00707A50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</w:t>
            </w:r>
          </w:p>
          <w:p w14:paraId="0158DFE2" w14:textId="77777777" w:rsidR="00EA2848" w:rsidRPr="00EA2848" w:rsidRDefault="00707A50" w:rsidP="00707A50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>- реализация программ урочной и внеурочной деятельности, дополнительного образования по краеведению и школьному туризму;</w:t>
            </w:r>
          </w:p>
          <w:p w14:paraId="4991A0CA" w14:textId="77777777" w:rsidR="00EA2848" w:rsidRPr="00EA2848" w:rsidRDefault="00707A50" w:rsidP="00707A50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 xml:space="preserve"> - организация слетов, мастер-классов, экскурсий, конкурсов по краеведению и школьному туризму; </w:t>
            </w:r>
          </w:p>
          <w:p w14:paraId="72D24E5B" w14:textId="77777777" w:rsidR="00707A50" w:rsidRPr="00FF5779" w:rsidRDefault="00707A50" w:rsidP="00707A50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>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0914F0B9" w14:textId="77777777" w:rsidR="00707A50" w:rsidRPr="00232427" w:rsidRDefault="00707A50" w:rsidP="00EA2848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</w:t>
            </w:r>
            <w:r w:rsidR="00232427">
              <w:rPr>
                <w:rFonts w:ascii="Times New Roman" w:hAnsi="Times New Roman"/>
              </w:rPr>
              <w:t>ОО.</w:t>
            </w:r>
          </w:p>
          <w:p w14:paraId="03639FD5" w14:textId="77777777" w:rsidR="00232427" w:rsidRPr="00FF5779" w:rsidRDefault="00232427" w:rsidP="00EA2848">
            <w:pPr>
              <w:numPr>
                <w:ilvl w:val="0"/>
                <w:numId w:val="1"/>
              </w:numPr>
            </w:pPr>
          </w:p>
        </w:tc>
      </w:tr>
      <w:tr w:rsidR="00F1758B" w14:paraId="57031662" w14:textId="77777777" w:rsidTr="00040E1B">
        <w:tc>
          <w:tcPr>
            <w:tcW w:w="534" w:type="dxa"/>
          </w:tcPr>
          <w:p w14:paraId="72D624AE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551" w:type="dxa"/>
          </w:tcPr>
          <w:p w14:paraId="1C4A2B89" w14:textId="77777777" w:rsidR="00707A50" w:rsidRDefault="00707A50" w:rsidP="00707A5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2303" w:type="dxa"/>
          </w:tcPr>
          <w:p w14:paraId="6474F837" w14:textId="77777777" w:rsidR="00707A50" w:rsidRDefault="00707A50" w:rsidP="00707A5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766340D3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58BADF9A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14210804" w14:textId="77777777" w:rsidR="00707A50" w:rsidRDefault="00707A50" w:rsidP="00707A5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60" w:type="dxa"/>
          </w:tcPr>
          <w:p w14:paraId="523D3899" w14:textId="77777777" w:rsidR="00707A50" w:rsidRDefault="00707A50" w:rsidP="00707A50"/>
        </w:tc>
        <w:tc>
          <w:tcPr>
            <w:tcW w:w="3049" w:type="dxa"/>
          </w:tcPr>
          <w:p w14:paraId="11B139CD" w14:textId="77777777" w:rsidR="00707A50" w:rsidRDefault="00707A50" w:rsidP="00707A50"/>
        </w:tc>
      </w:tr>
      <w:tr w:rsidR="00F1758B" w14:paraId="01D7144D" w14:textId="77777777" w:rsidTr="00040E1B">
        <w:tc>
          <w:tcPr>
            <w:tcW w:w="534" w:type="dxa"/>
          </w:tcPr>
          <w:p w14:paraId="2C7E8E30" w14:textId="77777777" w:rsidR="00707A50" w:rsidRDefault="00707A50" w:rsidP="00707A50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51" w:type="dxa"/>
          </w:tcPr>
          <w:p w14:paraId="0E218016" w14:textId="77777777" w:rsidR="00707A50" w:rsidRDefault="00707A50" w:rsidP="00707A50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2303" w:type="dxa"/>
          </w:tcPr>
          <w:p w14:paraId="363B8BC2" w14:textId="77777777" w:rsidR="00707A50" w:rsidRDefault="00707A50" w:rsidP="00707A5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256D5B0F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6F4B1029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2DB7DA33" w14:textId="77777777" w:rsidR="00707A50" w:rsidRDefault="00707A50" w:rsidP="00707A5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60" w:type="dxa"/>
          </w:tcPr>
          <w:p w14:paraId="013AA030" w14:textId="77777777" w:rsidR="00707A50" w:rsidRDefault="00707A50" w:rsidP="00707A50"/>
        </w:tc>
        <w:tc>
          <w:tcPr>
            <w:tcW w:w="3049" w:type="dxa"/>
          </w:tcPr>
          <w:p w14:paraId="411FF3C1" w14:textId="77777777" w:rsidR="00707A50" w:rsidRDefault="00707A50" w:rsidP="00707A50"/>
        </w:tc>
      </w:tr>
      <w:tr w:rsidR="00F1758B" w14:paraId="40D894E5" w14:textId="77777777" w:rsidTr="00040E1B">
        <w:tc>
          <w:tcPr>
            <w:tcW w:w="534" w:type="dxa"/>
          </w:tcPr>
          <w:p w14:paraId="33327D1B" w14:textId="77777777" w:rsidR="00707A50" w:rsidRDefault="00707A50" w:rsidP="00707A5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51" w:type="dxa"/>
          </w:tcPr>
          <w:p w14:paraId="32F631F4" w14:textId="77777777" w:rsidR="00707A50" w:rsidRDefault="00707A50" w:rsidP="00707A5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2303" w:type="dxa"/>
          </w:tcPr>
          <w:p w14:paraId="29E73083" w14:textId="77777777" w:rsidR="00707A50" w:rsidRDefault="00707A50" w:rsidP="00707A5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253CE762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C85739E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16B14626" w14:textId="77777777" w:rsidR="00707A50" w:rsidRDefault="00707A50" w:rsidP="00707A5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60" w:type="dxa"/>
          </w:tcPr>
          <w:p w14:paraId="29DCD9CD" w14:textId="77777777" w:rsidR="00707A50" w:rsidRDefault="00707A50" w:rsidP="00707A50"/>
        </w:tc>
        <w:tc>
          <w:tcPr>
            <w:tcW w:w="3049" w:type="dxa"/>
          </w:tcPr>
          <w:p w14:paraId="189C5794" w14:textId="77777777" w:rsidR="00707A50" w:rsidRDefault="00707A50" w:rsidP="00707A50"/>
        </w:tc>
      </w:tr>
      <w:tr w:rsidR="00F1758B" w14:paraId="4A3B975C" w14:textId="77777777" w:rsidTr="00040E1B">
        <w:tc>
          <w:tcPr>
            <w:tcW w:w="534" w:type="dxa"/>
          </w:tcPr>
          <w:p w14:paraId="4FD4DDA5" w14:textId="77777777" w:rsidR="00707A50" w:rsidRDefault="00707A50" w:rsidP="00707A5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51" w:type="dxa"/>
          </w:tcPr>
          <w:p w14:paraId="3447F595" w14:textId="77777777" w:rsidR="00707A50" w:rsidRDefault="00707A50" w:rsidP="00707A5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303" w:type="dxa"/>
          </w:tcPr>
          <w:p w14:paraId="47A52B85" w14:textId="77777777" w:rsidR="00707A50" w:rsidRDefault="00707A50" w:rsidP="00707A5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268377B7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1C947EA0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07CA7D1F" w14:textId="77777777" w:rsidR="00707A50" w:rsidRDefault="00707A50" w:rsidP="00707A5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60" w:type="dxa"/>
          </w:tcPr>
          <w:p w14:paraId="7E2EBC30" w14:textId="77777777" w:rsidR="00707A50" w:rsidRDefault="00707A50" w:rsidP="00707A50"/>
        </w:tc>
        <w:tc>
          <w:tcPr>
            <w:tcW w:w="3049" w:type="dxa"/>
          </w:tcPr>
          <w:p w14:paraId="61F68AE6" w14:textId="77777777" w:rsidR="00707A50" w:rsidRDefault="00707A50" w:rsidP="00707A50"/>
        </w:tc>
      </w:tr>
      <w:tr w:rsidR="00F1758B" w14:paraId="70B2555F" w14:textId="77777777" w:rsidTr="00040E1B">
        <w:tc>
          <w:tcPr>
            <w:tcW w:w="534" w:type="dxa"/>
          </w:tcPr>
          <w:p w14:paraId="6B2A7D49" w14:textId="77777777" w:rsidR="00707A50" w:rsidRDefault="00707A50" w:rsidP="00707A5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51" w:type="dxa"/>
          </w:tcPr>
          <w:p w14:paraId="581543B1" w14:textId="77777777" w:rsidR="00707A50" w:rsidRDefault="00707A50" w:rsidP="00707A5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303" w:type="dxa"/>
          </w:tcPr>
          <w:p w14:paraId="42D2C5FA" w14:textId="77777777" w:rsidR="00707A50" w:rsidRDefault="00707A50" w:rsidP="00707A50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957" w:type="dxa"/>
          </w:tcPr>
          <w:p w14:paraId="2B01D825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0CDD27F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7310F773" w14:textId="77777777" w:rsidR="00707A50" w:rsidRDefault="00707A50" w:rsidP="00707A5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60" w:type="dxa"/>
          </w:tcPr>
          <w:p w14:paraId="6CF1E226" w14:textId="77777777" w:rsidR="00707A50" w:rsidRDefault="00707A50" w:rsidP="00707A50"/>
        </w:tc>
        <w:tc>
          <w:tcPr>
            <w:tcW w:w="3049" w:type="dxa"/>
          </w:tcPr>
          <w:p w14:paraId="167DBC6D" w14:textId="77777777" w:rsidR="00707A50" w:rsidRDefault="00707A50" w:rsidP="00707A50"/>
        </w:tc>
      </w:tr>
      <w:tr w:rsidR="00F1758B" w14:paraId="74F58A11" w14:textId="77777777" w:rsidTr="00040E1B">
        <w:tc>
          <w:tcPr>
            <w:tcW w:w="534" w:type="dxa"/>
          </w:tcPr>
          <w:p w14:paraId="04820B10" w14:textId="77777777" w:rsidR="00707A50" w:rsidRDefault="00707A50" w:rsidP="00707A5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551" w:type="dxa"/>
          </w:tcPr>
          <w:p w14:paraId="0BEF0782" w14:textId="77777777" w:rsidR="00707A50" w:rsidRDefault="00707A50" w:rsidP="00707A5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2303" w:type="dxa"/>
          </w:tcPr>
          <w:p w14:paraId="6BFFBD85" w14:textId="77777777" w:rsidR="00707A50" w:rsidRDefault="00707A50" w:rsidP="00707A5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4D169977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770A57B3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62D35653" w14:textId="77777777" w:rsidR="00707A50" w:rsidRDefault="00707A50" w:rsidP="00707A5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60" w:type="dxa"/>
          </w:tcPr>
          <w:p w14:paraId="60A3A85C" w14:textId="77777777" w:rsidR="00707A50" w:rsidRDefault="00707A50" w:rsidP="00707A50"/>
        </w:tc>
        <w:tc>
          <w:tcPr>
            <w:tcW w:w="3049" w:type="dxa"/>
          </w:tcPr>
          <w:p w14:paraId="017EB515" w14:textId="77777777" w:rsidR="00707A50" w:rsidRDefault="00707A50" w:rsidP="00707A50"/>
        </w:tc>
      </w:tr>
      <w:tr w:rsidR="00F1758B" w14:paraId="01A4B45C" w14:textId="77777777" w:rsidTr="00040E1B">
        <w:tc>
          <w:tcPr>
            <w:tcW w:w="534" w:type="dxa"/>
          </w:tcPr>
          <w:p w14:paraId="0ABEAB29" w14:textId="77777777" w:rsidR="00707A50" w:rsidRDefault="00707A50" w:rsidP="00707A5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51" w:type="dxa"/>
          </w:tcPr>
          <w:p w14:paraId="4FB90202" w14:textId="77777777" w:rsidR="00707A50" w:rsidRDefault="00707A50" w:rsidP="00707A50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2303" w:type="dxa"/>
          </w:tcPr>
          <w:p w14:paraId="078EF6D3" w14:textId="77777777" w:rsidR="00707A50" w:rsidRDefault="00707A50" w:rsidP="00707A50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957" w:type="dxa"/>
          </w:tcPr>
          <w:p w14:paraId="129FA5F1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11ADC540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5274F2A7" w14:textId="77777777" w:rsidR="00707A50" w:rsidRDefault="00707A50" w:rsidP="00707A5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60" w:type="dxa"/>
          </w:tcPr>
          <w:p w14:paraId="6B8DD8AB" w14:textId="77777777" w:rsidR="00707A50" w:rsidRDefault="00707A50" w:rsidP="00707A50"/>
        </w:tc>
        <w:tc>
          <w:tcPr>
            <w:tcW w:w="3049" w:type="dxa"/>
          </w:tcPr>
          <w:p w14:paraId="3BBDF675" w14:textId="77777777" w:rsidR="00707A50" w:rsidRDefault="00707A50" w:rsidP="00707A50"/>
        </w:tc>
      </w:tr>
      <w:tr w:rsidR="00F1758B" w14:paraId="0641203D" w14:textId="77777777" w:rsidTr="00040E1B">
        <w:tc>
          <w:tcPr>
            <w:tcW w:w="534" w:type="dxa"/>
          </w:tcPr>
          <w:p w14:paraId="26A7D656" w14:textId="77777777" w:rsidR="00707A50" w:rsidRDefault="00707A50" w:rsidP="00707A5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51" w:type="dxa"/>
          </w:tcPr>
          <w:p w14:paraId="0FD65B77" w14:textId="77777777" w:rsidR="00707A50" w:rsidRDefault="00707A50" w:rsidP="00707A5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2303" w:type="dxa"/>
          </w:tcPr>
          <w:p w14:paraId="2D7FA861" w14:textId="77777777" w:rsidR="00707A50" w:rsidRDefault="00707A50" w:rsidP="00707A5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156B5FA7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534153A9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5" w:type="dxa"/>
          </w:tcPr>
          <w:p w14:paraId="0C334F41" w14:textId="77777777" w:rsidR="00707A50" w:rsidRDefault="00707A50" w:rsidP="00707A5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60" w:type="dxa"/>
          </w:tcPr>
          <w:p w14:paraId="27742C1C" w14:textId="77777777" w:rsidR="00707A50" w:rsidRDefault="00707A50" w:rsidP="00707A50"/>
        </w:tc>
        <w:tc>
          <w:tcPr>
            <w:tcW w:w="3049" w:type="dxa"/>
          </w:tcPr>
          <w:p w14:paraId="2ECCEA31" w14:textId="77777777" w:rsidR="00707A50" w:rsidRDefault="00707A50" w:rsidP="00707A50"/>
        </w:tc>
      </w:tr>
      <w:tr w:rsidR="00F1758B" w14:paraId="224A0CA0" w14:textId="77777777" w:rsidTr="00040E1B">
        <w:tc>
          <w:tcPr>
            <w:tcW w:w="534" w:type="dxa"/>
          </w:tcPr>
          <w:p w14:paraId="0B7E6DC0" w14:textId="77777777" w:rsidR="00707A50" w:rsidRDefault="00707A50" w:rsidP="00707A50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51" w:type="dxa"/>
          </w:tcPr>
          <w:p w14:paraId="0C450AF6" w14:textId="77777777" w:rsidR="00707A50" w:rsidRDefault="00707A50" w:rsidP="00707A50">
            <w:r>
              <w:rPr>
                <w:rFonts w:ascii="Times New Roman" w:hAnsi="Times New Roman"/>
              </w:rPr>
              <w:t xml:space="preserve">Реализация утвержденного </w:t>
            </w:r>
            <w:r>
              <w:rPr>
                <w:rFonts w:ascii="Times New Roman" w:hAnsi="Times New Roman"/>
              </w:rPr>
              <w:lastRenderedPageBreak/>
              <w:t>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="002324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2303" w:type="dxa"/>
          </w:tcPr>
          <w:p w14:paraId="4FC23949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57" w:type="dxa"/>
          </w:tcPr>
          <w:p w14:paraId="691C8F04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7A78312" w14:textId="77777777" w:rsidR="00707A50" w:rsidRDefault="00707A50" w:rsidP="00707A5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1925" w:type="dxa"/>
          </w:tcPr>
          <w:p w14:paraId="405BEB42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2460" w:type="dxa"/>
          </w:tcPr>
          <w:p w14:paraId="215D12C7" w14:textId="77777777" w:rsidR="00707A50" w:rsidRDefault="00707A50" w:rsidP="00707A50"/>
        </w:tc>
        <w:tc>
          <w:tcPr>
            <w:tcW w:w="3049" w:type="dxa"/>
          </w:tcPr>
          <w:p w14:paraId="0AA620EE" w14:textId="77777777" w:rsidR="00707A50" w:rsidRDefault="00707A50" w:rsidP="00707A50"/>
        </w:tc>
      </w:tr>
      <w:tr w:rsidR="00F1758B" w14:paraId="1C9E600C" w14:textId="77777777" w:rsidTr="00040E1B">
        <w:tc>
          <w:tcPr>
            <w:tcW w:w="534" w:type="dxa"/>
          </w:tcPr>
          <w:p w14:paraId="0DD31884" w14:textId="77777777" w:rsidR="00707A50" w:rsidRDefault="00707A50" w:rsidP="00707A50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51" w:type="dxa"/>
          </w:tcPr>
          <w:p w14:paraId="766030E1" w14:textId="77777777" w:rsidR="00707A50" w:rsidRDefault="00707A50" w:rsidP="00707A50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2303" w:type="dxa"/>
          </w:tcPr>
          <w:p w14:paraId="63401907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2D0D13F6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69C385DA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0CF2F2F6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5F5F7705" w14:textId="77777777" w:rsidR="00707A50" w:rsidRDefault="00707A50" w:rsidP="00707A50"/>
        </w:tc>
        <w:tc>
          <w:tcPr>
            <w:tcW w:w="3049" w:type="dxa"/>
          </w:tcPr>
          <w:p w14:paraId="6C65E8BC" w14:textId="77777777" w:rsidR="00707A50" w:rsidRDefault="00707A50" w:rsidP="00707A50"/>
        </w:tc>
      </w:tr>
      <w:tr w:rsidR="00F1758B" w14:paraId="64203143" w14:textId="77777777" w:rsidTr="00040E1B">
        <w:tc>
          <w:tcPr>
            <w:tcW w:w="534" w:type="dxa"/>
          </w:tcPr>
          <w:p w14:paraId="02D767A2" w14:textId="77777777" w:rsidR="00707A50" w:rsidRDefault="00707A50" w:rsidP="00707A5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51" w:type="dxa"/>
          </w:tcPr>
          <w:p w14:paraId="1CAF58F7" w14:textId="77777777" w:rsidR="00707A50" w:rsidRDefault="00707A50" w:rsidP="00707A50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303" w:type="dxa"/>
          </w:tcPr>
          <w:p w14:paraId="0DF4CE88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03A3F6E0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44429D15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4A9100D3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37D98275" w14:textId="77777777" w:rsidR="00707A50" w:rsidRDefault="00707A50" w:rsidP="00707A50"/>
        </w:tc>
        <w:tc>
          <w:tcPr>
            <w:tcW w:w="3049" w:type="dxa"/>
          </w:tcPr>
          <w:p w14:paraId="2E6E9A3F" w14:textId="77777777" w:rsidR="00707A50" w:rsidRDefault="00707A50" w:rsidP="00707A50"/>
        </w:tc>
      </w:tr>
      <w:tr w:rsidR="00F1758B" w14:paraId="2DC1EEB1" w14:textId="77777777" w:rsidTr="00040E1B">
        <w:tc>
          <w:tcPr>
            <w:tcW w:w="534" w:type="dxa"/>
          </w:tcPr>
          <w:p w14:paraId="420EB107" w14:textId="77777777" w:rsidR="00707A50" w:rsidRDefault="00707A50" w:rsidP="00707A50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51" w:type="dxa"/>
          </w:tcPr>
          <w:p w14:paraId="48AA43A4" w14:textId="77777777" w:rsidR="00707A50" w:rsidRDefault="00707A50" w:rsidP="00707A50">
            <w:r w:rsidRPr="00EA2848"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303" w:type="dxa"/>
          </w:tcPr>
          <w:p w14:paraId="46F1CC36" w14:textId="77777777" w:rsidR="00707A50" w:rsidRDefault="00707A50" w:rsidP="00707A5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7" w:type="dxa"/>
          </w:tcPr>
          <w:p w14:paraId="45340118" w14:textId="77777777" w:rsidR="00707A50" w:rsidRDefault="00707A50" w:rsidP="00707A5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771AC883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598B3EC7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4DF4356E" w14:textId="77777777" w:rsidR="00707A50" w:rsidRDefault="00707A50" w:rsidP="00EA2848">
            <w:r>
              <w:rPr>
                <w:rFonts w:ascii="Times New Roman" w:hAnsi="Times New Roman"/>
              </w:rPr>
              <w:t>Отсутствие профильных предпрофессиональных классов</w:t>
            </w:r>
          </w:p>
        </w:tc>
        <w:tc>
          <w:tcPr>
            <w:tcW w:w="3049" w:type="dxa"/>
          </w:tcPr>
          <w:p w14:paraId="2CB28E56" w14:textId="77777777" w:rsidR="00EA2848" w:rsidRPr="00EA2848" w:rsidRDefault="00EA2848" w:rsidP="00EA2848">
            <w:pPr>
              <w:numPr>
                <w:ilvl w:val="0"/>
                <w:numId w:val="1"/>
              </w:numPr>
            </w:pPr>
            <w:r w:rsidRPr="00EA2848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590B36C2" w14:textId="77777777" w:rsidR="00EA2848" w:rsidRPr="00EA2848" w:rsidRDefault="00EA2848" w:rsidP="00EA2848">
            <w:pPr>
              <w:numPr>
                <w:ilvl w:val="0"/>
                <w:numId w:val="1"/>
              </w:numPr>
            </w:pPr>
            <w:r w:rsidRPr="00EA2848">
              <w:rPr>
                <w:rFonts w:ascii="Times New Roman" w:hAnsi="Times New Roman"/>
              </w:rPr>
              <w:t xml:space="preserve">Обеспечение административного контроля </w:t>
            </w:r>
            <w:r w:rsidRPr="00EA2848">
              <w:rPr>
                <w:rFonts w:ascii="Times New Roman" w:hAnsi="Times New Roman"/>
              </w:rPr>
              <w:lastRenderedPageBreak/>
              <w:t>организации профильного обучения.</w:t>
            </w:r>
          </w:p>
          <w:p w14:paraId="1E408F30" w14:textId="77777777" w:rsidR="00707A50" w:rsidRDefault="00707A50" w:rsidP="00707A50">
            <w:pPr>
              <w:numPr>
                <w:ilvl w:val="0"/>
                <w:numId w:val="1"/>
              </w:numPr>
            </w:pPr>
          </w:p>
        </w:tc>
      </w:tr>
      <w:tr w:rsidR="00F1758B" w14:paraId="0388828A" w14:textId="77777777" w:rsidTr="00040E1B">
        <w:tc>
          <w:tcPr>
            <w:tcW w:w="534" w:type="dxa"/>
          </w:tcPr>
          <w:p w14:paraId="03EED65E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551" w:type="dxa"/>
          </w:tcPr>
          <w:p w14:paraId="7CA2945C" w14:textId="77777777" w:rsidR="00707A50" w:rsidRDefault="00707A50" w:rsidP="00707A5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303" w:type="dxa"/>
          </w:tcPr>
          <w:p w14:paraId="042280D1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3AB47AEA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38DC2432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70656D0D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7E157239" w14:textId="77777777" w:rsidR="00707A50" w:rsidRDefault="00707A50" w:rsidP="00707A50"/>
        </w:tc>
        <w:tc>
          <w:tcPr>
            <w:tcW w:w="3049" w:type="dxa"/>
          </w:tcPr>
          <w:p w14:paraId="17CBE122" w14:textId="77777777" w:rsidR="00707A50" w:rsidRDefault="00707A50" w:rsidP="00707A50"/>
        </w:tc>
      </w:tr>
      <w:tr w:rsidR="00F1758B" w14:paraId="574A5626" w14:textId="77777777" w:rsidTr="00040E1B">
        <w:tc>
          <w:tcPr>
            <w:tcW w:w="534" w:type="dxa"/>
          </w:tcPr>
          <w:p w14:paraId="2704898D" w14:textId="77777777" w:rsidR="00707A50" w:rsidRDefault="00707A50" w:rsidP="00707A5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51" w:type="dxa"/>
          </w:tcPr>
          <w:p w14:paraId="741DC082" w14:textId="77777777" w:rsidR="00707A50" w:rsidRDefault="00707A50" w:rsidP="00707A50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2303" w:type="dxa"/>
          </w:tcPr>
          <w:p w14:paraId="346F36B6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2992A4C8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79C85D20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16A997FA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03381556" w14:textId="77777777" w:rsidR="00707A50" w:rsidRDefault="00707A50" w:rsidP="00707A50"/>
        </w:tc>
        <w:tc>
          <w:tcPr>
            <w:tcW w:w="3049" w:type="dxa"/>
          </w:tcPr>
          <w:p w14:paraId="19972A9C" w14:textId="77777777" w:rsidR="00707A50" w:rsidRDefault="00707A50" w:rsidP="00707A50"/>
        </w:tc>
      </w:tr>
      <w:tr w:rsidR="00F1758B" w14:paraId="6E1D6908" w14:textId="77777777" w:rsidTr="00040E1B">
        <w:tc>
          <w:tcPr>
            <w:tcW w:w="534" w:type="dxa"/>
          </w:tcPr>
          <w:p w14:paraId="59D7D87A" w14:textId="77777777" w:rsidR="00707A50" w:rsidRDefault="00707A50" w:rsidP="00707A50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51" w:type="dxa"/>
          </w:tcPr>
          <w:p w14:paraId="4898B702" w14:textId="77777777" w:rsidR="00707A50" w:rsidRDefault="00707A50" w:rsidP="00707A5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303" w:type="dxa"/>
          </w:tcPr>
          <w:p w14:paraId="25B196C7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28F21BF9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6B27E477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74748E3B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368167F1" w14:textId="77777777" w:rsidR="00707A50" w:rsidRDefault="00707A50" w:rsidP="00707A50"/>
        </w:tc>
        <w:tc>
          <w:tcPr>
            <w:tcW w:w="3049" w:type="dxa"/>
          </w:tcPr>
          <w:p w14:paraId="1D7D61CB" w14:textId="77777777" w:rsidR="00707A50" w:rsidRDefault="00707A50" w:rsidP="00707A50"/>
        </w:tc>
      </w:tr>
      <w:tr w:rsidR="00F1758B" w14:paraId="6D5F36E1" w14:textId="77777777" w:rsidTr="00040E1B">
        <w:tc>
          <w:tcPr>
            <w:tcW w:w="534" w:type="dxa"/>
          </w:tcPr>
          <w:p w14:paraId="79535243" w14:textId="77777777" w:rsidR="00707A50" w:rsidRDefault="00707A50" w:rsidP="00707A5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51" w:type="dxa"/>
          </w:tcPr>
          <w:p w14:paraId="0C87C602" w14:textId="77777777" w:rsidR="00707A50" w:rsidRDefault="00707A50" w:rsidP="00707A50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2303" w:type="dxa"/>
          </w:tcPr>
          <w:p w14:paraId="4FC40355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2DC0AE18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53E39CDE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5E05DBCB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21CDF136" w14:textId="77777777" w:rsidR="00707A50" w:rsidRDefault="00707A50" w:rsidP="00707A50"/>
        </w:tc>
        <w:tc>
          <w:tcPr>
            <w:tcW w:w="3049" w:type="dxa"/>
          </w:tcPr>
          <w:p w14:paraId="74AB5EC2" w14:textId="77777777" w:rsidR="00707A50" w:rsidRDefault="00707A50" w:rsidP="00707A50"/>
        </w:tc>
      </w:tr>
      <w:tr w:rsidR="00F1758B" w14:paraId="5124791A" w14:textId="77777777" w:rsidTr="00040E1B">
        <w:tc>
          <w:tcPr>
            <w:tcW w:w="534" w:type="dxa"/>
          </w:tcPr>
          <w:p w14:paraId="78C9400F" w14:textId="77777777" w:rsidR="00707A50" w:rsidRDefault="00707A50" w:rsidP="00707A5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551" w:type="dxa"/>
          </w:tcPr>
          <w:p w14:paraId="5BAB760F" w14:textId="77777777" w:rsidR="00707A50" w:rsidRDefault="00707A50" w:rsidP="00707A50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303" w:type="dxa"/>
          </w:tcPr>
          <w:p w14:paraId="5BDD0BF8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4A20FFDC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6F0481CC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1AF45803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2AE129F5" w14:textId="77777777" w:rsidR="00707A50" w:rsidRDefault="00707A50" w:rsidP="00707A50"/>
        </w:tc>
        <w:tc>
          <w:tcPr>
            <w:tcW w:w="3049" w:type="dxa"/>
          </w:tcPr>
          <w:p w14:paraId="1B135EB1" w14:textId="77777777" w:rsidR="00707A50" w:rsidRDefault="00707A50" w:rsidP="00707A50"/>
        </w:tc>
      </w:tr>
      <w:tr w:rsidR="00F1758B" w14:paraId="32A02D82" w14:textId="77777777" w:rsidTr="00040E1B">
        <w:tc>
          <w:tcPr>
            <w:tcW w:w="534" w:type="dxa"/>
          </w:tcPr>
          <w:p w14:paraId="7F46BB40" w14:textId="77777777" w:rsidR="00707A50" w:rsidRDefault="00707A50" w:rsidP="00707A50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51" w:type="dxa"/>
          </w:tcPr>
          <w:p w14:paraId="578A7A2A" w14:textId="77777777" w:rsidR="00707A50" w:rsidRDefault="00707A50" w:rsidP="00707A50">
            <w:r w:rsidRPr="00536CCA"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</w:t>
            </w:r>
            <w:r w:rsidRPr="00536CCA">
              <w:rPr>
                <w:rFonts w:ascii="Times New Roman" w:hAnsi="Times New Roman"/>
              </w:rPr>
              <w:lastRenderedPageBreak/>
              <w:t>профориентацию</w:t>
            </w:r>
          </w:p>
        </w:tc>
        <w:tc>
          <w:tcPr>
            <w:tcW w:w="2303" w:type="dxa"/>
          </w:tcPr>
          <w:p w14:paraId="767D7718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57" w:type="dxa"/>
          </w:tcPr>
          <w:p w14:paraId="464ECBC1" w14:textId="77777777" w:rsidR="00707A50" w:rsidRDefault="00707A50" w:rsidP="00707A5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57EB84A7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014CD6D5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7BDA6CE3" w14:textId="77777777" w:rsidR="00707A50" w:rsidRDefault="00707A50" w:rsidP="00707A50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3049" w:type="dxa"/>
          </w:tcPr>
          <w:p w14:paraId="0590338F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14:paraId="0816B3F8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14:paraId="6A02DB5A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14:paraId="0AA5F69F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14:paraId="1BF2ECF5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14:paraId="51793983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реализацией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в том числе кружков, секций и др., направленных на профориентацию.</w:t>
            </w:r>
          </w:p>
        </w:tc>
      </w:tr>
      <w:tr w:rsidR="00F1758B" w14:paraId="54543CDB" w14:textId="77777777" w:rsidTr="00040E1B">
        <w:tc>
          <w:tcPr>
            <w:tcW w:w="534" w:type="dxa"/>
          </w:tcPr>
          <w:p w14:paraId="45FEA2AD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551" w:type="dxa"/>
          </w:tcPr>
          <w:p w14:paraId="54B3A781" w14:textId="77777777" w:rsidR="00707A50" w:rsidRDefault="00707A50" w:rsidP="00707A50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303" w:type="dxa"/>
          </w:tcPr>
          <w:p w14:paraId="0B2DE5D8" w14:textId="77777777" w:rsidR="00707A50" w:rsidRDefault="00707A50" w:rsidP="00707A5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7" w:type="dxa"/>
          </w:tcPr>
          <w:p w14:paraId="7AD74B1C" w14:textId="77777777" w:rsidR="00707A50" w:rsidRDefault="00707A50" w:rsidP="00707A5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3069617E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55CDDD0A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55A5A04C" w14:textId="77777777" w:rsidR="00707A50" w:rsidRDefault="00707A50" w:rsidP="00707A50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049" w:type="dxa"/>
          </w:tcPr>
          <w:p w14:paraId="4E03716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7521740C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F6DDA16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1758B" w14:paraId="1BDBC4F1" w14:textId="77777777" w:rsidTr="00040E1B">
        <w:tc>
          <w:tcPr>
            <w:tcW w:w="534" w:type="dxa"/>
          </w:tcPr>
          <w:p w14:paraId="3EAF869C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551" w:type="dxa"/>
          </w:tcPr>
          <w:p w14:paraId="6ECBDB79" w14:textId="77777777" w:rsidR="00707A50" w:rsidRDefault="00707A50" w:rsidP="00707A50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303" w:type="dxa"/>
          </w:tcPr>
          <w:p w14:paraId="1DAF91C4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7377D9C0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57E99AE0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37E77498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4570B04D" w14:textId="77777777" w:rsidR="00707A50" w:rsidRDefault="00707A50" w:rsidP="00707A50"/>
        </w:tc>
        <w:tc>
          <w:tcPr>
            <w:tcW w:w="3049" w:type="dxa"/>
          </w:tcPr>
          <w:p w14:paraId="0F2865F3" w14:textId="77777777" w:rsidR="00707A50" w:rsidRDefault="00707A50" w:rsidP="00707A50"/>
        </w:tc>
      </w:tr>
      <w:tr w:rsidR="00F1758B" w14:paraId="5DC63EA2" w14:textId="77777777" w:rsidTr="00040E1B">
        <w:tc>
          <w:tcPr>
            <w:tcW w:w="534" w:type="dxa"/>
          </w:tcPr>
          <w:p w14:paraId="591F04BA" w14:textId="77777777" w:rsidR="00707A50" w:rsidRDefault="00707A50" w:rsidP="00707A50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51" w:type="dxa"/>
          </w:tcPr>
          <w:p w14:paraId="16052FBC" w14:textId="77777777" w:rsidR="00707A50" w:rsidRDefault="00707A50" w:rsidP="00707A5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303" w:type="dxa"/>
          </w:tcPr>
          <w:p w14:paraId="600502CE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3B498BED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F89DCF1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36EDB4DC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5840354F" w14:textId="77777777" w:rsidR="00707A50" w:rsidRDefault="00707A50" w:rsidP="00707A50"/>
        </w:tc>
        <w:tc>
          <w:tcPr>
            <w:tcW w:w="3049" w:type="dxa"/>
          </w:tcPr>
          <w:p w14:paraId="324A0C4A" w14:textId="77777777" w:rsidR="00707A50" w:rsidRDefault="00707A50" w:rsidP="00707A50"/>
        </w:tc>
      </w:tr>
      <w:tr w:rsidR="00F1758B" w14:paraId="10EF0090" w14:textId="77777777" w:rsidTr="00040E1B">
        <w:tc>
          <w:tcPr>
            <w:tcW w:w="534" w:type="dxa"/>
          </w:tcPr>
          <w:p w14:paraId="195DBF32" w14:textId="77777777" w:rsidR="00707A50" w:rsidRDefault="00707A50" w:rsidP="00707A50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551" w:type="dxa"/>
          </w:tcPr>
          <w:p w14:paraId="3C7C9BAF" w14:textId="77777777" w:rsidR="00707A50" w:rsidRDefault="00707A50" w:rsidP="00707A50">
            <w:r w:rsidRPr="00EA2848"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2303" w:type="dxa"/>
          </w:tcPr>
          <w:p w14:paraId="136D5D19" w14:textId="77777777" w:rsidR="00707A50" w:rsidRDefault="00707A50" w:rsidP="00707A5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7" w:type="dxa"/>
          </w:tcPr>
          <w:p w14:paraId="6599375C" w14:textId="77777777" w:rsidR="00707A50" w:rsidRDefault="00707A50" w:rsidP="00707A5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41EDB5DD" w14:textId="77777777" w:rsidR="00707A50" w:rsidRDefault="00707A50" w:rsidP="00707A5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5" w:type="dxa"/>
          </w:tcPr>
          <w:p w14:paraId="5766B946" w14:textId="77777777" w:rsidR="00707A50" w:rsidRDefault="00707A50" w:rsidP="00707A5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60" w:type="dxa"/>
          </w:tcPr>
          <w:p w14:paraId="1ADE920A" w14:textId="77777777" w:rsidR="00707A50" w:rsidRDefault="00707A50" w:rsidP="00707A50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049" w:type="dxa"/>
          </w:tcPr>
          <w:p w14:paraId="67955AC7" w14:textId="77777777" w:rsidR="00EA2848" w:rsidRPr="00EA2848" w:rsidRDefault="00EA2848" w:rsidP="00EA2848">
            <w:pPr>
              <w:numPr>
                <w:ilvl w:val="0"/>
                <w:numId w:val="1"/>
              </w:numPr>
            </w:pPr>
            <w:r w:rsidRPr="00EA2848">
              <w:rPr>
                <w:rFonts w:ascii="Times New Roman" w:hAnsi="Times New Roman"/>
              </w:rPr>
              <w:t>Создание в ОО системы подготовки к чемпионатам по профессиональному мастерству.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67C879A1" w14:textId="77777777" w:rsidR="00707A50" w:rsidRDefault="00EA2848" w:rsidP="00EA2848">
            <w:pPr>
              <w:numPr>
                <w:ilvl w:val="0"/>
                <w:numId w:val="1"/>
              </w:numPr>
            </w:pPr>
            <w:r w:rsidRPr="00EA2848"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 w:rsidRPr="00EA2848"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оборудования. Повышение мотивации обучающихся к участию в чемпионатах по профессиональному мастерству.</w:t>
            </w:r>
          </w:p>
        </w:tc>
      </w:tr>
      <w:tr w:rsidR="00F1758B" w14:paraId="0DE5EDB0" w14:textId="77777777" w:rsidTr="00040E1B">
        <w:tc>
          <w:tcPr>
            <w:tcW w:w="534" w:type="dxa"/>
          </w:tcPr>
          <w:p w14:paraId="3BF55D71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551" w:type="dxa"/>
          </w:tcPr>
          <w:p w14:paraId="4F0E9CAE" w14:textId="77777777" w:rsidR="00707A50" w:rsidRDefault="00707A50" w:rsidP="00707A5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303" w:type="dxa"/>
          </w:tcPr>
          <w:p w14:paraId="7E9D96E0" w14:textId="77777777" w:rsidR="00707A50" w:rsidRDefault="00707A50" w:rsidP="00707A5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957" w:type="dxa"/>
          </w:tcPr>
          <w:p w14:paraId="7EB1FD24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D495254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50E82AEB" w14:textId="77777777" w:rsidR="00707A50" w:rsidRDefault="00707A50" w:rsidP="00707A5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60" w:type="dxa"/>
          </w:tcPr>
          <w:p w14:paraId="75C3615E" w14:textId="77777777" w:rsidR="00707A50" w:rsidRDefault="00707A50" w:rsidP="00707A50"/>
        </w:tc>
        <w:tc>
          <w:tcPr>
            <w:tcW w:w="3049" w:type="dxa"/>
          </w:tcPr>
          <w:p w14:paraId="637B57D8" w14:textId="77777777" w:rsidR="00707A50" w:rsidRDefault="00707A50" w:rsidP="00707A50"/>
        </w:tc>
      </w:tr>
      <w:tr w:rsidR="00F1758B" w14:paraId="61AB91AB" w14:textId="77777777" w:rsidTr="00040E1B">
        <w:tc>
          <w:tcPr>
            <w:tcW w:w="534" w:type="dxa"/>
          </w:tcPr>
          <w:p w14:paraId="48DC21D9" w14:textId="77777777" w:rsidR="00707A50" w:rsidRDefault="00707A50" w:rsidP="00707A5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551" w:type="dxa"/>
          </w:tcPr>
          <w:p w14:paraId="400B626A" w14:textId="77777777" w:rsidR="00707A50" w:rsidRDefault="00707A50" w:rsidP="00707A5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303" w:type="dxa"/>
          </w:tcPr>
          <w:p w14:paraId="0FCB5B85" w14:textId="77777777" w:rsidR="00707A50" w:rsidRDefault="00707A50" w:rsidP="00707A5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957" w:type="dxa"/>
          </w:tcPr>
          <w:p w14:paraId="0782BD16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3D9C9835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3B881154" w14:textId="77777777" w:rsidR="00707A50" w:rsidRDefault="00707A50" w:rsidP="00707A5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60" w:type="dxa"/>
          </w:tcPr>
          <w:p w14:paraId="6E0DA8D1" w14:textId="77777777" w:rsidR="00707A50" w:rsidRDefault="00707A50" w:rsidP="00707A50"/>
        </w:tc>
        <w:tc>
          <w:tcPr>
            <w:tcW w:w="3049" w:type="dxa"/>
          </w:tcPr>
          <w:p w14:paraId="1D1249F2" w14:textId="77777777" w:rsidR="00707A50" w:rsidRDefault="00707A50" w:rsidP="00707A50"/>
        </w:tc>
      </w:tr>
      <w:tr w:rsidR="00F1758B" w14:paraId="01B1E727" w14:textId="77777777" w:rsidTr="00040E1B">
        <w:tc>
          <w:tcPr>
            <w:tcW w:w="534" w:type="dxa"/>
          </w:tcPr>
          <w:p w14:paraId="0E003546" w14:textId="77777777" w:rsidR="00707A50" w:rsidRDefault="00707A50" w:rsidP="00707A50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51" w:type="dxa"/>
          </w:tcPr>
          <w:p w14:paraId="39088457" w14:textId="77777777" w:rsidR="00707A50" w:rsidRDefault="00707A50" w:rsidP="00707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  <w:p w14:paraId="16C9C324" w14:textId="77777777" w:rsidR="00232427" w:rsidRDefault="00232427" w:rsidP="00707A50">
            <w:pPr>
              <w:rPr>
                <w:rFonts w:ascii="Times New Roman" w:hAnsi="Times New Roman"/>
              </w:rPr>
            </w:pPr>
          </w:p>
          <w:p w14:paraId="55500522" w14:textId="77777777" w:rsidR="00232427" w:rsidRDefault="00232427" w:rsidP="00707A50"/>
        </w:tc>
        <w:tc>
          <w:tcPr>
            <w:tcW w:w="2303" w:type="dxa"/>
          </w:tcPr>
          <w:p w14:paraId="79E1C702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659C99E0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43C813D8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6DAE2DC4" w14:textId="77777777" w:rsidR="00707A50" w:rsidRDefault="00707A50" w:rsidP="00707A5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60" w:type="dxa"/>
          </w:tcPr>
          <w:p w14:paraId="4E1EB269" w14:textId="77777777" w:rsidR="00707A50" w:rsidRDefault="00707A50" w:rsidP="00707A50"/>
        </w:tc>
        <w:tc>
          <w:tcPr>
            <w:tcW w:w="3049" w:type="dxa"/>
          </w:tcPr>
          <w:p w14:paraId="0AAF49E1" w14:textId="77777777" w:rsidR="00707A50" w:rsidRDefault="00707A50" w:rsidP="00707A50"/>
        </w:tc>
      </w:tr>
      <w:tr w:rsidR="00F1758B" w14:paraId="0A3D116E" w14:textId="77777777" w:rsidTr="00040E1B">
        <w:tc>
          <w:tcPr>
            <w:tcW w:w="534" w:type="dxa"/>
          </w:tcPr>
          <w:p w14:paraId="20FD6F4E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551" w:type="dxa"/>
          </w:tcPr>
          <w:p w14:paraId="35A3B64A" w14:textId="77777777" w:rsidR="00707A50" w:rsidRDefault="00707A50" w:rsidP="00707A5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303" w:type="dxa"/>
          </w:tcPr>
          <w:p w14:paraId="64951324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460C3940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5DFD18AD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51A8892D" w14:textId="77777777" w:rsidR="00707A50" w:rsidRDefault="00707A50" w:rsidP="00707A5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60" w:type="dxa"/>
          </w:tcPr>
          <w:p w14:paraId="49A36581" w14:textId="77777777" w:rsidR="00707A50" w:rsidRDefault="00707A50" w:rsidP="00707A50"/>
        </w:tc>
        <w:tc>
          <w:tcPr>
            <w:tcW w:w="3049" w:type="dxa"/>
          </w:tcPr>
          <w:p w14:paraId="1C79DDC2" w14:textId="77777777" w:rsidR="00707A50" w:rsidRDefault="00707A50" w:rsidP="00707A50"/>
        </w:tc>
      </w:tr>
      <w:tr w:rsidR="00F1758B" w14:paraId="3DA0DD81" w14:textId="77777777" w:rsidTr="00040E1B">
        <w:tc>
          <w:tcPr>
            <w:tcW w:w="534" w:type="dxa"/>
          </w:tcPr>
          <w:p w14:paraId="63D2540B" w14:textId="77777777" w:rsidR="00707A50" w:rsidRDefault="00707A50" w:rsidP="00707A50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551" w:type="dxa"/>
          </w:tcPr>
          <w:p w14:paraId="16EF14D9" w14:textId="77777777" w:rsidR="00707A50" w:rsidRDefault="00707A50" w:rsidP="00707A5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303" w:type="dxa"/>
          </w:tcPr>
          <w:p w14:paraId="6CFF7D0E" w14:textId="77777777" w:rsidR="00707A50" w:rsidRDefault="00707A50" w:rsidP="00707A5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206D7314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1E49CCF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5A60832B" w14:textId="77777777" w:rsidR="00707A50" w:rsidRDefault="00707A50" w:rsidP="00707A5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60" w:type="dxa"/>
          </w:tcPr>
          <w:p w14:paraId="4394FDE2" w14:textId="77777777" w:rsidR="00707A50" w:rsidRDefault="00707A50" w:rsidP="00707A50"/>
        </w:tc>
        <w:tc>
          <w:tcPr>
            <w:tcW w:w="3049" w:type="dxa"/>
          </w:tcPr>
          <w:p w14:paraId="45DCAB35" w14:textId="77777777" w:rsidR="00707A50" w:rsidRDefault="00707A50" w:rsidP="00707A50"/>
        </w:tc>
      </w:tr>
      <w:tr w:rsidR="00F1758B" w14:paraId="611B37A1" w14:textId="77777777" w:rsidTr="00040E1B">
        <w:tc>
          <w:tcPr>
            <w:tcW w:w="534" w:type="dxa"/>
          </w:tcPr>
          <w:p w14:paraId="5F5E821E" w14:textId="77777777" w:rsidR="00707A50" w:rsidRDefault="00707A50" w:rsidP="00707A5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51" w:type="dxa"/>
          </w:tcPr>
          <w:p w14:paraId="47B29416" w14:textId="77777777" w:rsidR="00707A50" w:rsidRDefault="00707A50" w:rsidP="00707A50">
            <w:r w:rsidRPr="006258DD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303" w:type="dxa"/>
          </w:tcPr>
          <w:p w14:paraId="28E7EC02" w14:textId="77777777" w:rsidR="00707A50" w:rsidRDefault="00707A50" w:rsidP="00707A50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957" w:type="dxa"/>
          </w:tcPr>
          <w:p w14:paraId="6455BE4C" w14:textId="77777777" w:rsidR="00707A50" w:rsidRDefault="00707A50" w:rsidP="00707A5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487264F1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67974AA3" w14:textId="77777777" w:rsidR="00707A50" w:rsidRDefault="00707A50" w:rsidP="00707A5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60" w:type="dxa"/>
          </w:tcPr>
          <w:p w14:paraId="32174E4B" w14:textId="77777777" w:rsidR="00707A50" w:rsidRDefault="00707A50" w:rsidP="00707A50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049" w:type="dxa"/>
          </w:tcPr>
          <w:p w14:paraId="43236F7C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4178B287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4E65ADA6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наставничества.</w:t>
            </w:r>
          </w:p>
          <w:p w14:paraId="2DC39385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дефицитов, ее влияния на дальнейшее профессиональное развитие.</w:t>
            </w:r>
          </w:p>
          <w:p w14:paraId="42FF2377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5100776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19F09457" w14:textId="77777777" w:rsidR="00707A50" w:rsidRPr="00232427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  <w:p w14:paraId="3D7787C0" w14:textId="77777777" w:rsidR="00232427" w:rsidRDefault="00232427" w:rsidP="00232427">
            <w:pPr>
              <w:rPr>
                <w:rFonts w:ascii="Times New Roman" w:hAnsi="Times New Roman"/>
              </w:rPr>
            </w:pPr>
          </w:p>
          <w:p w14:paraId="2D9FA8CB" w14:textId="77777777" w:rsidR="00232427" w:rsidRDefault="00232427" w:rsidP="00232427"/>
        </w:tc>
      </w:tr>
      <w:tr w:rsidR="00F1758B" w14:paraId="77F9E27F" w14:textId="77777777" w:rsidTr="00040E1B">
        <w:tc>
          <w:tcPr>
            <w:tcW w:w="534" w:type="dxa"/>
          </w:tcPr>
          <w:p w14:paraId="6C320B0E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551" w:type="dxa"/>
          </w:tcPr>
          <w:p w14:paraId="56DF03AF" w14:textId="77777777" w:rsidR="00707A50" w:rsidRDefault="00707A50" w:rsidP="00707A50">
            <w:r w:rsidRPr="00040E1B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303" w:type="dxa"/>
          </w:tcPr>
          <w:p w14:paraId="449D241F" w14:textId="77777777" w:rsidR="00707A50" w:rsidRDefault="00707A50" w:rsidP="00707A50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957" w:type="dxa"/>
          </w:tcPr>
          <w:p w14:paraId="5B7F810B" w14:textId="77777777" w:rsidR="00707A50" w:rsidRDefault="00707A50" w:rsidP="00707A5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45865D49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4EB58EA3" w14:textId="77777777" w:rsidR="00707A50" w:rsidRDefault="00707A50" w:rsidP="00707A5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60" w:type="dxa"/>
          </w:tcPr>
          <w:p w14:paraId="262DEA3E" w14:textId="77777777" w:rsidR="00707A50" w:rsidRDefault="00707A50" w:rsidP="00707A50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049" w:type="dxa"/>
          </w:tcPr>
          <w:p w14:paraId="4A801CFF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2FE53FA0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08C6A090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470A7A12" w14:textId="77777777" w:rsidR="00707A50" w:rsidRDefault="00707A50" w:rsidP="00707A50">
            <w:pPr>
              <w:numPr>
                <w:ilvl w:val="0"/>
                <w:numId w:val="1"/>
              </w:numPr>
            </w:pPr>
          </w:p>
        </w:tc>
      </w:tr>
      <w:tr w:rsidR="00F1758B" w14:paraId="013F6365" w14:textId="77777777" w:rsidTr="00040E1B">
        <w:tc>
          <w:tcPr>
            <w:tcW w:w="534" w:type="dxa"/>
          </w:tcPr>
          <w:p w14:paraId="487319CC" w14:textId="77777777" w:rsidR="00707A50" w:rsidRDefault="00707A50" w:rsidP="00707A50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51" w:type="dxa"/>
          </w:tcPr>
          <w:p w14:paraId="02B18419" w14:textId="77777777" w:rsidR="00707A50" w:rsidRDefault="00707A50" w:rsidP="00707A50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303" w:type="dxa"/>
          </w:tcPr>
          <w:p w14:paraId="6F257684" w14:textId="77777777" w:rsidR="00707A50" w:rsidRDefault="00707A50" w:rsidP="00707A5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957" w:type="dxa"/>
          </w:tcPr>
          <w:p w14:paraId="0B409215" w14:textId="77777777" w:rsidR="00707A50" w:rsidRDefault="00707A50" w:rsidP="00707A5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4730D7DE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37D627E1" w14:textId="77777777" w:rsidR="00707A50" w:rsidRDefault="00707A50" w:rsidP="00707A5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60" w:type="dxa"/>
          </w:tcPr>
          <w:p w14:paraId="2DC4C07A" w14:textId="77777777" w:rsidR="00707A50" w:rsidRDefault="00707A50" w:rsidP="00707A50"/>
        </w:tc>
        <w:tc>
          <w:tcPr>
            <w:tcW w:w="3049" w:type="dxa"/>
          </w:tcPr>
          <w:p w14:paraId="7018C4B6" w14:textId="77777777" w:rsidR="00707A50" w:rsidRDefault="00707A50" w:rsidP="00707A50"/>
        </w:tc>
      </w:tr>
      <w:tr w:rsidR="00F1758B" w14:paraId="7828BD8F" w14:textId="77777777" w:rsidTr="00040E1B">
        <w:tc>
          <w:tcPr>
            <w:tcW w:w="534" w:type="dxa"/>
          </w:tcPr>
          <w:p w14:paraId="77D4D51B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551" w:type="dxa"/>
          </w:tcPr>
          <w:p w14:paraId="3B006E96" w14:textId="77777777" w:rsidR="00707A50" w:rsidRDefault="00707A50" w:rsidP="00707A50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303" w:type="dxa"/>
          </w:tcPr>
          <w:p w14:paraId="1A9F4696" w14:textId="77777777" w:rsidR="00707A50" w:rsidRDefault="00707A50" w:rsidP="00707A50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957" w:type="dxa"/>
          </w:tcPr>
          <w:p w14:paraId="6B63B704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6B70FC14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68836D32" w14:textId="77777777" w:rsidR="00707A50" w:rsidRDefault="00707A50" w:rsidP="00707A5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60" w:type="dxa"/>
          </w:tcPr>
          <w:p w14:paraId="15010097" w14:textId="77777777" w:rsidR="00707A50" w:rsidRDefault="00707A50" w:rsidP="00707A50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049" w:type="dxa"/>
          </w:tcPr>
          <w:p w14:paraId="62806A22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73748CEA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594EE2CB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425F7444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62FC2B78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7F1C8177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039FC17F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14:paraId="22CEE40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760DBD0C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081A6887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F1758B" w14:paraId="21FC6A58" w14:textId="77777777" w:rsidTr="00040E1B">
        <w:tc>
          <w:tcPr>
            <w:tcW w:w="534" w:type="dxa"/>
          </w:tcPr>
          <w:p w14:paraId="4DFD11D5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551" w:type="dxa"/>
          </w:tcPr>
          <w:p w14:paraId="00A1EE07" w14:textId="77777777" w:rsidR="00707A50" w:rsidRDefault="00707A50" w:rsidP="00707A50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303" w:type="dxa"/>
          </w:tcPr>
          <w:p w14:paraId="5F352742" w14:textId="77777777" w:rsidR="00707A50" w:rsidRDefault="00707A50" w:rsidP="00707A50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957" w:type="dxa"/>
          </w:tcPr>
          <w:p w14:paraId="152FE8F8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6A0936CD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7E8845F6" w14:textId="77777777" w:rsidR="00707A50" w:rsidRDefault="00707A50" w:rsidP="00707A5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60" w:type="dxa"/>
          </w:tcPr>
          <w:p w14:paraId="4CF0F95C" w14:textId="77777777" w:rsidR="00707A50" w:rsidRDefault="00707A50" w:rsidP="00707A50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обучение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 (за три последних года).</w:t>
            </w:r>
          </w:p>
        </w:tc>
        <w:tc>
          <w:tcPr>
            <w:tcW w:w="3049" w:type="dxa"/>
          </w:tcPr>
          <w:p w14:paraId="539B1629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</w:t>
            </w:r>
            <w:r>
              <w:rPr>
                <w:rFonts w:ascii="Times New Roman" w:hAnsi="Times New Roman"/>
              </w:rPr>
              <w:lastRenderedPageBreak/>
              <w:t>реестре дополнительных профессиональных программ педагогического образования за три последних года.</w:t>
            </w:r>
          </w:p>
          <w:p w14:paraId="7FAE17A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54CD7B8A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6A09474E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010163F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педагогических работников в сфере воспитания.</w:t>
            </w:r>
          </w:p>
          <w:p w14:paraId="2D63B78B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658522AA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3F8FD0ED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B4EEB5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6DA64662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1EE71424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F1758B" w14:paraId="072F91E7" w14:textId="77777777" w:rsidTr="00040E1B">
        <w:tc>
          <w:tcPr>
            <w:tcW w:w="534" w:type="dxa"/>
          </w:tcPr>
          <w:p w14:paraId="6B886D76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551" w:type="dxa"/>
          </w:tcPr>
          <w:p w14:paraId="6BDC2A3F" w14:textId="77777777" w:rsidR="00707A50" w:rsidRDefault="00707A50" w:rsidP="00707A50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303" w:type="dxa"/>
          </w:tcPr>
          <w:p w14:paraId="784D9FC1" w14:textId="77777777" w:rsidR="00707A50" w:rsidRDefault="00707A50" w:rsidP="00707A50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957" w:type="dxa"/>
          </w:tcPr>
          <w:p w14:paraId="54F6AC78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16434D17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2EF12880" w14:textId="77777777" w:rsidR="00707A50" w:rsidRDefault="00707A50" w:rsidP="00707A5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60" w:type="dxa"/>
          </w:tcPr>
          <w:p w14:paraId="74AB725D" w14:textId="77777777" w:rsidR="00707A50" w:rsidRDefault="00707A50" w:rsidP="00707A50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049" w:type="dxa"/>
          </w:tcPr>
          <w:p w14:paraId="704F5F0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2FFCA81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0AC87403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471756C7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6568F944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1758B" w14:paraId="14041702" w14:textId="77777777" w:rsidTr="00040E1B">
        <w:tc>
          <w:tcPr>
            <w:tcW w:w="534" w:type="dxa"/>
          </w:tcPr>
          <w:p w14:paraId="46FD097C" w14:textId="77777777" w:rsidR="00707A50" w:rsidRDefault="00707A50" w:rsidP="00707A50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551" w:type="dxa"/>
          </w:tcPr>
          <w:p w14:paraId="7461A738" w14:textId="77777777" w:rsidR="00707A50" w:rsidRDefault="00707A50" w:rsidP="00707A50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303" w:type="dxa"/>
          </w:tcPr>
          <w:p w14:paraId="615912FE" w14:textId="77777777" w:rsidR="00707A50" w:rsidRDefault="00707A50" w:rsidP="00707A50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957" w:type="dxa"/>
          </w:tcPr>
          <w:p w14:paraId="313A79A9" w14:textId="77777777" w:rsidR="00707A50" w:rsidRDefault="00707A50" w:rsidP="00707A5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2B5A04A3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3770BC8E" w14:textId="77777777" w:rsidR="00707A50" w:rsidRDefault="00707A50" w:rsidP="00707A5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60" w:type="dxa"/>
          </w:tcPr>
          <w:p w14:paraId="7AFE572B" w14:textId="77777777" w:rsidR="00707A50" w:rsidRDefault="00707A50" w:rsidP="00707A50"/>
        </w:tc>
        <w:tc>
          <w:tcPr>
            <w:tcW w:w="3049" w:type="dxa"/>
          </w:tcPr>
          <w:p w14:paraId="0A6306AF" w14:textId="77777777" w:rsidR="00707A50" w:rsidRDefault="00707A50" w:rsidP="00707A50"/>
        </w:tc>
      </w:tr>
      <w:tr w:rsidR="00F1758B" w14:paraId="3D317FDB" w14:textId="77777777" w:rsidTr="00040E1B">
        <w:tc>
          <w:tcPr>
            <w:tcW w:w="534" w:type="dxa"/>
          </w:tcPr>
          <w:p w14:paraId="7BF35A60" w14:textId="77777777" w:rsidR="00707A50" w:rsidRDefault="00707A50" w:rsidP="00707A50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551" w:type="dxa"/>
          </w:tcPr>
          <w:p w14:paraId="41DF0CFC" w14:textId="77777777" w:rsidR="00707A50" w:rsidRDefault="00707A50" w:rsidP="00707A5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2303" w:type="dxa"/>
          </w:tcPr>
          <w:p w14:paraId="2501FFFB" w14:textId="77777777" w:rsidR="00707A50" w:rsidRDefault="00707A50" w:rsidP="00707A50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957" w:type="dxa"/>
          </w:tcPr>
          <w:p w14:paraId="58C61141" w14:textId="77777777" w:rsidR="00707A50" w:rsidRDefault="00707A50" w:rsidP="00707A5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4190D8FC" w14:textId="77777777" w:rsidR="00707A50" w:rsidRDefault="00707A50" w:rsidP="00707A5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6CE10460" w14:textId="77777777" w:rsidR="00707A50" w:rsidRDefault="00707A50" w:rsidP="00707A5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60" w:type="dxa"/>
          </w:tcPr>
          <w:p w14:paraId="0F71C5FF" w14:textId="77777777" w:rsidR="00707A50" w:rsidRDefault="00707A50" w:rsidP="00707A50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049" w:type="dxa"/>
          </w:tcPr>
          <w:p w14:paraId="1AC58980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2738C061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конкурсах.</w:t>
            </w:r>
          </w:p>
          <w:p w14:paraId="47390AA7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725A7218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12D80339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040068F8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1EC79B9B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AA954E9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7D2B530C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</w:t>
            </w:r>
            <w:r>
              <w:rPr>
                <w:rFonts w:ascii="Times New Roman" w:hAnsi="Times New Roman"/>
              </w:rPr>
              <w:lastRenderedPageBreak/>
              <w:t>эксперта, члена жюри, руководителя краткосрочного проекта.</w:t>
            </w:r>
          </w:p>
          <w:p w14:paraId="021DDC7D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4EA054E4" w14:textId="77777777" w:rsidR="00707A50" w:rsidRDefault="00707A50" w:rsidP="00707A5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77E5927B" w14:textId="77777777" w:rsidR="00707A50" w:rsidRDefault="00707A50" w:rsidP="00707A50">
            <w:pPr>
              <w:numPr>
                <w:ilvl w:val="0"/>
                <w:numId w:val="1"/>
              </w:numPr>
            </w:pPr>
          </w:p>
        </w:tc>
      </w:tr>
      <w:tr w:rsidR="00F1758B" w14:paraId="35A16E67" w14:textId="77777777" w:rsidTr="00040E1B">
        <w:tc>
          <w:tcPr>
            <w:tcW w:w="534" w:type="dxa"/>
          </w:tcPr>
          <w:p w14:paraId="2F02C21C" w14:textId="77777777" w:rsidR="00F1758B" w:rsidRDefault="00F1758B" w:rsidP="00F1758B">
            <w:pPr>
              <w:ind w:right="-146"/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551" w:type="dxa"/>
          </w:tcPr>
          <w:p w14:paraId="17DD85F0" w14:textId="77777777" w:rsidR="00F1758B" w:rsidRDefault="00F1758B" w:rsidP="00F1758B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2303" w:type="dxa"/>
          </w:tcPr>
          <w:p w14:paraId="286812E5" w14:textId="77777777" w:rsidR="00F1758B" w:rsidRDefault="00F1758B" w:rsidP="00F1758B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957" w:type="dxa"/>
          </w:tcPr>
          <w:p w14:paraId="3BA99257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735FE174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5" w:type="dxa"/>
          </w:tcPr>
          <w:p w14:paraId="405914C7" w14:textId="77777777" w:rsidR="00F1758B" w:rsidRDefault="00F1758B" w:rsidP="00F1758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60" w:type="dxa"/>
          </w:tcPr>
          <w:p w14:paraId="347EF707" w14:textId="77777777" w:rsidR="00F1758B" w:rsidRDefault="00F1758B" w:rsidP="00F1758B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049" w:type="dxa"/>
          </w:tcPr>
          <w:p w14:paraId="05D78E21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39743F83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3BB54EEB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F1758B" w14:paraId="037477C3" w14:textId="77777777" w:rsidTr="00040E1B">
        <w:tc>
          <w:tcPr>
            <w:tcW w:w="534" w:type="dxa"/>
          </w:tcPr>
          <w:p w14:paraId="0D1547E1" w14:textId="77777777" w:rsidR="00F1758B" w:rsidRDefault="00F1758B" w:rsidP="00F1758B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551" w:type="dxa"/>
          </w:tcPr>
          <w:p w14:paraId="047329C8" w14:textId="77777777" w:rsidR="00F1758B" w:rsidRDefault="00F1758B" w:rsidP="00F1758B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2303" w:type="dxa"/>
          </w:tcPr>
          <w:p w14:paraId="5116831F" w14:textId="77777777" w:rsidR="00F1758B" w:rsidRDefault="00F1758B" w:rsidP="00F1758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957" w:type="dxa"/>
          </w:tcPr>
          <w:p w14:paraId="67B10F35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EA14105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5B480B58" w14:textId="77777777" w:rsidR="00F1758B" w:rsidRDefault="00F1758B" w:rsidP="00F1758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60" w:type="dxa"/>
          </w:tcPr>
          <w:p w14:paraId="75E82773" w14:textId="77777777" w:rsidR="00F1758B" w:rsidRDefault="00F1758B" w:rsidP="00F1758B"/>
        </w:tc>
        <w:tc>
          <w:tcPr>
            <w:tcW w:w="3049" w:type="dxa"/>
          </w:tcPr>
          <w:p w14:paraId="663E69FA" w14:textId="77777777" w:rsidR="00F1758B" w:rsidRDefault="00F1758B" w:rsidP="00F1758B"/>
        </w:tc>
      </w:tr>
      <w:tr w:rsidR="00F1758B" w14:paraId="5DE57D81" w14:textId="77777777" w:rsidTr="00040E1B">
        <w:tc>
          <w:tcPr>
            <w:tcW w:w="534" w:type="dxa"/>
          </w:tcPr>
          <w:p w14:paraId="26232272" w14:textId="77777777" w:rsidR="00F1758B" w:rsidRDefault="00F1758B" w:rsidP="00F1758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51" w:type="dxa"/>
          </w:tcPr>
          <w:p w14:paraId="2CED4881" w14:textId="77777777" w:rsidR="00F1758B" w:rsidRDefault="00F1758B" w:rsidP="00232427">
            <w:pPr>
              <w:ind w:right="-108"/>
            </w:pPr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="002324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2303" w:type="dxa"/>
          </w:tcPr>
          <w:p w14:paraId="26035595" w14:textId="77777777" w:rsidR="00F1758B" w:rsidRDefault="00F1758B" w:rsidP="00F1758B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957" w:type="dxa"/>
          </w:tcPr>
          <w:p w14:paraId="68F6EB00" w14:textId="77777777" w:rsidR="00F1758B" w:rsidRDefault="00F1758B" w:rsidP="00F1758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63A24FD7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64DDDA13" w14:textId="77777777" w:rsidR="00F1758B" w:rsidRDefault="00F1758B" w:rsidP="00F1758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60" w:type="dxa"/>
          </w:tcPr>
          <w:p w14:paraId="2E03E51E" w14:textId="77777777" w:rsidR="00F1758B" w:rsidRDefault="00F1758B" w:rsidP="00F1758B"/>
        </w:tc>
        <w:tc>
          <w:tcPr>
            <w:tcW w:w="3049" w:type="dxa"/>
          </w:tcPr>
          <w:p w14:paraId="66797E0C" w14:textId="77777777" w:rsidR="00F1758B" w:rsidRDefault="00F1758B" w:rsidP="00F1758B"/>
        </w:tc>
      </w:tr>
      <w:tr w:rsidR="00F1758B" w14:paraId="4F7BC25B" w14:textId="77777777" w:rsidTr="00040E1B">
        <w:tc>
          <w:tcPr>
            <w:tcW w:w="534" w:type="dxa"/>
          </w:tcPr>
          <w:p w14:paraId="480CB453" w14:textId="77777777" w:rsidR="00F1758B" w:rsidRDefault="00F1758B" w:rsidP="00F1758B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51" w:type="dxa"/>
          </w:tcPr>
          <w:p w14:paraId="2A6EB4A9" w14:textId="77777777" w:rsidR="00F1758B" w:rsidRDefault="00F1758B" w:rsidP="00F175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  <w:p w14:paraId="74158F6F" w14:textId="77777777" w:rsidR="00232427" w:rsidRDefault="00232427" w:rsidP="00F1758B"/>
        </w:tc>
        <w:tc>
          <w:tcPr>
            <w:tcW w:w="2303" w:type="dxa"/>
          </w:tcPr>
          <w:p w14:paraId="7A2C7F92" w14:textId="77777777" w:rsidR="00F1758B" w:rsidRDefault="00F1758B" w:rsidP="00F1758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1826F3C3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9622CB9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365A877B" w14:textId="77777777" w:rsidR="00F1758B" w:rsidRDefault="00F1758B" w:rsidP="00F1758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60" w:type="dxa"/>
          </w:tcPr>
          <w:p w14:paraId="4A0C3E18" w14:textId="77777777" w:rsidR="00F1758B" w:rsidRDefault="00F1758B" w:rsidP="00F1758B"/>
        </w:tc>
        <w:tc>
          <w:tcPr>
            <w:tcW w:w="3049" w:type="dxa"/>
          </w:tcPr>
          <w:p w14:paraId="52B6F257" w14:textId="77777777" w:rsidR="00F1758B" w:rsidRDefault="00F1758B" w:rsidP="00F1758B"/>
        </w:tc>
      </w:tr>
      <w:tr w:rsidR="00F1758B" w14:paraId="04F3D7E0" w14:textId="77777777" w:rsidTr="00040E1B">
        <w:tc>
          <w:tcPr>
            <w:tcW w:w="534" w:type="dxa"/>
          </w:tcPr>
          <w:p w14:paraId="59DBF33A" w14:textId="77777777" w:rsidR="00F1758B" w:rsidRDefault="00F1758B" w:rsidP="00F1758B">
            <w:pPr>
              <w:ind w:right="-146"/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551" w:type="dxa"/>
          </w:tcPr>
          <w:p w14:paraId="660ECD90" w14:textId="77777777" w:rsidR="00F1758B" w:rsidRDefault="00F1758B" w:rsidP="00F1758B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303" w:type="dxa"/>
          </w:tcPr>
          <w:p w14:paraId="60F0F0D1" w14:textId="77777777" w:rsidR="00F1758B" w:rsidRDefault="00F1758B" w:rsidP="00F1758B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957" w:type="dxa"/>
          </w:tcPr>
          <w:p w14:paraId="16536429" w14:textId="77777777" w:rsidR="00F1758B" w:rsidRDefault="00F1758B" w:rsidP="00F1758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18363165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7211A184" w14:textId="77777777" w:rsidR="00F1758B" w:rsidRDefault="00F1758B" w:rsidP="00F1758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60" w:type="dxa"/>
          </w:tcPr>
          <w:p w14:paraId="296E3D24" w14:textId="77777777" w:rsidR="00F1758B" w:rsidRDefault="00F1758B" w:rsidP="00F1758B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049" w:type="dxa"/>
          </w:tcPr>
          <w:p w14:paraId="052C4F0B" w14:textId="77777777" w:rsidR="00F1758B" w:rsidRPr="00C2029D" w:rsidRDefault="00F1758B" w:rsidP="00F1758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2029D">
              <w:rPr>
                <w:rFonts w:ascii="Times New Roman" w:hAnsi="Times New Roman"/>
              </w:rPr>
              <w:t xml:space="preserve">Введение в штатное расписание должности </w:t>
            </w:r>
          </w:p>
          <w:p w14:paraId="0FE11EFB" w14:textId="77777777" w:rsidR="00F1758B" w:rsidRDefault="00F1758B" w:rsidP="00F1758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2029D">
              <w:rPr>
                <w:rFonts w:ascii="Times New Roman" w:hAnsi="Times New Roman"/>
              </w:rPr>
              <w:t>социального педагога</w:t>
            </w:r>
            <w:r>
              <w:rPr>
                <w:rFonts w:ascii="Times New Roman" w:hAnsi="Times New Roman"/>
              </w:rPr>
              <w:t>.</w:t>
            </w:r>
            <w:r w:rsidRPr="00C2029D">
              <w:rPr>
                <w:rFonts w:ascii="Times New Roman" w:hAnsi="Times New Roman"/>
              </w:rPr>
              <w:t xml:space="preserve"> </w:t>
            </w:r>
          </w:p>
          <w:p w14:paraId="4A6E4FAF" w14:textId="77777777" w:rsidR="00F1758B" w:rsidRDefault="00F1758B" w:rsidP="00F1758B">
            <w:pPr>
              <w:numPr>
                <w:ilvl w:val="0"/>
                <w:numId w:val="1"/>
              </w:numPr>
            </w:pPr>
          </w:p>
        </w:tc>
      </w:tr>
      <w:tr w:rsidR="00F1758B" w14:paraId="0CA24CBF" w14:textId="77777777" w:rsidTr="00040E1B">
        <w:tc>
          <w:tcPr>
            <w:tcW w:w="534" w:type="dxa"/>
          </w:tcPr>
          <w:p w14:paraId="19AD640D" w14:textId="77777777" w:rsidR="00F1758B" w:rsidRDefault="00F1758B" w:rsidP="00F1758B">
            <w:pPr>
              <w:ind w:right="-146"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551" w:type="dxa"/>
          </w:tcPr>
          <w:p w14:paraId="2BE3F8A0" w14:textId="77777777" w:rsidR="00F1758B" w:rsidRDefault="00F1758B" w:rsidP="00F1758B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303" w:type="dxa"/>
          </w:tcPr>
          <w:p w14:paraId="63C5EAEA" w14:textId="77777777" w:rsidR="00F1758B" w:rsidRDefault="00F1758B" w:rsidP="00F1758B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957" w:type="dxa"/>
          </w:tcPr>
          <w:p w14:paraId="3AD1F637" w14:textId="77777777" w:rsidR="00F1758B" w:rsidRDefault="00F1758B" w:rsidP="00F1758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23DF6257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4BCC6C96" w14:textId="77777777" w:rsidR="00F1758B" w:rsidRDefault="00F1758B" w:rsidP="00F1758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60" w:type="dxa"/>
          </w:tcPr>
          <w:p w14:paraId="7C6E8D2E" w14:textId="77777777" w:rsidR="00F1758B" w:rsidRDefault="00F1758B" w:rsidP="00F1758B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049" w:type="dxa"/>
          </w:tcPr>
          <w:p w14:paraId="382B23FC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расписание должности учителя-дефектолога.</w:t>
            </w:r>
          </w:p>
          <w:p w14:paraId="6A104134" w14:textId="77777777" w:rsidR="00F1758B" w:rsidRDefault="00F1758B" w:rsidP="00F1758B">
            <w:pPr>
              <w:numPr>
                <w:ilvl w:val="0"/>
                <w:numId w:val="1"/>
              </w:numPr>
            </w:pPr>
          </w:p>
        </w:tc>
      </w:tr>
      <w:tr w:rsidR="00F1758B" w14:paraId="09DEDEE0" w14:textId="77777777" w:rsidTr="00040E1B">
        <w:tc>
          <w:tcPr>
            <w:tcW w:w="534" w:type="dxa"/>
          </w:tcPr>
          <w:p w14:paraId="49670198" w14:textId="77777777" w:rsidR="00F1758B" w:rsidRDefault="00F1758B" w:rsidP="00F1758B">
            <w:pPr>
              <w:ind w:right="-146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551" w:type="dxa"/>
          </w:tcPr>
          <w:p w14:paraId="0FB505A1" w14:textId="77777777" w:rsidR="00F1758B" w:rsidRDefault="00F1758B" w:rsidP="00F1758B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</w:t>
            </w:r>
            <w:r>
              <w:rPr>
                <w:rFonts w:ascii="Times New Roman" w:hAnsi="Times New Roman"/>
              </w:rPr>
              <w:lastRenderedPageBreak/>
              <w:t>квалификация которого соответствует профессиональному стандарту Педагог-дефектолог</w:t>
            </w:r>
          </w:p>
        </w:tc>
        <w:tc>
          <w:tcPr>
            <w:tcW w:w="2303" w:type="dxa"/>
          </w:tcPr>
          <w:p w14:paraId="2EA5AA0F" w14:textId="77777777" w:rsidR="00F1758B" w:rsidRDefault="00F1758B" w:rsidP="00F1758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957" w:type="dxa"/>
          </w:tcPr>
          <w:p w14:paraId="2479E09C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72AA8E5F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1424BA37" w14:textId="77777777" w:rsidR="00F1758B" w:rsidRDefault="00F1758B" w:rsidP="00F1758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60" w:type="dxa"/>
          </w:tcPr>
          <w:p w14:paraId="60089271" w14:textId="77777777" w:rsidR="00F1758B" w:rsidRDefault="00F1758B" w:rsidP="00F1758B"/>
        </w:tc>
        <w:tc>
          <w:tcPr>
            <w:tcW w:w="3049" w:type="dxa"/>
          </w:tcPr>
          <w:p w14:paraId="43E6D750" w14:textId="77777777" w:rsidR="00F1758B" w:rsidRDefault="00F1758B" w:rsidP="00F1758B"/>
        </w:tc>
      </w:tr>
      <w:tr w:rsidR="00F1758B" w14:paraId="7AFA23C0" w14:textId="77777777" w:rsidTr="00040E1B">
        <w:tc>
          <w:tcPr>
            <w:tcW w:w="534" w:type="dxa"/>
          </w:tcPr>
          <w:p w14:paraId="4618DD70" w14:textId="77777777" w:rsidR="00F1758B" w:rsidRDefault="00F1758B" w:rsidP="00F1758B">
            <w:pPr>
              <w:ind w:right="-146"/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551" w:type="dxa"/>
          </w:tcPr>
          <w:p w14:paraId="42F3F604" w14:textId="77777777" w:rsidR="00F1758B" w:rsidRDefault="00F1758B" w:rsidP="00F1758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303" w:type="dxa"/>
          </w:tcPr>
          <w:p w14:paraId="2431D99C" w14:textId="77777777" w:rsidR="00F1758B" w:rsidRDefault="00F1758B" w:rsidP="00F1758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957" w:type="dxa"/>
          </w:tcPr>
          <w:p w14:paraId="27760D91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76F3299F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6990B092" w14:textId="77777777" w:rsidR="00F1758B" w:rsidRDefault="00F1758B" w:rsidP="00F1758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60" w:type="dxa"/>
          </w:tcPr>
          <w:p w14:paraId="6ED2BBF6" w14:textId="77777777" w:rsidR="00F1758B" w:rsidRDefault="00F1758B" w:rsidP="00F1758B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049" w:type="dxa"/>
          </w:tcPr>
          <w:p w14:paraId="2581ADED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кабинета педагога-психолога автоматизированным рабочим местом.</w:t>
            </w:r>
          </w:p>
        </w:tc>
      </w:tr>
      <w:tr w:rsidR="00F1758B" w14:paraId="0C2D5F87" w14:textId="77777777" w:rsidTr="00040E1B">
        <w:tc>
          <w:tcPr>
            <w:tcW w:w="534" w:type="dxa"/>
          </w:tcPr>
          <w:p w14:paraId="693A87F7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551" w:type="dxa"/>
          </w:tcPr>
          <w:p w14:paraId="057EFB75" w14:textId="77777777" w:rsidR="00F1758B" w:rsidRDefault="00F1758B" w:rsidP="00F1758B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2303" w:type="dxa"/>
          </w:tcPr>
          <w:p w14:paraId="73815A1E" w14:textId="77777777" w:rsidR="00F1758B" w:rsidRDefault="00F1758B" w:rsidP="00F1758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957" w:type="dxa"/>
          </w:tcPr>
          <w:p w14:paraId="446B2DF4" w14:textId="77777777" w:rsidR="00F1758B" w:rsidRDefault="00F1758B" w:rsidP="00F1758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5ECEC99F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3E19CCC0" w14:textId="77777777" w:rsidR="00F1758B" w:rsidRDefault="00F1758B" w:rsidP="00F1758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60" w:type="dxa"/>
          </w:tcPr>
          <w:p w14:paraId="7ED0C27B" w14:textId="77777777" w:rsidR="00F1758B" w:rsidRDefault="00F1758B" w:rsidP="00F1758B"/>
        </w:tc>
        <w:tc>
          <w:tcPr>
            <w:tcW w:w="3049" w:type="dxa"/>
          </w:tcPr>
          <w:p w14:paraId="29C1D5A2" w14:textId="77777777" w:rsidR="00F1758B" w:rsidRDefault="00F1758B" w:rsidP="00F1758B"/>
        </w:tc>
      </w:tr>
      <w:tr w:rsidR="00F1758B" w14:paraId="2F23559A" w14:textId="77777777" w:rsidTr="00040E1B">
        <w:tc>
          <w:tcPr>
            <w:tcW w:w="534" w:type="dxa"/>
          </w:tcPr>
          <w:p w14:paraId="43B66FF2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551" w:type="dxa"/>
          </w:tcPr>
          <w:p w14:paraId="48F16FB4" w14:textId="77777777" w:rsidR="00F1758B" w:rsidRDefault="00F1758B" w:rsidP="00F1758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303" w:type="dxa"/>
          </w:tcPr>
          <w:p w14:paraId="71572F98" w14:textId="77777777" w:rsidR="00F1758B" w:rsidRDefault="00F1758B" w:rsidP="00F1758B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957" w:type="dxa"/>
          </w:tcPr>
          <w:p w14:paraId="38C9C6F1" w14:textId="77777777" w:rsidR="00F1758B" w:rsidRDefault="00F1758B" w:rsidP="00F1758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2FE1D49B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05A61BF9" w14:textId="77777777" w:rsidR="00F1758B" w:rsidRDefault="00F1758B" w:rsidP="00F1758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60" w:type="dxa"/>
          </w:tcPr>
          <w:p w14:paraId="508BD4E1" w14:textId="77777777" w:rsidR="00F1758B" w:rsidRDefault="00F1758B" w:rsidP="00F1758B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3049" w:type="dxa"/>
          </w:tcPr>
          <w:p w14:paraId="1F72A923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0CCF5EB0" w14:textId="77777777" w:rsidR="00F1758B" w:rsidRDefault="00F1758B" w:rsidP="00F1758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зон отдыха для обучающихся.  </w:t>
            </w:r>
          </w:p>
          <w:p w14:paraId="0A70378B" w14:textId="77777777" w:rsidR="00F1758B" w:rsidRDefault="00F1758B" w:rsidP="0047010E"/>
          <w:p w14:paraId="0E0F8C6B" w14:textId="77777777" w:rsidR="0047010E" w:rsidRDefault="0047010E" w:rsidP="0047010E"/>
          <w:p w14:paraId="058A8BD6" w14:textId="77777777" w:rsidR="0047010E" w:rsidRDefault="0047010E" w:rsidP="0047010E"/>
        </w:tc>
      </w:tr>
      <w:tr w:rsidR="00F1758B" w14:paraId="06B3C428" w14:textId="77777777" w:rsidTr="00040E1B">
        <w:tc>
          <w:tcPr>
            <w:tcW w:w="534" w:type="dxa"/>
            <w:vMerge w:val="restart"/>
          </w:tcPr>
          <w:p w14:paraId="7997CC02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2551" w:type="dxa"/>
            <w:vMerge w:val="restart"/>
          </w:tcPr>
          <w:p w14:paraId="4F7A6B7A" w14:textId="77777777" w:rsidR="00F1758B" w:rsidRDefault="00F1758B" w:rsidP="00F1758B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303" w:type="dxa"/>
            <w:vMerge w:val="restart"/>
          </w:tcPr>
          <w:p w14:paraId="2679FFD0" w14:textId="77777777" w:rsidR="00F1758B" w:rsidRDefault="00F1758B" w:rsidP="00F1758B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957" w:type="dxa"/>
            <w:vMerge w:val="restart"/>
          </w:tcPr>
          <w:p w14:paraId="315795E5" w14:textId="77777777" w:rsidR="00F1758B" w:rsidRDefault="00F1758B" w:rsidP="00F1758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  <w:vMerge w:val="restart"/>
          </w:tcPr>
          <w:p w14:paraId="081E4909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  <w:vMerge w:val="restart"/>
          </w:tcPr>
          <w:p w14:paraId="0CE4A5C1" w14:textId="77777777" w:rsidR="00F1758B" w:rsidRDefault="00F1758B" w:rsidP="00F1758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60" w:type="dxa"/>
          </w:tcPr>
          <w:p w14:paraId="3AB79B87" w14:textId="77777777" w:rsidR="00F1758B" w:rsidRDefault="00F1758B" w:rsidP="00F1758B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3049" w:type="dxa"/>
          </w:tcPr>
          <w:p w14:paraId="30D66FA6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2D85F278" w14:textId="77777777" w:rsidR="00F1758B" w:rsidRDefault="00F1758B" w:rsidP="00634A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некоторым категориям детей, нуждающихся в особом внимании в связи с высоким риском уязвимости.</w:t>
            </w:r>
          </w:p>
        </w:tc>
      </w:tr>
      <w:tr w:rsidR="00F1758B" w14:paraId="5EB2D3E7" w14:textId="77777777" w:rsidTr="00040E1B">
        <w:tc>
          <w:tcPr>
            <w:tcW w:w="534" w:type="dxa"/>
            <w:vMerge/>
          </w:tcPr>
          <w:p w14:paraId="3978EED9" w14:textId="77777777" w:rsidR="00F1758B" w:rsidRDefault="00F1758B" w:rsidP="00F1758B"/>
        </w:tc>
        <w:tc>
          <w:tcPr>
            <w:tcW w:w="2551" w:type="dxa"/>
            <w:vMerge/>
          </w:tcPr>
          <w:p w14:paraId="6F6FDD23" w14:textId="77777777" w:rsidR="00F1758B" w:rsidRDefault="00F1758B" w:rsidP="00F1758B"/>
        </w:tc>
        <w:tc>
          <w:tcPr>
            <w:tcW w:w="2303" w:type="dxa"/>
            <w:vMerge/>
          </w:tcPr>
          <w:p w14:paraId="31836D8B" w14:textId="77777777" w:rsidR="00F1758B" w:rsidRDefault="00F1758B" w:rsidP="00F1758B"/>
        </w:tc>
        <w:tc>
          <w:tcPr>
            <w:tcW w:w="957" w:type="dxa"/>
            <w:vMerge/>
          </w:tcPr>
          <w:p w14:paraId="1A0E41A5" w14:textId="77777777" w:rsidR="00F1758B" w:rsidRDefault="00F1758B" w:rsidP="00F1758B"/>
        </w:tc>
        <w:tc>
          <w:tcPr>
            <w:tcW w:w="2044" w:type="dxa"/>
            <w:vMerge/>
          </w:tcPr>
          <w:p w14:paraId="2FF909BE" w14:textId="77777777" w:rsidR="00F1758B" w:rsidRDefault="00F1758B" w:rsidP="00F1758B"/>
        </w:tc>
        <w:tc>
          <w:tcPr>
            <w:tcW w:w="1925" w:type="dxa"/>
            <w:vMerge/>
          </w:tcPr>
          <w:p w14:paraId="7FF79DB4" w14:textId="77777777" w:rsidR="00F1758B" w:rsidRDefault="00F1758B" w:rsidP="00F1758B"/>
        </w:tc>
        <w:tc>
          <w:tcPr>
            <w:tcW w:w="2460" w:type="dxa"/>
          </w:tcPr>
          <w:p w14:paraId="596A00DE" w14:textId="77777777" w:rsidR="00F1758B" w:rsidRDefault="00F1758B" w:rsidP="00F1758B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3049" w:type="dxa"/>
          </w:tcPr>
          <w:p w14:paraId="52B035DD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4D0F4ABB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F1758B" w14:paraId="38E184A5" w14:textId="77777777" w:rsidTr="00040E1B">
        <w:tc>
          <w:tcPr>
            <w:tcW w:w="534" w:type="dxa"/>
          </w:tcPr>
          <w:p w14:paraId="0D783B4F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51" w:type="dxa"/>
          </w:tcPr>
          <w:p w14:paraId="5887F8E0" w14:textId="77777777" w:rsidR="00F1758B" w:rsidRDefault="00F1758B" w:rsidP="00F1758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303" w:type="dxa"/>
          </w:tcPr>
          <w:p w14:paraId="73638589" w14:textId="77777777" w:rsidR="00F1758B" w:rsidRDefault="00F1758B" w:rsidP="00634A6D">
            <w:r>
              <w:rPr>
                <w:rFonts w:ascii="Times New Roman" w:hAnsi="Times New Roman"/>
              </w:rPr>
              <w:t>Выделение и оснащение тематического пространства для отдыха и эмоционального восстановления педагогов</w:t>
            </w:r>
          </w:p>
        </w:tc>
        <w:tc>
          <w:tcPr>
            <w:tcW w:w="957" w:type="dxa"/>
          </w:tcPr>
          <w:p w14:paraId="4C06C2A5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3A6600BE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763759D4" w14:textId="77777777" w:rsidR="00F1758B" w:rsidRDefault="00F1758B" w:rsidP="00F1758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60" w:type="dxa"/>
          </w:tcPr>
          <w:p w14:paraId="447E0DEE" w14:textId="77777777" w:rsidR="00F1758B" w:rsidRDefault="00F1758B" w:rsidP="00F1758B"/>
        </w:tc>
        <w:tc>
          <w:tcPr>
            <w:tcW w:w="3049" w:type="dxa"/>
          </w:tcPr>
          <w:p w14:paraId="32E93D4D" w14:textId="77777777" w:rsidR="00F1758B" w:rsidRDefault="00F1758B" w:rsidP="00F1758B"/>
        </w:tc>
      </w:tr>
      <w:tr w:rsidR="00F1758B" w14:paraId="1781D6A0" w14:textId="77777777" w:rsidTr="00040E1B">
        <w:tc>
          <w:tcPr>
            <w:tcW w:w="534" w:type="dxa"/>
          </w:tcPr>
          <w:p w14:paraId="3EAA8755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551" w:type="dxa"/>
          </w:tcPr>
          <w:p w14:paraId="2F16961B" w14:textId="77777777" w:rsidR="00F1758B" w:rsidRDefault="00F1758B" w:rsidP="00F1758B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2303" w:type="dxa"/>
          </w:tcPr>
          <w:p w14:paraId="10895590" w14:textId="77777777" w:rsidR="00F1758B" w:rsidRDefault="00F1758B" w:rsidP="00F1758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957" w:type="dxa"/>
          </w:tcPr>
          <w:p w14:paraId="7FA44149" w14:textId="77777777" w:rsidR="00F1758B" w:rsidRDefault="00F1758B" w:rsidP="00F1758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5B6994C4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7C7CF7CB" w14:textId="77777777" w:rsidR="00F1758B" w:rsidRDefault="00F1758B" w:rsidP="00F1758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60" w:type="dxa"/>
          </w:tcPr>
          <w:p w14:paraId="613B29B8" w14:textId="77777777" w:rsidR="00F1758B" w:rsidRDefault="00F1758B" w:rsidP="00F1758B"/>
        </w:tc>
        <w:tc>
          <w:tcPr>
            <w:tcW w:w="3049" w:type="dxa"/>
          </w:tcPr>
          <w:p w14:paraId="35BC652A" w14:textId="77777777" w:rsidR="00F1758B" w:rsidRDefault="00F1758B" w:rsidP="00F1758B"/>
        </w:tc>
      </w:tr>
      <w:tr w:rsidR="00F1758B" w14:paraId="1EBCDCD2" w14:textId="77777777" w:rsidTr="00040E1B">
        <w:tc>
          <w:tcPr>
            <w:tcW w:w="534" w:type="dxa"/>
          </w:tcPr>
          <w:p w14:paraId="6B136DD9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551" w:type="dxa"/>
          </w:tcPr>
          <w:p w14:paraId="636A00BC" w14:textId="77777777" w:rsidR="00F1758B" w:rsidRDefault="00F1758B" w:rsidP="00F1758B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2303" w:type="dxa"/>
          </w:tcPr>
          <w:p w14:paraId="74AB2381" w14:textId="77777777" w:rsidR="00F1758B" w:rsidRDefault="00F1758B" w:rsidP="00F1758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957" w:type="dxa"/>
          </w:tcPr>
          <w:p w14:paraId="647E0BB0" w14:textId="77777777" w:rsidR="00F1758B" w:rsidRDefault="00F1758B" w:rsidP="00F1758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52935AA5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5" w:type="dxa"/>
          </w:tcPr>
          <w:p w14:paraId="7A094182" w14:textId="77777777" w:rsidR="00F1758B" w:rsidRDefault="00F1758B" w:rsidP="00F1758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60" w:type="dxa"/>
          </w:tcPr>
          <w:p w14:paraId="502302B3" w14:textId="77777777" w:rsidR="00F1758B" w:rsidRDefault="00F1758B" w:rsidP="00F1758B"/>
        </w:tc>
        <w:tc>
          <w:tcPr>
            <w:tcW w:w="3049" w:type="dxa"/>
          </w:tcPr>
          <w:p w14:paraId="6A2B6B36" w14:textId="77777777" w:rsidR="00F1758B" w:rsidRDefault="00F1758B" w:rsidP="00F1758B"/>
        </w:tc>
      </w:tr>
      <w:tr w:rsidR="00F1758B" w14:paraId="428A4031" w14:textId="77777777" w:rsidTr="00040E1B">
        <w:tc>
          <w:tcPr>
            <w:tcW w:w="534" w:type="dxa"/>
          </w:tcPr>
          <w:p w14:paraId="4E7034D6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551" w:type="dxa"/>
          </w:tcPr>
          <w:p w14:paraId="41A7D9B2" w14:textId="77777777" w:rsidR="00F1758B" w:rsidRDefault="00F1758B" w:rsidP="00232427">
            <w:r>
              <w:rPr>
                <w:rFonts w:ascii="Times New Roman" w:hAnsi="Times New Roman"/>
              </w:rPr>
              <w:t>Наличие локальных актов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303" w:type="dxa"/>
          </w:tcPr>
          <w:p w14:paraId="5F576757" w14:textId="77777777" w:rsidR="00F1758B" w:rsidRDefault="00F1758B" w:rsidP="00F1758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3724611A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9ADFCE3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72CB4D27" w14:textId="77777777" w:rsidR="00F1758B" w:rsidRDefault="00F1758B" w:rsidP="00F1758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60" w:type="dxa"/>
          </w:tcPr>
          <w:p w14:paraId="7C5BD650" w14:textId="77777777" w:rsidR="00F1758B" w:rsidRDefault="00F1758B" w:rsidP="00F1758B"/>
        </w:tc>
        <w:tc>
          <w:tcPr>
            <w:tcW w:w="3049" w:type="dxa"/>
          </w:tcPr>
          <w:p w14:paraId="6A39B2B9" w14:textId="77777777" w:rsidR="00F1758B" w:rsidRDefault="00F1758B" w:rsidP="00F1758B"/>
        </w:tc>
      </w:tr>
      <w:tr w:rsidR="00F1758B" w14:paraId="2CA525CE" w14:textId="77777777" w:rsidTr="00040E1B">
        <w:tc>
          <w:tcPr>
            <w:tcW w:w="534" w:type="dxa"/>
          </w:tcPr>
          <w:p w14:paraId="4CCD8199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551" w:type="dxa"/>
          </w:tcPr>
          <w:p w14:paraId="02F1B6B5" w14:textId="77777777" w:rsidR="00F1758B" w:rsidRDefault="00F1758B" w:rsidP="00F1758B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2303" w:type="dxa"/>
          </w:tcPr>
          <w:p w14:paraId="0DFAF55B" w14:textId="77777777" w:rsidR="00F1758B" w:rsidRDefault="00F1758B" w:rsidP="00F1758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6FA34EFE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671A5A2F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7902BD46" w14:textId="77777777" w:rsidR="00F1758B" w:rsidRDefault="00F1758B" w:rsidP="00F1758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60" w:type="dxa"/>
          </w:tcPr>
          <w:p w14:paraId="79241E76" w14:textId="77777777" w:rsidR="00F1758B" w:rsidRDefault="00F1758B" w:rsidP="00F1758B"/>
        </w:tc>
        <w:tc>
          <w:tcPr>
            <w:tcW w:w="3049" w:type="dxa"/>
          </w:tcPr>
          <w:p w14:paraId="79B194C4" w14:textId="77777777" w:rsidR="00F1758B" w:rsidRDefault="00F1758B" w:rsidP="00F1758B"/>
        </w:tc>
      </w:tr>
      <w:tr w:rsidR="00F1758B" w14:paraId="5714D378" w14:textId="77777777" w:rsidTr="00040E1B">
        <w:tc>
          <w:tcPr>
            <w:tcW w:w="534" w:type="dxa"/>
          </w:tcPr>
          <w:p w14:paraId="56A81A63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551" w:type="dxa"/>
          </w:tcPr>
          <w:p w14:paraId="0A093DE8" w14:textId="77777777" w:rsidR="00F1758B" w:rsidRDefault="00F1758B" w:rsidP="00F1758B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303" w:type="dxa"/>
          </w:tcPr>
          <w:p w14:paraId="1F989D03" w14:textId="77777777" w:rsidR="00F1758B" w:rsidRDefault="00F1758B" w:rsidP="00F1758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3CCC4A9D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045750AA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24BE4541" w14:textId="77777777" w:rsidR="00F1758B" w:rsidRDefault="00F1758B" w:rsidP="00F1758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60" w:type="dxa"/>
          </w:tcPr>
          <w:p w14:paraId="32738AA2" w14:textId="77777777" w:rsidR="00F1758B" w:rsidRDefault="00F1758B" w:rsidP="00F1758B"/>
        </w:tc>
        <w:tc>
          <w:tcPr>
            <w:tcW w:w="3049" w:type="dxa"/>
          </w:tcPr>
          <w:p w14:paraId="159A2F49" w14:textId="77777777" w:rsidR="00F1758B" w:rsidRDefault="00F1758B" w:rsidP="00F1758B"/>
        </w:tc>
      </w:tr>
      <w:tr w:rsidR="00F1758B" w14:paraId="1D5B9BD9" w14:textId="77777777" w:rsidTr="00040E1B">
        <w:tc>
          <w:tcPr>
            <w:tcW w:w="534" w:type="dxa"/>
          </w:tcPr>
          <w:p w14:paraId="5501752A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2551" w:type="dxa"/>
          </w:tcPr>
          <w:p w14:paraId="33F8AC8B" w14:textId="77777777" w:rsidR="00F1758B" w:rsidRDefault="00F1758B" w:rsidP="00F1758B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2303" w:type="dxa"/>
          </w:tcPr>
          <w:p w14:paraId="660013A1" w14:textId="77777777" w:rsidR="00F1758B" w:rsidRDefault="00F1758B" w:rsidP="00F1758B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957" w:type="dxa"/>
          </w:tcPr>
          <w:p w14:paraId="2BFDFE1A" w14:textId="77777777" w:rsidR="00F1758B" w:rsidRDefault="00F1758B" w:rsidP="00F1758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4A09F387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7AD051D7" w14:textId="77777777" w:rsidR="00F1758B" w:rsidRDefault="00F1758B" w:rsidP="00F1758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60" w:type="dxa"/>
          </w:tcPr>
          <w:p w14:paraId="24E0901B" w14:textId="77777777" w:rsidR="00F1758B" w:rsidRDefault="00F1758B" w:rsidP="00F1758B"/>
        </w:tc>
        <w:tc>
          <w:tcPr>
            <w:tcW w:w="3049" w:type="dxa"/>
          </w:tcPr>
          <w:p w14:paraId="56051DF8" w14:textId="77777777" w:rsidR="00F1758B" w:rsidRDefault="00F1758B" w:rsidP="00F1758B"/>
        </w:tc>
      </w:tr>
      <w:tr w:rsidR="00F1758B" w14:paraId="37E0FFFC" w14:textId="77777777" w:rsidTr="00040E1B">
        <w:tc>
          <w:tcPr>
            <w:tcW w:w="534" w:type="dxa"/>
          </w:tcPr>
          <w:p w14:paraId="5E7684C2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551" w:type="dxa"/>
          </w:tcPr>
          <w:p w14:paraId="03CFF7C6" w14:textId="77777777" w:rsidR="00F1758B" w:rsidRDefault="00F1758B" w:rsidP="00F1758B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2303" w:type="dxa"/>
          </w:tcPr>
          <w:p w14:paraId="5C610C9E" w14:textId="77777777" w:rsidR="00F1758B" w:rsidRDefault="00F1758B" w:rsidP="00F1758B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957" w:type="dxa"/>
          </w:tcPr>
          <w:p w14:paraId="122DF141" w14:textId="77777777" w:rsidR="00F1758B" w:rsidRDefault="00F1758B" w:rsidP="00F1758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078CF4A7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45925A53" w14:textId="77777777" w:rsidR="00F1758B" w:rsidRDefault="00F1758B" w:rsidP="00F1758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60" w:type="dxa"/>
          </w:tcPr>
          <w:p w14:paraId="1A9FE9B6" w14:textId="77777777" w:rsidR="00F1758B" w:rsidRDefault="00F1758B" w:rsidP="00F1758B"/>
        </w:tc>
        <w:tc>
          <w:tcPr>
            <w:tcW w:w="3049" w:type="dxa"/>
          </w:tcPr>
          <w:p w14:paraId="03D5B081" w14:textId="77777777" w:rsidR="00F1758B" w:rsidRDefault="00F1758B" w:rsidP="00F1758B"/>
        </w:tc>
      </w:tr>
      <w:tr w:rsidR="00F1758B" w14:paraId="1FFBB7A7" w14:textId="77777777" w:rsidTr="00040E1B">
        <w:tc>
          <w:tcPr>
            <w:tcW w:w="534" w:type="dxa"/>
            <w:vMerge w:val="restart"/>
          </w:tcPr>
          <w:p w14:paraId="4DC92616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551" w:type="dxa"/>
            <w:vMerge w:val="restart"/>
          </w:tcPr>
          <w:p w14:paraId="38C6F508" w14:textId="77777777" w:rsidR="00F1758B" w:rsidRDefault="00F1758B" w:rsidP="00F1758B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базой для внедрения ЦОС</w:t>
            </w:r>
          </w:p>
        </w:tc>
        <w:tc>
          <w:tcPr>
            <w:tcW w:w="2303" w:type="dxa"/>
            <w:vMerge w:val="restart"/>
          </w:tcPr>
          <w:p w14:paraId="43B301FB" w14:textId="77777777" w:rsidR="00F1758B" w:rsidRDefault="00F1758B" w:rsidP="00F1758B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957" w:type="dxa"/>
            <w:vMerge w:val="restart"/>
          </w:tcPr>
          <w:p w14:paraId="455FDE5D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  <w:vMerge w:val="restart"/>
          </w:tcPr>
          <w:p w14:paraId="09E26A02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  <w:vMerge w:val="restart"/>
          </w:tcPr>
          <w:p w14:paraId="4E09887F" w14:textId="77777777" w:rsidR="00F1758B" w:rsidRDefault="00F1758B" w:rsidP="00F1758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60" w:type="dxa"/>
          </w:tcPr>
          <w:p w14:paraId="5EC64BB3" w14:textId="77777777" w:rsidR="00F1758B" w:rsidRDefault="00F1758B" w:rsidP="00F1758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049" w:type="dxa"/>
          </w:tcPr>
          <w:p w14:paraId="7852EA84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F1758B" w14:paraId="49024CBA" w14:textId="77777777" w:rsidTr="00040E1B">
        <w:tc>
          <w:tcPr>
            <w:tcW w:w="534" w:type="dxa"/>
            <w:vMerge/>
          </w:tcPr>
          <w:p w14:paraId="16C13226" w14:textId="77777777" w:rsidR="00F1758B" w:rsidRDefault="00F1758B" w:rsidP="00F1758B"/>
        </w:tc>
        <w:tc>
          <w:tcPr>
            <w:tcW w:w="2551" w:type="dxa"/>
            <w:vMerge/>
          </w:tcPr>
          <w:p w14:paraId="0CADA34A" w14:textId="77777777" w:rsidR="00F1758B" w:rsidRDefault="00F1758B" w:rsidP="00F1758B"/>
        </w:tc>
        <w:tc>
          <w:tcPr>
            <w:tcW w:w="2303" w:type="dxa"/>
            <w:vMerge/>
          </w:tcPr>
          <w:p w14:paraId="7C5E0C4B" w14:textId="77777777" w:rsidR="00F1758B" w:rsidRDefault="00F1758B" w:rsidP="00F1758B"/>
        </w:tc>
        <w:tc>
          <w:tcPr>
            <w:tcW w:w="957" w:type="dxa"/>
            <w:vMerge/>
          </w:tcPr>
          <w:p w14:paraId="3F0AA536" w14:textId="77777777" w:rsidR="00F1758B" w:rsidRDefault="00F1758B" w:rsidP="00F1758B"/>
        </w:tc>
        <w:tc>
          <w:tcPr>
            <w:tcW w:w="2044" w:type="dxa"/>
            <w:vMerge/>
          </w:tcPr>
          <w:p w14:paraId="1670EE26" w14:textId="77777777" w:rsidR="00F1758B" w:rsidRDefault="00F1758B" w:rsidP="00F1758B"/>
        </w:tc>
        <w:tc>
          <w:tcPr>
            <w:tcW w:w="1925" w:type="dxa"/>
            <w:vMerge/>
          </w:tcPr>
          <w:p w14:paraId="056CE001" w14:textId="77777777" w:rsidR="00F1758B" w:rsidRDefault="00F1758B" w:rsidP="00F1758B"/>
        </w:tc>
        <w:tc>
          <w:tcPr>
            <w:tcW w:w="2460" w:type="dxa"/>
          </w:tcPr>
          <w:p w14:paraId="3CDA42AE" w14:textId="77777777" w:rsidR="00F1758B" w:rsidRDefault="00F1758B" w:rsidP="00232427">
            <w:r>
              <w:rPr>
                <w:rFonts w:ascii="Times New Roman" w:hAnsi="Times New Roman"/>
              </w:rPr>
              <w:t xml:space="preserve">Оборудование </w:t>
            </w:r>
            <w:r w:rsidR="00232427"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 xml:space="preserve"> не в полной мере соответствует Методическим рекомендациям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ЦОС.</w:t>
            </w:r>
          </w:p>
        </w:tc>
        <w:tc>
          <w:tcPr>
            <w:tcW w:w="3049" w:type="dxa"/>
          </w:tcPr>
          <w:p w14:paraId="1C3CEF85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68BD80C7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</w:t>
            </w:r>
            <w:r>
              <w:rPr>
                <w:rFonts w:ascii="Times New Roman" w:hAnsi="Times New Roman"/>
              </w:rPr>
              <w:lastRenderedPageBreak/>
              <w:t>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F1758B" w14:paraId="1DD48415" w14:textId="77777777" w:rsidTr="00040E1B">
        <w:tc>
          <w:tcPr>
            <w:tcW w:w="534" w:type="dxa"/>
            <w:vMerge w:val="restart"/>
          </w:tcPr>
          <w:p w14:paraId="78464DC3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2551" w:type="dxa"/>
            <w:vMerge w:val="restart"/>
          </w:tcPr>
          <w:p w14:paraId="3C223C02" w14:textId="77777777" w:rsidR="00F1758B" w:rsidRDefault="00F1758B" w:rsidP="00F1758B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303" w:type="dxa"/>
            <w:vMerge w:val="restart"/>
          </w:tcPr>
          <w:p w14:paraId="0864F079" w14:textId="77777777" w:rsidR="00F1758B" w:rsidRDefault="00F1758B" w:rsidP="00F1758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57" w:type="dxa"/>
            <w:vMerge w:val="restart"/>
          </w:tcPr>
          <w:p w14:paraId="2369F9F9" w14:textId="77777777" w:rsidR="00F1758B" w:rsidRDefault="00F1758B" w:rsidP="00F1758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  <w:vMerge w:val="restart"/>
          </w:tcPr>
          <w:p w14:paraId="33A778C9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  <w:vMerge w:val="restart"/>
          </w:tcPr>
          <w:p w14:paraId="3AD17AC1" w14:textId="77777777" w:rsidR="00F1758B" w:rsidRDefault="00F1758B" w:rsidP="00F1758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60" w:type="dxa"/>
          </w:tcPr>
          <w:p w14:paraId="115F1FBF" w14:textId="77777777" w:rsidR="00F1758B" w:rsidRDefault="00F1758B" w:rsidP="00232427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</w:t>
            </w:r>
            <w:r w:rsidR="00232427">
              <w:rPr>
                <w:rFonts w:ascii="Times New Roman" w:hAnsi="Times New Roman"/>
              </w:rPr>
              <w:t>ОО.</w:t>
            </w:r>
          </w:p>
        </w:tc>
        <w:tc>
          <w:tcPr>
            <w:tcW w:w="3049" w:type="dxa"/>
          </w:tcPr>
          <w:p w14:paraId="0951AFDE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1758B" w14:paraId="41829D81" w14:textId="77777777" w:rsidTr="00040E1B">
        <w:tc>
          <w:tcPr>
            <w:tcW w:w="534" w:type="dxa"/>
            <w:vMerge/>
          </w:tcPr>
          <w:p w14:paraId="7CDBE873" w14:textId="77777777" w:rsidR="00F1758B" w:rsidRDefault="00F1758B" w:rsidP="00F1758B"/>
        </w:tc>
        <w:tc>
          <w:tcPr>
            <w:tcW w:w="2551" w:type="dxa"/>
            <w:vMerge/>
          </w:tcPr>
          <w:p w14:paraId="1B718747" w14:textId="77777777" w:rsidR="00F1758B" w:rsidRDefault="00F1758B" w:rsidP="00F1758B"/>
        </w:tc>
        <w:tc>
          <w:tcPr>
            <w:tcW w:w="2303" w:type="dxa"/>
            <w:vMerge/>
          </w:tcPr>
          <w:p w14:paraId="6D5F803D" w14:textId="77777777" w:rsidR="00F1758B" w:rsidRDefault="00F1758B" w:rsidP="00F1758B"/>
        </w:tc>
        <w:tc>
          <w:tcPr>
            <w:tcW w:w="957" w:type="dxa"/>
            <w:vMerge/>
          </w:tcPr>
          <w:p w14:paraId="03C78F03" w14:textId="77777777" w:rsidR="00F1758B" w:rsidRDefault="00F1758B" w:rsidP="00F1758B"/>
        </w:tc>
        <w:tc>
          <w:tcPr>
            <w:tcW w:w="2044" w:type="dxa"/>
            <w:vMerge/>
          </w:tcPr>
          <w:p w14:paraId="19C61A78" w14:textId="77777777" w:rsidR="00F1758B" w:rsidRDefault="00F1758B" w:rsidP="00F1758B"/>
        </w:tc>
        <w:tc>
          <w:tcPr>
            <w:tcW w:w="1925" w:type="dxa"/>
            <w:vMerge/>
          </w:tcPr>
          <w:p w14:paraId="5FF21FCB" w14:textId="77777777" w:rsidR="00F1758B" w:rsidRDefault="00F1758B" w:rsidP="00F1758B"/>
        </w:tc>
        <w:tc>
          <w:tcPr>
            <w:tcW w:w="2460" w:type="dxa"/>
          </w:tcPr>
          <w:p w14:paraId="66BAA368" w14:textId="77777777" w:rsidR="00F1758B" w:rsidRDefault="00F1758B" w:rsidP="00F1758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049" w:type="dxa"/>
          </w:tcPr>
          <w:p w14:paraId="211BC5DE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1758B" w14:paraId="222F8AB1" w14:textId="77777777" w:rsidTr="00040E1B">
        <w:tc>
          <w:tcPr>
            <w:tcW w:w="534" w:type="dxa"/>
          </w:tcPr>
          <w:p w14:paraId="4AE13F1F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551" w:type="dxa"/>
          </w:tcPr>
          <w:p w14:paraId="3E3F5942" w14:textId="77777777" w:rsidR="00F1758B" w:rsidRDefault="00F1758B" w:rsidP="00F1758B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2303" w:type="dxa"/>
          </w:tcPr>
          <w:p w14:paraId="1F502061" w14:textId="77777777" w:rsidR="00F1758B" w:rsidRDefault="00F1758B" w:rsidP="00F1758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57" w:type="dxa"/>
          </w:tcPr>
          <w:p w14:paraId="5FF6F630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04F7E2F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24A89663" w14:textId="77777777" w:rsidR="00F1758B" w:rsidRDefault="00F1758B" w:rsidP="00F1758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60" w:type="dxa"/>
          </w:tcPr>
          <w:p w14:paraId="729E081D" w14:textId="77777777" w:rsidR="00F1758B" w:rsidRDefault="00F1758B" w:rsidP="00F1758B"/>
        </w:tc>
        <w:tc>
          <w:tcPr>
            <w:tcW w:w="3049" w:type="dxa"/>
          </w:tcPr>
          <w:p w14:paraId="33AA2A8F" w14:textId="77777777" w:rsidR="00F1758B" w:rsidRDefault="00F1758B" w:rsidP="00F1758B"/>
        </w:tc>
      </w:tr>
      <w:tr w:rsidR="00F1758B" w14:paraId="0E45B8C4" w14:textId="77777777" w:rsidTr="00040E1B">
        <w:tc>
          <w:tcPr>
            <w:tcW w:w="534" w:type="dxa"/>
          </w:tcPr>
          <w:p w14:paraId="14E85A81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551" w:type="dxa"/>
          </w:tcPr>
          <w:p w14:paraId="30E4D52A" w14:textId="77777777" w:rsidR="00F1758B" w:rsidRDefault="00F1758B" w:rsidP="00F1758B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303" w:type="dxa"/>
          </w:tcPr>
          <w:p w14:paraId="55D27EFA" w14:textId="77777777" w:rsidR="00F1758B" w:rsidRDefault="00232427" w:rsidP="00F175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1758B">
              <w:rPr>
                <w:rFonts w:ascii="Times New Roman" w:hAnsi="Times New Roman"/>
              </w:rPr>
              <w:t xml:space="preserve">оздан и функционирует школьный библиотечный информационный центр  </w:t>
            </w:r>
          </w:p>
          <w:p w14:paraId="075E2B0B" w14:textId="77777777" w:rsidR="00232427" w:rsidRDefault="00232427" w:rsidP="00F1758B"/>
        </w:tc>
        <w:tc>
          <w:tcPr>
            <w:tcW w:w="957" w:type="dxa"/>
          </w:tcPr>
          <w:p w14:paraId="42A5FFE4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75569ED3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1717EC0E" w14:textId="77777777" w:rsidR="00F1758B" w:rsidRDefault="00F1758B" w:rsidP="00F1758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60" w:type="dxa"/>
          </w:tcPr>
          <w:p w14:paraId="0BC7A20A" w14:textId="77777777" w:rsidR="00F1758B" w:rsidRDefault="00F1758B" w:rsidP="00F1758B"/>
        </w:tc>
        <w:tc>
          <w:tcPr>
            <w:tcW w:w="3049" w:type="dxa"/>
          </w:tcPr>
          <w:p w14:paraId="04A02204" w14:textId="77777777" w:rsidR="00F1758B" w:rsidRDefault="00F1758B" w:rsidP="00F1758B"/>
        </w:tc>
      </w:tr>
      <w:tr w:rsidR="00F1758B" w14:paraId="229989CC" w14:textId="77777777" w:rsidTr="00040E1B">
        <w:tc>
          <w:tcPr>
            <w:tcW w:w="534" w:type="dxa"/>
          </w:tcPr>
          <w:p w14:paraId="23CDEB5B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2551" w:type="dxa"/>
          </w:tcPr>
          <w:p w14:paraId="2DCAC5B8" w14:textId="77777777" w:rsidR="00F1758B" w:rsidRDefault="00F1758B" w:rsidP="00F1758B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303" w:type="dxa"/>
          </w:tcPr>
          <w:p w14:paraId="570FFE82" w14:textId="77777777" w:rsidR="00F1758B" w:rsidRDefault="00F1758B" w:rsidP="00F1758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57" w:type="dxa"/>
          </w:tcPr>
          <w:p w14:paraId="1BA392D3" w14:textId="77777777" w:rsidR="00F1758B" w:rsidRDefault="00F1758B" w:rsidP="00F1758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6D447B12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77325A3F" w14:textId="77777777" w:rsidR="00F1758B" w:rsidRDefault="00F1758B" w:rsidP="00F1758B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460" w:type="dxa"/>
          </w:tcPr>
          <w:p w14:paraId="61BD14B3" w14:textId="77777777" w:rsidR="00F1758B" w:rsidRDefault="00F1758B" w:rsidP="00F1758B">
            <w:r>
              <w:rPr>
                <w:rFonts w:ascii="Times New Roman" w:hAnsi="Times New Roman"/>
              </w:rPr>
              <w:t xml:space="preserve">Отсутствие помещений </w:t>
            </w:r>
          </w:p>
        </w:tc>
        <w:tc>
          <w:tcPr>
            <w:tcW w:w="3049" w:type="dxa"/>
          </w:tcPr>
          <w:p w14:paraId="2DD013EF" w14:textId="77777777" w:rsidR="00F1758B" w:rsidRDefault="00F1758B" w:rsidP="00F1758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модульных помещений</w:t>
            </w:r>
          </w:p>
        </w:tc>
      </w:tr>
      <w:tr w:rsidR="00F1758B" w14:paraId="6B8AD6F7" w14:textId="77777777" w:rsidTr="00040E1B">
        <w:tc>
          <w:tcPr>
            <w:tcW w:w="534" w:type="dxa"/>
          </w:tcPr>
          <w:p w14:paraId="77482601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51" w:type="dxa"/>
          </w:tcPr>
          <w:p w14:paraId="25E6FED5" w14:textId="77777777" w:rsidR="00F1758B" w:rsidRDefault="00F1758B" w:rsidP="00F1758B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303" w:type="dxa"/>
          </w:tcPr>
          <w:p w14:paraId="29CAFEA2" w14:textId="77777777" w:rsidR="00F1758B" w:rsidRDefault="00F1758B" w:rsidP="00F1758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57" w:type="dxa"/>
          </w:tcPr>
          <w:p w14:paraId="6B974ABD" w14:textId="77777777" w:rsidR="00F1758B" w:rsidRDefault="00F1758B" w:rsidP="00F1758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261B3637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7CFB91B3" w14:textId="77777777" w:rsidR="00F1758B" w:rsidRDefault="00F1758B" w:rsidP="00F1758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460" w:type="dxa"/>
          </w:tcPr>
          <w:p w14:paraId="5A11894B" w14:textId="77777777" w:rsidR="00F1758B" w:rsidRDefault="00F1758B" w:rsidP="00F1758B"/>
        </w:tc>
        <w:tc>
          <w:tcPr>
            <w:tcW w:w="3049" w:type="dxa"/>
          </w:tcPr>
          <w:p w14:paraId="6DCCF974" w14:textId="77777777" w:rsidR="00F1758B" w:rsidRDefault="00F1758B" w:rsidP="00F1758B"/>
        </w:tc>
      </w:tr>
      <w:tr w:rsidR="00F1758B" w14:paraId="3A3ACB45" w14:textId="77777777" w:rsidTr="00040E1B">
        <w:tc>
          <w:tcPr>
            <w:tcW w:w="534" w:type="dxa"/>
          </w:tcPr>
          <w:p w14:paraId="4865BD70" w14:textId="77777777" w:rsidR="00F1758B" w:rsidRDefault="00F1758B" w:rsidP="00F1758B">
            <w:pPr>
              <w:ind w:right="-135"/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551" w:type="dxa"/>
          </w:tcPr>
          <w:p w14:paraId="02214756" w14:textId="77777777" w:rsidR="00F1758B" w:rsidRDefault="00F1758B" w:rsidP="00F1758B">
            <w:r w:rsidRPr="00F1758B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303" w:type="dxa"/>
          </w:tcPr>
          <w:p w14:paraId="51BA52F5" w14:textId="77777777" w:rsidR="00F1758B" w:rsidRDefault="00F1758B" w:rsidP="00F1758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7" w:type="dxa"/>
          </w:tcPr>
          <w:p w14:paraId="740D5AFE" w14:textId="77777777" w:rsidR="00F1758B" w:rsidRDefault="00F1758B" w:rsidP="00F1758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14:paraId="3F68B8E3" w14:textId="77777777" w:rsidR="00F1758B" w:rsidRDefault="00F1758B" w:rsidP="00F1758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5" w:type="dxa"/>
          </w:tcPr>
          <w:p w14:paraId="2F89A49F" w14:textId="77777777" w:rsidR="00F1758B" w:rsidRDefault="00F1758B" w:rsidP="00F1758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460" w:type="dxa"/>
          </w:tcPr>
          <w:p w14:paraId="4E7D3E87" w14:textId="77777777" w:rsidR="00F1758B" w:rsidRDefault="00F1758B" w:rsidP="00F1758B">
            <w:r>
              <w:rPr>
                <w:rFonts w:ascii="Times New Roman" w:hAnsi="Times New Roman"/>
              </w:rPr>
              <w:t>Управляющий совет не предусмотрен уставом образовательной организации.</w:t>
            </w:r>
          </w:p>
        </w:tc>
        <w:tc>
          <w:tcPr>
            <w:tcW w:w="3049" w:type="dxa"/>
          </w:tcPr>
          <w:p w14:paraId="35D4A7EC" w14:textId="77777777" w:rsidR="00F1758B" w:rsidRDefault="00F1758B" w:rsidP="00F1758B">
            <w:pPr>
              <w:numPr>
                <w:ilvl w:val="0"/>
                <w:numId w:val="1"/>
              </w:numPr>
            </w:pPr>
          </w:p>
        </w:tc>
      </w:tr>
    </w:tbl>
    <w:p w14:paraId="7C94FB4B" w14:textId="77777777" w:rsidR="00405FE6" w:rsidRDefault="00405F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9554B" w14:textId="77777777" w:rsidR="00232427" w:rsidRDefault="0023242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A1190" w14:textId="77777777" w:rsidR="00232427" w:rsidRDefault="0023242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089C5" w14:textId="77777777" w:rsidR="00232427" w:rsidRDefault="0023242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216D8" w14:textId="77777777" w:rsidR="00232427" w:rsidRDefault="0023242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332DC" w14:textId="77777777" w:rsidR="00232427" w:rsidRDefault="0023242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30C53" w14:textId="77777777" w:rsidR="00232427" w:rsidRDefault="0023242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EC7CEE" w14:textId="77777777" w:rsidR="00232427" w:rsidRDefault="0023242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199D2" w14:textId="77777777" w:rsidR="00232427" w:rsidRDefault="0023242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6D239" w14:textId="77777777" w:rsidR="002855D8" w:rsidRPr="005C072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7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3.2. Описание дефицитов по каждому магистральному направлению и ключевому условию.</w:t>
      </w:r>
    </w:p>
    <w:p w14:paraId="64EBB2BD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4FB4A" w14:textId="77777777" w:rsidR="008D49D4" w:rsidRDefault="008D49D4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53"/>
        <w:gridCol w:w="7573"/>
      </w:tblGrid>
      <w:tr w:rsidR="008D49D4" w14:paraId="02A73FAA" w14:textId="77777777" w:rsidTr="008D49D4">
        <w:tc>
          <w:tcPr>
            <w:tcW w:w="7676" w:type="dxa"/>
          </w:tcPr>
          <w:p w14:paraId="28991EAD" w14:textId="77777777" w:rsidR="008D49D4" w:rsidRPr="008D49D4" w:rsidRDefault="008D49D4" w:rsidP="008D49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9D4">
              <w:rPr>
                <w:rFonts w:ascii="Times New Roman" w:hAnsi="Times New Roman" w:cs="Times New Roman"/>
                <w:b/>
                <w:sz w:val="28"/>
                <w:szCs w:val="28"/>
              </w:rPr>
              <w:t>Дефициты</w:t>
            </w:r>
          </w:p>
        </w:tc>
        <w:tc>
          <w:tcPr>
            <w:tcW w:w="7676" w:type="dxa"/>
          </w:tcPr>
          <w:p w14:paraId="153A8FB1" w14:textId="77777777" w:rsidR="008D49D4" w:rsidRPr="008D49D4" w:rsidRDefault="008D49D4" w:rsidP="008D49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9D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Управленческие действия/решения</w:t>
            </w:r>
          </w:p>
        </w:tc>
      </w:tr>
      <w:tr w:rsidR="008D49D4" w14:paraId="2FEEDC92" w14:textId="77777777" w:rsidTr="00AD257D">
        <w:tc>
          <w:tcPr>
            <w:tcW w:w="15352" w:type="dxa"/>
            <w:gridSpan w:val="2"/>
          </w:tcPr>
          <w:p w14:paraId="6541FF5F" w14:textId="77777777" w:rsidR="008D49D4" w:rsidRDefault="008D49D4" w:rsidP="008D49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D4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«Знание»</w:t>
            </w:r>
          </w:p>
        </w:tc>
      </w:tr>
      <w:tr w:rsidR="008D49D4" w14:paraId="25D1E750" w14:textId="77777777" w:rsidTr="008D49D4">
        <w:tc>
          <w:tcPr>
            <w:tcW w:w="7676" w:type="dxa"/>
          </w:tcPr>
          <w:p w14:paraId="79909D95" w14:textId="77777777" w:rsidR="008D49D4" w:rsidRPr="00A85C67" w:rsidRDefault="00405FE6" w:rsidP="009E591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67"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7676" w:type="dxa"/>
          </w:tcPr>
          <w:p w14:paraId="3BFA6772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105F663F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36E22C98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1DD5956B" w14:textId="77777777" w:rsidR="008D49D4" w:rsidRDefault="00A85C67" w:rsidP="00A85C6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8D49D4" w14:paraId="2715E36A" w14:textId="77777777" w:rsidTr="008D49D4">
        <w:tc>
          <w:tcPr>
            <w:tcW w:w="7676" w:type="dxa"/>
          </w:tcPr>
          <w:p w14:paraId="00A3BFCF" w14:textId="77777777" w:rsidR="008D49D4" w:rsidRPr="00A85C67" w:rsidRDefault="00405FE6" w:rsidP="009E591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67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7676" w:type="dxa"/>
          </w:tcPr>
          <w:p w14:paraId="25021037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14:paraId="5B34C14E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11E8C2F0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98B3B12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5D65D8C2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273985A9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64C96F8C" w14:textId="77777777" w:rsidR="008D49D4" w:rsidRDefault="00A85C67" w:rsidP="00A85C67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  <w:p w14:paraId="1EC92ED2" w14:textId="77777777" w:rsidR="00232427" w:rsidRDefault="00232427" w:rsidP="00A85C6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D4" w14:paraId="0F58AB33" w14:textId="77777777" w:rsidTr="008D49D4">
        <w:tc>
          <w:tcPr>
            <w:tcW w:w="7676" w:type="dxa"/>
          </w:tcPr>
          <w:p w14:paraId="0DC22B08" w14:textId="77777777" w:rsidR="008D49D4" w:rsidRPr="007566A5" w:rsidRDefault="00405FE6" w:rsidP="009E591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5C67">
              <w:rPr>
                <w:rFonts w:ascii="Times New Roman" w:hAnsi="Times New Roman"/>
              </w:rPr>
              <w:lastRenderedPageBreak/>
              <w:t>Не обеспечивается подготовка обучающихся к участию в олимпиадном движении.</w:t>
            </w:r>
          </w:p>
        </w:tc>
        <w:tc>
          <w:tcPr>
            <w:tcW w:w="7676" w:type="dxa"/>
          </w:tcPr>
          <w:p w14:paraId="6CF99D5B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3F16A8E4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6359FDFB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0E716725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2F8EAB91" w14:textId="77777777" w:rsidR="008D49D4" w:rsidRDefault="00A85C67" w:rsidP="00A85C6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05FE6" w14:paraId="40E766E2" w14:textId="77777777" w:rsidTr="008D49D4">
        <w:tc>
          <w:tcPr>
            <w:tcW w:w="7676" w:type="dxa"/>
          </w:tcPr>
          <w:p w14:paraId="57AC8EFB" w14:textId="77777777" w:rsidR="00405FE6" w:rsidRPr="007566A5" w:rsidRDefault="00405FE6" w:rsidP="009E5918">
            <w:pPr>
              <w:adjustRightInd w:val="0"/>
              <w:snapToGrid w:val="0"/>
              <w:jc w:val="both"/>
              <w:rPr>
                <w:rFonts w:ascii="Times New Roman" w:hAnsi="Times New Roman"/>
                <w:highlight w:val="yellow"/>
              </w:rPr>
            </w:pPr>
            <w:r w:rsidRPr="00A85C67"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7676" w:type="dxa"/>
          </w:tcPr>
          <w:p w14:paraId="11F609A7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26DD16AC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организациями.</w:t>
            </w:r>
          </w:p>
          <w:p w14:paraId="0ABB9782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59B01397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52EC7EFE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55D0A8C5" w14:textId="77777777" w:rsidR="00405FE6" w:rsidRDefault="00A85C67" w:rsidP="002324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</w:tc>
      </w:tr>
      <w:tr w:rsidR="00405FE6" w14:paraId="196B3BF2" w14:textId="77777777" w:rsidTr="008D49D4">
        <w:tc>
          <w:tcPr>
            <w:tcW w:w="7676" w:type="dxa"/>
          </w:tcPr>
          <w:p w14:paraId="0862B35D" w14:textId="77777777" w:rsidR="00405FE6" w:rsidRPr="007566A5" w:rsidRDefault="00405FE6" w:rsidP="009E5918">
            <w:pPr>
              <w:adjustRightInd w:val="0"/>
              <w:snapToGrid w:val="0"/>
              <w:jc w:val="both"/>
              <w:rPr>
                <w:rFonts w:ascii="Times New Roman" w:hAnsi="Times New Roman"/>
                <w:highlight w:val="yellow"/>
              </w:rPr>
            </w:pPr>
            <w:r w:rsidRPr="00A85C67">
              <w:rPr>
                <w:rFonts w:ascii="Times New Roman" w:hAnsi="Times New Roman"/>
              </w:rPr>
              <w:lastRenderedPageBreak/>
              <w:t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</w:t>
            </w:r>
          </w:p>
        </w:tc>
        <w:tc>
          <w:tcPr>
            <w:tcW w:w="7676" w:type="dxa"/>
          </w:tcPr>
          <w:p w14:paraId="4D87A04C" w14:textId="77777777" w:rsidR="00A85C67" w:rsidRP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обучающихся с ОВЗ, с инвалидностью посредством:  </w:t>
            </w:r>
          </w:p>
          <w:p w14:paraId="671D4F36" w14:textId="77777777" w:rsidR="00A85C67" w:rsidRPr="00707A50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адаптированным дополнительным образовательным программам; </w:t>
            </w:r>
          </w:p>
          <w:p w14:paraId="6A74AF05" w14:textId="77777777" w:rsidR="00405FE6" w:rsidRDefault="00A85C67" w:rsidP="00A85C6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обучения на курсах повышения квалификации по разработке и реализации адаптированных дополнительных общеобразовательных программ.</w:t>
            </w:r>
          </w:p>
        </w:tc>
      </w:tr>
      <w:tr w:rsidR="00405FE6" w14:paraId="6364044F" w14:textId="77777777" w:rsidTr="008D49D4">
        <w:tc>
          <w:tcPr>
            <w:tcW w:w="7676" w:type="dxa"/>
          </w:tcPr>
          <w:p w14:paraId="41E76052" w14:textId="77777777" w:rsidR="00405FE6" w:rsidRPr="007566A5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/>
                <w:highlight w:val="yellow"/>
              </w:rPr>
            </w:pPr>
            <w:r w:rsidRPr="00A85C67"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7676" w:type="dxa"/>
          </w:tcPr>
          <w:p w14:paraId="64670679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5F70443F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70F6FB20" w14:textId="77777777" w:rsidR="00A85C67" w:rsidRDefault="00A85C67" w:rsidP="00A85C6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4E0CFD73" w14:textId="77777777" w:rsidR="00405FE6" w:rsidRDefault="00A85C67" w:rsidP="00A85C6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B54FD6" w14:paraId="7D1B8C9E" w14:textId="77777777" w:rsidTr="00AD257D">
        <w:tc>
          <w:tcPr>
            <w:tcW w:w="15352" w:type="dxa"/>
            <w:gridSpan w:val="2"/>
          </w:tcPr>
          <w:p w14:paraId="0F063B3F" w14:textId="77777777" w:rsidR="00B54FD6" w:rsidRPr="00B54FD6" w:rsidRDefault="00B54FD6" w:rsidP="00B54FD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D6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</w:tr>
      <w:tr w:rsidR="00B54FD6" w14:paraId="7BAA922A" w14:textId="77777777" w:rsidTr="008D49D4">
        <w:tc>
          <w:tcPr>
            <w:tcW w:w="7676" w:type="dxa"/>
          </w:tcPr>
          <w:p w14:paraId="24EE7419" w14:textId="77777777" w:rsidR="00B54FD6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</w:tc>
        <w:tc>
          <w:tcPr>
            <w:tcW w:w="7676" w:type="dxa"/>
          </w:tcPr>
          <w:p w14:paraId="6AE8AFBB" w14:textId="77777777" w:rsidR="00B54FD6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B54FD6" w14:paraId="2FFAFB7B" w14:textId="77777777" w:rsidTr="008D49D4">
        <w:tc>
          <w:tcPr>
            <w:tcW w:w="7676" w:type="dxa"/>
          </w:tcPr>
          <w:p w14:paraId="59B65190" w14:textId="77777777" w:rsidR="00B54FD6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676" w:type="dxa"/>
          </w:tcPr>
          <w:p w14:paraId="4263E857" w14:textId="77777777" w:rsidR="00B54FD6" w:rsidRDefault="00B54FD6" w:rsidP="00B54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0DD52215" w14:textId="77777777" w:rsidR="00B54FD6" w:rsidRDefault="00B54FD6" w:rsidP="00B54FD6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  <w:p w14:paraId="44893640" w14:textId="77777777" w:rsidR="00B54FD6" w:rsidRDefault="00B54FD6" w:rsidP="00B54FD6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  <w:p w14:paraId="5EF31F0C" w14:textId="77777777" w:rsidR="00B54FD6" w:rsidRDefault="00B54FD6" w:rsidP="00B54FD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Проведение просветительской работы о порядке участия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B54FD6" w14:paraId="572A3A3D" w14:textId="77777777" w:rsidTr="00AD257D">
        <w:tc>
          <w:tcPr>
            <w:tcW w:w="15352" w:type="dxa"/>
            <w:gridSpan w:val="2"/>
          </w:tcPr>
          <w:p w14:paraId="4A8E7BA5" w14:textId="77777777" w:rsidR="00B54FD6" w:rsidRPr="00B54FD6" w:rsidRDefault="00B54FD6" w:rsidP="00B54FD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F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Творчество</w:t>
            </w:r>
          </w:p>
        </w:tc>
      </w:tr>
      <w:tr w:rsidR="00B54FD6" w14:paraId="01091265" w14:textId="77777777" w:rsidTr="008D49D4">
        <w:tc>
          <w:tcPr>
            <w:tcW w:w="7676" w:type="dxa"/>
          </w:tcPr>
          <w:p w14:paraId="0A091313" w14:textId="77777777" w:rsidR="00B54FD6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7676" w:type="dxa"/>
          </w:tcPr>
          <w:p w14:paraId="192D7C5F" w14:textId="77777777" w:rsidR="00B54FD6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B54FD6" w14:paraId="0BC02ACC" w14:textId="77777777" w:rsidTr="008D49D4">
        <w:tc>
          <w:tcPr>
            <w:tcW w:w="7676" w:type="dxa"/>
          </w:tcPr>
          <w:p w14:paraId="541363EA" w14:textId="77777777" w:rsidR="00B54FD6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7676" w:type="dxa"/>
          </w:tcPr>
          <w:p w14:paraId="06ECDCD5" w14:textId="77777777" w:rsidR="00B54FD6" w:rsidRDefault="00B54FD6" w:rsidP="00B54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47E087A2" w14:textId="77777777" w:rsidR="00B54FD6" w:rsidRDefault="00B54FD6" w:rsidP="00B54FD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B54FD6" w14:paraId="5A5F9B9F" w14:textId="77777777" w:rsidTr="008D49D4">
        <w:tc>
          <w:tcPr>
            <w:tcW w:w="7676" w:type="dxa"/>
          </w:tcPr>
          <w:p w14:paraId="66367886" w14:textId="77777777" w:rsidR="00B54FD6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7676" w:type="dxa"/>
          </w:tcPr>
          <w:p w14:paraId="52BA9128" w14:textId="77777777" w:rsidR="00B54FD6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среды: Приобретение модульных помещений, приобретение высокотехнологичного оборудования для реализации дополнительного образования.</w:t>
            </w:r>
          </w:p>
        </w:tc>
      </w:tr>
      <w:tr w:rsidR="00B54FD6" w14:paraId="4AF346D9" w14:textId="77777777" w:rsidTr="008D49D4">
        <w:tc>
          <w:tcPr>
            <w:tcW w:w="7676" w:type="dxa"/>
          </w:tcPr>
          <w:p w14:paraId="20E218C7" w14:textId="77777777" w:rsidR="00B54FD6" w:rsidRDefault="00A53DCB" w:rsidP="009E59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7676" w:type="dxa"/>
          </w:tcPr>
          <w:p w14:paraId="1CDD40FE" w14:textId="77777777" w:rsidR="00A53DCB" w:rsidRDefault="00A53DCB" w:rsidP="00A53DC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F131AAD" w14:textId="77777777" w:rsidR="00B54FD6" w:rsidRDefault="00A53DCB" w:rsidP="00A53DCB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B54FD6" w14:paraId="399E0D83" w14:textId="77777777" w:rsidTr="008D49D4">
        <w:tc>
          <w:tcPr>
            <w:tcW w:w="7676" w:type="dxa"/>
          </w:tcPr>
          <w:p w14:paraId="71F1D12A" w14:textId="77777777" w:rsidR="00B54FD6" w:rsidRDefault="00057860" w:rsidP="009E59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ресурсов в образовательной организации для увеличения программ дополнительного образования</w:t>
            </w:r>
          </w:p>
        </w:tc>
        <w:tc>
          <w:tcPr>
            <w:tcW w:w="7676" w:type="dxa"/>
          </w:tcPr>
          <w:p w14:paraId="64F22C65" w14:textId="77777777" w:rsidR="00B54FD6" w:rsidRDefault="00B54FD6" w:rsidP="009E59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B54FD6" w14:paraId="0E395CEC" w14:textId="77777777" w:rsidTr="008D49D4">
        <w:tc>
          <w:tcPr>
            <w:tcW w:w="7676" w:type="dxa"/>
          </w:tcPr>
          <w:p w14:paraId="7F7926DD" w14:textId="77777777" w:rsidR="00B54FD6" w:rsidRDefault="00065610" w:rsidP="009E59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7676" w:type="dxa"/>
          </w:tcPr>
          <w:p w14:paraId="65D4E90A" w14:textId="77777777" w:rsidR="00065610" w:rsidRPr="00975650" w:rsidRDefault="00065610" w:rsidP="0006561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среды:</w:t>
            </w:r>
          </w:p>
          <w:p w14:paraId="33FD0F1B" w14:textId="77777777" w:rsidR="00B54FD6" w:rsidRDefault="00065610" w:rsidP="00065610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модульных  помещений, приобретение высокотехнологичного оборудования для реализации дополнительного образования.</w:t>
            </w:r>
          </w:p>
        </w:tc>
      </w:tr>
      <w:tr w:rsidR="002C3589" w14:paraId="41606C41" w14:textId="77777777" w:rsidTr="008D49D4">
        <w:tc>
          <w:tcPr>
            <w:tcW w:w="7676" w:type="dxa"/>
          </w:tcPr>
          <w:p w14:paraId="49AE829B" w14:textId="77777777" w:rsidR="002C3589" w:rsidRDefault="002C3589" w:rsidP="002C3589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676" w:type="dxa"/>
          </w:tcPr>
          <w:p w14:paraId="46D548FA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7F5D8265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C3589" w14:paraId="6A53B4D4" w14:textId="77777777" w:rsidTr="008D49D4">
        <w:tc>
          <w:tcPr>
            <w:tcW w:w="7676" w:type="dxa"/>
          </w:tcPr>
          <w:p w14:paraId="2B25D45A" w14:textId="77777777" w:rsidR="002C3589" w:rsidRDefault="002C3589" w:rsidP="002C3589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676" w:type="dxa"/>
          </w:tcPr>
          <w:p w14:paraId="65505942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567D2DA4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B4CBF4D" w14:textId="77777777" w:rsidR="002C3589" w:rsidRDefault="002C3589" w:rsidP="002C3589">
            <w:pPr>
              <w:numPr>
                <w:ilvl w:val="0"/>
                <w:numId w:val="1"/>
              </w:numPr>
            </w:pPr>
          </w:p>
        </w:tc>
      </w:tr>
      <w:tr w:rsidR="002C3589" w14:paraId="646D0A05" w14:textId="77777777" w:rsidTr="008D49D4">
        <w:tc>
          <w:tcPr>
            <w:tcW w:w="7676" w:type="dxa"/>
          </w:tcPr>
          <w:p w14:paraId="284D0A46" w14:textId="77777777" w:rsidR="002C3589" w:rsidRDefault="002C3589" w:rsidP="002C3589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676" w:type="dxa"/>
          </w:tcPr>
          <w:p w14:paraId="2E8FF06E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63076CFF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среды: приобретение </w:t>
            </w:r>
            <w:r>
              <w:rPr>
                <w:rFonts w:ascii="Times New Roman" w:hAnsi="Times New Roman"/>
              </w:rPr>
              <w:lastRenderedPageBreak/>
              <w:t>модульных помещений, 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2EED65F4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C3589" w14:paraId="73B2DDC1" w14:textId="77777777" w:rsidTr="008D49D4">
        <w:tc>
          <w:tcPr>
            <w:tcW w:w="7676" w:type="dxa"/>
          </w:tcPr>
          <w:p w14:paraId="46264D7D" w14:textId="77777777" w:rsidR="002C3589" w:rsidRDefault="002C3589" w:rsidP="002C3589">
            <w:r>
              <w:rPr>
                <w:rFonts w:ascii="Times New Roman" w:hAnsi="Times New Roman"/>
              </w:rPr>
              <w:lastRenderedPageBreak/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676" w:type="dxa"/>
          </w:tcPr>
          <w:p w14:paraId="46778EEC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C3589" w14:paraId="65D88302" w14:textId="77777777" w:rsidTr="008D49D4">
        <w:tc>
          <w:tcPr>
            <w:tcW w:w="7676" w:type="dxa"/>
          </w:tcPr>
          <w:p w14:paraId="2FF23624" w14:textId="77777777" w:rsidR="002C3589" w:rsidRDefault="002C3589" w:rsidP="002C3589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7676" w:type="dxa"/>
          </w:tcPr>
          <w:p w14:paraId="7A13D4D2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C3589" w14:paraId="74002F7B" w14:textId="77777777" w:rsidTr="008D49D4">
        <w:tc>
          <w:tcPr>
            <w:tcW w:w="7676" w:type="dxa"/>
          </w:tcPr>
          <w:p w14:paraId="3E26D458" w14:textId="77777777" w:rsidR="002C3589" w:rsidRDefault="002C3589" w:rsidP="002C3589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7676" w:type="dxa"/>
          </w:tcPr>
          <w:p w14:paraId="72AD0E08" w14:textId="77777777" w:rsidR="002C3589" w:rsidRDefault="002C3589" w:rsidP="002C35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D257D" w14:paraId="5A2D4474" w14:textId="77777777" w:rsidTr="008D49D4">
        <w:tc>
          <w:tcPr>
            <w:tcW w:w="7676" w:type="dxa"/>
          </w:tcPr>
          <w:p w14:paraId="462A7526" w14:textId="77777777" w:rsidR="00AD257D" w:rsidRDefault="00AD257D" w:rsidP="00AD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7676" w:type="dxa"/>
          </w:tcPr>
          <w:p w14:paraId="65DD0932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6BB6AD8F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D257D" w14:paraId="3548E6D9" w14:textId="77777777" w:rsidTr="008D49D4">
        <w:tc>
          <w:tcPr>
            <w:tcW w:w="7676" w:type="dxa"/>
          </w:tcPr>
          <w:p w14:paraId="15A7F993" w14:textId="77777777" w:rsidR="00AD257D" w:rsidRDefault="00AD257D" w:rsidP="00AD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7676" w:type="dxa"/>
          </w:tcPr>
          <w:p w14:paraId="681E314D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695639F3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образовательных организаций-участников и (или) организаций, </w:t>
            </w:r>
            <w:r>
              <w:rPr>
                <w:rFonts w:ascii="Times New Roman" w:hAnsi="Times New Roman"/>
              </w:rPr>
              <w:lastRenderedPageBreak/>
              <w:t>обладающих ресурсами.</w:t>
            </w:r>
          </w:p>
          <w:p w14:paraId="2BFA1D75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D257D" w14:paraId="40DA5F67" w14:textId="77777777" w:rsidTr="008D49D4">
        <w:tc>
          <w:tcPr>
            <w:tcW w:w="7676" w:type="dxa"/>
          </w:tcPr>
          <w:p w14:paraId="48CCE866" w14:textId="77777777" w:rsidR="00AD257D" w:rsidRDefault="00AD257D" w:rsidP="00AD257D">
            <w:r>
              <w:rPr>
                <w:rFonts w:ascii="Times New Roman" w:hAnsi="Times New Roman"/>
              </w:rPr>
              <w:lastRenderedPageBreak/>
              <w:t>Отсутствие помещения для функционирования Школьного музея.</w:t>
            </w:r>
          </w:p>
        </w:tc>
        <w:tc>
          <w:tcPr>
            <w:tcW w:w="7676" w:type="dxa"/>
          </w:tcPr>
          <w:p w14:paraId="77FC7B86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14:paraId="2C1BC828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среды: приобретение модульных помещений, использование возможностей трансформирования, зонирования школьного пространства, приобретение высокотехнологичного оборудования.</w:t>
            </w:r>
          </w:p>
        </w:tc>
      </w:tr>
      <w:tr w:rsidR="00AD257D" w14:paraId="65DF1C3D" w14:textId="77777777" w:rsidTr="008D49D4">
        <w:tc>
          <w:tcPr>
            <w:tcW w:w="7676" w:type="dxa"/>
          </w:tcPr>
          <w:p w14:paraId="148AC717" w14:textId="77777777" w:rsidR="00AD257D" w:rsidRDefault="00AD257D" w:rsidP="00AD257D"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7676" w:type="dxa"/>
          </w:tcPr>
          <w:p w14:paraId="2B047A93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AD257D" w14:paraId="1623F3D2" w14:textId="77777777" w:rsidTr="008D49D4">
        <w:tc>
          <w:tcPr>
            <w:tcW w:w="7676" w:type="dxa"/>
          </w:tcPr>
          <w:p w14:paraId="3B4B2AE6" w14:textId="77777777" w:rsidR="00AD257D" w:rsidRDefault="00AD257D" w:rsidP="00AD257D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7676" w:type="dxa"/>
          </w:tcPr>
          <w:p w14:paraId="4DB9921F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63277D8F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14:paraId="7D08D008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14:paraId="5621B120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14:paraId="6594F9F4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14:paraId="1F4603F9" w14:textId="77777777" w:rsidR="00AD257D" w:rsidRPr="00232427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  <w:p w14:paraId="5C13245F" w14:textId="77777777" w:rsidR="00232427" w:rsidRDefault="00232427" w:rsidP="00232427">
            <w:pPr>
              <w:rPr>
                <w:rFonts w:ascii="Times New Roman" w:hAnsi="Times New Roman"/>
              </w:rPr>
            </w:pPr>
          </w:p>
          <w:p w14:paraId="65674433" w14:textId="77777777" w:rsidR="00232427" w:rsidRDefault="00232427" w:rsidP="00232427">
            <w:pPr>
              <w:rPr>
                <w:rFonts w:ascii="Times New Roman" w:hAnsi="Times New Roman"/>
              </w:rPr>
            </w:pPr>
          </w:p>
          <w:p w14:paraId="45B043C0" w14:textId="77777777" w:rsidR="00232427" w:rsidRDefault="00232427" w:rsidP="00232427"/>
        </w:tc>
      </w:tr>
      <w:tr w:rsidR="00AD257D" w14:paraId="429A567A" w14:textId="77777777" w:rsidTr="00AD257D">
        <w:tc>
          <w:tcPr>
            <w:tcW w:w="15352" w:type="dxa"/>
            <w:gridSpan w:val="2"/>
          </w:tcPr>
          <w:p w14:paraId="7C4D754F" w14:textId="77777777" w:rsidR="00AD257D" w:rsidRPr="00AD257D" w:rsidRDefault="00AD257D" w:rsidP="00AD25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5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Воспитание</w:t>
            </w:r>
          </w:p>
        </w:tc>
      </w:tr>
      <w:tr w:rsidR="00AD257D" w14:paraId="40987742" w14:textId="77777777" w:rsidTr="008D49D4">
        <w:tc>
          <w:tcPr>
            <w:tcW w:w="7676" w:type="dxa"/>
          </w:tcPr>
          <w:p w14:paraId="35F46D0C" w14:textId="77777777" w:rsidR="00AD257D" w:rsidRDefault="00AD257D" w:rsidP="00AD257D">
            <w:r>
              <w:rPr>
                <w:rFonts w:ascii="Times New Roman" w:hAnsi="Times New Roman"/>
              </w:rPr>
              <w:t>Дальнейшее развитие неформальных форм взаимодействия образовательной организации и родителей.</w:t>
            </w:r>
          </w:p>
        </w:tc>
        <w:tc>
          <w:tcPr>
            <w:tcW w:w="7676" w:type="dxa"/>
          </w:tcPr>
          <w:p w14:paraId="7D084052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родительские клубы, клубы выходного дня, мастер-классы, круглые столы по вопросам воспитания.</w:t>
            </w:r>
          </w:p>
        </w:tc>
      </w:tr>
      <w:tr w:rsidR="00AD257D" w14:paraId="19EF7E58" w14:textId="77777777" w:rsidTr="008D49D4">
        <w:tc>
          <w:tcPr>
            <w:tcW w:w="7676" w:type="dxa"/>
          </w:tcPr>
          <w:p w14:paraId="3424075A" w14:textId="77777777" w:rsidR="00AD257D" w:rsidRDefault="00AD257D" w:rsidP="00AD257D">
            <w:r>
              <w:rPr>
                <w:rFonts w:ascii="Times New Roman" w:hAnsi="Times New Roman"/>
              </w:rPr>
              <w:t>Не полностью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7676" w:type="dxa"/>
          </w:tcPr>
          <w:p w14:paraId="653AE282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1F1074C3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555C2705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4B51BDE9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D257D" w14:paraId="58A9BCA5" w14:textId="77777777" w:rsidTr="008D49D4">
        <w:tc>
          <w:tcPr>
            <w:tcW w:w="7676" w:type="dxa"/>
          </w:tcPr>
          <w:p w14:paraId="13CEC2A0" w14:textId="77777777" w:rsidR="00AD257D" w:rsidRDefault="00AD257D" w:rsidP="00AD257D">
            <w:r>
              <w:rPr>
                <w:rFonts w:ascii="Times New Roman" w:hAnsi="Times New Roman"/>
              </w:rPr>
              <w:t>Нет защищенных туристических объектов вблизи школы для реализации программ туристической направленности.</w:t>
            </w:r>
          </w:p>
        </w:tc>
        <w:tc>
          <w:tcPr>
            <w:tcW w:w="7676" w:type="dxa"/>
          </w:tcPr>
          <w:p w14:paraId="7E0D20A1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D257D" w14:paraId="7370CF7B" w14:textId="77777777" w:rsidTr="008D49D4">
        <w:tc>
          <w:tcPr>
            <w:tcW w:w="7676" w:type="dxa"/>
          </w:tcPr>
          <w:p w14:paraId="02B6DF09" w14:textId="77777777" w:rsidR="00AD257D" w:rsidRDefault="00AD257D" w:rsidP="00AD257D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7676" w:type="dxa"/>
          </w:tcPr>
          <w:p w14:paraId="3C970E9F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спонсорской помощи.</w:t>
            </w:r>
          </w:p>
          <w:p w14:paraId="0A18C601" w14:textId="77777777" w:rsidR="00AD257D" w:rsidRDefault="00AD257D" w:rsidP="00AD25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D257D" w14:paraId="21B99FEE" w14:textId="77777777" w:rsidTr="008D49D4">
        <w:tc>
          <w:tcPr>
            <w:tcW w:w="7676" w:type="dxa"/>
          </w:tcPr>
          <w:p w14:paraId="49D48796" w14:textId="77777777" w:rsidR="00AD257D" w:rsidRPr="00FF5779" w:rsidRDefault="00AD257D" w:rsidP="00AD257D">
            <w:r w:rsidRPr="00FF5779">
              <w:rPr>
                <w:rFonts w:ascii="Times New Roman" w:hAnsi="Times New Roman"/>
              </w:rPr>
              <w:t>Разработана только одна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7676" w:type="dxa"/>
          </w:tcPr>
          <w:p w14:paraId="79626087" w14:textId="77777777" w:rsidR="00AD257D" w:rsidRPr="00FF5779" w:rsidRDefault="00AD257D" w:rsidP="00AD257D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4E1E0F7B" w14:textId="77777777" w:rsidR="00AD257D" w:rsidRPr="00FF5779" w:rsidRDefault="00AD257D" w:rsidP="00AD257D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7244C603" w14:textId="77777777" w:rsidR="00AD257D" w:rsidRPr="00FF5779" w:rsidRDefault="00AD257D" w:rsidP="00AD257D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реализация программ урочной и внеурочной деятельности, дополнительного образования по краеведению и школьному туризму; организация экскурсий, конкурсов по краеведению и школьному туризму;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536D433F" w14:textId="77777777" w:rsidR="00AD257D" w:rsidRPr="00FF5779" w:rsidRDefault="00AD257D" w:rsidP="00AD257D">
            <w:pPr>
              <w:numPr>
                <w:ilvl w:val="0"/>
                <w:numId w:val="1"/>
              </w:numPr>
            </w:pPr>
            <w:r w:rsidRPr="00FF5779"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</w:t>
            </w:r>
            <w:r w:rsidRPr="00FF5779">
              <w:rPr>
                <w:rFonts w:ascii="Times New Roman" w:hAnsi="Times New Roman"/>
              </w:rPr>
              <w:lastRenderedPageBreak/>
              <w:t>программ краеведения и школьного туризма в общеобразовательной организации.</w:t>
            </w:r>
          </w:p>
        </w:tc>
      </w:tr>
      <w:tr w:rsidR="00483FDC" w14:paraId="3E1EFCB2" w14:textId="77777777" w:rsidTr="008D49D4">
        <w:tc>
          <w:tcPr>
            <w:tcW w:w="7676" w:type="dxa"/>
          </w:tcPr>
          <w:p w14:paraId="69393158" w14:textId="77777777" w:rsidR="00483FDC" w:rsidRPr="00232427" w:rsidRDefault="00483FDC" w:rsidP="00483FDC">
            <w:r w:rsidRPr="00232427">
              <w:rPr>
                <w:rFonts w:ascii="Times New Roman" w:hAnsi="Times New Roman"/>
              </w:rPr>
              <w:lastRenderedPageBreak/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7676" w:type="dxa"/>
          </w:tcPr>
          <w:p w14:paraId="5226EC89" w14:textId="77777777" w:rsidR="00232427" w:rsidRPr="00232427" w:rsidRDefault="00232427" w:rsidP="00232427">
            <w:pPr>
              <w:numPr>
                <w:ilvl w:val="0"/>
                <w:numId w:val="1"/>
              </w:numPr>
            </w:pPr>
            <w:r w:rsidRPr="00232427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ресурсы.Обеспечение административного контроля организации профильного обучения.</w:t>
            </w:r>
          </w:p>
          <w:p w14:paraId="3A4D2F5E" w14:textId="77777777" w:rsidR="00483FDC" w:rsidRPr="00232427" w:rsidRDefault="00483FDC" w:rsidP="00483FDC">
            <w:pPr>
              <w:numPr>
                <w:ilvl w:val="0"/>
                <w:numId w:val="1"/>
              </w:numPr>
            </w:pPr>
          </w:p>
        </w:tc>
      </w:tr>
      <w:tr w:rsidR="00483FDC" w14:paraId="588AB685" w14:textId="77777777" w:rsidTr="008D49D4">
        <w:tc>
          <w:tcPr>
            <w:tcW w:w="7676" w:type="dxa"/>
          </w:tcPr>
          <w:p w14:paraId="45D10072" w14:textId="77777777" w:rsidR="00483FDC" w:rsidRDefault="00483FDC" w:rsidP="00483FDC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7676" w:type="dxa"/>
          </w:tcPr>
          <w:p w14:paraId="7E0AEFB3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14:paraId="049AA183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14:paraId="3B32DF41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14:paraId="29AB9117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14:paraId="35E9D5FB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14:paraId="66C2C19E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483FDC" w14:paraId="464092A6" w14:textId="77777777" w:rsidTr="008D49D4">
        <w:tc>
          <w:tcPr>
            <w:tcW w:w="7676" w:type="dxa"/>
          </w:tcPr>
          <w:p w14:paraId="5C88EA46" w14:textId="77777777" w:rsidR="00483FDC" w:rsidRDefault="00483FDC" w:rsidP="00483FDC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7676" w:type="dxa"/>
          </w:tcPr>
          <w:p w14:paraId="0B907718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40358A44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1063588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83FDC" w14:paraId="438F645B" w14:textId="77777777" w:rsidTr="008D49D4">
        <w:tc>
          <w:tcPr>
            <w:tcW w:w="7676" w:type="dxa"/>
          </w:tcPr>
          <w:p w14:paraId="3646C7E4" w14:textId="77777777" w:rsidR="00483FDC" w:rsidRDefault="00483FDC" w:rsidP="0099087B">
            <w:r>
              <w:rPr>
                <w:rFonts w:ascii="Times New Roman" w:hAnsi="Times New Roman"/>
              </w:rPr>
              <w:lastRenderedPageBreak/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7676" w:type="dxa"/>
          </w:tcPr>
          <w:p w14:paraId="546F4AA5" w14:textId="77777777" w:rsidR="00483FDC" w:rsidRDefault="00483FDC" w:rsidP="0099087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4C8F8D75" w14:textId="77777777" w:rsidR="00483FDC" w:rsidRDefault="00483FDC" w:rsidP="0099087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A32A276" w14:textId="77777777" w:rsidR="00483FDC" w:rsidRDefault="00483FDC" w:rsidP="0099087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83FDC" w14:paraId="68AD6C67" w14:textId="77777777" w:rsidTr="008D49D4">
        <w:tc>
          <w:tcPr>
            <w:tcW w:w="7676" w:type="dxa"/>
          </w:tcPr>
          <w:p w14:paraId="6F09C894" w14:textId="77777777" w:rsidR="00483FDC" w:rsidRDefault="00483FDC" w:rsidP="00483FDC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7676" w:type="dxa"/>
          </w:tcPr>
          <w:p w14:paraId="6560C794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4CD575AC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34101975" w14:textId="77777777" w:rsidR="00483FDC" w:rsidRDefault="00483FDC" w:rsidP="00483F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566A5" w14:paraId="75A2D4EE" w14:textId="77777777" w:rsidTr="0099087B">
        <w:tc>
          <w:tcPr>
            <w:tcW w:w="15352" w:type="dxa"/>
            <w:gridSpan w:val="2"/>
          </w:tcPr>
          <w:p w14:paraId="60248F85" w14:textId="77777777" w:rsidR="007566A5" w:rsidRPr="007566A5" w:rsidRDefault="007566A5" w:rsidP="00756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6A5">
              <w:rPr>
                <w:rFonts w:ascii="Times New Roman" w:hAnsi="Times New Roman"/>
                <w:b/>
                <w:sz w:val="28"/>
                <w:szCs w:val="28"/>
              </w:rPr>
              <w:t>Учитель. Школьная команда</w:t>
            </w:r>
          </w:p>
        </w:tc>
      </w:tr>
      <w:tr w:rsidR="00040E1B" w14:paraId="5D347DAB" w14:textId="77777777" w:rsidTr="008D49D4">
        <w:tc>
          <w:tcPr>
            <w:tcW w:w="7676" w:type="dxa"/>
          </w:tcPr>
          <w:p w14:paraId="02CF92B8" w14:textId="77777777" w:rsidR="00040E1B" w:rsidRPr="007566A5" w:rsidRDefault="00040E1B" w:rsidP="00040E1B">
            <w:pPr>
              <w:rPr>
                <w:rFonts w:ascii="Times New Roman" w:hAnsi="Times New Roman"/>
                <w:highlight w:val="yellow"/>
              </w:rPr>
            </w:pPr>
            <w:r w:rsidRPr="00040E1B"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7676" w:type="dxa"/>
          </w:tcPr>
          <w:p w14:paraId="703C51D1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</w:t>
            </w:r>
            <w:r>
              <w:rPr>
                <w:rFonts w:ascii="Times New Roman" w:hAnsi="Times New Roman"/>
              </w:rPr>
              <w:lastRenderedPageBreak/>
              <w:t>России от 27.08.2021 № Р-201.</w:t>
            </w:r>
          </w:p>
          <w:p w14:paraId="551BA8E0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212A8426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наставничества.</w:t>
            </w:r>
          </w:p>
          <w:p w14:paraId="771C796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1A6B195A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19B84194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4CB880DD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040E1B" w14:paraId="642C4ECC" w14:textId="77777777" w:rsidTr="008D49D4">
        <w:tc>
          <w:tcPr>
            <w:tcW w:w="7676" w:type="dxa"/>
          </w:tcPr>
          <w:p w14:paraId="41C5EBBA" w14:textId="77777777" w:rsidR="00040E1B" w:rsidRPr="007566A5" w:rsidRDefault="00040E1B" w:rsidP="00040E1B">
            <w:pPr>
              <w:rPr>
                <w:rFonts w:ascii="Times New Roman" w:hAnsi="Times New Roman"/>
                <w:highlight w:val="yellow"/>
              </w:rPr>
            </w:pPr>
            <w:r w:rsidRPr="00040E1B">
              <w:rPr>
                <w:rFonts w:ascii="Times New Roman" w:hAnsi="Times New Roman"/>
              </w:rPr>
              <w:lastRenderedPageBreak/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7676" w:type="dxa"/>
          </w:tcPr>
          <w:p w14:paraId="60F119E8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1C7BC33B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52FD8221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627601B4" w14:textId="77777777" w:rsidR="00040E1B" w:rsidRDefault="00040E1B" w:rsidP="00040E1B">
            <w:pPr>
              <w:numPr>
                <w:ilvl w:val="0"/>
                <w:numId w:val="1"/>
              </w:numPr>
            </w:pPr>
          </w:p>
        </w:tc>
      </w:tr>
      <w:tr w:rsidR="00040E1B" w14:paraId="6452C168" w14:textId="77777777" w:rsidTr="008D49D4">
        <w:tc>
          <w:tcPr>
            <w:tcW w:w="7676" w:type="dxa"/>
          </w:tcPr>
          <w:p w14:paraId="12D7E458" w14:textId="77777777" w:rsidR="00040E1B" w:rsidRPr="007566A5" w:rsidRDefault="00040E1B" w:rsidP="00040E1B">
            <w:pPr>
              <w:rPr>
                <w:highlight w:val="yellow"/>
              </w:rPr>
            </w:pPr>
            <w:r w:rsidRPr="00040E1B"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7676" w:type="dxa"/>
          </w:tcPr>
          <w:p w14:paraId="7F5FBD96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16F9177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14:paraId="6D06AA6A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33C49174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170CED2E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65F3AF9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50A4F2D3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3046BDB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3BAA9D48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1B609C24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040E1B" w14:paraId="3C194569" w14:textId="77777777" w:rsidTr="008D49D4">
        <w:tc>
          <w:tcPr>
            <w:tcW w:w="7676" w:type="dxa"/>
          </w:tcPr>
          <w:p w14:paraId="55D292B0" w14:textId="77777777" w:rsidR="00040E1B" w:rsidRPr="007566A5" w:rsidRDefault="00040E1B" w:rsidP="00040E1B">
            <w:pPr>
              <w:rPr>
                <w:highlight w:val="yellow"/>
              </w:rPr>
            </w:pPr>
            <w:r w:rsidRPr="00040E1B">
              <w:rPr>
                <w:rFonts w:ascii="Times New Roman" w:hAnsi="Times New Roman"/>
              </w:rPr>
              <w:lastRenderedPageBreak/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7676" w:type="dxa"/>
          </w:tcPr>
          <w:p w14:paraId="0A5256F6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13DED9D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14:paraId="67589321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4C113A65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4BFA13A0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53CFC048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64107E38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7C7120B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B0C18D2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7A210E8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6137FE07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040E1B" w14:paraId="1C97A859" w14:textId="77777777" w:rsidTr="008D49D4">
        <w:tc>
          <w:tcPr>
            <w:tcW w:w="7676" w:type="dxa"/>
          </w:tcPr>
          <w:p w14:paraId="30889214" w14:textId="77777777" w:rsidR="00040E1B" w:rsidRPr="007566A5" w:rsidRDefault="00040E1B" w:rsidP="00040E1B">
            <w:pPr>
              <w:rPr>
                <w:highlight w:val="yellow"/>
              </w:rPr>
            </w:pPr>
            <w:r w:rsidRPr="00040E1B">
              <w:rPr>
                <w:rFonts w:ascii="Times New Roman" w:hAnsi="Times New Roman"/>
              </w:rPr>
              <w:lastRenderedPageBreak/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7676" w:type="dxa"/>
          </w:tcPr>
          <w:p w14:paraId="0258E74E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</w:t>
            </w:r>
            <w:r>
              <w:rPr>
                <w:rFonts w:ascii="Times New Roman" w:hAnsi="Times New Roman"/>
              </w:rPr>
              <w:lastRenderedPageBreak/>
              <w:t>других школ).</w:t>
            </w:r>
          </w:p>
          <w:p w14:paraId="27AE4D3D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64D5F5F3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7F49657B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DC729B4" w14:textId="77777777" w:rsidR="00040E1B" w:rsidRPr="007566A5" w:rsidRDefault="00040E1B" w:rsidP="007922AE">
            <w:pPr>
              <w:rPr>
                <w:highlight w:val="yellow"/>
              </w:r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040E1B" w14:paraId="64012635" w14:textId="77777777" w:rsidTr="008D49D4">
        <w:tc>
          <w:tcPr>
            <w:tcW w:w="7676" w:type="dxa"/>
          </w:tcPr>
          <w:p w14:paraId="01221C87" w14:textId="77777777" w:rsidR="00040E1B" w:rsidRDefault="00040E1B" w:rsidP="00040E1B">
            <w:r>
              <w:rPr>
                <w:rFonts w:ascii="Times New Roman" w:hAnsi="Times New Roman"/>
              </w:rPr>
              <w:lastRenderedPageBreak/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7676" w:type="dxa"/>
          </w:tcPr>
          <w:p w14:paraId="14AD1161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4E8081C4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32FF2524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0140ABA6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2905C36B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5D26979E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C937323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2FB4C2B5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449E6E0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0CF0A977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07A1EB50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9CD0E90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7AB4947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7CB141A5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373046A9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521394A4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543A29D9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5664549B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620E91ED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040E1B" w14:paraId="02B5C2D9" w14:textId="77777777" w:rsidTr="008D49D4">
        <w:tc>
          <w:tcPr>
            <w:tcW w:w="7676" w:type="dxa"/>
          </w:tcPr>
          <w:p w14:paraId="1B23BBCA" w14:textId="77777777" w:rsidR="00040E1B" w:rsidRDefault="00040E1B" w:rsidP="00040E1B">
            <w:r>
              <w:rPr>
                <w:rFonts w:ascii="Times New Roman" w:hAnsi="Times New Roman"/>
              </w:rPr>
              <w:lastRenderedPageBreak/>
              <w:t>Не достаточное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7676" w:type="dxa"/>
          </w:tcPr>
          <w:p w14:paraId="44E7E383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0F0FFC19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34706F2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06E27724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3901520E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040E1B" w14:paraId="026F8A76" w14:textId="77777777" w:rsidTr="008D49D4">
        <w:tc>
          <w:tcPr>
            <w:tcW w:w="7676" w:type="dxa"/>
          </w:tcPr>
          <w:p w14:paraId="1200B78E" w14:textId="77777777" w:rsidR="00040E1B" w:rsidRDefault="00040E1B" w:rsidP="00040E1B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7676" w:type="dxa"/>
          </w:tcPr>
          <w:p w14:paraId="408E8952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</w:t>
            </w:r>
            <w:r>
              <w:rPr>
                <w:rFonts w:ascii="Times New Roman" w:hAnsi="Times New Roman"/>
              </w:rPr>
              <w:lastRenderedPageBreak/>
              <w:t>принимающих участие в профессиональных конкурсах.</w:t>
            </w:r>
          </w:p>
          <w:p w14:paraId="3736EB40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50EBD5A2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040E1B" w14:paraId="305E730F" w14:textId="77777777" w:rsidTr="0099087B">
        <w:tc>
          <w:tcPr>
            <w:tcW w:w="15352" w:type="dxa"/>
            <w:gridSpan w:val="2"/>
          </w:tcPr>
          <w:p w14:paraId="0C1F85D8" w14:textId="77777777" w:rsidR="00040E1B" w:rsidRPr="000D5E35" w:rsidRDefault="00040E1B" w:rsidP="0004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E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климат</w:t>
            </w:r>
          </w:p>
        </w:tc>
      </w:tr>
      <w:tr w:rsidR="00040E1B" w14:paraId="583D2D47" w14:textId="77777777" w:rsidTr="008D49D4">
        <w:tc>
          <w:tcPr>
            <w:tcW w:w="7676" w:type="dxa"/>
          </w:tcPr>
          <w:p w14:paraId="3270CAC7" w14:textId="77777777" w:rsidR="00040E1B" w:rsidRDefault="00040E1B" w:rsidP="00040E1B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7676" w:type="dxa"/>
          </w:tcPr>
          <w:p w14:paraId="2C1FF1B3" w14:textId="77777777" w:rsidR="00040E1B" w:rsidRPr="00C2029D" w:rsidRDefault="00040E1B" w:rsidP="00040E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2029D">
              <w:rPr>
                <w:rFonts w:ascii="Times New Roman" w:hAnsi="Times New Roman"/>
              </w:rPr>
              <w:t xml:space="preserve">Введение в штатное расписание должности </w:t>
            </w:r>
          </w:p>
          <w:p w14:paraId="6088211A" w14:textId="77777777" w:rsidR="00040E1B" w:rsidRDefault="00040E1B" w:rsidP="00040E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2029D">
              <w:rPr>
                <w:rFonts w:ascii="Times New Roman" w:hAnsi="Times New Roman"/>
              </w:rPr>
              <w:t>социального педагога</w:t>
            </w:r>
            <w:r>
              <w:rPr>
                <w:rFonts w:ascii="Times New Roman" w:hAnsi="Times New Roman"/>
              </w:rPr>
              <w:t>.</w:t>
            </w:r>
            <w:r w:rsidRPr="00C2029D">
              <w:rPr>
                <w:rFonts w:ascii="Times New Roman" w:hAnsi="Times New Roman"/>
              </w:rPr>
              <w:t xml:space="preserve"> </w:t>
            </w:r>
          </w:p>
          <w:p w14:paraId="616AC610" w14:textId="77777777" w:rsidR="00040E1B" w:rsidRDefault="00040E1B" w:rsidP="00040E1B">
            <w:pPr>
              <w:numPr>
                <w:ilvl w:val="0"/>
                <w:numId w:val="1"/>
              </w:numPr>
            </w:pPr>
          </w:p>
        </w:tc>
      </w:tr>
      <w:tr w:rsidR="00040E1B" w14:paraId="56E09044" w14:textId="77777777" w:rsidTr="008D49D4">
        <w:tc>
          <w:tcPr>
            <w:tcW w:w="7676" w:type="dxa"/>
          </w:tcPr>
          <w:p w14:paraId="3DFED1FD" w14:textId="77777777" w:rsidR="00040E1B" w:rsidRDefault="00040E1B" w:rsidP="00040E1B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7676" w:type="dxa"/>
          </w:tcPr>
          <w:p w14:paraId="73CA9E8A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расписание должности учителя-дефектолога.</w:t>
            </w:r>
          </w:p>
          <w:p w14:paraId="3F3106D9" w14:textId="77777777" w:rsidR="00040E1B" w:rsidRDefault="00040E1B" w:rsidP="00040E1B">
            <w:pPr>
              <w:numPr>
                <w:ilvl w:val="0"/>
                <w:numId w:val="1"/>
              </w:numPr>
            </w:pPr>
          </w:p>
        </w:tc>
      </w:tr>
      <w:tr w:rsidR="00040E1B" w14:paraId="168964B2" w14:textId="77777777" w:rsidTr="008D49D4">
        <w:tc>
          <w:tcPr>
            <w:tcW w:w="7676" w:type="dxa"/>
          </w:tcPr>
          <w:p w14:paraId="000B6DF4" w14:textId="77777777" w:rsidR="00040E1B" w:rsidRDefault="00040E1B" w:rsidP="00040E1B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7676" w:type="dxa"/>
          </w:tcPr>
          <w:p w14:paraId="5185D6A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кабинета педагога-психолога автоматизированным рабочим местом.</w:t>
            </w:r>
          </w:p>
        </w:tc>
      </w:tr>
      <w:tr w:rsidR="00040E1B" w14:paraId="0B84900D" w14:textId="77777777" w:rsidTr="008D49D4">
        <w:tc>
          <w:tcPr>
            <w:tcW w:w="7676" w:type="dxa"/>
          </w:tcPr>
          <w:p w14:paraId="2FE8CA78" w14:textId="77777777" w:rsidR="00040E1B" w:rsidRDefault="00040E1B" w:rsidP="00040E1B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7676" w:type="dxa"/>
          </w:tcPr>
          <w:p w14:paraId="10AC3437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395BD48F" w14:textId="77777777" w:rsidR="00040E1B" w:rsidRDefault="00040E1B" w:rsidP="00040E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зон отдыха для обучающихся.  </w:t>
            </w:r>
          </w:p>
          <w:p w14:paraId="12F63CBB" w14:textId="77777777" w:rsidR="00040E1B" w:rsidRDefault="00040E1B" w:rsidP="00040E1B">
            <w:pPr>
              <w:numPr>
                <w:ilvl w:val="0"/>
                <w:numId w:val="1"/>
              </w:numPr>
            </w:pPr>
          </w:p>
        </w:tc>
      </w:tr>
      <w:tr w:rsidR="00040E1B" w14:paraId="400CCEC4" w14:textId="77777777" w:rsidTr="008D49D4">
        <w:tc>
          <w:tcPr>
            <w:tcW w:w="7676" w:type="dxa"/>
          </w:tcPr>
          <w:p w14:paraId="77970C73" w14:textId="77777777" w:rsidR="00040E1B" w:rsidRDefault="00040E1B" w:rsidP="00040E1B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7676" w:type="dxa"/>
          </w:tcPr>
          <w:p w14:paraId="78C58DC9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4DDD5B85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040E1B" w14:paraId="6802D506" w14:textId="77777777" w:rsidTr="008D49D4">
        <w:tc>
          <w:tcPr>
            <w:tcW w:w="7676" w:type="dxa"/>
          </w:tcPr>
          <w:p w14:paraId="4664F9B0" w14:textId="77777777" w:rsidR="00040E1B" w:rsidRDefault="00040E1B" w:rsidP="00040E1B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7676" w:type="dxa"/>
          </w:tcPr>
          <w:p w14:paraId="2ACBAF87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631998AB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040E1B" w14:paraId="2A9879DB" w14:textId="77777777" w:rsidTr="0099087B">
        <w:tc>
          <w:tcPr>
            <w:tcW w:w="15352" w:type="dxa"/>
            <w:gridSpan w:val="2"/>
          </w:tcPr>
          <w:p w14:paraId="4FB33F84" w14:textId="77777777" w:rsidR="00040E1B" w:rsidRPr="000D5E35" w:rsidRDefault="00040E1B" w:rsidP="00040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E35">
              <w:rPr>
                <w:rFonts w:ascii="Times New Roman" w:hAnsi="Times New Roman"/>
                <w:b/>
                <w:sz w:val="28"/>
                <w:szCs w:val="28"/>
              </w:rPr>
              <w:t>Образовательная среда</w:t>
            </w:r>
          </w:p>
        </w:tc>
      </w:tr>
      <w:tr w:rsidR="00040E1B" w14:paraId="68B1ADF5" w14:textId="77777777" w:rsidTr="008D49D4">
        <w:tc>
          <w:tcPr>
            <w:tcW w:w="7676" w:type="dxa"/>
          </w:tcPr>
          <w:p w14:paraId="3687844D" w14:textId="77777777" w:rsidR="00040E1B" w:rsidRDefault="00040E1B" w:rsidP="00040E1B">
            <w:r>
              <w:rPr>
                <w:rFonts w:ascii="Times New Roman" w:hAnsi="Times New Roman"/>
              </w:rPr>
              <w:t>Отсутствие финансирования в оснащение образовательной организации IT- оборудованием</w:t>
            </w:r>
          </w:p>
        </w:tc>
        <w:tc>
          <w:tcPr>
            <w:tcW w:w="7676" w:type="dxa"/>
          </w:tcPr>
          <w:p w14:paraId="07EB4B3A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040E1B" w14:paraId="02FD184A" w14:textId="77777777" w:rsidTr="008D49D4">
        <w:tc>
          <w:tcPr>
            <w:tcW w:w="7676" w:type="dxa"/>
          </w:tcPr>
          <w:p w14:paraId="036B918F" w14:textId="77777777" w:rsidR="00040E1B" w:rsidRDefault="00040E1B" w:rsidP="00040E1B">
            <w:r>
              <w:rPr>
                <w:rFonts w:ascii="Times New Roman" w:hAnsi="Times New Roman"/>
              </w:rPr>
              <w:t xml:space="preserve">Оборудование образовательной организации не в полной мере соответствует Методическим рекомендациям по вопросам размещения оборудования, поставляемого в целях обеспечения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базой для внедрения ЦОС.</w:t>
            </w:r>
          </w:p>
        </w:tc>
        <w:tc>
          <w:tcPr>
            <w:tcW w:w="7676" w:type="dxa"/>
          </w:tcPr>
          <w:p w14:paraId="50BBD099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503E5985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040E1B" w14:paraId="357DC735" w14:textId="77777777" w:rsidTr="008D49D4">
        <w:tc>
          <w:tcPr>
            <w:tcW w:w="7676" w:type="dxa"/>
          </w:tcPr>
          <w:p w14:paraId="4299819C" w14:textId="77777777" w:rsidR="00040E1B" w:rsidRDefault="00040E1B" w:rsidP="00040E1B">
            <w:r>
              <w:rPr>
                <w:rFonts w:ascii="Times New Roman" w:hAnsi="Times New Roman"/>
              </w:rPr>
              <w:lastRenderedPageBreak/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7676" w:type="dxa"/>
          </w:tcPr>
          <w:p w14:paraId="160E1664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040E1B" w14:paraId="149A47F8" w14:textId="77777777" w:rsidTr="008D49D4">
        <w:tc>
          <w:tcPr>
            <w:tcW w:w="7676" w:type="dxa"/>
          </w:tcPr>
          <w:p w14:paraId="354FFDAB" w14:textId="77777777" w:rsidR="00040E1B" w:rsidRPr="000D5E35" w:rsidRDefault="00040E1B" w:rsidP="00040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финансирования для внедрения </w:t>
            </w:r>
            <w:r w:rsidRPr="000D5E35">
              <w:rPr>
                <w:rFonts w:ascii="Times New Roman" w:hAnsi="Times New Roman"/>
              </w:rPr>
              <w:t>Модел</w:t>
            </w:r>
            <w:r>
              <w:rPr>
                <w:rFonts w:ascii="Times New Roman" w:hAnsi="Times New Roman"/>
              </w:rPr>
              <w:t>и</w:t>
            </w:r>
            <w:r w:rsidRPr="000D5E35">
              <w:rPr>
                <w:rFonts w:ascii="Times New Roman" w:hAnsi="Times New Roman"/>
              </w:rPr>
              <w:t xml:space="preserve"> «Школ</w:t>
            </w:r>
            <w:r>
              <w:rPr>
                <w:rFonts w:ascii="Times New Roman" w:hAnsi="Times New Roman"/>
              </w:rPr>
              <w:t>ы</w:t>
            </w:r>
            <w:r w:rsidRPr="000D5E35">
              <w:rPr>
                <w:rFonts w:ascii="Times New Roman" w:hAnsi="Times New Roman"/>
              </w:rPr>
              <w:t xml:space="preserve"> полного</w:t>
            </w:r>
          </w:p>
          <w:p w14:paraId="58C3528D" w14:textId="77777777" w:rsidR="00040E1B" w:rsidRDefault="00040E1B" w:rsidP="00040E1B">
            <w:r w:rsidRPr="000D5E35">
              <w:rPr>
                <w:rFonts w:ascii="Times New Roman" w:hAnsi="Times New Roman"/>
              </w:rPr>
              <w:t xml:space="preserve">дня»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76" w:type="dxa"/>
          </w:tcPr>
          <w:p w14:paraId="5842C55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40E1B" w14:paraId="3E5D3085" w14:textId="77777777" w:rsidTr="008D49D4">
        <w:tc>
          <w:tcPr>
            <w:tcW w:w="7676" w:type="dxa"/>
          </w:tcPr>
          <w:p w14:paraId="7DC7BDFF" w14:textId="77777777" w:rsidR="00040E1B" w:rsidRPr="000D5E35" w:rsidRDefault="00040E1B" w:rsidP="00040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помещений для внедрения </w:t>
            </w:r>
            <w:r w:rsidRPr="000D5E35">
              <w:rPr>
                <w:rFonts w:ascii="Times New Roman" w:hAnsi="Times New Roman"/>
              </w:rPr>
              <w:t>Модел</w:t>
            </w:r>
            <w:r>
              <w:rPr>
                <w:rFonts w:ascii="Times New Roman" w:hAnsi="Times New Roman"/>
              </w:rPr>
              <w:t>и</w:t>
            </w:r>
            <w:r w:rsidRPr="000D5E35">
              <w:rPr>
                <w:rFonts w:ascii="Times New Roman" w:hAnsi="Times New Roman"/>
              </w:rPr>
              <w:t xml:space="preserve"> «Школ</w:t>
            </w:r>
            <w:r>
              <w:rPr>
                <w:rFonts w:ascii="Times New Roman" w:hAnsi="Times New Roman"/>
              </w:rPr>
              <w:t>ы</w:t>
            </w:r>
            <w:r w:rsidRPr="000D5E35">
              <w:rPr>
                <w:rFonts w:ascii="Times New Roman" w:hAnsi="Times New Roman"/>
              </w:rPr>
              <w:t xml:space="preserve"> полного</w:t>
            </w:r>
          </w:p>
          <w:p w14:paraId="72D0D5B9" w14:textId="77777777" w:rsidR="00040E1B" w:rsidRDefault="00040E1B" w:rsidP="00040E1B">
            <w:r w:rsidRPr="000D5E35">
              <w:rPr>
                <w:rFonts w:ascii="Times New Roman" w:hAnsi="Times New Roman"/>
              </w:rPr>
              <w:t>дня»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76" w:type="dxa"/>
          </w:tcPr>
          <w:p w14:paraId="50A3FE3C" w14:textId="77777777" w:rsidR="00040E1B" w:rsidRDefault="00040E1B" w:rsidP="00040E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модульных помещений</w:t>
            </w:r>
          </w:p>
        </w:tc>
      </w:tr>
    </w:tbl>
    <w:p w14:paraId="181B274D" w14:textId="77777777" w:rsidR="008D49D4" w:rsidRDefault="008D49D4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F654D" w14:textId="77777777" w:rsidR="008D49D4" w:rsidRDefault="008D49D4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E1AE2" w14:textId="77777777" w:rsidR="005C0726" w:rsidRDefault="005C0726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A16C2" w14:textId="77777777" w:rsidR="005C0726" w:rsidRDefault="005C0726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7F554" w14:textId="77777777" w:rsidR="002855D8" w:rsidRPr="005C072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726">
        <w:rPr>
          <w:rFonts w:ascii="Times New Roman" w:hAnsi="Times New Roman" w:cs="Times New Roman"/>
          <w:b/>
          <w:sz w:val="28"/>
          <w:szCs w:val="28"/>
          <w:u w:val="single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5D1B8416" w14:textId="77777777" w:rsidR="000D5F9D" w:rsidRDefault="000D5F9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72167" w14:textId="77777777" w:rsidR="005C0726" w:rsidRPr="00634A6D" w:rsidRDefault="005C0726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b/>
          <w:sz w:val="28"/>
          <w:szCs w:val="28"/>
        </w:rPr>
        <w:t>Магистральное направление «Знание».</w:t>
      </w:r>
      <w:r w:rsidRPr="00634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924FD" w14:textId="77777777" w:rsidR="000A4106" w:rsidRPr="00634A6D" w:rsidRDefault="000A4106" w:rsidP="000A4106">
      <w:pPr>
        <w:pStyle w:val="Default"/>
        <w:ind w:firstLine="708"/>
        <w:jc w:val="both"/>
        <w:rPr>
          <w:color w:val="auto"/>
        </w:rPr>
      </w:pPr>
      <w:r w:rsidRPr="00634A6D">
        <w:rPr>
          <w:color w:val="auto"/>
        </w:rPr>
        <w:t xml:space="preserve">Среди причин дефицитов по критерию «Углубленное изучение отдельных предметов» необходимо отметить  недостаточную работа по формированию интереса и мотивации обучающихся к углубленному изучению отдельных предметов, отсутствие системы изучение интересов и запросов обучающихся может быть следствием слабой работы с обучающимися и их родителями по разъяснению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 </w:t>
      </w:r>
    </w:p>
    <w:p w14:paraId="02CCDD13" w14:textId="77777777" w:rsidR="000A4106" w:rsidRPr="00634A6D" w:rsidRDefault="000A4106" w:rsidP="000A4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A6D">
        <w:rPr>
          <w:rFonts w:ascii="Times New Roman" w:hAnsi="Times New Roman" w:cs="Times New Roman"/>
          <w:sz w:val="24"/>
          <w:szCs w:val="24"/>
        </w:rPr>
        <w:t xml:space="preserve">В организации обучения в сетевой форме отмечается недостаточная степень готовности различных структур города  к заключению сетевых договоров. </w:t>
      </w:r>
    </w:p>
    <w:p w14:paraId="0849C93E" w14:textId="77777777" w:rsidR="000A4106" w:rsidRPr="00634A6D" w:rsidRDefault="000A4106" w:rsidP="000A4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6D">
        <w:rPr>
          <w:rFonts w:ascii="Times New Roman" w:hAnsi="Times New Roman" w:cs="Times New Roman"/>
          <w:sz w:val="24"/>
          <w:szCs w:val="24"/>
        </w:rPr>
        <w:t xml:space="preserve">          Не в полной мере обеспечивается индивидуальная подготовка обучающихся в муниципальном/региональном/заключительном этапе ВСОШ в  связи с недостаточным охватом педагогов, повышающих квалификацию по направлению, обеспечивающему подготовку обучающихся к</w:t>
      </w:r>
    </w:p>
    <w:p w14:paraId="11BA10DE" w14:textId="77777777" w:rsidR="000A4106" w:rsidRPr="00634A6D" w:rsidRDefault="000A4106" w:rsidP="000A4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6D">
        <w:rPr>
          <w:rFonts w:ascii="Times New Roman" w:hAnsi="Times New Roman" w:cs="Times New Roman"/>
          <w:sz w:val="24"/>
          <w:szCs w:val="24"/>
        </w:rPr>
        <w:t>участию в олимпиадном движении в связи с не достаточным  включением  педагогов школы в существующее олимпиадное движение. Слабая мотивация педагогов, высокая  нагрузка  педагогов (недостаток педагогических кадров).</w:t>
      </w:r>
    </w:p>
    <w:p w14:paraId="2A25C7BE" w14:textId="77777777" w:rsidR="000A4106" w:rsidRPr="00634A6D" w:rsidRDefault="00465083" w:rsidP="00465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A6D">
        <w:rPr>
          <w:rFonts w:ascii="Times New Roman" w:hAnsi="Times New Roman"/>
          <w:sz w:val="24"/>
          <w:szCs w:val="24"/>
        </w:rPr>
        <w:t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</w:t>
      </w:r>
    </w:p>
    <w:p w14:paraId="066C89F9" w14:textId="77777777" w:rsidR="000A4106" w:rsidRPr="0073107F" w:rsidRDefault="000A4106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F5CB4C" w14:textId="77777777" w:rsidR="001A71F2" w:rsidRDefault="005C0726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8E">
        <w:rPr>
          <w:rFonts w:ascii="Times New Roman" w:hAnsi="Times New Roman" w:cs="Times New Roman"/>
          <w:b/>
          <w:sz w:val="28"/>
          <w:szCs w:val="28"/>
        </w:rPr>
        <w:lastRenderedPageBreak/>
        <w:t>Магистральное направление «Здоровье»</w:t>
      </w:r>
      <w:r w:rsidR="001A71F2" w:rsidRPr="00A17B8E">
        <w:rPr>
          <w:rFonts w:ascii="Times New Roman" w:hAnsi="Times New Roman" w:cs="Times New Roman"/>
          <w:b/>
          <w:sz w:val="28"/>
          <w:szCs w:val="28"/>
        </w:rPr>
        <w:t>.</w:t>
      </w:r>
    </w:p>
    <w:p w14:paraId="4C84D66C" w14:textId="77777777" w:rsidR="001A71F2" w:rsidRPr="00077CD6" w:rsidRDefault="001A71F2" w:rsidP="001A71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CD6">
        <w:rPr>
          <w:rFonts w:ascii="Times New Roman" w:hAnsi="Times New Roman" w:cs="Times New Roman"/>
          <w:sz w:val="24"/>
          <w:szCs w:val="24"/>
        </w:rPr>
        <w:t>В связи с перегруженностью спортивного зала, не обеспечена возможность расширения видов спорта школьного спортивного клуба для повышения уровня вовлеченности школьников в спортивно-оздоровительную деятельность. Отсутствие сетевой формы реализации спортивных программ объясняется тем, что в городе в шаговой доступности находятся учреждения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CD6">
        <w:rPr>
          <w:rFonts w:ascii="Times New Roman" w:hAnsi="Times New Roman" w:cs="Times New Roman"/>
          <w:sz w:val="24"/>
          <w:szCs w:val="24"/>
        </w:rPr>
        <w:t>образования спортивной направленности.</w:t>
      </w:r>
    </w:p>
    <w:p w14:paraId="1F22CB16" w14:textId="77777777" w:rsidR="001A71F2" w:rsidRDefault="001A71F2" w:rsidP="001A71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CD6">
        <w:rPr>
          <w:rFonts w:ascii="Times New Roman" w:hAnsi="Times New Roman" w:cs="Times New Roman"/>
          <w:sz w:val="24"/>
          <w:szCs w:val="24"/>
        </w:rPr>
        <w:t>Менее 10% обучающихся, имеют знак отличия ВФСК «ГТО» в связи с недостаточной работой по привлечению обучающихся к участию во Всероссийском физкультурно-спортивном комплексе «Готов к труду и обороне» и отсутствием системы стимулирования обучающихся к участию во Всероссийском физкультурно-спортивном комплексе «Готов к труду и обороне».</w:t>
      </w:r>
    </w:p>
    <w:p w14:paraId="14D5BEB2" w14:textId="77777777" w:rsidR="00634A6D" w:rsidRPr="00077CD6" w:rsidRDefault="00634A6D" w:rsidP="001A71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172E0" w14:textId="77777777" w:rsidR="001A71F2" w:rsidRPr="001A71F2" w:rsidRDefault="005C0726" w:rsidP="001A71F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F2">
        <w:rPr>
          <w:rFonts w:ascii="Times New Roman" w:hAnsi="Times New Roman" w:cs="Times New Roman"/>
          <w:sz w:val="28"/>
          <w:szCs w:val="28"/>
        </w:rPr>
        <w:t xml:space="preserve"> </w:t>
      </w:r>
      <w:r w:rsidR="001A71F2" w:rsidRPr="001A71F2">
        <w:rPr>
          <w:rFonts w:ascii="Times New Roman" w:hAnsi="Times New Roman" w:cs="Times New Roman"/>
          <w:b/>
          <w:sz w:val="28"/>
          <w:szCs w:val="28"/>
        </w:rPr>
        <w:t>Магистральное направление «Творчество».</w:t>
      </w:r>
      <w:r w:rsidR="001A71F2" w:rsidRPr="001A7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0EEC4" w14:textId="77777777" w:rsidR="001A71F2" w:rsidRPr="00077CD6" w:rsidRDefault="001A71F2" w:rsidP="001A71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7CD6">
        <w:rPr>
          <w:rFonts w:ascii="Times New Roman" w:hAnsi="Times New Roman" w:cs="Times New Roman"/>
          <w:sz w:val="24"/>
          <w:szCs w:val="24"/>
        </w:rPr>
        <w:t xml:space="preserve">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CD6">
        <w:rPr>
          <w:rFonts w:ascii="Times New Roman" w:hAnsi="Times New Roman" w:cs="Times New Roman"/>
          <w:sz w:val="24"/>
          <w:szCs w:val="24"/>
        </w:rPr>
        <w:t>организованы и действуют объединения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CD6">
        <w:rPr>
          <w:rFonts w:ascii="Times New Roman" w:hAnsi="Times New Roman" w:cs="Times New Roman"/>
          <w:sz w:val="24"/>
          <w:szCs w:val="24"/>
        </w:rPr>
        <w:t>обучающихся (школьный театр, хор, вольный ансамбли, образцовый хореографический коллектив).</w:t>
      </w:r>
      <w:r w:rsidRPr="001A71F2">
        <w:rPr>
          <w:rFonts w:ascii="Times New Roman" w:hAnsi="Times New Roman" w:cs="Times New Roman"/>
          <w:sz w:val="24"/>
          <w:szCs w:val="24"/>
        </w:rPr>
        <w:t xml:space="preserve"> </w:t>
      </w:r>
      <w:r w:rsidRPr="00077CD6">
        <w:rPr>
          <w:rFonts w:ascii="Times New Roman" w:hAnsi="Times New Roman" w:cs="Times New Roman"/>
          <w:sz w:val="24"/>
          <w:szCs w:val="24"/>
        </w:rPr>
        <w:t>Проводятся 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CD6">
        <w:rPr>
          <w:rFonts w:ascii="Times New Roman" w:hAnsi="Times New Roman" w:cs="Times New Roman"/>
          <w:sz w:val="24"/>
          <w:szCs w:val="24"/>
        </w:rPr>
        <w:t>мероприятия, конкурсы, праздники и фестивали.</w:t>
      </w:r>
      <w:r>
        <w:rPr>
          <w:rFonts w:ascii="Times New Roman" w:hAnsi="Times New Roman" w:cs="Times New Roman"/>
          <w:sz w:val="24"/>
          <w:szCs w:val="24"/>
        </w:rPr>
        <w:t xml:space="preserve"> Основные достижения школы дают объединения дополнительного образования. </w:t>
      </w:r>
      <w:r w:rsidRPr="00077CD6">
        <w:rPr>
          <w:rFonts w:ascii="Times New Roman" w:hAnsi="Times New Roman" w:cs="Times New Roman"/>
          <w:sz w:val="24"/>
          <w:szCs w:val="24"/>
        </w:rPr>
        <w:t xml:space="preserve"> Однако охват дополнительным образованием недостаточ</w:t>
      </w:r>
      <w:r>
        <w:rPr>
          <w:rFonts w:ascii="Times New Roman" w:hAnsi="Times New Roman" w:cs="Times New Roman"/>
          <w:sz w:val="24"/>
          <w:szCs w:val="24"/>
        </w:rPr>
        <w:t xml:space="preserve">ен. </w:t>
      </w:r>
      <w:r w:rsidRPr="00077CD6">
        <w:rPr>
          <w:rFonts w:ascii="Times New Roman" w:hAnsi="Times New Roman" w:cs="Times New Roman"/>
          <w:sz w:val="24"/>
          <w:szCs w:val="24"/>
        </w:rPr>
        <w:t>Имеющиеся дефициты связаны с отсутствием отсутствием помещени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77CD6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увеличения групп дополнительного образования, </w:t>
      </w:r>
      <w:r w:rsidRPr="00077CD6">
        <w:rPr>
          <w:rFonts w:ascii="Times New Roman" w:hAnsi="Times New Roman" w:cs="Times New Roman"/>
          <w:sz w:val="24"/>
          <w:szCs w:val="24"/>
        </w:rPr>
        <w:t>реализации дополнительных общеобразовательных программ технической и естественно-научной направленностей.</w:t>
      </w:r>
      <w:r>
        <w:rPr>
          <w:rFonts w:ascii="Times New Roman" w:hAnsi="Times New Roman" w:cs="Times New Roman"/>
          <w:sz w:val="24"/>
          <w:szCs w:val="24"/>
        </w:rPr>
        <w:t xml:space="preserve"> С отсутствием помещений связано и отсутствие  </w:t>
      </w:r>
      <w:r w:rsidRPr="00077CD6">
        <w:rPr>
          <w:rFonts w:ascii="Times New Roman" w:hAnsi="Times New Roman" w:cs="Times New Roman"/>
          <w:sz w:val="24"/>
          <w:szCs w:val="24"/>
        </w:rPr>
        <w:t xml:space="preserve"> школьного музея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7CD6">
        <w:rPr>
          <w:rFonts w:ascii="Times New Roman" w:hAnsi="Times New Roman" w:cs="Times New Roman"/>
          <w:sz w:val="24"/>
          <w:szCs w:val="24"/>
        </w:rPr>
        <w:t xml:space="preserve"> Отсутствие сетевой формы реализации программ объясняется высокой конкуренцией с учреждениями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CD6">
        <w:rPr>
          <w:rFonts w:ascii="Times New Roman" w:hAnsi="Times New Roman" w:cs="Times New Roman"/>
          <w:sz w:val="24"/>
          <w:szCs w:val="24"/>
        </w:rPr>
        <w:t>образования города, находящимися в шаговой доступности, предоставляющими более широкий спектр творческих направлений развития.</w:t>
      </w:r>
    </w:p>
    <w:p w14:paraId="61F4A48D" w14:textId="77777777" w:rsidR="005C0726" w:rsidRPr="0073107F" w:rsidRDefault="005C0726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599CC7" w14:textId="77777777" w:rsidR="001A71F2" w:rsidRPr="00A17B8E" w:rsidRDefault="005C0726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B8E">
        <w:rPr>
          <w:rFonts w:ascii="Times New Roman" w:hAnsi="Times New Roman" w:cs="Times New Roman"/>
          <w:b/>
          <w:sz w:val="28"/>
          <w:szCs w:val="28"/>
        </w:rPr>
        <w:t>Магистральное направление «Воспитание»</w:t>
      </w:r>
      <w:r w:rsidR="001A71F2" w:rsidRPr="00A17B8E">
        <w:rPr>
          <w:rFonts w:ascii="Times New Roman" w:hAnsi="Times New Roman" w:cs="Times New Roman"/>
          <w:b/>
          <w:sz w:val="28"/>
          <w:szCs w:val="28"/>
        </w:rPr>
        <w:t>.</w:t>
      </w:r>
    </w:p>
    <w:p w14:paraId="65E032D1" w14:textId="77777777" w:rsidR="005C0726" w:rsidRDefault="001A71F2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F2">
        <w:rPr>
          <w:rFonts w:ascii="Times New Roman" w:hAnsi="Times New Roman"/>
          <w:sz w:val="24"/>
          <w:szCs w:val="24"/>
        </w:rPr>
        <w:t>Дальнейшее развитие неформальных форм взаимодействия образовательной организации и родителей</w:t>
      </w:r>
      <w:r>
        <w:rPr>
          <w:rFonts w:ascii="Times New Roman" w:hAnsi="Times New Roman"/>
          <w:sz w:val="24"/>
          <w:szCs w:val="24"/>
        </w:rPr>
        <w:t xml:space="preserve"> сталкивается</w:t>
      </w:r>
      <w:r w:rsidRPr="001A71F2">
        <w:rPr>
          <w:rFonts w:ascii="Times New Roman" w:hAnsi="Times New Roman" w:cs="Times New Roman"/>
          <w:sz w:val="24"/>
          <w:szCs w:val="24"/>
        </w:rPr>
        <w:t xml:space="preserve"> </w:t>
      </w:r>
      <w:r w:rsidRPr="00077CD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таким дефицитом, как </w:t>
      </w:r>
      <w:r w:rsidRPr="00077CD6">
        <w:rPr>
          <w:rFonts w:ascii="Times New Roman" w:hAnsi="Times New Roman" w:cs="Times New Roman"/>
          <w:sz w:val="24"/>
          <w:szCs w:val="24"/>
        </w:rPr>
        <w:t xml:space="preserve"> недостаточной мотивацией родителей для участия в разработке рабочей программы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B8E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 в большей степени связан</w:t>
      </w:r>
      <w:r w:rsidR="00A17B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77CD6">
        <w:rPr>
          <w:rFonts w:ascii="Times New Roman" w:hAnsi="Times New Roman" w:cs="Times New Roman"/>
          <w:sz w:val="24"/>
          <w:szCs w:val="24"/>
        </w:rPr>
        <w:t xml:space="preserve"> высокой занятост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077CD6">
        <w:rPr>
          <w:rFonts w:ascii="Times New Roman" w:hAnsi="Times New Roman" w:cs="Times New Roman"/>
          <w:sz w:val="24"/>
          <w:szCs w:val="24"/>
        </w:rPr>
        <w:t xml:space="preserve"> родителей на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A626D" w14:textId="77777777" w:rsidR="00A17B8E" w:rsidRPr="00077CD6" w:rsidRDefault="00A17B8E" w:rsidP="00A17B8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D6">
        <w:rPr>
          <w:rFonts w:ascii="Times New Roman" w:hAnsi="Times New Roman" w:cs="Times New Roman"/>
          <w:bCs/>
          <w:sz w:val="24"/>
          <w:szCs w:val="24"/>
        </w:rPr>
        <w:t>В школе не реализуются программы туризма. Данный дефицит связан с отсутствием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CD6">
        <w:rPr>
          <w:rFonts w:ascii="Times New Roman" w:hAnsi="Times New Roman" w:cs="Times New Roman"/>
          <w:sz w:val="24"/>
          <w:szCs w:val="24"/>
        </w:rPr>
        <w:t>защищенных туристических объектов вблизи школы, отсутствием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CD6">
        <w:rPr>
          <w:rFonts w:ascii="Times New Roman" w:hAnsi="Times New Roman" w:cs="Times New Roman"/>
          <w:sz w:val="24"/>
          <w:szCs w:val="24"/>
        </w:rPr>
        <w:t xml:space="preserve">материально-технического оснащения для реализации программ по туризму, отсутствием </w:t>
      </w:r>
      <w:r>
        <w:rPr>
          <w:rFonts w:ascii="Times New Roman" w:hAnsi="Times New Roman" w:cs="Times New Roman"/>
          <w:sz w:val="24"/>
          <w:szCs w:val="24"/>
        </w:rPr>
        <w:t>помещений.</w:t>
      </w:r>
    </w:p>
    <w:p w14:paraId="5A6EE77B" w14:textId="77777777" w:rsidR="00A17B8E" w:rsidRPr="0073107F" w:rsidRDefault="00A17B8E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B34B7F" w14:textId="77777777" w:rsidR="005C0726" w:rsidRPr="00A17B8E" w:rsidRDefault="005C0726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8E">
        <w:rPr>
          <w:rFonts w:ascii="Times New Roman" w:hAnsi="Times New Roman" w:cs="Times New Roman"/>
          <w:b/>
          <w:sz w:val="28"/>
          <w:szCs w:val="28"/>
        </w:rPr>
        <w:t>Магистральное направление «Профориентация»</w:t>
      </w:r>
      <w:r w:rsidR="00A17B8E">
        <w:rPr>
          <w:rFonts w:ascii="Times New Roman" w:hAnsi="Times New Roman" w:cs="Times New Roman"/>
          <w:b/>
          <w:sz w:val="28"/>
          <w:szCs w:val="28"/>
        </w:rPr>
        <w:t>.</w:t>
      </w:r>
      <w:r w:rsidRPr="00A17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443F7" w14:textId="77777777" w:rsidR="00A17B8E" w:rsidRPr="003C0ECB" w:rsidRDefault="00A17B8E" w:rsidP="00A17B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ECB">
        <w:rPr>
          <w:rFonts w:ascii="Times New Roman" w:hAnsi="Times New Roman" w:cs="Times New Roman"/>
          <w:sz w:val="24"/>
          <w:szCs w:val="24"/>
        </w:rPr>
        <w:t>Недостаточная мотивация к участию обучающихся в чемпионатах по профессиональному мастерству, в том числе для обучающихся с инвалидностью, с ОВЗ связана с отсутствием материально-технического обеспечения, недостаточной мотивацией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ECB">
        <w:rPr>
          <w:rFonts w:ascii="Times New Roman" w:hAnsi="Times New Roman" w:cs="Times New Roman"/>
          <w:sz w:val="24"/>
          <w:szCs w:val="24"/>
        </w:rPr>
        <w:t xml:space="preserve">обучающихся. Программы профессионального обучения не предусмотрены образовательной программой школы. Недостаточная работа по заключению </w:t>
      </w:r>
      <w:r w:rsidRPr="003C0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договоров сетевого взаимодействия с учреждениями дополнительного образования и предприятиями города </w:t>
      </w:r>
      <w:r w:rsidRPr="003C0ECB">
        <w:rPr>
          <w:rFonts w:ascii="Times New Roman" w:hAnsi="Times New Roman" w:cs="Times New Roman"/>
          <w:sz w:val="24"/>
          <w:szCs w:val="24"/>
        </w:rPr>
        <w:t>привела к отсутствию сетевой формы реализации образовательной программы в области профориентации.</w:t>
      </w:r>
    </w:p>
    <w:p w14:paraId="19904C40" w14:textId="77777777" w:rsidR="00A17B8E" w:rsidRPr="0073107F" w:rsidRDefault="00A17B8E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C9EDD8" w14:textId="77777777" w:rsidR="005C0726" w:rsidRPr="00465083" w:rsidRDefault="005C0726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083">
        <w:rPr>
          <w:rFonts w:ascii="Times New Roman" w:hAnsi="Times New Roman" w:cs="Times New Roman"/>
          <w:b/>
          <w:sz w:val="28"/>
          <w:szCs w:val="28"/>
        </w:rPr>
        <w:t>Магистральное направление «Учитель. Школьная команда»</w:t>
      </w:r>
      <w:r w:rsidR="00465083">
        <w:rPr>
          <w:rFonts w:ascii="Times New Roman" w:hAnsi="Times New Roman" w:cs="Times New Roman"/>
          <w:b/>
          <w:sz w:val="28"/>
          <w:szCs w:val="28"/>
        </w:rPr>
        <w:t>.</w:t>
      </w:r>
      <w:r w:rsidRPr="00465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652F6" w14:textId="77777777" w:rsidR="00465083" w:rsidRPr="00465083" w:rsidRDefault="0073107F" w:rsidP="00465083">
      <w:pPr>
        <w:pStyle w:val="Default"/>
        <w:jc w:val="both"/>
        <w:rPr>
          <w:color w:val="auto"/>
          <w:sz w:val="22"/>
          <w:szCs w:val="22"/>
        </w:rPr>
      </w:pPr>
      <w:r w:rsidRPr="00465083">
        <w:rPr>
          <w:b/>
          <w:color w:val="auto"/>
          <w:sz w:val="28"/>
          <w:szCs w:val="28"/>
        </w:rPr>
        <w:t xml:space="preserve">       </w:t>
      </w:r>
      <w:r w:rsidR="00465083" w:rsidRPr="00465083">
        <w:rPr>
          <w:color w:val="auto"/>
          <w:sz w:val="22"/>
          <w:szCs w:val="22"/>
        </w:rPr>
        <w:t>Имеющиеся дефициты связаны с недостижением максимальных показателей в плане курсовой подготовки по программам повышения квалификации по инструментам ЦОС, по программам повышения квалификации в сфере воспитания, по программам подготовки управленческой команды. Это связано со значительным обновлением коллектива, которые еще не успели пройти курсы, наличием студентов.</w:t>
      </w:r>
    </w:p>
    <w:p w14:paraId="3D995287" w14:textId="77777777" w:rsidR="00465083" w:rsidRPr="00465083" w:rsidRDefault="00465083" w:rsidP="0046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083">
        <w:rPr>
          <w:rFonts w:ascii="Times New Roman" w:hAnsi="Times New Roman" w:cs="Times New Roman"/>
        </w:rPr>
        <w:t xml:space="preserve">           Дефицит по критерию «Доля учителей, для которых разработаны по результатам самодиагностики индивидуальные образовательные маршруты» объясняется отсутствием педагогов, испытывающих потребность в сопровождении ввиду большого стажа и опыта работы или студенты. Отдельные направления сопровождения покрываются реализацией планов наставнических пар. </w:t>
      </w:r>
    </w:p>
    <w:p w14:paraId="3DFFD07F" w14:textId="77777777" w:rsidR="00465083" w:rsidRPr="00465083" w:rsidRDefault="00465083" w:rsidP="004650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083">
        <w:rPr>
          <w:rFonts w:ascii="Times New Roman" w:hAnsi="Times New Roman" w:cs="Times New Roman"/>
        </w:rPr>
        <w:t>Дефицита по критерию «Результативности конкурсов профессионального мастерства» объячняется большой нагрузкой учителей, которая не позволяет качественно участвовать в конкурсах.</w:t>
      </w:r>
    </w:p>
    <w:p w14:paraId="19EE6E9B" w14:textId="77777777" w:rsidR="007922AE" w:rsidRPr="00465083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08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B15FB4F" w14:textId="77777777" w:rsidR="007922AE" w:rsidRDefault="007922AE" w:rsidP="00731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56FF15" w14:textId="77777777" w:rsidR="0073107F" w:rsidRPr="00DF434A" w:rsidRDefault="0073107F" w:rsidP="00634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726">
        <w:rPr>
          <w:rFonts w:ascii="Times New Roman" w:hAnsi="Times New Roman" w:cs="Times New Roman"/>
          <w:b/>
          <w:sz w:val="28"/>
          <w:szCs w:val="28"/>
        </w:rPr>
        <w:t xml:space="preserve">Магистральное </w:t>
      </w:r>
      <w:r w:rsidRPr="007922AE">
        <w:rPr>
          <w:rFonts w:ascii="Times New Roman" w:hAnsi="Times New Roman" w:cs="Times New Roman"/>
          <w:b/>
          <w:sz w:val="28"/>
          <w:szCs w:val="28"/>
        </w:rPr>
        <w:t>направление "Школьный климат"</w:t>
      </w:r>
      <w:r w:rsidR="00465083">
        <w:rPr>
          <w:rFonts w:ascii="Times New Roman" w:hAnsi="Times New Roman" w:cs="Times New Roman"/>
          <w:b/>
          <w:sz w:val="28"/>
          <w:szCs w:val="28"/>
        </w:rPr>
        <w:t>.</w:t>
      </w:r>
      <w:r w:rsidRPr="00DF43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84AC5C" w14:textId="77777777" w:rsidR="0073107F" w:rsidRPr="00DF434A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F4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штатном расписании</w:t>
      </w:r>
      <w:r w:rsidR="001A7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отсутствуют</w:t>
      </w:r>
      <w:r w:rsidRPr="00DF4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</w:t>
      </w:r>
      <w:r w:rsidR="001A7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F4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педагога и учителя-дефектолога.</w:t>
      </w:r>
      <w:r w:rsidRPr="00DF434A">
        <w:rPr>
          <w:rFonts w:ascii="Times New Roman" w:hAnsi="Times New Roman" w:cs="Times New Roman"/>
          <w:sz w:val="24"/>
          <w:szCs w:val="24"/>
        </w:rPr>
        <w:t xml:space="preserve"> Данный дефицит ранее ликвидировался наличием в образовательной организации учителей, имеющих дополнительное образование по направлению "Дефектология", что позволяло использовать эти знания в их работе с детьми, нуждающимися в сопровождении дефектолога. Большинство педагогов школы -классных руководителей проходят курсы повышения квалификации по коррекционно-развивающей  работе с детьми с ОВЗ. что на позволяло решить задачи социального сопровождения участников образовательных отношений социальным педагогом. Однако, в последние годы увеличилась доля детей с ОВЗ, нуждающихся в сопровождении данными специалистами, и потребность в педагогах узкой специализации возросла.</w:t>
      </w:r>
    </w:p>
    <w:p w14:paraId="3DD51632" w14:textId="77777777" w:rsidR="0073107F" w:rsidRPr="00DF434A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434A">
        <w:rPr>
          <w:rFonts w:ascii="Times New Roman" w:hAnsi="Times New Roman" w:cs="Times New Roman"/>
          <w:sz w:val="24"/>
          <w:szCs w:val="24"/>
        </w:rPr>
        <w:t xml:space="preserve">В результате резкого увеличения контингента учащихся МОБУ СОШ № 23 </w:t>
      </w:r>
      <w:r>
        <w:rPr>
          <w:rFonts w:ascii="Times New Roman" w:hAnsi="Times New Roman" w:cs="Times New Roman"/>
          <w:sz w:val="24"/>
          <w:szCs w:val="24"/>
        </w:rPr>
        <w:t xml:space="preserve">(превышение наполняемости в 3 раза) </w:t>
      </w:r>
      <w:r w:rsidRPr="00DF434A">
        <w:rPr>
          <w:rFonts w:ascii="Times New Roman" w:hAnsi="Times New Roman" w:cs="Times New Roman"/>
          <w:sz w:val="24"/>
          <w:szCs w:val="24"/>
        </w:rPr>
        <w:t>отмечен дефицит предметно-пространственных решений в организации психологически благоприятного климата: недостаток помещений для формирования психологически благоприятного школьного пространства для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F434A">
        <w:rPr>
          <w:rFonts w:ascii="Times New Roman" w:hAnsi="Times New Roman" w:cs="Times New Roman"/>
          <w:sz w:val="24"/>
          <w:szCs w:val="24"/>
        </w:rPr>
        <w:t>анный дефицит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решен только капитальным строительством или  установкой модульных помещений.</w:t>
      </w:r>
    </w:p>
    <w:p w14:paraId="32C14EA9" w14:textId="77777777" w:rsidR="0073107F" w:rsidRPr="0073107F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07F">
        <w:rPr>
          <w:rFonts w:ascii="Times New Roman" w:hAnsi="Times New Roman" w:cs="Times New Roman"/>
          <w:sz w:val="24"/>
          <w:szCs w:val="24"/>
        </w:rPr>
        <w:t>Недостаток финансирования не позволя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3107F">
        <w:rPr>
          <w:rFonts w:ascii="Times New Roman" w:hAnsi="Times New Roman" w:cs="Times New Roman"/>
          <w:sz w:val="24"/>
          <w:szCs w:val="24"/>
        </w:rPr>
        <w:t xml:space="preserve"> в полном объеме закупить оборудование  для кабинета педагога-психолога и оснастить его  автоматизированным рабочим местом.</w:t>
      </w:r>
    </w:p>
    <w:p w14:paraId="3CF382B6" w14:textId="77777777" w:rsidR="0073107F" w:rsidRPr="005C0726" w:rsidRDefault="0073107F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A475F" w14:textId="77777777" w:rsidR="005C0726" w:rsidRDefault="005C0726" w:rsidP="00634A6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726">
        <w:rPr>
          <w:rFonts w:ascii="Times New Roman" w:hAnsi="Times New Roman" w:cs="Times New Roman"/>
          <w:b/>
          <w:sz w:val="28"/>
          <w:szCs w:val="28"/>
        </w:rPr>
        <w:t>Магистральное направление «Образовательная среда»</w:t>
      </w:r>
      <w:r w:rsidR="00465083">
        <w:rPr>
          <w:rFonts w:ascii="Times New Roman" w:hAnsi="Times New Roman" w:cs="Times New Roman"/>
          <w:b/>
          <w:sz w:val="28"/>
          <w:szCs w:val="28"/>
        </w:rPr>
        <w:t>.</w:t>
      </w:r>
      <w:r w:rsidRPr="005C0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0FDC1" w14:textId="77777777" w:rsidR="0073107F" w:rsidRPr="006F4A6A" w:rsidRDefault="0073107F" w:rsidP="0073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F4A6A">
        <w:rPr>
          <w:rFonts w:ascii="Times New Roman" w:hAnsi="Times New Roman" w:cs="Times New Roman"/>
          <w:sz w:val="24"/>
          <w:szCs w:val="24"/>
        </w:rPr>
        <w:t xml:space="preserve">меющиеся дефициты связаны с отсутствием  финансирования, материальных возможностей школы в оснащение образовательного пространства IT- оборудованием и  внедрение </w:t>
      </w:r>
      <w:r>
        <w:rPr>
          <w:rFonts w:ascii="Times New Roman" w:hAnsi="Times New Roman" w:cs="Times New Roman"/>
          <w:sz w:val="24"/>
          <w:szCs w:val="24"/>
        </w:rPr>
        <w:t>Модели «Школы полного дня»</w:t>
      </w:r>
      <w:r w:rsidRPr="006F4A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Данный дефицит может быть устранен только устройством модульных помещений и</w:t>
      </w:r>
      <w:r w:rsidRPr="006F4A6A">
        <w:rPr>
          <w:rFonts w:ascii="Times New Roman" w:hAnsi="Times New Roman" w:cs="Times New Roman"/>
          <w:sz w:val="24"/>
          <w:szCs w:val="24"/>
        </w:rPr>
        <w:t xml:space="preserve"> привлечение дополнительных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4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37A5B" w14:textId="77777777" w:rsidR="0073107F" w:rsidRDefault="0073107F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9B319" w14:textId="77777777" w:rsidR="00634A6D" w:rsidRPr="005C0726" w:rsidRDefault="00634A6D" w:rsidP="00810E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8AF36" w14:textId="77777777" w:rsidR="000D5F9D" w:rsidRDefault="000D5F9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65807" w14:textId="77777777" w:rsidR="002855D8" w:rsidRPr="005C072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726">
        <w:rPr>
          <w:rFonts w:ascii="Times New Roman" w:hAnsi="Times New Roman" w:cs="Times New Roman"/>
          <w:b/>
          <w:sz w:val="28"/>
          <w:szCs w:val="28"/>
        </w:rPr>
        <w:lastRenderedPageBreak/>
        <w:t>3.2.2. Анализ текущего состояния и перспектив развития школы.</w:t>
      </w:r>
    </w:p>
    <w:p w14:paraId="2BFBBADE" w14:textId="77777777" w:rsidR="000D5F9D" w:rsidRDefault="000D5F9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CA492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2120A38B" w14:textId="77777777" w:rsidTr="00804544">
        <w:tc>
          <w:tcPr>
            <w:tcW w:w="336" w:type="pct"/>
            <w:vAlign w:val="center"/>
          </w:tcPr>
          <w:p w14:paraId="788271A4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3F4EA37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46E265BF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766635D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4A2C50B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DA29B4" w:rsidRPr="0075658D" w14:paraId="2783EA0B" w14:textId="77777777" w:rsidTr="00DA29B4">
        <w:tc>
          <w:tcPr>
            <w:tcW w:w="336" w:type="pct"/>
            <w:vMerge w:val="restart"/>
          </w:tcPr>
          <w:p w14:paraId="7C2ECE07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  <w:vMerge w:val="restart"/>
          </w:tcPr>
          <w:p w14:paraId="2AA2EE23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  <w:shd w:val="clear" w:color="auto" w:fill="FFE599" w:themeFill="accent4" w:themeFillTint="66"/>
          </w:tcPr>
          <w:p w14:paraId="4796777A" w14:textId="77777777" w:rsidR="00DA29B4" w:rsidRPr="005C0726" w:rsidRDefault="00DA29B4" w:rsidP="002063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баллов из </w:t>
            </w:r>
            <w:r w:rsidR="0020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49" w:type="pct"/>
            <w:shd w:val="clear" w:color="auto" w:fill="FFE599" w:themeFill="accent4" w:themeFillTint="66"/>
          </w:tcPr>
          <w:p w14:paraId="72725716" w14:textId="77777777" w:rsidR="00DA29B4" w:rsidRPr="005C0726" w:rsidRDefault="00DA29B4" w:rsidP="005C07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9B4" w:rsidRPr="0075658D" w14:paraId="3607C4A5" w14:textId="77777777" w:rsidTr="00DA7B95">
        <w:tc>
          <w:tcPr>
            <w:tcW w:w="336" w:type="pct"/>
            <w:vMerge/>
          </w:tcPr>
          <w:p w14:paraId="0AB67600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14D994DA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7A30212B" w14:textId="77777777" w:rsidR="00DA29B4" w:rsidRPr="00C84D07" w:rsidRDefault="00DA29B4" w:rsidP="005C07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осуществляется сетевая форма реализации общеобразовательных программ.</w:t>
            </w:r>
          </w:p>
          <w:p w14:paraId="237574BF" w14:textId="77777777" w:rsidR="00DA29B4" w:rsidRPr="00C84D07" w:rsidRDefault="00DA29B4" w:rsidP="005C07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C0C7C41" w14:textId="77777777" w:rsidR="00DA29B4" w:rsidRPr="00C84D07" w:rsidRDefault="00DA29B4" w:rsidP="005C07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договоры сетевого взаимодействия с учреждениями дополнительного образования, культуры.</w:t>
            </w:r>
          </w:p>
        </w:tc>
      </w:tr>
      <w:tr w:rsidR="00DA29B4" w:rsidRPr="0075658D" w14:paraId="7E9FB2B3" w14:textId="77777777" w:rsidTr="005C0726">
        <w:trPr>
          <w:trHeight w:val="1760"/>
        </w:trPr>
        <w:tc>
          <w:tcPr>
            <w:tcW w:w="336" w:type="pct"/>
            <w:vMerge/>
          </w:tcPr>
          <w:p w14:paraId="630FD1AB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70EB8441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163DAA7A" w14:textId="77777777" w:rsidR="00DA29B4" w:rsidRPr="00C84D07" w:rsidRDefault="00DA29B4" w:rsidP="005C07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участники регионального и заключительного</w:t>
            </w:r>
          </w:p>
          <w:p w14:paraId="56C1BD58" w14:textId="77777777" w:rsidR="00DA29B4" w:rsidRPr="00C84D07" w:rsidRDefault="00DA29B4" w:rsidP="005C07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этапа.</w:t>
            </w:r>
          </w:p>
        </w:tc>
        <w:tc>
          <w:tcPr>
            <w:tcW w:w="1349" w:type="pct"/>
          </w:tcPr>
          <w:p w14:paraId="6189CD8E" w14:textId="77777777" w:rsidR="00DA29B4" w:rsidRPr="00C84D07" w:rsidRDefault="00DA29B4" w:rsidP="005C07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включение в олимпиадное движение школьников.</w:t>
            </w:r>
          </w:p>
        </w:tc>
      </w:tr>
      <w:tr w:rsidR="00040E1B" w:rsidRPr="0075658D" w14:paraId="17A705C0" w14:textId="77777777" w:rsidTr="005C0726">
        <w:trPr>
          <w:trHeight w:val="1760"/>
        </w:trPr>
        <w:tc>
          <w:tcPr>
            <w:tcW w:w="336" w:type="pct"/>
            <w:vMerge/>
          </w:tcPr>
          <w:p w14:paraId="4F976F5E" w14:textId="77777777" w:rsidR="00040E1B" w:rsidRPr="0075658D" w:rsidRDefault="00040E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7F984A2D" w14:textId="77777777" w:rsidR="00040E1B" w:rsidRPr="0075658D" w:rsidRDefault="00040E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1062A92C" w14:textId="77777777" w:rsidR="00040E1B" w:rsidRPr="00C84D07" w:rsidRDefault="00C84D07" w:rsidP="00C84D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Недостаточная компетентность педагогических работников в выполнении трудовой функции по разработке адаптированных дополнительных общеобразовательных программ</w:t>
            </w:r>
          </w:p>
        </w:tc>
        <w:tc>
          <w:tcPr>
            <w:tcW w:w="1349" w:type="pct"/>
          </w:tcPr>
          <w:p w14:paraId="3400A42C" w14:textId="77777777" w:rsidR="00040E1B" w:rsidRPr="00C84D07" w:rsidRDefault="00C84D07" w:rsidP="00C84D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Обучение учителей на курсах повышения квалификации по разработке и реализации адаптированных дополнительных общеобразовательных программ. Реализации адаптированных дополнительных общеобразовательных программ.</w:t>
            </w:r>
          </w:p>
        </w:tc>
      </w:tr>
      <w:tr w:rsidR="00DA29B4" w:rsidRPr="0075658D" w14:paraId="2B470A97" w14:textId="77777777" w:rsidTr="00DA7B95">
        <w:tc>
          <w:tcPr>
            <w:tcW w:w="336" w:type="pct"/>
            <w:vMerge/>
          </w:tcPr>
          <w:p w14:paraId="7D946173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406B7CA7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7699E084" w14:textId="77777777" w:rsidR="00DA29B4" w:rsidRPr="00C84D07" w:rsidRDefault="00DA29B4" w:rsidP="005C07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организовано изучение отдельных предметов  в 5-9 классах на углубленном уровне.</w:t>
            </w:r>
          </w:p>
        </w:tc>
        <w:tc>
          <w:tcPr>
            <w:tcW w:w="1349" w:type="pct"/>
          </w:tcPr>
          <w:p w14:paraId="08471D98" w14:textId="77777777" w:rsidR="00DA29B4" w:rsidRPr="00C84D07" w:rsidRDefault="00DA29B4" w:rsidP="005C07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углубленное изучение предметов в 5-9 классах.</w:t>
            </w:r>
          </w:p>
        </w:tc>
      </w:tr>
      <w:tr w:rsidR="00DA29B4" w:rsidRPr="0075658D" w14:paraId="4E8D2430" w14:textId="77777777" w:rsidTr="00DA29B4">
        <w:tc>
          <w:tcPr>
            <w:tcW w:w="336" w:type="pct"/>
            <w:vMerge w:val="restart"/>
          </w:tcPr>
          <w:p w14:paraId="5F6E0970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  <w:vMerge w:val="restart"/>
          </w:tcPr>
          <w:p w14:paraId="1B6CEB93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  <w:shd w:val="clear" w:color="auto" w:fill="FFE599" w:themeFill="accent4" w:themeFillTint="66"/>
          </w:tcPr>
          <w:p w14:paraId="3C9630BB" w14:textId="77777777" w:rsidR="00DA29B4" w:rsidRPr="00C84D07" w:rsidRDefault="0020634D" w:rsidP="002063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баллов из 22</w:t>
            </w:r>
          </w:p>
        </w:tc>
        <w:tc>
          <w:tcPr>
            <w:tcW w:w="1349" w:type="pct"/>
            <w:shd w:val="clear" w:color="auto" w:fill="FFE599" w:themeFill="accent4" w:themeFillTint="66"/>
          </w:tcPr>
          <w:p w14:paraId="68D856F7" w14:textId="77777777" w:rsidR="00DA29B4" w:rsidRPr="00C84D07" w:rsidRDefault="00DA29B4" w:rsidP="00DA29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9B4" w:rsidRPr="0075658D" w14:paraId="732DAB57" w14:textId="77777777" w:rsidTr="00DA7B95">
        <w:tc>
          <w:tcPr>
            <w:tcW w:w="336" w:type="pct"/>
            <w:vMerge/>
          </w:tcPr>
          <w:p w14:paraId="17B212D7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25898DEF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2916DCC6" w14:textId="77777777" w:rsidR="00DA29B4" w:rsidRPr="00C84D07" w:rsidRDefault="0020634D" w:rsidP="00F31F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F31F22"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F31F22"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краеведения и </w:t>
            </w:r>
            <w:r w:rsidR="00F31F22"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реализуются программы </w:t>
            </w:r>
            <w:r w:rsidR="00F31F22"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</w:t>
            </w:r>
            <w:r w:rsidR="00F31F22"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  <w:tc>
          <w:tcPr>
            <w:tcW w:w="1349" w:type="pct"/>
          </w:tcPr>
          <w:p w14:paraId="6D204E53" w14:textId="77777777" w:rsidR="004B57C6" w:rsidRPr="00C84D07" w:rsidRDefault="004B57C6" w:rsidP="004B57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</w:p>
          <w:p w14:paraId="0B69C16A" w14:textId="77777777" w:rsidR="00DA29B4" w:rsidRPr="00C84D07" w:rsidRDefault="004B57C6" w:rsidP="004B57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внеурочной деятельности по туризму</w:t>
            </w:r>
            <w:r w:rsidR="00F31F22"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увеличить количество  программ по краеведению.</w:t>
            </w:r>
          </w:p>
        </w:tc>
      </w:tr>
      <w:tr w:rsidR="00DA29B4" w:rsidRPr="0075658D" w14:paraId="58A50FD8" w14:textId="77777777" w:rsidTr="00DA7B95">
        <w:tc>
          <w:tcPr>
            <w:tcW w:w="336" w:type="pct"/>
            <w:vMerge/>
          </w:tcPr>
          <w:p w14:paraId="3A130C69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07CFEFE4" w14:textId="77777777" w:rsidR="00DA29B4" w:rsidRPr="0075658D" w:rsidRDefault="00DA29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4F32A5D7" w14:textId="77777777" w:rsidR="00DA29B4" w:rsidRPr="00C84D07" w:rsidRDefault="00F31F22" w:rsidP="00F31F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 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349" w:type="pct"/>
          </w:tcPr>
          <w:p w14:paraId="651102CB" w14:textId="77777777" w:rsidR="00DA29B4" w:rsidRPr="00C84D07" w:rsidRDefault="00F31F22" w:rsidP="004B57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Дальнейшее развитие неформальных форм взаимодействия образовательной организации и родителей.</w:t>
            </w:r>
          </w:p>
        </w:tc>
      </w:tr>
      <w:tr w:rsidR="00040E1B" w:rsidRPr="0075658D" w14:paraId="46717192" w14:textId="77777777" w:rsidTr="0020634D">
        <w:tc>
          <w:tcPr>
            <w:tcW w:w="336" w:type="pct"/>
            <w:vMerge w:val="restart"/>
          </w:tcPr>
          <w:p w14:paraId="4F5DB31A" w14:textId="77777777" w:rsidR="00040E1B" w:rsidRPr="0075658D" w:rsidRDefault="00040E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  <w:vMerge w:val="restart"/>
          </w:tcPr>
          <w:p w14:paraId="58ACB9EC" w14:textId="77777777" w:rsidR="00040E1B" w:rsidRPr="0075658D" w:rsidRDefault="00040E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  <w:shd w:val="clear" w:color="auto" w:fill="FFE599" w:themeFill="accent4" w:themeFillTint="66"/>
          </w:tcPr>
          <w:p w14:paraId="75656587" w14:textId="77777777" w:rsidR="00040E1B" w:rsidRPr="00C84D07" w:rsidRDefault="00040E1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баллов из 24</w:t>
            </w:r>
          </w:p>
        </w:tc>
        <w:tc>
          <w:tcPr>
            <w:tcW w:w="1349" w:type="pct"/>
            <w:shd w:val="clear" w:color="auto" w:fill="FFE599" w:themeFill="accent4" w:themeFillTint="66"/>
          </w:tcPr>
          <w:p w14:paraId="4DF4E13B" w14:textId="77777777" w:rsidR="00040E1B" w:rsidRPr="00C84D07" w:rsidRDefault="00040E1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E1B" w:rsidRPr="0075658D" w14:paraId="706EB3E0" w14:textId="77777777" w:rsidTr="00DA7B95">
        <w:tc>
          <w:tcPr>
            <w:tcW w:w="336" w:type="pct"/>
            <w:vMerge/>
          </w:tcPr>
          <w:p w14:paraId="091EBF6A" w14:textId="77777777" w:rsidR="00040E1B" w:rsidRPr="0075658D" w:rsidRDefault="00040E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7BA20305" w14:textId="77777777" w:rsidR="00040E1B" w:rsidRPr="0075658D" w:rsidRDefault="00040E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115ADBE4" w14:textId="77777777" w:rsidR="00040E1B" w:rsidRPr="00C84D07" w:rsidRDefault="00040E1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осуществляется сетевая форма реализации дополнительных образовательных услуг в области физической культуры и спорта.</w:t>
            </w:r>
          </w:p>
          <w:p w14:paraId="65B28415" w14:textId="77777777" w:rsidR="00040E1B" w:rsidRPr="00C84D07" w:rsidRDefault="00040E1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C81F3B2" w14:textId="77777777" w:rsidR="00040E1B" w:rsidRPr="00C84D07" w:rsidRDefault="00040E1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договоры сетевого взаимодействия с учреждениями дополнительного образования.</w:t>
            </w:r>
          </w:p>
        </w:tc>
      </w:tr>
      <w:tr w:rsidR="00040E1B" w:rsidRPr="0075658D" w14:paraId="08F14F2C" w14:textId="77777777" w:rsidTr="00DA7B95">
        <w:tc>
          <w:tcPr>
            <w:tcW w:w="336" w:type="pct"/>
            <w:vMerge/>
          </w:tcPr>
          <w:p w14:paraId="61F78BC3" w14:textId="77777777" w:rsidR="00040E1B" w:rsidRPr="0075658D" w:rsidRDefault="00040E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70B9AD8D" w14:textId="77777777" w:rsidR="00040E1B" w:rsidRPr="0075658D" w:rsidRDefault="00040E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1E43E1C7" w14:textId="77777777" w:rsidR="00040E1B" w:rsidRPr="00C84D07" w:rsidRDefault="00040E1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Менее 10% обучающихся, имеют знак отличия ВФСК «ГТО», подтвержденный удостоверением</w:t>
            </w:r>
          </w:p>
        </w:tc>
        <w:tc>
          <w:tcPr>
            <w:tcW w:w="1349" w:type="pct"/>
          </w:tcPr>
          <w:p w14:paraId="2D3943F8" w14:textId="77777777" w:rsidR="00040E1B" w:rsidRPr="00C84D07" w:rsidRDefault="00040E1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Вовлечение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9087B" w:rsidRPr="0075658D" w14:paraId="7A527FD3" w14:textId="77777777" w:rsidTr="00F31F22">
        <w:tc>
          <w:tcPr>
            <w:tcW w:w="336" w:type="pct"/>
            <w:vMerge w:val="restart"/>
          </w:tcPr>
          <w:p w14:paraId="2C7708CD" w14:textId="77777777" w:rsidR="0099087B" w:rsidRPr="0075658D" w:rsidRDefault="0099087B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  <w:vMerge w:val="restart"/>
          </w:tcPr>
          <w:p w14:paraId="6D9974B1" w14:textId="77777777" w:rsidR="0099087B" w:rsidRPr="0075658D" w:rsidRDefault="0099087B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  <w:shd w:val="clear" w:color="auto" w:fill="FFE599" w:themeFill="accent4" w:themeFillTint="66"/>
          </w:tcPr>
          <w:p w14:paraId="331E8A6F" w14:textId="77777777" w:rsidR="0099087B" w:rsidRPr="00C84D07" w:rsidRDefault="0099087B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балл из 30</w:t>
            </w:r>
          </w:p>
        </w:tc>
        <w:tc>
          <w:tcPr>
            <w:tcW w:w="1349" w:type="pct"/>
            <w:shd w:val="clear" w:color="auto" w:fill="FFE599" w:themeFill="accent4" w:themeFillTint="66"/>
          </w:tcPr>
          <w:p w14:paraId="35B19FF6" w14:textId="77777777" w:rsidR="0099087B" w:rsidRPr="00C84D07" w:rsidRDefault="009908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87B" w:rsidRPr="0075658D" w14:paraId="6BBDEE41" w14:textId="77777777" w:rsidTr="00DA7B95">
        <w:tc>
          <w:tcPr>
            <w:tcW w:w="336" w:type="pct"/>
            <w:vMerge/>
          </w:tcPr>
          <w:p w14:paraId="49FEAB3A" w14:textId="77777777" w:rsidR="0099087B" w:rsidRPr="0075658D" w:rsidRDefault="009908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49FBA75D" w14:textId="77777777" w:rsidR="0099087B" w:rsidRPr="0075658D" w:rsidRDefault="009908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565065B6" w14:textId="77777777" w:rsidR="0099087B" w:rsidRPr="00C84D07" w:rsidRDefault="0099087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Отсутствие технологических кружков на базе общеобразовательной организации и/или в рамках сетевого взаимодействия.</w:t>
            </w:r>
          </w:p>
        </w:tc>
        <w:tc>
          <w:tcPr>
            <w:tcW w:w="1349" w:type="pct"/>
          </w:tcPr>
          <w:p w14:paraId="655AE988" w14:textId="77777777" w:rsidR="0099087B" w:rsidRPr="00C84D07" w:rsidRDefault="0099087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Организовать кружки технической и естественно-научной направленностей.</w:t>
            </w:r>
          </w:p>
        </w:tc>
      </w:tr>
      <w:tr w:rsidR="0099087B" w:rsidRPr="0075658D" w14:paraId="1E61A2DB" w14:textId="77777777" w:rsidTr="00DA7B95">
        <w:tc>
          <w:tcPr>
            <w:tcW w:w="336" w:type="pct"/>
            <w:vMerge/>
          </w:tcPr>
          <w:p w14:paraId="706A2A5F" w14:textId="77777777" w:rsidR="0099087B" w:rsidRPr="0075658D" w:rsidRDefault="009908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33E87AF8" w14:textId="77777777" w:rsidR="0099087B" w:rsidRPr="0075658D" w:rsidRDefault="009908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78C24AB1" w14:textId="77777777" w:rsidR="0099087B" w:rsidRPr="00C84D07" w:rsidRDefault="0099087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 от 50% до 76% (не в полном объеме)</w:t>
            </w:r>
          </w:p>
        </w:tc>
        <w:tc>
          <w:tcPr>
            <w:tcW w:w="1349" w:type="pct"/>
          </w:tcPr>
          <w:p w14:paraId="50B856E5" w14:textId="77777777" w:rsidR="0099087B" w:rsidRPr="00C84D07" w:rsidRDefault="0099087B" w:rsidP="0099087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Увеличения охвата детей в возрасте от 5 до 18 лет дополнительным образованием.</w:t>
            </w:r>
          </w:p>
          <w:p w14:paraId="4AEA6CED" w14:textId="77777777" w:rsidR="0099087B" w:rsidRPr="00C84D07" w:rsidRDefault="0099087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87B" w:rsidRPr="0075658D" w14:paraId="636CD20F" w14:textId="77777777" w:rsidTr="00DA7B95">
        <w:tc>
          <w:tcPr>
            <w:tcW w:w="336" w:type="pct"/>
            <w:vMerge/>
          </w:tcPr>
          <w:p w14:paraId="22B16E79" w14:textId="77777777" w:rsidR="0099087B" w:rsidRPr="0075658D" w:rsidRDefault="009908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0BE7D34E" w14:textId="77777777" w:rsidR="0099087B" w:rsidRPr="0075658D" w:rsidRDefault="009908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57A2056A" w14:textId="77777777" w:rsidR="0099087B" w:rsidRPr="00C84D07" w:rsidRDefault="0099087B" w:rsidP="0099087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Не организован школьный музей.</w:t>
            </w:r>
          </w:p>
        </w:tc>
        <w:tc>
          <w:tcPr>
            <w:tcW w:w="1349" w:type="pct"/>
          </w:tcPr>
          <w:p w14:paraId="7DB6A88B" w14:textId="77777777" w:rsidR="0099087B" w:rsidRPr="00C84D07" w:rsidRDefault="0099087B" w:rsidP="0099087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Создание Школьного музея.</w:t>
            </w:r>
          </w:p>
        </w:tc>
      </w:tr>
      <w:tr w:rsidR="0099087B" w:rsidRPr="0075658D" w14:paraId="2DC97560" w14:textId="77777777" w:rsidTr="00DA7B95">
        <w:tc>
          <w:tcPr>
            <w:tcW w:w="336" w:type="pct"/>
            <w:vMerge/>
          </w:tcPr>
          <w:p w14:paraId="60C36323" w14:textId="77777777" w:rsidR="0099087B" w:rsidRPr="0075658D" w:rsidRDefault="009908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42BF1FD0" w14:textId="77777777" w:rsidR="0099087B" w:rsidRPr="0075658D" w:rsidRDefault="009908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39345032" w14:textId="77777777" w:rsidR="0099087B" w:rsidRPr="00C84D07" w:rsidRDefault="0099087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1349" w:type="pct"/>
          </w:tcPr>
          <w:p w14:paraId="26F55BA4" w14:textId="77777777" w:rsidR="0099087B" w:rsidRPr="00C84D07" w:rsidRDefault="0099087B" w:rsidP="00990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договоры сетевого взаимодействия с учреждениями дополнительного образования.</w:t>
            </w:r>
          </w:p>
        </w:tc>
      </w:tr>
      <w:tr w:rsidR="00C84D07" w:rsidRPr="0075658D" w14:paraId="5E75E6AC" w14:textId="77777777" w:rsidTr="00C84D07">
        <w:tc>
          <w:tcPr>
            <w:tcW w:w="336" w:type="pct"/>
            <w:vMerge w:val="restart"/>
          </w:tcPr>
          <w:p w14:paraId="24A8B2B4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  <w:vMerge w:val="restart"/>
          </w:tcPr>
          <w:p w14:paraId="76DC5A29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  <w:shd w:val="clear" w:color="auto" w:fill="FFE599" w:themeFill="accent4" w:themeFillTint="66"/>
          </w:tcPr>
          <w:p w14:paraId="7E7BCEA0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баллов из 14</w:t>
            </w:r>
          </w:p>
        </w:tc>
        <w:tc>
          <w:tcPr>
            <w:tcW w:w="1349" w:type="pct"/>
            <w:shd w:val="clear" w:color="auto" w:fill="FFE599" w:themeFill="accent4" w:themeFillTint="66"/>
          </w:tcPr>
          <w:p w14:paraId="6EB2DA84" w14:textId="77777777" w:rsidR="00C84D07" w:rsidRPr="00C84D07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D07" w:rsidRPr="0075658D" w14:paraId="7ECBA3A8" w14:textId="77777777" w:rsidTr="00DA7B95">
        <w:tc>
          <w:tcPr>
            <w:tcW w:w="336" w:type="pct"/>
            <w:vMerge/>
          </w:tcPr>
          <w:p w14:paraId="6C1F43E6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067CD295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7DA753B3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профильных предпрофессиональных классов</w:t>
            </w:r>
          </w:p>
        </w:tc>
        <w:tc>
          <w:tcPr>
            <w:tcW w:w="1349" w:type="pct"/>
          </w:tcPr>
          <w:p w14:paraId="1742F55D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Открытие профильных предпрофессиональных классов</w:t>
            </w:r>
          </w:p>
        </w:tc>
      </w:tr>
      <w:tr w:rsidR="00C84D07" w:rsidRPr="0075658D" w14:paraId="3874C430" w14:textId="77777777" w:rsidTr="00DA7B95">
        <w:tc>
          <w:tcPr>
            <w:tcW w:w="336" w:type="pct"/>
            <w:vMerge/>
          </w:tcPr>
          <w:p w14:paraId="6552710B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26C7AD81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55580707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 xml:space="preserve">Отсутствие реализуемых программ дополнительного образования, </w:t>
            </w:r>
            <w:r w:rsidRPr="00C84D0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профориентацию.</w:t>
            </w:r>
          </w:p>
        </w:tc>
        <w:tc>
          <w:tcPr>
            <w:tcW w:w="1349" w:type="pct"/>
          </w:tcPr>
          <w:p w14:paraId="2D12773A" w14:textId="77777777" w:rsidR="00C84D07" w:rsidRPr="00C84D07" w:rsidRDefault="00C84D07" w:rsidP="002E1A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обучающимися занятий по программам дополнительного </w:t>
            </w:r>
            <w:r w:rsidRPr="00C84D0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в том числе кружков, секций и др., направленных на профориентацию. Посещение профпроб.</w:t>
            </w:r>
          </w:p>
        </w:tc>
      </w:tr>
      <w:tr w:rsidR="00C84D07" w:rsidRPr="0075658D" w14:paraId="6B891AA4" w14:textId="77777777" w:rsidTr="00DA7B95">
        <w:tc>
          <w:tcPr>
            <w:tcW w:w="336" w:type="pct"/>
            <w:vMerge/>
          </w:tcPr>
          <w:p w14:paraId="7297304A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2D247255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6A42ECA3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Отсутствие сетевой формы реализации образовательной программы в области профориентации.</w:t>
            </w:r>
          </w:p>
        </w:tc>
        <w:tc>
          <w:tcPr>
            <w:tcW w:w="1349" w:type="pct"/>
          </w:tcPr>
          <w:p w14:paraId="247D072D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договоры сетевого взаимодействия с учреждениями дополнительного образования и предприятиями.</w:t>
            </w:r>
          </w:p>
        </w:tc>
      </w:tr>
      <w:tr w:rsidR="00C84D07" w:rsidRPr="0075658D" w14:paraId="7E3EFD1B" w14:textId="77777777" w:rsidTr="002E1A6E">
        <w:tc>
          <w:tcPr>
            <w:tcW w:w="336" w:type="pct"/>
            <w:vMerge w:val="restart"/>
          </w:tcPr>
          <w:p w14:paraId="05D008DB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  <w:vMerge w:val="restart"/>
          </w:tcPr>
          <w:p w14:paraId="18F07607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  <w:shd w:val="clear" w:color="auto" w:fill="FFE599" w:themeFill="accent4" w:themeFillTint="66"/>
          </w:tcPr>
          <w:p w14:paraId="5BECB46C" w14:textId="77777777" w:rsidR="00C84D07" w:rsidRPr="0075658D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 из 31</w:t>
            </w:r>
          </w:p>
        </w:tc>
        <w:tc>
          <w:tcPr>
            <w:tcW w:w="1349" w:type="pct"/>
            <w:shd w:val="clear" w:color="auto" w:fill="FFE599" w:themeFill="accent4" w:themeFillTint="66"/>
          </w:tcPr>
          <w:p w14:paraId="22D270D2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D07" w:rsidRPr="0075658D" w14:paraId="5800DF14" w14:textId="77777777" w:rsidTr="00DA7B95">
        <w:tc>
          <w:tcPr>
            <w:tcW w:w="336" w:type="pct"/>
            <w:vMerge/>
          </w:tcPr>
          <w:p w14:paraId="5180E653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5910DF2F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774EF087" w14:textId="77777777" w:rsidR="00C84D07" w:rsidRPr="002E1A6E" w:rsidRDefault="00C84D07" w:rsidP="002E1A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инструментам ЦОС, размещенным в</w:t>
            </w:r>
          </w:p>
          <w:p w14:paraId="2A6E5ECF" w14:textId="77777777" w:rsidR="00C84D07" w:rsidRPr="002E1A6E" w:rsidRDefault="00C84D07" w:rsidP="002E1A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Федеральном реестре дополнительных</w:t>
            </w:r>
          </w:p>
          <w:p w14:paraId="6737F719" w14:textId="77777777" w:rsidR="00C84D07" w:rsidRPr="002E1A6E" w:rsidRDefault="00C84D07" w:rsidP="002E1A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программ 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(за три последних года) (менее 50%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прошли диагностику профессиональных</w:t>
            </w:r>
          </w:p>
          <w:p w14:paraId="690F7A5B" w14:textId="77777777" w:rsidR="00C84D07" w:rsidRDefault="00C84D07" w:rsidP="002E1A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компетенций)</w:t>
            </w:r>
          </w:p>
        </w:tc>
        <w:tc>
          <w:tcPr>
            <w:tcW w:w="1349" w:type="pct"/>
          </w:tcPr>
          <w:p w14:paraId="11D5F411" w14:textId="77777777" w:rsidR="00C84D07" w:rsidRPr="0075658D" w:rsidRDefault="00C84D07" w:rsidP="002E1A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90% охват </w:t>
            </w: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 программам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инструментам ЦОС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4D07" w:rsidRPr="0075658D" w14:paraId="5F844943" w14:textId="77777777" w:rsidTr="00DA7B95">
        <w:tc>
          <w:tcPr>
            <w:tcW w:w="336" w:type="pct"/>
            <w:vMerge/>
          </w:tcPr>
          <w:p w14:paraId="347AF73B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6C6B5AA9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6D82097E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Менее 20% учителей прошли диагностику профессиональных компетенций.</w:t>
            </w:r>
          </w:p>
        </w:tc>
        <w:tc>
          <w:tcPr>
            <w:tcW w:w="1349" w:type="pct"/>
          </w:tcPr>
          <w:p w14:paraId="30B3099B" w14:textId="77777777" w:rsidR="00C84D07" w:rsidRPr="00C84D07" w:rsidRDefault="00C84D07" w:rsidP="004D5A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перспективный план прохождения диагностики профессиональных компетенций учителей (в том числе и внутришкольной). </w:t>
            </w:r>
            <w:r w:rsidR="004D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учителей пройдут диагностику профессиональных компетенций.</w:t>
            </w:r>
          </w:p>
        </w:tc>
      </w:tr>
      <w:tr w:rsidR="00C84D07" w:rsidRPr="0075658D" w14:paraId="33C846C8" w14:textId="77777777" w:rsidTr="00DA7B95">
        <w:tc>
          <w:tcPr>
            <w:tcW w:w="336" w:type="pct"/>
            <w:vMerge/>
          </w:tcPr>
          <w:p w14:paraId="70FB73E4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7999E8E3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20883E6F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 xml:space="preserve">Недостаточная  доля педагогических работников (60%) и управленческих кадров, прошедших обучение по </w:t>
            </w:r>
            <w:r w:rsidRPr="00C84D07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повышения квалификации в сфере воспитания (за три последних года).</w:t>
            </w:r>
          </w:p>
        </w:tc>
        <w:tc>
          <w:tcPr>
            <w:tcW w:w="1349" w:type="pct"/>
          </w:tcPr>
          <w:p w14:paraId="25CFE671" w14:textId="77777777" w:rsidR="00C84D07" w:rsidRPr="00C84D07" w:rsidRDefault="00C84D07" w:rsidP="002E1A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90% охват педагогических работников программами повышения квалификации в сфере воспитания.</w:t>
            </w:r>
          </w:p>
        </w:tc>
      </w:tr>
      <w:tr w:rsidR="00C84D07" w:rsidRPr="0075658D" w14:paraId="12B9A533" w14:textId="77777777" w:rsidTr="00DA7B95">
        <w:tc>
          <w:tcPr>
            <w:tcW w:w="336" w:type="pct"/>
            <w:vMerge/>
          </w:tcPr>
          <w:p w14:paraId="2550364F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11402B66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65CDB275" w14:textId="77777777" w:rsidR="00C84D07" w:rsidRPr="00C84D07" w:rsidRDefault="00C84D07" w:rsidP="00945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Участие педагогов в конкурсном движении  только на муниципальном уровне.</w:t>
            </w:r>
          </w:p>
        </w:tc>
        <w:tc>
          <w:tcPr>
            <w:tcW w:w="1349" w:type="pct"/>
          </w:tcPr>
          <w:p w14:paraId="1F441A82" w14:textId="77777777" w:rsidR="00C84D07" w:rsidRPr="00C84D07" w:rsidRDefault="00C84D07" w:rsidP="00945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Участие педагогов в конкурсном движении  на региональном и всероссийском уровнях.</w:t>
            </w:r>
          </w:p>
        </w:tc>
      </w:tr>
      <w:tr w:rsidR="00C84D07" w:rsidRPr="0075658D" w14:paraId="59D003EC" w14:textId="77777777" w:rsidTr="002E1A6E">
        <w:tc>
          <w:tcPr>
            <w:tcW w:w="336" w:type="pct"/>
            <w:vMerge w:val="restart"/>
          </w:tcPr>
          <w:p w14:paraId="7703634D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  <w:vMerge w:val="restart"/>
          </w:tcPr>
          <w:p w14:paraId="58056FA4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  <w:shd w:val="clear" w:color="auto" w:fill="FFE599" w:themeFill="accent4" w:themeFillTint="66"/>
          </w:tcPr>
          <w:p w14:paraId="6398CB5B" w14:textId="77777777" w:rsidR="00C84D07" w:rsidRPr="0075658D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баллов из 19</w:t>
            </w:r>
          </w:p>
        </w:tc>
        <w:tc>
          <w:tcPr>
            <w:tcW w:w="1349" w:type="pct"/>
            <w:shd w:val="clear" w:color="auto" w:fill="FFE599" w:themeFill="accent4" w:themeFillTint="66"/>
          </w:tcPr>
          <w:p w14:paraId="77BE47A9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D07" w:rsidRPr="0075658D" w14:paraId="56ED5145" w14:textId="77777777" w:rsidTr="00DA7B95">
        <w:tc>
          <w:tcPr>
            <w:tcW w:w="336" w:type="pct"/>
            <w:vMerge/>
          </w:tcPr>
          <w:p w14:paraId="1C33535F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781226CB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6B673E4B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штатном расписании должностей социального педагога и учителя-дефектолога.</w:t>
            </w:r>
          </w:p>
        </w:tc>
        <w:tc>
          <w:tcPr>
            <w:tcW w:w="1349" w:type="pct"/>
          </w:tcPr>
          <w:p w14:paraId="72CDA985" w14:textId="77777777" w:rsidR="00C84D07" w:rsidRPr="00C84D07" w:rsidRDefault="00C84D07" w:rsidP="00810E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в штатное расписание должностей социального педагога и учителя-дефектолога.</w:t>
            </w:r>
          </w:p>
        </w:tc>
      </w:tr>
      <w:tr w:rsidR="00C84D07" w:rsidRPr="0075658D" w14:paraId="3472F34F" w14:textId="77777777" w:rsidTr="00DA7B95">
        <w:tc>
          <w:tcPr>
            <w:tcW w:w="336" w:type="pct"/>
            <w:vMerge/>
          </w:tcPr>
          <w:p w14:paraId="6953AAF1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49D1C873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1003C902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1349" w:type="pct"/>
          </w:tcPr>
          <w:p w14:paraId="7C431469" w14:textId="77777777" w:rsidR="00C84D07" w:rsidRPr="00C84D07" w:rsidRDefault="00C84D07" w:rsidP="00810E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автоматизированного места для педагога-психолога.</w:t>
            </w:r>
          </w:p>
        </w:tc>
      </w:tr>
      <w:tr w:rsidR="00C84D07" w:rsidRPr="0075658D" w14:paraId="06B4E0EC" w14:textId="77777777" w:rsidTr="00DA7B95">
        <w:tc>
          <w:tcPr>
            <w:tcW w:w="336" w:type="pct"/>
            <w:vMerge/>
          </w:tcPr>
          <w:p w14:paraId="38ECFE95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76EF6EA5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5A74ABF2" w14:textId="77777777" w:rsidR="00C84D07" w:rsidRPr="00C84D07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hAnsi="Times New Roman"/>
                <w:sz w:val="24"/>
                <w:szCs w:val="24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1349" w:type="pct"/>
          </w:tcPr>
          <w:p w14:paraId="48F5546E" w14:textId="77777777" w:rsidR="00C84D07" w:rsidRPr="00C84D07" w:rsidRDefault="00C84D07" w:rsidP="00810E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пространства</w:t>
            </w:r>
            <w:r w:rsidRPr="00C84D07">
              <w:rPr>
                <w:rFonts w:ascii="Times New Roman" w:hAnsi="Times New Roman"/>
                <w:sz w:val="24"/>
                <w:szCs w:val="24"/>
              </w:rPr>
              <w:t xml:space="preserve"> для формирования психологически благоприятного после установки  модульного здания.</w:t>
            </w:r>
          </w:p>
        </w:tc>
      </w:tr>
      <w:tr w:rsidR="00C84D07" w:rsidRPr="0075658D" w14:paraId="5704F7E7" w14:textId="77777777" w:rsidTr="00C84D07">
        <w:tc>
          <w:tcPr>
            <w:tcW w:w="336" w:type="pct"/>
            <w:vMerge w:val="restart"/>
          </w:tcPr>
          <w:p w14:paraId="642572DB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0BB43373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  <w:shd w:val="clear" w:color="auto" w:fill="FFE599" w:themeFill="accent4" w:themeFillTint="66"/>
          </w:tcPr>
          <w:p w14:paraId="1B2667DF" w14:textId="77777777" w:rsidR="00C84D07" w:rsidRPr="0075658D" w:rsidRDefault="00C84D07" w:rsidP="009908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баллов из 21</w:t>
            </w:r>
          </w:p>
        </w:tc>
        <w:tc>
          <w:tcPr>
            <w:tcW w:w="1349" w:type="pct"/>
            <w:shd w:val="clear" w:color="auto" w:fill="FFE599" w:themeFill="accent4" w:themeFillTint="66"/>
          </w:tcPr>
          <w:p w14:paraId="2B6B861E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D07" w:rsidRPr="0075658D" w14:paraId="7F6B6A1C" w14:textId="77777777" w:rsidTr="00DA7B95">
        <w:tc>
          <w:tcPr>
            <w:tcW w:w="336" w:type="pct"/>
            <w:vMerge/>
          </w:tcPr>
          <w:p w14:paraId="74A72BF0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 w:val="restart"/>
          </w:tcPr>
          <w:p w14:paraId="4C4D79EB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534AFD38" w14:textId="77777777" w:rsidR="00C84D07" w:rsidRPr="00810E52" w:rsidRDefault="00C84D07" w:rsidP="00810E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достаточное о</w:t>
            </w:r>
            <w:r w:rsidRPr="0081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снащение образовательной организации IT-</w:t>
            </w:r>
          </w:p>
          <w:p w14:paraId="7EE126CE" w14:textId="77777777" w:rsidR="00C84D07" w:rsidRPr="00810E52" w:rsidRDefault="00C84D07" w:rsidP="00810E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 в соответствии с Методическими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рекомендациями по вопросам размещения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оборудования, поставляемого в целях обеспечения</w:t>
            </w:r>
          </w:p>
          <w:p w14:paraId="1E9AA865" w14:textId="77777777" w:rsidR="00C84D07" w:rsidRDefault="00C84D07" w:rsidP="00810E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 материально-технич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еской базой для внедрения ЦОС. </w:t>
            </w:r>
          </w:p>
          <w:p w14:paraId="2E3AF266" w14:textId="77777777" w:rsidR="00C84D07" w:rsidRDefault="00C84D07" w:rsidP="00810E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6720660" w14:textId="77777777" w:rsidR="00C84D07" w:rsidRPr="0075658D" w:rsidRDefault="00C84D07" w:rsidP="00810E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</w:t>
            </w:r>
            <w:r w:rsidRPr="0081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4D07" w:rsidRPr="0075658D" w14:paraId="3A40A567" w14:textId="77777777" w:rsidTr="00DA7B95">
        <w:tc>
          <w:tcPr>
            <w:tcW w:w="336" w:type="pct"/>
            <w:vMerge/>
          </w:tcPr>
          <w:p w14:paraId="56D2C130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  <w:vMerge/>
          </w:tcPr>
          <w:p w14:paraId="6E4A2294" w14:textId="77777777" w:rsidR="00C84D07" w:rsidRPr="0075658D" w:rsidRDefault="00C84D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2D1D874C" w14:textId="77777777" w:rsidR="00C84D07" w:rsidRPr="00DF13EE" w:rsidRDefault="00C84D07" w:rsidP="00DF13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реализуется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полного 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интеграции урочной и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программ дополнительного</w:t>
            </w:r>
          </w:p>
          <w:p w14:paraId="60DC2814" w14:textId="77777777" w:rsidR="00C84D07" w:rsidRDefault="00C84D07" w:rsidP="00DF13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детей, включая пребывание в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продленного дня.</w:t>
            </w:r>
          </w:p>
        </w:tc>
        <w:tc>
          <w:tcPr>
            <w:tcW w:w="1349" w:type="pct"/>
          </w:tcPr>
          <w:p w14:paraId="78FA6D51" w14:textId="77777777" w:rsidR="00C84D07" w:rsidRPr="0075658D" w:rsidRDefault="00C84D07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Внедрение 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полного </w:t>
            </w:r>
            <w:r w:rsidRPr="00DF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 xml:space="preserve"> после установки  модульного здания.</w:t>
            </w:r>
          </w:p>
        </w:tc>
      </w:tr>
    </w:tbl>
    <w:p w14:paraId="5D162653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5C92A0D" w14:textId="77777777"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="007C3589" w:rsidRPr="008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</w:t>
      </w:r>
      <w:r w:rsidR="0094563F" w:rsidRPr="008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C3589" w:rsidRPr="008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ориентированного анализа</w:t>
      </w:r>
      <w:r w:rsidR="00070C5E" w:rsidRPr="008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15EFDC8" w14:textId="77777777" w:rsidR="00CD0610" w:rsidRPr="00CD0610" w:rsidRDefault="00CD0610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W w:w="5104" w:type="pct"/>
        <w:tblLook w:val="04A0" w:firstRow="1" w:lastRow="0" w:firstColumn="1" w:lastColumn="0" w:noHBand="0" w:noVBand="1"/>
      </w:tblPr>
      <w:tblGrid>
        <w:gridCol w:w="1998"/>
        <w:gridCol w:w="3557"/>
        <w:gridCol w:w="3316"/>
        <w:gridCol w:w="3435"/>
        <w:gridCol w:w="3135"/>
      </w:tblGrid>
      <w:tr w:rsidR="004B07E5" w:rsidRPr="0075658D" w14:paraId="4CC7EBB7" w14:textId="77777777" w:rsidTr="004B07E5">
        <w:tc>
          <w:tcPr>
            <w:tcW w:w="666" w:type="pct"/>
            <w:vMerge w:val="restart"/>
            <w:vAlign w:val="center"/>
          </w:tcPr>
          <w:p w14:paraId="343A98F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264" w:type="pct"/>
            <w:gridSpan w:val="2"/>
            <w:vAlign w:val="center"/>
          </w:tcPr>
          <w:p w14:paraId="470AA46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70" w:type="pct"/>
            <w:gridSpan w:val="2"/>
            <w:vAlign w:val="center"/>
          </w:tcPr>
          <w:p w14:paraId="7E52E27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E950D4" w:rsidRPr="0075658D" w14:paraId="052D67F6" w14:textId="77777777" w:rsidTr="00E950D4">
        <w:tc>
          <w:tcPr>
            <w:tcW w:w="666" w:type="pct"/>
            <w:vMerge/>
            <w:vAlign w:val="center"/>
          </w:tcPr>
          <w:p w14:paraId="2CAAB3B5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14:paraId="2BBCF3A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93" w:type="pct"/>
            <w:vAlign w:val="center"/>
          </w:tcPr>
          <w:p w14:paraId="0ADB4F4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CAD2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03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ACB7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E950D4" w:rsidRPr="0075658D" w14:paraId="7AB33283" w14:textId="77777777" w:rsidTr="00E950D4">
        <w:tc>
          <w:tcPr>
            <w:tcW w:w="666" w:type="pct"/>
          </w:tcPr>
          <w:p w14:paraId="39F9EAE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71" w:type="pct"/>
          </w:tcPr>
          <w:p w14:paraId="43B5BC5E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100 % педагогического</w:t>
            </w:r>
          </w:p>
          <w:p w14:paraId="2E08462E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коллектива прошли обучение по</w:t>
            </w:r>
          </w:p>
          <w:p w14:paraId="0E7918FF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программ повышения</w:t>
            </w:r>
          </w:p>
          <w:p w14:paraId="56C0B0A6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квалификации по ФГОС-2021, в</w:t>
            </w:r>
          </w:p>
          <w:p w14:paraId="3945AB1E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соответствии с ФОП.</w:t>
            </w:r>
          </w:p>
          <w:p w14:paraId="40C27D6F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 xml:space="preserve"> Школа не входит в</w:t>
            </w:r>
          </w:p>
          <w:p w14:paraId="0052D582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перечень образовательных</w:t>
            </w:r>
          </w:p>
          <w:p w14:paraId="04D588F6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организаций с признаками</w:t>
            </w:r>
          </w:p>
          <w:p w14:paraId="0EF409B5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необъективных результатов,</w:t>
            </w:r>
          </w:p>
          <w:p w14:paraId="4325196A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школ с низкими</w:t>
            </w:r>
          </w:p>
          <w:p w14:paraId="014CD50F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образовательными результатами.</w:t>
            </w:r>
          </w:p>
          <w:p w14:paraId="7B965EA3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 xml:space="preserve"> Ведется системная работа</w:t>
            </w:r>
          </w:p>
          <w:p w14:paraId="52B98A47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с обучающимися ОВЗ и</w:t>
            </w:r>
          </w:p>
          <w:p w14:paraId="32FA9CF0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инвалидами (разработаны и</w:t>
            </w:r>
          </w:p>
          <w:p w14:paraId="5363602E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реализуются коррекционно-</w:t>
            </w:r>
          </w:p>
          <w:p w14:paraId="266D9902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развивающие программы).</w:t>
            </w:r>
          </w:p>
          <w:p w14:paraId="5593A277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Разработана система</w:t>
            </w:r>
          </w:p>
          <w:p w14:paraId="1BCC86AD" w14:textId="77777777" w:rsidR="00E950D4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мониторинга образовательных</w:t>
            </w:r>
          </w:p>
          <w:p w14:paraId="10574D5A" w14:textId="77777777" w:rsidR="001825B2" w:rsidRPr="00E950D4" w:rsidRDefault="00E950D4" w:rsidP="00E950D4">
            <w:pPr>
              <w:pStyle w:val="a3"/>
              <w:widowControl w:val="0"/>
              <w:spacing w:line="276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</w:p>
        </w:tc>
        <w:tc>
          <w:tcPr>
            <w:tcW w:w="1093" w:type="pct"/>
          </w:tcPr>
          <w:p w14:paraId="003F3982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Низкий % победителей и</w:t>
            </w:r>
          </w:p>
          <w:p w14:paraId="148DF277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призеров этапов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Всероссийской олимпиады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школьников на</w:t>
            </w:r>
          </w:p>
          <w:p w14:paraId="249B8897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муниципальном уровне, нет</w:t>
            </w:r>
          </w:p>
          <w:p w14:paraId="7DD3C407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призёров на региональном</w:t>
            </w:r>
          </w:p>
          <w:p w14:paraId="40143548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уровне.</w:t>
            </w:r>
          </w:p>
          <w:p w14:paraId="624CE4FE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 xml:space="preserve">Менее </w:t>
            </w:r>
            <w:r w:rsidR="004D5A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0 % учителей</w:t>
            </w:r>
          </w:p>
          <w:p w14:paraId="3AF9DC4F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прошли диагностику</w:t>
            </w:r>
          </w:p>
          <w:p w14:paraId="1E859C17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профессиональных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компетенций.</w:t>
            </w:r>
          </w:p>
          <w:p w14:paraId="06C1EC96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Не используются</w:t>
            </w:r>
          </w:p>
          <w:p w14:paraId="589DDBE1" w14:textId="77777777" w:rsidR="00E950D4" w:rsidRPr="00E950D4" w:rsidRDefault="00E950D4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возможности сетевого</w:t>
            </w:r>
          </w:p>
          <w:p w14:paraId="3B093914" w14:textId="77777777" w:rsidR="00E950D4" w:rsidRDefault="00E950D4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взаимодействия при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реализации ООП (на всех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уровнях)</w:t>
            </w:r>
          </w:p>
          <w:p w14:paraId="6BDF9525" w14:textId="77777777" w:rsidR="001825B2" w:rsidRPr="00816C28" w:rsidRDefault="00816C28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12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16C28">
              <w:rPr>
                <w:rFonts w:ascii="Times New Roman" w:hAnsi="Times New Roman" w:cs="Times New Roman"/>
              </w:rPr>
              <w:t xml:space="preserve">Недостаточная компетентность педагогических работников в выполнении трудовой функции по разработке адаптированных дополнительных </w:t>
            </w:r>
            <w:r w:rsidRPr="00816C28">
              <w:rPr>
                <w:rFonts w:ascii="Times New Roman" w:hAnsi="Times New Roman" w:cs="Times New Roman"/>
              </w:rPr>
              <w:lastRenderedPageBreak/>
              <w:t>общеобразовательных программ</w:t>
            </w:r>
          </w:p>
        </w:tc>
        <w:tc>
          <w:tcPr>
            <w:tcW w:w="1036" w:type="pct"/>
          </w:tcPr>
          <w:p w14:paraId="7B69A752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Возможность</w:t>
            </w:r>
          </w:p>
          <w:p w14:paraId="1F44F0CC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самообразования и</w:t>
            </w:r>
          </w:p>
          <w:p w14:paraId="32D68D43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повышения квалификации</w:t>
            </w:r>
          </w:p>
          <w:p w14:paraId="6BF6244B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сотрудников школы в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очной и заочной формах, в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том числе и применением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дистанционных</w:t>
            </w:r>
          </w:p>
          <w:p w14:paraId="5CDB5318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технологий.</w:t>
            </w:r>
          </w:p>
          <w:p w14:paraId="650FB7AD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Участие в вебинарах,</w:t>
            </w:r>
          </w:p>
          <w:p w14:paraId="270660A2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семинарах по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инклюзивному</w:t>
            </w:r>
          </w:p>
          <w:p w14:paraId="3AB5F933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образованию.</w:t>
            </w:r>
          </w:p>
          <w:p w14:paraId="7225E4E7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</w:p>
          <w:p w14:paraId="32CB67C8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сотрудничества с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высшими учебными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заведениями с целью</w:t>
            </w:r>
          </w:p>
          <w:p w14:paraId="405932DB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вовлечения учащихся в</w:t>
            </w:r>
          </w:p>
          <w:p w14:paraId="3900D52C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олимпиадное движение, и</w:t>
            </w:r>
          </w:p>
          <w:p w14:paraId="6FFEDC1D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как следствие, повышение</w:t>
            </w:r>
          </w:p>
          <w:p w14:paraId="1F4F2A4A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качества образовательного</w:t>
            </w:r>
          </w:p>
          <w:p w14:paraId="3B162622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процесса.</w:t>
            </w:r>
          </w:p>
          <w:p w14:paraId="5BC1CA9B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Активное вовлечение</w:t>
            </w:r>
          </w:p>
          <w:p w14:paraId="3486777F" w14:textId="77777777" w:rsidR="00E950D4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родителей (законных</w:t>
            </w:r>
          </w:p>
          <w:p w14:paraId="25A31F27" w14:textId="77777777" w:rsidR="001825B2" w:rsidRPr="00E950D4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представителей) в деятельность школы</w:t>
            </w:r>
          </w:p>
        </w:tc>
        <w:tc>
          <w:tcPr>
            <w:tcW w:w="1034" w:type="pct"/>
          </w:tcPr>
          <w:p w14:paraId="7DEED0BD" w14:textId="77777777" w:rsidR="00E950D4" w:rsidRPr="00E950D4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Увеличение</w:t>
            </w:r>
          </w:p>
          <w:p w14:paraId="4DCADDFE" w14:textId="77777777" w:rsidR="001825B2" w:rsidRPr="0075658D" w:rsidRDefault="00E950D4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50D4">
              <w:rPr>
                <w:rFonts w:ascii="Times New Roman" w:eastAsia="Times New Roman" w:hAnsi="Times New Roman" w:cs="Times New Roman"/>
                <w:color w:val="000000"/>
              </w:rPr>
              <w:t>нагрузки на</w:t>
            </w:r>
            <w:r w:rsidR="003241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50D4">
              <w:rPr>
                <w:rFonts w:ascii="Times New Roman" w:eastAsia="Times New Roman" w:hAnsi="Times New Roman" w:cs="Times New Roman"/>
                <w:color w:val="000000"/>
              </w:rPr>
              <w:t xml:space="preserve">учащихся </w:t>
            </w:r>
            <w:r w:rsidR="00816C28">
              <w:rPr>
                <w:rFonts w:ascii="Times New Roman" w:eastAsia="Times New Roman" w:hAnsi="Times New Roman" w:cs="Times New Roman"/>
                <w:color w:val="000000"/>
              </w:rPr>
              <w:t xml:space="preserve"> и учителей</w:t>
            </w:r>
          </w:p>
        </w:tc>
      </w:tr>
      <w:tr w:rsidR="00E950D4" w:rsidRPr="0075658D" w14:paraId="69AA39D0" w14:textId="77777777" w:rsidTr="00E950D4">
        <w:tc>
          <w:tcPr>
            <w:tcW w:w="666" w:type="pct"/>
          </w:tcPr>
          <w:p w14:paraId="47A5B23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71" w:type="pct"/>
          </w:tcPr>
          <w:p w14:paraId="3AB3C8AB" w14:textId="77777777" w:rsidR="00E950D4" w:rsidRPr="004B07E5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В школе работает советник</w:t>
            </w:r>
          </w:p>
          <w:p w14:paraId="1E26214A" w14:textId="77777777" w:rsidR="00E950D4" w:rsidRPr="004B07E5" w:rsidRDefault="00E950D4" w:rsidP="007922AE">
            <w:pPr>
              <w:widowControl w:val="0"/>
              <w:spacing w:line="276" w:lineRule="auto"/>
              <w:ind w:right="-129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директора по воспитанию,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который координирует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деятельность ученического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самоуправления, Движение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Первых, объединения Орлята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России, Юнармия.</w:t>
            </w:r>
          </w:p>
          <w:p w14:paraId="37D7CD34" w14:textId="77777777" w:rsidR="00E950D4" w:rsidRPr="007922AE" w:rsidRDefault="00E950D4" w:rsidP="001870DF">
            <w:pPr>
              <w:pStyle w:val="a3"/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22AE">
              <w:rPr>
                <w:rFonts w:ascii="Times New Roman" w:eastAsia="Times New Roman" w:hAnsi="Times New Roman" w:cs="Times New Roman"/>
                <w:color w:val="000000"/>
              </w:rPr>
              <w:t>Создан отряд волонтеров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CE81C01" w14:textId="77777777" w:rsidR="0084297E" w:rsidRDefault="0084297E" w:rsidP="001870DF">
            <w:pPr>
              <w:pStyle w:val="a3"/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Хорошие традиции патриотического воспитания школьников.</w:t>
            </w:r>
          </w:p>
          <w:p w14:paraId="1F874395" w14:textId="77777777" w:rsidR="00E950D4" w:rsidRPr="007922AE" w:rsidRDefault="0084297E" w:rsidP="001870DF">
            <w:pPr>
              <w:pStyle w:val="a3"/>
              <w:widowControl w:val="0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50D4" w:rsidRPr="007922AE">
              <w:rPr>
                <w:rFonts w:ascii="Times New Roman" w:eastAsia="Times New Roman" w:hAnsi="Times New Roman" w:cs="Times New Roman"/>
                <w:color w:val="000000"/>
              </w:rPr>
              <w:t>В полной мере реализуется</w:t>
            </w:r>
          </w:p>
          <w:p w14:paraId="2338704A" w14:textId="77777777" w:rsidR="00E950D4" w:rsidRPr="004B07E5" w:rsidRDefault="00E950D4" w:rsidP="007922AE">
            <w:pPr>
              <w:widowControl w:val="0"/>
              <w:spacing w:line="276" w:lineRule="auto"/>
              <w:ind w:right="-1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календарный план</w:t>
            </w:r>
          </w:p>
          <w:p w14:paraId="47389376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воспитательной работы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07DE1C5" w14:textId="77777777" w:rsidR="00E950D4" w:rsidRPr="007922AE" w:rsidRDefault="00E950D4" w:rsidP="001870DF">
            <w:pPr>
              <w:pStyle w:val="a3"/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22AE">
              <w:rPr>
                <w:rFonts w:ascii="Times New Roman" w:eastAsia="Times New Roman" w:hAnsi="Times New Roman" w:cs="Times New Roman"/>
                <w:color w:val="000000"/>
              </w:rPr>
              <w:t>Осуществляется системная</w:t>
            </w:r>
          </w:p>
          <w:p w14:paraId="584B1C7B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поддержка детей СОП.</w:t>
            </w:r>
          </w:p>
          <w:p w14:paraId="54907353" w14:textId="77777777" w:rsidR="00E950D4" w:rsidRPr="007922AE" w:rsidRDefault="00E950D4" w:rsidP="001870DF">
            <w:pPr>
              <w:pStyle w:val="a3"/>
              <w:widowControl w:val="0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22AE">
              <w:rPr>
                <w:rFonts w:ascii="Times New Roman" w:eastAsia="Times New Roman" w:hAnsi="Times New Roman" w:cs="Times New Roman"/>
                <w:color w:val="000000"/>
              </w:rPr>
              <w:t>В школе сохраняются</w:t>
            </w:r>
          </w:p>
          <w:p w14:paraId="44A50C6C" w14:textId="77777777" w:rsidR="001825B2" w:rsidRPr="004B07E5" w:rsidRDefault="00E950D4" w:rsidP="007922AE">
            <w:pPr>
              <w:widowControl w:val="0"/>
              <w:spacing w:line="276" w:lineRule="auto"/>
              <w:ind w:right="-1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традиции трудового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воспитания.</w:t>
            </w:r>
          </w:p>
        </w:tc>
        <w:tc>
          <w:tcPr>
            <w:tcW w:w="1093" w:type="pct"/>
          </w:tcPr>
          <w:p w14:paraId="0ADA59D6" w14:textId="77777777" w:rsidR="00E950D4" w:rsidRPr="004B07E5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Недостаточно</w:t>
            </w:r>
          </w:p>
          <w:p w14:paraId="75B52EF8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регламентированы формы</w:t>
            </w:r>
          </w:p>
          <w:p w14:paraId="42D7E431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взаимодействия школы с</w:t>
            </w:r>
          </w:p>
          <w:p w14:paraId="6F5A0EA1" w14:textId="77777777" w:rsidR="007922AE" w:rsidRDefault="00E950D4" w:rsidP="007922AE">
            <w:pPr>
              <w:widowControl w:val="0"/>
              <w:spacing w:line="276" w:lineRule="auto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родительской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общественностью </w:t>
            </w:r>
          </w:p>
          <w:p w14:paraId="6CF026BA" w14:textId="77777777" w:rsidR="00E950D4" w:rsidRPr="004B07E5" w:rsidRDefault="00E950D4" w:rsidP="007922AE">
            <w:pPr>
              <w:widowControl w:val="0"/>
              <w:spacing w:line="276" w:lineRule="auto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вопросам воспитания.</w:t>
            </w:r>
          </w:p>
          <w:p w14:paraId="540AB1AB" w14:textId="77777777" w:rsidR="00E950D4" w:rsidRPr="007922AE" w:rsidRDefault="00E950D4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22AE">
              <w:rPr>
                <w:rFonts w:ascii="Times New Roman" w:eastAsia="Times New Roman" w:hAnsi="Times New Roman" w:cs="Times New Roman"/>
                <w:color w:val="000000"/>
              </w:rPr>
              <w:t>Не в полной мере</w:t>
            </w:r>
          </w:p>
          <w:p w14:paraId="394ECFF4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реализуются возможности</w:t>
            </w:r>
          </w:p>
          <w:p w14:paraId="1F8C8D86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поисковой, туристской и</w:t>
            </w:r>
          </w:p>
          <w:p w14:paraId="6E1E04E6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краеведческой деятельности</w:t>
            </w:r>
          </w:p>
          <w:p w14:paraId="10AEE6BD" w14:textId="77777777" w:rsidR="001825B2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школьников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pct"/>
          </w:tcPr>
          <w:p w14:paraId="20D6ABD1" w14:textId="77777777" w:rsidR="007922AE" w:rsidRPr="007922AE" w:rsidRDefault="007922AE" w:rsidP="001870DF">
            <w:pPr>
              <w:pStyle w:val="TableParagraph"/>
              <w:numPr>
                <w:ilvl w:val="0"/>
                <w:numId w:val="42"/>
              </w:numPr>
              <w:tabs>
                <w:tab w:val="left" w:pos="235"/>
              </w:tabs>
              <w:spacing w:line="252" w:lineRule="auto"/>
              <w:ind w:right="143" w:firstLine="0"/>
              <w:jc w:val="left"/>
            </w:pPr>
            <w:r w:rsidRPr="007922AE">
              <w:t>Обеспечение разработки и внедрения системы совместных мероприятий с родителями для достижения большей</w:t>
            </w:r>
          </w:p>
          <w:p w14:paraId="668A2B85" w14:textId="77777777" w:rsidR="007922AE" w:rsidRDefault="007922AE" w:rsidP="007922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2AE">
              <w:rPr>
                <w:rFonts w:ascii="Times New Roman" w:hAnsi="Times New Roman" w:cs="Times New Roman"/>
              </w:rPr>
              <w:t xml:space="preserve">открытости </w:t>
            </w:r>
            <w:r w:rsidRPr="007922AE">
              <w:rPr>
                <w:rFonts w:ascii="Times New Roman" w:hAnsi="Times New Roman" w:cs="Times New Roman"/>
                <w:spacing w:val="-2"/>
              </w:rPr>
              <w:t>школы.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5DB468CD" w14:textId="77777777" w:rsidR="00E950D4" w:rsidRPr="007922AE" w:rsidRDefault="00E950D4" w:rsidP="001870DF">
            <w:pPr>
              <w:pStyle w:val="a3"/>
              <w:widowControl w:val="0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22AE">
              <w:rPr>
                <w:rFonts w:ascii="Times New Roman" w:eastAsia="Times New Roman" w:hAnsi="Times New Roman" w:cs="Times New Roman"/>
                <w:color w:val="000000"/>
              </w:rPr>
              <w:t>Заключение договоров</w:t>
            </w:r>
          </w:p>
          <w:p w14:paraId="6D25785B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сетевого взаимодействия с</w:t>
            </w:r>
          </w:p>
          <w:p w14:paraId="51872CE0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учреждениями</w:t>
            </w:r>
          </w:p>
          <w:p w14:paraId="49D163EB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дополнительного</w:t>
            </w:r>
          </w:p>
          <w:p w14:paraId="00F30059" w14:textId="77777777" w:rsidR="00E950D4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образования, культуры и</w:t>
            </w:r>
          </w:p>
          <w:p w14:paraId="0560FEDF" w14:textId="77777777" w:rsidR="001825B2" w:rsidRPr="004B07E5" w:rsidRDefault="00E950D4" w:rsidP="00E950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  <w:r w:rsidR="004B07E5" w:rsidRPr="004B07E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034" w:type="pct"/>
          </w:tcPr>
          <w:p w14:paraId="751E6EC0" w14:textId="77777777" w:rsidR="004B07E5" w:rsidRPr="004B07E5" w:rsidRDefault="004B07E5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Не все учреждения</w:t>
            </w:r>
          </w:p>
          <w:p w14:paraId="2B8BBADD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дополнительного</w:t>
            </w:r>
          </w:p>
          <w:p w14:paraId="2A8C754C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образования,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культуры и спорта</w:t>
            </w:r>
          </w:p>
          <w:p w14:paraId="697CA33F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готовы к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сотрудничеству</w:t>
            </w:r>
          </w:p>
          <w:p w14:paraId="6D8FA264" w14:textId="77777777" w:rsidR="004B07E5" w:rsidRPr="007922AE" w:rsidRDefault="004B07E5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22AE">
              <w:rPr>
                <w:rFonts w:ascii="Times New Roman" w:eastAsia="Times New Roman" w:hAnsi="Times New Roman" w:cs="Times New Roman"/>
                <w:color w:val="000000"/>
              </w:rPr>
              <w:t>Увеличение</w:t>
            </w:r>
          </w:p>
          <w:p w14:paraId="3A55D5DB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нагрузки на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учащихся в ходе</w:t>
            </w:r>
          </w:p>
          <w:p w14:paraId="09FA1265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проектов и</w:t>
            </w:r>
          </w:p>
          <w:p w14:paraId="59A06C61" w14:textId="77777777" w:rsidR="001825B2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  <w:r w:rsidR="007922A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A6AAE36" w14:textId="77777777" w:rsidR="0084297E" w:rsidRPr="0084297E" w:rsidRDefault="003241A0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152" w:firstLine="2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4297E" w:rsidRPr="0084297E">
              <w:rPr>
                <w:rFonts w:ascii="Times New Roman" w:hAnsi="Times New Roman" w:cs="Times New Roman"/>
              </w:rPr>
              <w:t>едагогическая несостоятельность части родителей</w:t>
            </w:r>
            <w:r w:rsidR="0084297E">
              <w:rPr>
                <w:rFonts w:ascii="Times New Roman" w:hAnsi="Times New Roman" w:cs="Times New Roman"/>
              </w:rPr>
              <w:t>.</w:t>
            </w:r>
          </w:p>
        </w:tc>
      </w:tr>
      <w:tr w:rsidR="004B07E5" w:rsidRPr="0075658D" w14:paraId="0F454000" w14:textId="77777777" w:rsidTr="00E950D4">
        <w:tc>
          <w:tcPr>
            <w:tcW w:w="666" w:type="pct"/>
          </w:tcPr>
          <w:p w14:paraId="4278C57E" w14:textId="77777777" w:rsidR="004B07E5" w:rsidRPr="0075658D" w:rsidRDefault="004B07E5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171" w:type="pct"/>
          </w:tcPr>
          <w:p w14:paraId="2E3D3FF3" w14:textId="77777777" w:rsidR="004B07E5" w:rsidRPr="0084297E" w:rsidRDefault="004B07E5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82" w:firstLine="1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297E">
              <w:rPr>
                <w:rFonts w:ascii="Times New Roman" w:eastAsia="Times New Roman" w:hAnsi="Times New Roman" w:cs="Times New Roman"/>
                <w:color w:val="000000"/>
              </w:rPr>
              <w:t>Все дети в школе обеспечены</w:t>
            </w:r>
            <w:r w:rsidR="0084297E" w:rsidRPr="00842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4297E">
              <w:rPr>
                <w:rFonts w:ascii="Times New Roman" w:eastAsia="Times New Roman" w:hAnsi="Times New Roman" w:cs="Times New Roman"/>
                <w:color w:val="000000"/>
              </w:rPr>
              <w:t>горячим питанием.</w:t>
            </w:r>
          </w:p>
          <w:p w14:paraId="7ECB2A8F" w14:textId="77777777" w:rsidR="004B07E5" w:rsidRPr="0084297E" w:rsidRDefault="004B07E5" w:rsidP="001870D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spacing w:line="276" w:lineRule="auto"/>
              <w:ind w:left="40" w:firstLine="3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297E">
              <w:rPr>
                <w:rFonts w:ascii="Times New Roman" w:eastAsia="Times New Roman" w:hAnsi="Times New Roman" w:cs="Times New Roman"/>
                <w:color w:val="000000"/>
              </w:rPr>
              <w:t xml:space="preserve"> Реализуются программы курсов внеурочной</w:t>
            </w:r>
            <w:r w:rsidR="00842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4297E">
              <w:rPr>
                <w:rFonts w:ascii="Times New Roman" w:eastAsia="Times New Roman" w:hAnsi="Times New Roman" w:cs="Times New Roman"/>
                <w:color w:val="000000"/>
              </w:rPr>
              <w:t>деятельности по</w:t>
            </w:r>
          </w:p>
          <w:p w14:paraId="532CB59F" w14:textId="77777777" w:rsidR="004B07E5" w:rsidRPr="004B07E5" w:rsidRDefault="00FD2861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4B07E5" w:rsidRPr="004B07E5">
              <w:rPr>
                <w:rFonts w:ascii="Times New Roman" w:eastAsia="Times New Roman" w:hAnsi="Times New Roman" w:cs="Times New Roman"/>
                <w:color w:val="000000"/>
              </w:rPr>
              <w:t>доровьесбережению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B07E5" w:rsidRPr="004B07E5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  <w:p w14:paraId="75407065" w14:textId="77777777" w:rsidR="004B07E5" w:rsidRDefault="004B07E5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Имеется программа школы по</w:t>
            </w:r>
            <w:r w:rsidR="00842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здороьесбережению</w:t>
            </w:r>
            <w:r w:rsidR="0084297E">
              <w:rPr>
                <w:rFonts w:ascii="Times New Roman" w:eastAsia="Times New Roman" w:hAnsi="Times New Roman" w:cs="Times New Roman"/>
                <w:color w:val="000000"/>
              </w:rPr>
              <w:t xml:space="preserve"> «Здоровая школа».</w:t>
            </w:r>
          </w:p>
          <w:p w14:paraId="4424D883" w14:textId="77777777" w:rsidR="0084297E" w:rsidRDefault="0084297E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Штатный педагог-психолог и учитель-логопед.</w:t>
            </w:r>
          </w:p>
          <w:p w14:paraId="54930350" w14:textId="77777777" w:rsidR="0084297E" w:rsidRDefault="0084297E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учащихся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спортивных соревнованиях.</w:t>
            </w:r>
          </w:p>
          <w:p w14:paraId="26F2F938" w14:textId="77777777" w:rsidR="0084297E" w:rsidRDefault="0084297E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победителей в спортивных соревнованиях регионального и всероссийского уровня.</w:t>
            </w:r>
          </w:p>
          <w:p w14:paraId="524F9510" w14:textId="77777777" w:rsidR="0084297E" w:rsidRPr="0084297E" w:rsidRDefault="0084297E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спорта.</w:t>
            </w:r>
          </w:p>
          <w:p w14:paraId="521657BC" w14:textId="77777777" w:rsidR="0084297E" w:rsidRPr="00FD2861" w:rsidRDefault="0084297E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Большое </w:t>
            </w:r>
            <w:r w:rsidR="00FD286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оличество просветительских мероприятий по ЗОЖ, по профилактике курения табака, употребления алкоголя и наркотических средств</w:t>
            </w:r>
            <w:r w:rsidR="00FD2861">
              <w:rPr>
                <w:rFonts w:ascii="Times New Roman" w:hAnsi="Times New Roman"/>
              </w:rPr>
              <w:t>.</w:t>
            </w:r>
          </w:p>
          <w:p w14:paraId="3E30A7BB" w14:textId="77777777" w:rsidR="00FD2861" w:rsidRPr="00FD2861" w:rsidRDefault="00FD2861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Тесная связь с организациями здравоохранения и правопорядка, МЧС.</w:t>
            </w:r>
          </w:p>
          <w:p w14:paraId="6B9F8201" w14:textId="77777777" w:rsidR="00FD2861" w:rsidRPr="004B07E5" w:rsidRDefault="00FD2861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Наличие спортивного клуба.</w:t>
            </w:r>
          </w:p>
        </w:tc>
        <w:tc>
          <w:tcPr>
            <w:tcW w:w="1093" w:type="pct"/>
          </w:tcPr>
          <w:p w14:paraId="614B4EBB" w14:textId="77777777" w:rsidR="004B07E5" w:rsidRPr="004B07E5" w:rsidRDefault="004B07E5" w:rsidP="001870DF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ind w:left="197" w:hanging="7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Недостаточная работа по привлечению учащихся к участию во Всероссийском</w:t>
            </w:r>
          </w:p>
          <w:p w14:paraId="21184B34" w14:textId="77777777" w:rsidR="004B07E5" w:rsidRPr="004B07E5" w:rsidRDefault="00FD2861" w:rsidP="004B07E5">
            <w:pPr>
              <w:pStyle w:val="a3"/>
              <w:widowControl w:val="0"/>
              <w:spacing w:line="276" w:lineRule="auto"/>
              <w:ind w:left="55" w:right="-1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4B07E5" w:rsidRPr="004B07E5">
              <w:rPr>
                <w:rFonts w:ascii="Times New Roman" w:eastAsia="Times New Roman" w:hAnsi="Times New Roman" w:cs="Times New Roman"/>
                <w:color w:val="000000"/>
              </w:rPr>
              <w:t>физкультурно-спортивном</w:t>
            </w:r>
          </w:p>
          <w:p w14:paraId="3C09D99D" w14:textId="77777777" w:rsidR="004B07E5" w:rsidRDefault="00FD2861" w:rsidP="004B07E5">
            <w:pPr>
              <w:pStyle w:val="a3"/>
              <w:widowControl w:val="0"/>
              <w:spacing w:line="276" w:lineRule="auto"/>
              <w:ind w:left="197" w:hanging="7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07E5" w:rsidRPr="004B07E5">
              <w:rPr>
                <w:rFonts w:ascii="Times New Roman" w:eastAsia="Times New Roman" w:hAnsi="Times New Roman" w:cs="Times New Roman"/>
                <w:color w:val="000000"/>
              </w:rPr>
              <w:t>комплексе «Готов к труду и обороне»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0EE4010" w14:textId="77777777" w:rsidR="00FD2861" w:rsidRPr="00FD2861" w:rsidRDefault="00FD2861" w:rsidP="001870DF">
            <w:pPr>
              <w:pStyle w:val="a3"/>
              <w:widowControl w:val="0"/>
              <w:numPr>
                <w:ilvl w:val="0"/>
                <w:numId w:val="43"/>
              </w:numPr>
              <w:spacing w:line="276" w:lineRule="auto"/>
              <w:ind w:left="0" w:firstLine="52"/>
              <w:jc w:val="both"/>
              <w:rPr>
                <w:rFonts w:ascii="Times New Roman" w:eastAsia="Times New Roman" w:hAnsi="Times New Roman" w:cs="Times New Roman"/>
              </w:rPr>
            </w:pPr>
            <w:r w:rsidRPr="00FD2861">
              <w:rPr>
                <w:rFonts w:ascii="Times New Roman" w:hAnsi="Times New Roman" w:cs="Times New Roman"/>
              </w:rPr>
              <w:t xml:space="preserve">Не в полной мере обеспечена возможность расширения видов спорта школьного спортивного клуба для повышения уровня вовлеченности школьников в </w:t>
            </w:r>
            <w:r w:rsidRPr="00FD2861">
              <w:rPr>
                <w:rFonts w:ascii="Times New Roman" w:hAnsi="Times New Roman" w:cs="Times New Roman"/>
              </w:rPr>
              <w:lastRenderedPageBreak/>
              <w:t>спортивно-оздоровительную деятельность.</w:t>
            </w:r>
          </w:p>
          <w:p w14:paraId="2F1C9276" w14:textId="77777777" w:rsidR="004B07E5" w:rsidRPr="004B07E5" w:rsidRDefault="004B07E5" w:rsidP="00FD2861">
            <w:pPr>
              <w:pStyle w:val="a3"/>
              <w:widowControl w:val="0"/>
              <w:spacing w:line="276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pct"/>
          </w:tcPr>
          <w:p w14:paraId="762B7AE0" w14:textId="77777777" w:rsidR="004B07E5" w:rsidRPr="00FD2861" w:rsidRDefault="00FD2861" w:rsidP="001870DF">
            <w:pPr>
              <w:pStyle w:val="a3"/>
              <w:widowControl w:val="0"/>
              <w:numPr>
                <w:ilvl w:val="0"/>
                <w:numId w:val="43"/>
              </w:numPr>
              <w:spacing w:line="276" w:lineRule="auto"/>
              <w:ind w:left="27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D2861">
              <w:rPr>
                <w:rFonts w:ascii="Times New Roman" w:eastAsia="Times New Roman" w:hAnsi="Times New Roman" w:cs="Times New Roman"/>
              </w:rPr>
              <w:lastRenderedPageBreak/>
              <w:t>Расширение видов спорта в спортивном клубе.</w:t>
            </w:r>
          </w:p>
          <w:p w14:paraId="7D15E48C" w14:textId="77777777" w:rsidR="00FD2861" w:rsidRPr="00FD2861" w:rsidRDefault="00FD2861" w:rsidP="001870DF">
            <w:pPr>
              <w:pStyle w:val="a3"/>
              <w:widowControl w:val="0"/>
              <w:numPr>
                <w:ilvl w:val="0"/>
                <w:numId w:val="44"/>
              </w:numPr>
              <w:spacing w:after="160" w:line="276" w:lineRule="auto"/>
              <w:ind w:left="224" w:hanging="50"/>
              <w:jc w:val="both"/>
              <w:rPr>
                <w:rFonts w:ascii="Times New Roman" w:hAnsi="Times New Roman" w:cs="Times New Roman"/>
                <w:spacing w:val="-2"/>
              </w:rPr>
            </w:pPr>
            <w:r w:rsidRPr="00FD2861">
              <w:rPr>
                <w:rFonts w:ascii="Times New Roman" w:hAnsi="Times New Roman" w:cs="Times New Roman"/>
              </w:rPr>
              <w:t xml:space="preserve">Разработка системы </w:t>
            </w:r>
            <w:r w:rsidRPr="00FD2861">
              <w:rPr>
                <w:rFonts w:ascii="Times New Roman" w:hAnsi="Times New Roman" w:cs="Times New Roman"/>
                <w:spacing w:val="-2"/>
              </w:rPr>
              <w:t xml:space="preserve">мотивирования/стимулирования </w:t>
            </w:r>
            <w:r w:rsidRPr="00FD2861">
              <w:rPr>
                <w:rFonts w:ascii="Times New Roman" w:hAnsi="Times New Roman" w:cs="Times New Roman"/>
              </w:rPr>
              <w:t>обучающихся к участию во Всероссийском физкультурно- спортивномкомплексе</w:t>
            </w:r>
            <w:r w:rsidR="00766A7C">
              <w:rPr>
                <w:rFonts w:ascii="Times New Roman" w:hAnsi="Times New Roman" w:cs="Times New Roman"/>
              </w:rPr>
              <w:t xml:space="preserve"> </w:t>
            </w:r>
            <w:r w:rsidRPr="00FD2861">
              <w:rPr>
                <w:rFonts w:ascii="Times New Roman" w:hAnsi="Times New Roman" w:cs="Times New Roman"/>
              </w:rPr>
              <w:t>«Готовк труду и обороне».</w:t>
            </w:r>
          </w:p>
          <w:p w14:paraId="4BEDD4C1" w14:textId="77777777" w:rsidR="00FD2861" w:rsidRPr="004B07E5" w:rsidRDefault="00FD2861" w:rsidP="00FD2861">
            <w:pPr>
              <w:pStyle w:val="a3"/>
              <w:widowControl w:val="0"/>
              <w:spacing w:line="276" w:lineRule="auto"/>
              <w:ind w:left="8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4" w:type="pct"/>
          </w:tcPr>
          <w:p w14:paraId="7E07E0BA" w14:textId="77777777" w:rsidR="004B07E5" w:rsidRPr="00FD2861" w:rsidRDefault="00FD2861" w:rsidP="001870DF">
            <w:pPr>
              <w:pStyle w:val="a3"/>
              <w:widowControl w:val="0"/>
              <w:numPr>
                <w:ilvl w:val="0"/>
                <w:numId w:val="45"/>
              </w:numPr>
              <w:spacing w:line="276" w:lineRule="auto"/>
              <w:ind w:left="152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</w:t>
            </w:r>
            <w:r w:rsidRPr="00FD2861">
              <w:rPr>
                <w:rFonts w:ascii="Times New Roman" w:eastAsia="Times New Roman" w:hAnsi="Times New Roman" w:cs="Times New Roman"/>
                <w:color w:val="000000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D2861"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значительного </w:t>
            </w:r>
            <w:r w:rsidRPr="00FD2861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доли детей</w:t>
            </w:r>
            <w:r w:rsidR="001B65CD">
              <w:rPr>
                <w:rFonts w:ascii="Times New Roman" w:eastAsia="Times New Roman" w:hAnsi="Times New Roman" w:cs="Times New Roman"/>
                <w:color w:val="000000"/>
              </w:rPr>
              <w:t>, занятых в спортивных секциях.</w:t>
            </w:r>
          </w:p>
        </w:tc>
      </w:tr>
      <w:tr w:rsidR="00E950D4" w:rsidRPr="0075658D" w14:paraId="025181FC" w14:textId="77777777" w:rsidTr="00E950D4">
        <w:tc>
          <w:tcPr>
            <w:tcW w:w="666" w:type="pct"/>
          </w:tcPr>
          <w:p w14:paraId="6EB5005C" w14:textId="77777777" w:rsidR="001825B2" w:rsidRPr="0075658D" w:rsidRDefault="004B07E5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71" w:type="pct"/>
          </w:tcPr>
          <w:p w14:paraId="30DBCAC0" w14:textId="77777777" w:rsidR="004B07E5" w:rsidRPr="001B65CD" w:rsidRDefault="001B65CD" w:rsidP="001870DF">
            <w:pPr>
              <w:pStyle w:val="a3"/>
              <w:widowControl w:val="0"/>
              <w:numPr>
                <w:ilvl w:val="0"/>
                <w:numId w:val="45"/>
              </w:numPr>
              <w:spacing w:line="276" w:lineRule="auto"/>
              <w:ind w:left="216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Учащиеся школы имеют </w:t>
            </w:r>
            <w:r w:rsidR="004B07E5" w:rsidRPr="001B65CD">
              <w:rPr>
                <w:rFonts w:ascii="Times New Roman" w:eastAsia="Times New Roman" w:hAnsi="Times New Roman" w:cs="Times New Roman"/>
                <w:color w:val="000000"/>
              </w:rPr>
              <w:t>возможность заниматься по</w:t>
            </w:r>
          </w:p>
          <w:p w14:paraId="7AFDEF01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дополнительным</w:t>
            </w:r>
          </w:p>
          <w:p w14:paraId="7AC6EF99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общеобразовательным</w:t>
            </w:r>
          </w:p>
          <w:p w14:paraId="3CE2B2B3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программам.</w:t>
            </w:r>
          </w:p>
          <w:p w14:paraId="5FEE4914" w14:textId="77777777" w:rsidR="004B07E5" w:rsidRDefault="001B65CD" w:rsidP="001870DF">
            <w:pPr>
              <w:pStyle w:val="a3"/>
              <w:widowControl w:val="0"/>
              <w:numPr>
                <w:ilvl w:val="0"/>
                <w:numId w:val="45"/>
              </w:numPr>
              <w:spacing w:line="276" w:lineRule="auto"/>
              <w:ind w:left="75" w:firstLine="3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65CD">
              <w:rPr>
                <w:rFonts w:ascii="Times New Roman" w:eastAsia="Times New Roman" w:hAnsi="Times New Roman" w:cs="Times New Roman"/>
                <w:color w:val="000000"/>
              </w:rPr>
              <w:t>Вокальные коллективы школы (хор, ансамбли) являются победителями и призеры региональных и всероссийских конкурсов, участниками городских концертов и творческих мероприятий.</w:t>
            </w:r>
          </w:p>
          <w:p w14:paraId="53766C1E" w14:textId="77777777" w:rsidR="001B65CD" w:rsidRPr="001B65CD" w:rsidRDefault="001B65CD" w:rsidP="001870DF">
            <w:pPr>
              <w:pStyle w:val="a3"/>
              <w:widowControl w:val="0"/>
              <w:numPr>
                <w:ilvl w:val="0"/>
                <w:numId w:val="45"/>
              </w:numPr>
              <w:spacing w:line="276" w:lineRule="auto"/>
              <w:ind w:left="75" w:firstLine="3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Хореографическому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коллективу школы «Иллюзия» присвоено звание «Образцовый».</w:t>
            </w:r>
          </w:p>
          <w:p w14:paraId="011E8B4D" w14:textId="77777777" w:rsidR="00F0554E" w:rsidRDefault="00F0554E" w:rsidP="001870DF">
            <w:pPr>
              <w:pStyle w:val="a3"/>
              <w:widowControl w:val="0"/>
              <w:numPr>
                <w:ilvl w:val="0"/>
                <w:numId w:val="45"/>
              </w:numPr>
              <w:spacing w:line="276" w:lineRule="auto"/>
              <w:ind w:left="75" w:firstLine="3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Образцовый хореографический ансамбль «Иллюзия»</w:t>
            </w:r>
            <w:r w:rsidRPr="001B65CD">
              <w:rPr>
                <w:rFonts w:ascii="Times New Roman" w:eastAsia="Times New Roman" w:hAnsi="Times New Roman" w:cs="Times New Roman"/>
                <w:color w:val="000000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B65CD">
              <w:rPr>
                <w:rFonts w:ascii="Times New Roman" w:eastAsia="Times New Roman" w:hAnsi="Times New Roman" w:cs="Times New Roman"/>
                <w:color w:val="000000"/>
              </w:rPr>
              <w:t>тся победител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1B65CD">
              <w:rPr>
                <w:rFonts w:ascii="Times New Roman" w:eastAsia="Times New Roman" w:hAnsi="Times New Roman" w:cs="Times New Roman"/>
                <w:color w:val="000000"/>
              </w:rPr>
              <w:t xml:space="preserve"> и призер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 многочисленных</w:t>
            </w:r>
            <w:r w:rsidRPr="001B65CD">
              <w:rPr>
                <w:rFonts w:ascii="Times New Roman" w:eastAsia="Times New Roman" w:hAnsi="Times New Roman" w:cs="Times New Roman"/>
                <w:color w:val="000000"/>
              </w:rPr>
              <w:t xml:space="preserve"> региональных и всероссийских конкурсов, участниками городских концертов и творческих мероприятий.</w:t>
            </w:r>
          </w:p>
          <w:p w14:paraId="0BD2B8A1" w14:textId="77777777" w:rsidR="00F0554E" w:rsidRDefault="00F0554E" w:rsidP="001870DF">
            <w:pPr>
              <w:pStyle w:val="a3"/>
              <w:widowControl w:val="0"/>
              <w:numPr>
                <w:ilvl w:val="0"/>
                <w:numId w:val="45"/>
              </w:numPr>
              <w:spacing w:line="276" w:lineRule="auto"/>
              <w:ind w:left="75" w:firstLine="3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изостудии являются победителями и призерами городских, региональных и всероссийских конкурсов.</w:t>
            </w:r>
          </w:p>
          <w:p w14:paraId="2E01C00C" w14:textId="77777777" w:rsidR="004B07E5" w:rsidRPr="00F0554E" w:rsidRDefault="004B07E5" w:rsidP="001870DF">
            <w:pPr>
              <w:pStyle w:val="a3"/>
              <w:widowControl w:val="0"/>
              <w:numPr>
                <w:ilvl w:val="0"/>
                <w:numId w:val="4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554E">
              <w:rPr>
                <w:rFonts w:ascii="Times New Roman" w:eastAsia="Times New Roman" w:hAnsi="Times New Roman" w:cs="Times New Roman"/>
                <w:color w:val="000000"/>
              </w:rPr>
              <w:t>Реализуются программы</w:t>
            </w:r>
          </w:p>
          <w:p w14:paraId="14315D3F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курсов внеурочной</w:t>
            </w:r>
          </w:p>
          <w:p w14:paraId="44D303A7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деятельности творческой</w:t>
            </w:r>
          </w:p>
          <w:p w14:paraId="6E4003FB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направленности: школьный</w:t>
            </w:r>
          </w:p>
          <w:p w14:paraId="28E5A254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 xml:space="preserve">театр, </w:t>
            </w:r>
            <w:r w:rsidR="00F0554E">
              <w:rPr>
                <w:rFonts w:ascii="Times New Roman" w:eastAsia="Times New Roman" w:hAnsi="Times New Roman" w:cs="Times New Roman"/>
                <w:color w:val="000000"/>
              </w:rPr>
              <w:t>вокал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055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изостудия</w:t>
            </w:r>
            <w:r w:rsidR="00F0554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C914AF5" w14:textId="77777777" w:rsidR="004B07E5" w:rsidRPr="00F0554E" w:rsidRDefault="004B07E5" w:rsidP="001870DF">
            <w:pPr>
              <w:pStyle w:val="a3"/>
              <w:widowControl w:val="0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554E">
              <w:rPr>
                <w:rFonts w:ascii="Times New Roman" w:eastAsia="Times New Roman" w:hAnsi="Times New Roman" w:cs="Times New Roman"/>
                <w:color w:val="000000"/>
              </w:rPr>
              <w:t>В план мероприятий</w:t>
            </w:r>
          </w:p>
          <w:p w14:paraId="3CF555B2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воспитательной работы</w:t>
            </w:r>
          </w:p>
          <w:p w14:paraId="2AE56C73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включены творческие</w:t>
            </w:r>
          </w:p>
          <w:p w14:paraId="3E7E4900" w14:textId="77777777" w:rsidR="004B07E5" w:rsidRPr="004B07E5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7E5">
              <w:rPr>
                <w:rFonts w:ascii="Times New Roman" w:eastAsia="Times New Roman" w:hAnsi="Times New Roman" w:cs="Times New Roman"/>
                <w:color w:val="000000"/>
              </w:rPr>
              <w:t>конкурсы, выставки</w:t>
            </w:r>
            <w:r w:rsidR="00F0554E">
              <w:rPr>
                <w:rFonts w:ascii="Times New Roman" w:eastAsia="Times New Roman" w:hAnsi="Times New Roman" w:cs="Times New Roman"/>
                <w:color w:val="000000"/>
              </w:rPr>
              <w:t>, концерты.</w:t>
            </w:r>
          </w:p>
          <w:p w14:paraId="0DC35AF2" w14:textId="77777777" w:rsidR="001825B2" w:rsidRPr="004B07E5" w:rsidRDefault="001825B2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pct"/>
          </w:tcPr>
          <w:p w14:paraId="1A84B681" w14:textId="77777777" w:rsidR="004B07E5" w:rsidRDefault="00F0554E" w:rsidP="001870DF">
            <w:pPr>
              <w:pStyle w:val="a3"/>
              <w:widowControl w:val="0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55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Отсутствие школьного музея.</w:t>
            </w:r>
          </w:p>
          <w:p w14:paraId="705A3C5E" w14:textId="77777777" w:rsidR="00F0554E" w:rsidRPr="00F0554E" w:rsidRDefault="00F0554E" w:rsidP="001870DF">
            <w:pPr>
              <w:pStyle w:val="a3"/>
              <w:widowControl w:val="0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технологических кружков</w:t>
            </w:r>
          </w:p>
          <w:p w14:paraId="50CAC341" w14:textId="77777777" w:rsidR="001825B2" w:rsidRPr="004B07E5" w:rsidRDefault="001825B2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pct"/>
          </w:tcPr>
          <w:p w14:paraId="0DB17E0A" w14:textId="77777777" w:rsidR="00F0554E" w:rsidRDefault="00F0554E" w:rsidP="001870DF">
            <w:pPr>
              <w:pStyle w:val="a3"/>
              <w:widowControl w:val="0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</w:t>
            </w:r>
            <w:r w:rsidRPr="00F0554E">
              <w:rPr>
                <w:rFonts w:ascii="Times New Roman" w:eastAsia="Times New Roman" w:hAnsi="Times New Roman" w:cs="Times New Roman"/>
                <w:color w:val="000000"/>
              </w:rPr>
              <w:t xml:space="preserve"> школьного музея.</w:t>
            </w:r>
          </w:p>
          <w:p w14:paraId="6D3D0EE9" w14:textId="77777777" w:rsidR="00F0554E" w:rsidRPr="00F0554E" w:rsidRDefault="00F0554E" w:rsidP="001870DF">
            <w:pPr>
              <w:pStyle w:val="a3"/>
              <w:widowControl w:val="0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программ технологических кружков</w:t>
            </w:r>
            <w:r w:rsidR="003241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A71F335" w14:textId="77777777" w:rsidR="00F0554E" w:rsidRDefault="00F0554E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8C2E1D" w14:textId="77777777" w:rsidR="001825B2" w:rsidRPr="004B07E5" w:rsidRDefault="001825B2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4" w:type="pct"/>
          </w:tcPr>
          <w:p w14:paraId="7CD20405" w14:textId="77777777" w:rsidR="004B07E5" w:rsidRPr="003241A0" w:rsidRDefault="004B07E5" w:rsidP="001870DF">
            <w:pPr>
              <w:pStyle w:val="a3"/>
              <w:widowControl w:val="0"/>
              <w:numPr>
                <w:ilvl w:val="0"/>
                <w:numId w:val="46"/>
              </w:numPr>
              <w:spacing w:line="276" w:lineRule="auto"/>
              <w:ind w:left="152" w:hanging="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41A0">
              <w:rPr>
                <w:rFonts w:ascii="Times New Roman" w:eastAsia="Times New Roman" w:hAnsi="Times New Roman" w:cs="Times New Roman"/>
                <w:color w:val="000000"/>
              </w:rPr>
              <w:t>Участие детей во многих конкурсах</w:t>
            </w:r>
            <w:r w:rsidR="003241A0" w:rsidRPr="003241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41A0">
              <w:rPr>
                <w:rFonts w:ascii="Times New Roman" w:eastAsia="Times New Roman" w:hAnsi="Times New Roman" w:cs="Times New Roman"/>
                <w:color w:val="000000"/>
              </w:rPr>
              <w:t>увеличивает</w:t>
            </w:r>
            <w:r w:rsidR="003241A0">
              <w:rPr>
                <w:rFonts w:ascii="Times New Roman" w:eastAsia="Times New Roman" w:hAnsi="Times New Roman" w:cs="Times New Roman"/>
                <w:color w:val="000000"/>
              </w:rPr>
              <w:t xml:space="preserve"> их</w:t>
            </w:r>
            <w:r w:rsidR="003241A0" w:rsidRPr="003241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41A0">
              <w:rPr>
                <w:rFonts w:ascii="Times New Roman" w:eastAsia="Times New Roman" w:hAnsi="Times New Roman" w:cs="Times New Roman"/>
                <w:color w:val="000000"/>
              </w:rPr>
              <w:t>загруженность</w:t>
            </w:r>
            <w:r w:rsidR="003241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FF12CD4" w14:textId="77777777" w:rsidR="001825B2" w:rsidRPr="003241A0" w:rsidRDefault="003241A0" w:rsidP="001870DF">
            <w:pPr>
              <w:pStyle w:val="a3"/>
              <w:widowControl w:val="0"/>
              <w:numPr>
                <w:ilvl w:val="0"/>
                <w:numId w:val="46"/>
              </w:numPr>
              <w:spacing w:line="276" w:lineRule="auto"/>
              <w:ind w:left="152" w:firstLine="2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41A0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капитального строительства или устройства модульного здания не позволит в полной мере организовать работу музея и технологических кружков.</w:t>
            </w:r>
          </w:p>
        </w:tc>
      </w:tr>
      <w:tr w:rsidR="00E950D4" w:rsidRPr="0075658D" w14:paraId="7A84F579" w14:textId="77777777" w:rsidTr="00E950D4">
        <w:tc>
          <w:tcPr>
            <w:tcW w:w="666" w:type="pct"/>
          </w:tcPr>
          <w:p w14:paraId="0BF4402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71" w:type="pct"/>
          </w:tcPr>
          <w:p w14:paraId="344E7E20" w14:textId="77777777" w:rsidR="004B07E5" w:rsidRPr="003241A0" w:rsidRDefault="003241A0" w:rsidP="001870DF">
            <w:pPr>
              <w:pStyle w:val="a3"/>
              <w:widowControl w:val="0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осуществляется в соответствии с</w:t>
            </w:r>
            <w:r w:rsidR="004B07E5" w:rsidRPr="003241A0">
              <w:rPr>
                <w:rFonts w:ascii="Times New Roman" w:eastAsia="Times New Roman" w:hAnsi="Times New Roman" w:cs="Times New Roman"/>
                <w:color w:val="000000"/>
              </w:rPr>
              <w:t xml:space="preserve"> план</w:t>
            </w:r>
          </w:p>
          <w:p w14:paraId="42496D8E" w14:textId="77777777" w:rsidR="004B07E5" w:rsidRPr="001B4964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профориентационной работы</w:t>
            </w:r>
          </w:p>
          <w:p w14:paraId="15FCA64F" w14:textId="77777777" w:rsidR="004B07E5" w:rsidRPr="001B4964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  <w:r w:rsidR="003241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884EC09" w14:textId="77777777" w:rsidR="004B07E5" w:rsidRPr="003241A0" w:rsidRDefault="004B07E5" w:rsidP="001870DF">
            <w:pPr>
              <w:pStyle w:val="a3"/>
              <w:widowControl w:val="0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41A0">
              <w:rPr>
                <w:rFonts w:ascii="Times New Roman" w:eastAsia="Times New Roman" w:hAnsi="Times New Roman" w:cs="Times New Roman"/>
                <w:color w:val="000000"/>
              </w:rPr>
              <w:t>Обучающиеся принимают</w:t>
            </w:r>
          </w:p>
          <w:p w14:paraId="3E5FC5C0" w14:textId="77777777" w:rsidR="004B07E5" w:rsidRPr="001B4964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участие профессиональных</w:t>
            </w:r>
          </w:p>
          <w:p w14:paraId="7B321E3A" w14:textId="77777777" w:rsidR="004B07E5" w:rsidRPr="001B4964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пробах и</w:t>
            </w:r>
            <w:r w:rsidR="003241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тестированиях,</w:t>
            </w:r>
          </w:p>
          <w:p w14:paraId="4CBEA236" w14:textId="77777777" w:rsidR="004B07E5" w:rsidRPr="003241A0" w:rsidRDefault="004B07E5" w:rsidP="001870DF">
            <w:pPr>
              <w:pStyle w:val="a3"/>
              <w:widowControl w:val="0"/>
              <w:numPr>
                <w:ilvl w:val="0"/>
                <w:numId w:val="47"/>
              </w:numPr>
              <w:spacing w:line="276" w:lineRule="auto"/>
              <w:ind w:left="75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4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Обучающиеся 6‒9 классов</w:t>
            </w:r>
            <w:r w:rsidRPr="003241A0">
              <w:rPr>
                <w:rFonts w:ascii="Times New Roman" w:hAnsi="Times New Roman" w:cs="Times New Roman"/>
              </w:rPr>
              <w:t xml:space="preserve"> </w:t>
            </w:r>
            <w:r w:rsidRPr="003241A0">
              <w:rPr>
                <w:rFonts w:ascii="Times New Roman" w:eastAsia="Times New Roman" w:hAnsi="Times New Roman" w:cs="Times New Roman"/>
                <w:color w:val="000000"/>
              </w:rPr>
              <w:t>принимают участие в</w:t>
            </w:r>
          </w:p>
          <w:p w14:paraId="4861D74B" w14:textId="77777777" w:rsidR="004B07E5" w:rsidRPr="001B4964" w:rsidRDefault="003241A0" w:rsidP="003241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07E5" w:rsidRPr="001B4964">
              <w:rPr>
                <w:rFonts w:ascii="Times New Roman" w:eastAsia="Times New Roman" w:hAnsi="Times New Roman" w:cs="Times New Roman"/>
                <w:color w:val="000000"/>
              </w:rPr>
              <w:t>мероприятиях проекта «Билет</w:t>
            </w:r>
          </w:p>
          <w:p w14:paraId="6C8D44BD" w14:textId="77777777" w:rsidR="001825B2" w:rsidRDefault="003241A0" w:rsidP="003241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07E5" w:rsidRPr="001B4964">
              <w:rPr>
                <w:rFonts w:ascii="Times New Roman" w:eastAsia="Times New Roman" w:hAnsi="Times New Roman" w:cs="Times New Roman"/>
                <w:color w:val="000000"/>
              </w:rPr>
              <w:t>в будущее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14:paraId="02930777" w14:textId="77777777" w:rsidR="00D67C5C" w:rsidRPr="00D67C5C" w:rsidRDefault="00D67C5C" w:rsidP="001870DF">
            <w:pPr>
              <w:pStyle w:val="a3"/>
              <w:widowControl w:val="0"/>
              <w:numPr>
                <w:ilvl w:val="0"/>
                <w:numId w:val="47"/>
              </w:numPr>
              <w:spacing w:line="276" w:lineRule="auto"/>
              <w:ind w:left="75" w:firstLine="285"/>
              <w:jc w:val="both"/>
              <w:rPr>
                <w:rFonts w:ascii="Times New Roman" w:eastAsia="Times New Roman" w:hAnsi="Times New Roman" w:cs="Times New Roman"/>
              </w:rPr>
            </w:pPr>
            <w:r w:rsidRPr="00D67C5C">
              <w:rPr>
                <w:rFonts w:ascii="Times New Roman" w:eastAsia="Times New Roman" w:hAnsi="Times New Roman" w:cs="Times New Roman"/>
              </w:rPr>
              <w:t>Регулярно проводятся профориентационные экскурсии на предприятия, в СУЗы и ВУЗы города  и области.</w:t>
            </w:r>
          </w:p>
          <w:p w14:paraId="5D921CFF" w14:textId="77777777" w:rsidR="00D67C5C" w:rsidRPr="00D67C5C" w:rsidRDefault="00D67C5C" w:rsidP="001870DF">
            <w:pPr>
              <w:pStyle w:val="a3"/>
              <w:widowControl w:val="0"/>
              <w:numPr>
                <w:ilvl w:val="0"/>
                <w:numId w:val="47"/>
              </w:numPr>
              <w:spacing w:line="276" w:lineRule="auto"/>
              <w:ind w:left="75" w:firstLine="2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76846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76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является участником, многократным победителем и призером, обладателем денежных грантов 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92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«Точка опоры»</w:t>
            </w:r>
          </w:p>
          <w:p w14:paraId="496F4864" w14:textId="77777777" w:rsidR="00D67C5C" w:rsidRPr="00D67C5C" w:rsidRDefault="00D67C5C" w:rsidP="00D67C5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pct"/>
          </w:tcPr>
          <w:p w14:paraId="4D39086F" w14:textId="77777777" w:rsidR="004B07E5" w:rsidRPr="00D67C5C" w:rsidRDefault="004B07E5" w:rsidP="001870DF">
            <w:pPr>
              <w:pStyle w:val="a3"/>
              <w:widowControl w:val="0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7C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Ученики не участвуют в</w:t>
            </w:r>
          </w:p>
          <w:p w14:paraId="20055794" w14:textId="77777777" w:rsidR="004B07E5" w:rsidRPr="001B4964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в чемпионатах по</w:t>
            </w:r>
          </w:p>
          <w:p w14:paraId="07FD86A9" w14:textId="77777777" w:rsidR="004B07E5" w:rsidRPr="001B4964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профессиональному</w:t>
            </w:r>
          </w:p>
          <w:p w14:paraId="2423B639" w14:textId="77777777" w:rsidR="004B07E5" w:rsidRPr="001B4964" w:rsidRDefault="004B07E5" w:rsidP="004B07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мастерству.</w:t>
            </w:r>
          </w:p>
          <w:p w14:paraId="09125E5C" w14:textId="77777777" w:rsidR="001B4964" w:rsidRPr="00D67C5C" w:rsidRDefault="00D67C5C" w:rsidP="001870DF">
            <w:pPr>
              <w:pStyle w:val="a3"/>
              <w:widowControl w:val="0"/>
              <w:numPr>
                <w:ilvl w:val="0"/>
                <w:numId w:val="48"/>
              </w:numPr>
              <w:spacing w:line="276" w:lineRule="auto"/>
              <w:ind w:left="125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7C5C">
              <w:rPr>
                <w:rFonts w:ascii="Times New Roman" w:eastAsia="Times New Roman" w:hAnsi="Times New Roman" w:cs="Times New Roman"/>
                <w:color w:val="000000"/>
              </w:rPr>
              <w:t>Отсутствуют профильные предпрофессиональные классы.</w:t>
            </w:r>
          </w:p>
          <w:p w14:paraId="20BAA4FF" w14:textId="77777777" w:rsidR="001825B2" w:rsidRPr="00D67C5C" w:rsidRDefault="00D67C5C" w:rsidP="001870DF">
            <w:pPr>
              <w:pStyle w:val="a3"/>
              <w:widowControl w:val="0"/>
              <w:numPr>
                <w:ilvl w:val="0"/>
                <w:numId w:val="48"/>
              </w:numPr>
              <w:spacing w:line="276" w:lineRule="auto"/>
              <w:ind w:left="125" w:firstLine="2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Не организовано </w:t>
            </w:r>
            <w:r>
              <w:rPr>
                <w:rFonts w:ascii="Times New Roman" w:hAnsi="Times New Roman"/>
              </w:rPr>
              <w:lastRenderedPageBreak/>
              <w:t>п</w:t>
            </w:r>
            <w:r w:rsidRPr="00D67C5C">
              <w:rPr>
                <w:rFonts w:ascii="Times New Roman" w:hAnsi="Times New Roman"/>
              </w:rPr>
              <w:t>осещение обучающимися занятий по программам дополнительного образования, направленных на профориентацию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6" w:type="pct"/>
          </w:tcPr>
          <w:p w14:paraId="33589F9B" w14:textId="77777777" w:rsidR="001825B2" w:rsidRPr="00766A7C" w:rsidRDefault="00766A7C" w:rsidP="001870DF">
            <w:pPr>
              <w:pStyle w:val="a3"/>
              <w:widowControl w:val="0"/>
              <w:numPr>
                <w:ilvl w:val="0"/>
                <w:numId w:val="48"/>
              </w:numPr>
              <w:spacing w:line="276" w:lineRule="auto"/>
              <w:ind w:left="135" w:firstLine="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6A7C">
              <w:rPr>
                <w:rFonts w:ascii="Times New Roman" w:hAnsi="Times New Roman"/>
              </w:rPr>
              <w:lastRenderedPageBreak/>
              <w:t>Организация сетевой формы реализации программ дополнительного образования, направленных на профориентацию.</w:t>
            </w:r>
          </w:p>
          <w:p w14:paraId="69EFD665" w14:textId="77777777" w:rsidR="00766A7C" w:rsidRPr="00766A7C" w:rsidRDefault="00766A7C" w:rsidP="001870DF">
            <w:pPr>
              <w:pStyle w:val="a3"/>
              <w:widowControl w:val="0"/>
              <w:numPr>
                <w:ilvl w:val="0"/>
                <w:numId w:val="48"/>
              </w:numPr>
              <w:spacing w:line="276" w:lineRule="auto"/>
              <w:ind w:left="135" w:firstLine="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</w:t>
            </w:r>
            <w:r w:rsidRPr="00D67C5C">
              <w:rPr>
                <w:rFonts w:ascii="Times New Roman" w:eastAsia="Times New Roman" w:hAnsi="Times New Roman" w:cs="Times New Roman"/>
                <w:color w:val="000000"/>
              </w:rPr>
              <w:t>профильны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D67C5C">
              <w:rPr>
                <w:rFonts w:ascii="Times New Roman" w:eastAsia="Times New Roman" w:hAnsi="Times New Roman" w:cs="Times New Roman"/>
                <w:color w:val="000000"/>
              </w:rPr>
              <w:t xml:space="preserve"> предпрофессиональны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D67C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67C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ов.</w:t>
            </w:r>
          </w:p>
        </w:tc>
        <w:tc>
          <w:tcPr>
            <w:tcW w:w="1034" w:type="pct"/>
          </w:tcPr>
          <w:p w14:paraId="3100DFC5" w14:textId="77777777" w:rsidR="001B4964" w:rsidRPr="00766A7C" w:rsidRDefault="001B4964" w:rsidP="001870DF">
            <w:pPr>
              <w:pStyle w:val="a3"/>
              <w:widowControl w:val="0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6A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Недостаточная</w:t>
            </w:r>
          </w:p>
          <w:p w14:paraId="099564CF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материально-</w:t>
            </w:r>
          </w:p>
          <w:p w14:paraId="4348FD51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техническая база</w:t>
            </w:r>
          </w:p>
          <w:p w14:paraId="622AD508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для организации</w:t>
            </w:r>
          </w:p>
          <w:p w14:paraId="203B6E1F" w14:textId="77777777" w:rsidR="00766A7C" w:rsidRDefault="00766A7C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7C5C">
              <w:rPr>
                <w:rFonts w:ascii="Times New Roman" w:eastAsia="Times New Roman" w:hAnsi="Times New Roman" w:cs="Times New Roman"/>
                <w:color w:val="000000"/>
              </w:rPr>
              <w:t>профильны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D67C5C">
              <w:rPr>
                <w:rFonts w:ascii="Times New Roman" w:eastAsia="Times New Roman" w:hAnsi="Times New Roman" w:cs="Times New Roman"/>
                <w:color w:val="000000"/>
              </w:rPr>
              <w:t>предпрофессиональные 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ов.</w:t>
            </w:r>
          </w:p>
          <w:p w14:paraId="22FC696A" w14:textId="77777777" w:rsidR="00766A7C" w:rsidRPr="00766A7C" w:rsidRDefault="00766A7C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Отсутствие кадров.</w:t>
            </w:r>
          </w:p>
          <w:p w14:paraId="4864CC4B" w14:textId="77777777" w:rsidR="00766A7C" w:rsidRPr="001B4964" w:rsidRDefault="00766A7C" w:rsidP="00766A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DFE2958" w14:textId="77777777" w:rsidR="001825B2" w:rsidRPr="001B4964" w:rsidRDefault="001825B2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50D4" w:rsidRPr="0075658D" w14:paraId="7B8F710C" w14:textId="77777777" w:rsidTr="00E950D4">
        <w:tc>
          <w:tcPr>
            <w:tcW w:w="666" w:type="pct"/>
          </w:tcPr>
          <w:p w14:paraId="59CA215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71" w:type="pct"/>
          </w:tcPr>
          <w:p w14:paraId="3A6EB0BF" w14:textId="77777777" w:rsidR="00816C28" w:rsidRPr="00F149B6" w:rsidRDefault="00816C28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Создана система</w:t>
            </w:r>
          </w:p>
          <w:p w14:paraId="437F5F8F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поощрения педагогов за</w:t>
            </w:r>
          </w:p>
          <w:p w14:paraId="0881D86E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качественную подготовку</w:t>
            </w:r>
          </w:p>
          <w:p w14:paraId="7858A184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учащихся к ГИА, к предметным</w:t>
            </w:r>
          </w:p>
          <w:p w14:paraId="7B392F93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олимпиадам и конкурсам</w:t>
            </w:r>
          </w:p>
          <w:p w14:paraId="5BE30686" w14:textId="77777777" w:rsidR="00816C28" w:rsidRPr="00F149B6" w:rsidRDefault="00816C28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Стабильный</w:t>
            </w:r>
          </w:p>
          <w:p w14:paraId="2F7E20B7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педагогический коллектив</w:t>
            </w:r>
          </w:p>
          <w:p w14:paraId="14B9E4C0" w14:textId="77777777" w:rsidR="00816C28" w:rsidRPr="00F149B6" w:rsidRDefault="00656F28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Б</w:t>
            </w:r>
            <w:r w:rsidR="00816C28" w:rsidRPr="00F149B6">
              <w:rPr>
                <w:rFonts w:ascii="Times New Roman" w:eastAsia="Times New Roman" w:hAnsi="Times New Roman" w:cs="Times New Roman"/>
              </w:rPr>
              <w:t>олее 70% педагогов</w:t>
            </w:r>
          </w:p>
          <w:p w14:paraId="3A894C2D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имеют первую и высшую</w:t>
            </w:r>
          </w:p>
          <w:p w14:paraId="403C3D8E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квалификационную категорию,</w:t>
            </w:r>
          </w:p>
          <w:p w14:paraId="621236F1" w14:textId="77777777" w:rsidR="00816C28" w:rsidRPr="00F149B6" w:rsidRDefault="00816C28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100% учителей прошли</w:t>
            </w:r>
          </w:p>
          <w:p w14:paraId="6FD2AAE4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КПК по вопросам реализации</w:t>
            </w:r>
          </w:p>
          <w:p w14:paraId="7FF2E9E1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ФГОС - 2021,</w:t>
            </w:r>
          </w:p>
          <w:p w14:paraId="25036316" w14:textId="77777777" w:rsidR="00816C28" w:rsidRPr="00F149B6" w:rsidRDefault="00816C28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В школе работают</w:t>
            </w:r>
          </w:p>
          <w:p w14:paraId="0DFD10B2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>методические объединения</w:t>
            </w:r>
          </w:p>
          <w:p w14:paraId="40763E00" w14:textId="77777777" w:rsidR="00816C28" w:rsidRPr="00F149B6" w:rsidRDefault="00816C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 xml:space="preserve">учителей </w:t>
            </w:r>
          </w:p>
          <w:p w14:paraId="13356ED4" w14:textId="77777777" w:rsidR="001825B2" w:rsidRPr="00F149B6" w:rsidRDefault="00816C28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149B6">
              <w:rPr>
                <w:rFonts w:ascii="Times New Roman" w:eastAsia="Times New Roman" w:hAnsi="Times New Roman" w:cs="Times New Roman"/>
              </w:rPr>
              <w:t xml:space="preserve">В школе создана система </w:t>
            </w:r>
            <w:r w:rsidRPr="00F149B6">
              <w:rPr>
                <w:rFonts w:ascii="Times New Roman" w:eastAsia="Times New Roman" w:hAnsi="Times New Roman" w:cs="Times New Roman"/>
              </w:rPr>
              <w:lastRenderedPageBreak/>
              <w:t>наставничества</w:t>
            </w:r>
          </w:p>
          <w:p w14:paraId="03E972EB" w14:textId="77777777" w:rsidR="00656F28" w:rsidRPr="00816C28" w:rsidRDefault="00656F28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93" w:type="pct"/>
          </w:tcPr>
          <w:p w14:paraId="2DEA41D1" w14:textId="77777777" w:rsidR="001B4964" w:rsidRPr="00816C28" w:rsidRDefault="001B4964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6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 не являются</w:t>
            </w:r>
          </w:p>
          <w:p w14:paraId="0EEBBB5B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активными участниками</w:t>
            </w:r>
          </w:p>
          <w:p w14:paraId="047F5007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конкурсов</w:t>
            </w:r>
            <w:r w:rsidR="00656F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профессионального</w:t>
            </w:r>
          </w:p>
          <w:p w14:paraId="232DD856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мастерства</w:t>
            </w:r>
          </w:p>
          <w:p w14:paraId="30D13322" w14:textId="77777777" w:rsidR="001B4964" w:rsidRPr="00816C28" w:rsidRDefault="00816C28" w:rsidP="001870DF">
            <w:pPr>
              <w:pStyle w:val="a3"/>
              <w:widowControl w:val="0"/>
              <w:numPr>
                <w:ilvl w:val="0"/>
                <w:numId w:val="58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6C28">
              <w:rPr>
                <w:rFonts w:ascii="Times New Roman" w:eastAsia="Times New Roman" w:hAnsi="Times New Roman" w:cs="Times New Roman"/>
                <w:color w:val="000000"/>
              </w:rPr>
              <w:t xml:space="preserve">Более 60% педагогов </w:t>
            </w:r>
            <w:r w:rsidR="001B4964" w:rsidRPr="00816C28">
              <w:rPr>
                <w:rFonts w:ascii="Times New Roman" w:eastAsia="Times New Roman" w:hAnsi="Times New Roman" w:cs="Times New Roman"/>
                <w:color w:val="000000"/>
              </w:rPr>
              <w:t>имеют</w:t>
            </w:r>
            <w:r w:rsidRPr="00816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B4964" w:rsidRPr="00816C28">
              <w:rPr>
                <w:rFonts w:ascii="Times New Roman" w:eastAsia="Times New Roman" w:hAnsi="Times New Roman" w:cs="Times New Roman"/>
                <w:color w:val="000000"/>
              </w:rPr>
              <w:t>высокую педагогическую</w:t>
            </w:r>
          </w:p>
          <w:p w14:paraId="64A37BA9" w14:textId="77777777" w:rsidR="001825B2" w:rsidRDefault="00656F28" w:rsidP="00816C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1B4964" w:rsidRPr="001B4964">
              <w:rPr>
                <w:rFonts w:ascii="Times New Roman" w:eastAsia="Times New Roman" w:hAnsi="Times New Roman" w:cs="Times New Roman"/>
                <w:color w:val="000000"/>
              </w:rPr>
              <w:t>агрузку</w:t>
            </w:r>
          </w:p>
          <w:p w14:paraId="6ECBFA34" w14:textId="77777777" w:rsidR="00656F28" w:rsidRPr="00656F28" w:rsidRDefault="00656F28" w:rsidP="001870DF">
            <w:pPr>
              <w:pStyle w:val="a3"/>
              <w:widowControl w:val="0"/>
              <w:numPr>
                <w:ilvl w:val="0"/>
                <w:numId w:val="58"/>
              </w:numPr>
              <w:spacing w:line="276" w:lineRule="auto"/>
              <w:ind w:left="0" w:hanging="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штатном расписании отсутствуют должности учителя-дефектолога и социального педагога</w:t>
            </w:r>
          </w:p>
        </w:tc>
        <w:tc>
          <w:tcPr>
            <w:tcW w:w="1036" w:type="pct"/>
          </w:tcPr>
          <w:p w14:paraId="224A87BE" w14:textId="77777777" w:rsidR="001B4964" w:rsidRPr="00656F28" w:rsidRDefault="001B4964" w:rsidP="001870DF">
            <w:pPr>
              <w:pStyle w:val="a3"/>
              <w:widowControl w:val="0"/>
              <w:numPr>
                <w:ilvl w:val="0"/>
                <w:numId w:val="5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F28">
              <w:rPr>
                <w:rFonts w:ascii="Times New Roman" w:eastAsia="Times New Roman" w:hAnsi="Times New Roman" w:cs="Times New Roman"/>
                <w:color w:val="000000"/>
              </w:rPr>
              <w:t>Педагогический состав</w:t>
            </w:r>
          </w:p>
          <w:p w14:paraId="20463867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регулярно повышает</w:t>
            </w:r>
          </w:p>
          <w:p w14:paraId="40EE799F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профессиональное</w:t>
            </w:r>
          </w:p>
          <w:p w14:paraId="17BC9711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мастерство на курсах</w:t>
            </w:r>
          </w:p>
          <w:p w14:paraId="38FC1389" w14:textId="77777777" w:rsidR="001B4964" w:rsidRPr="001B4964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повышения квалификации,</w:t>
            </w:r>
          </w:p>
          <w:p w14:paraId="398636A0" w14:textId="77777777" w:rsidR="00656F28" w:rsidRDefault="00656F28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EA7961" w14:textId="77777777" w:rsidR="001B4964" w:rsidRPr="00656F28" w:rsidRDefault="001B4964" w:rsidP="001870DF">
            <w:pPr>
              <w:pStyle w:val="a3"/>
              <w:widowControl w:val="0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F28">
              <w:rPr>
                <w:rFonts w:ascii="Times New Roman" w:eastAsia="Times New Roman" w:hAnsi="Times New Roman" w:cs="Times New Roman"/>
                <w:color w:val="000000"/>
              </w:rPr>
              <w:t>Возможность посещать</w:t>
            </w:r>
          </w:p>
          <w:p w14:paraId="7A3F7599" w14:textId="77777777" w:rsidR="001B4964" w:rsidRPr="001B4964" w:rsidRDefault="00656F28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1B4964" w:rsidRPr="001B4964">
              <w:rPr>
                <w:rFonts w:ascii="Times New Roman" w:eastAsia="Times New Roman" w:hAnsi="Times New Roman" w:cs="Times New Roman"/>
                <w:color w:val="000000"/>
              </w:rPr>
              <w:t>ородские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B4964" w:rsidRPr="001B496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  <w:p w14:paraId="6F8F560E" w14:textId="77777777" w:rsidR="001B4964" w:rsidRPr="001B4964" w:rsidRDefault="00656F28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496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1B4964" w:rsidRPr="001B4964">
              <w:rPr>
                <w:rFonts w:ascii="Times New Roman" w:eastAsia="Times New Roman" w:hAnsi="Times New Roman" w:cs="Times New Roman"/>
                <w:color w:val="000000"/>
              </w:rPr>
              <w:t>етодической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B4964" w:rsidRPr="001B4964">
              <w:rPr>
                <w:rFonts w:ascii="Times New Roman" w:eastAsia="Times New Roman" w:hAnsi="Times New Roman" w:cs="Times New Roman"/>
                <w:color w:val="000000"/>
              </w:rPr>
              <w:t>направленности</w:t>
            </w:r>
          </w:p>
          <w:p w14:paraId="68E55171" w14:textId="77777777" w:rsidR="00656F28" w:rsidRPr="001B4964" w:rsidRDefault="00656F28" w:rsidP="00656F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724DB8" w14:textId="77777777" w:rsidR="001825B2" w:rsidRPr="001B4964" w:rsidRDefault="001825B2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4" w:type="pct"/>
          </w:tcPr>
          <w:p w14:paraId="7C1C545F" w14:textId="77777777" w:rsidR="001B4964" w:rsidRPr="00656F28" w:rsidRDefault="001B4964" w:rsidP="001870DF">
            <w:pPr>
              <w:pStyle w:val="a3"/>
              <w:widowControl w:val="0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F28">
              <w:rPr>
                <w:rFonts w:ascii="Times New Roman" w:eastAsia="Times New Roman" w:hAnsi="Times New Roman" w:cs="Times New Roman"/>
                <w:color w:val="000000"/>
              </w:rPr>
              <w:t>Высокая</w:t>
            </w:r>
          </w:p>
          <w:p w14:paraId="65DDBA1E" w14:textId="77777777" w:rsidR="001B4964" w:rsidRPr="001B4964" w:rsidRDefault="00656F28" w:rsidP="00656F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1B4964" w:rsidRPr="001B4964">
              <w:rPr>
                <w:rFonts w:ascii="Times New Roman" w:eastAsia="Times New Roman" w:hAnsi="Times New Roman" w:cs="Times New Roman"/>
                <w:color w:val="000000"/>
              </w:rPr>
              <w:t>агруженность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B4964" w:rsidRPr="001B4964">
              <w:rPr>
                <w:rFonts w:ascii="Times New Roman" w:eastAsia="Times New Roman" w:hAnsi="Times New Roman" w:cs="Times New Roman"/>
                <w:color w:val="000000"/>
              </w:rPr>
              <w:t xml:space="preserve">педагогов </w:t>
            </w:r>
          </w:p>
          <w:p w14:paraId="063A099D" w14:textId="77777777" w:rsidR="001825B2" w:rsidRPr="00656F28" w:rsidRDefault="001B4964" w:rsidP="001870DF">
            <w:pPr>
              <w:pStyle w:val="a3"/>
              <w:widowControl w:val="0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F28">
              <w:rPr>
                <w:rFonts w:ascii="Times New Roman" w:eastAsia="Times New Roman" w:hAnsi="Times New Roman" w:cs="Times New Roman"/>
                <w:color w:val="000000"/>
              </w:rPr>
              <w:t>Кадровый</w:t>
            </w:r>
            <w:r w:rsidR="00656F28" w:rsidRPr="00656F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6F28">
              <w:rPr>
                <w:rFonts w:ascii="Times New Roman" w:eastAsia="Times New Roman" w:hAnsi="Times New Roman" w:cs="Times New Roman"/>
                <w:color w:val="000000"/>
              </w:rPr>
              <w:t>дефицит</w:t>
            </w:r>
          </w:p>
        </w:tc>
      </w:tr>
      <w:tr w:rsidR="00E950D4" w:rsidRPr="0075658D" w14:paraId="4F7BC60A" w14:textId="77777777" w:rsidTr="00E950D4">
        <w:tc>
          <w:tcPr>
            <w:tcW w:w="666" w:type="pct"/>
          </w:tcPr>
          <w:p w14:paraId="48F0CF39" w14:textId="77777777" w:rsidR="001825B2" w:rsidRPr="00D44E3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E3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171" w:type="pct"/>
          </w:tcPr>
          <w:p w14:paraId="594A8CE8" w14:textId="77777777" w:rsidR="00552847" w:rsidRPr="00D44E32" w:rsidRDefault="00552847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отношений.</w:t>
            </w:r>
            <w:r w:rsidRPr="00D44E3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0C79E6" w14:textId="77777777" w:rsidR="00552847" w:rsidRPr="00D44E32" w:rsidRDefault="00552847" w:rsidP="001870DF">
            <w:pPr>
              <w:pStyle w:val="a3"/>
              <w:widowControl w:val="0"/>
              <w:numPr>
                <w:ilvl w:val="0"/>
                <w:numId w:val="49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В штатном расписании есть</w:t>
            </w:r>
          </w:p>
          <w:p w14:paraId="25AD2953" w14:textId="77777777" w:rsidR="00552847" w:rsidRPr="00D44E32" w:rsidRDefault="00552847" w:rsidP="0055284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педагог-психолог,учитель-логопед</w:t>
            </w:r>
          </w:p>
          <w:p w14:paraId="7F17148A" w14:textId="77777777" w:rsidR="00552847" w:rsidRPr="00D44E32" w:rsidRDefault="00552847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Создана психологически</w:t>
            </w:r>
          </w:p>
          <w:p w14:paraId="337BE599" w14:textId="77777777" w:rsidR="00552847" w:rsidRPr="00D44E32" w:rsidRDefault="00552847" w:rsidP="0055284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благоприятная среда для</w:t>
            </w:r>
          </w:p>
          <w:p w14:paraId="3323F4FA" w14:textId="77777777" w:rsidR="00552847" w:rsidRPr="00D44E32" w:rsidRDefault="00552847" w:rsidP="0055284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обучающихся и учителей.</w:t>
            </w:r>
          </w:p>
          <w:p w14:paraId="0579DEDC" w14:textId="77777777" w:rsidR="00552847" w:rsidRPr="00D44E32" w:rsidRDefault="00552847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Ведется системная работа с</w:t>
            </w:r>
          </w:p>
          <w:p w14:paraId="2F674EB4" w14:textId="77777777" w:rsidR="00552847" w:rsidRPr="00D44E32" w:rsidRDefault="00552847" w:rsidP="00552847">
            <w:pPr>
              <w:ind w:left="75"/>
              <w:jc w:val="both"/>
              <w:rPr>
                <w:rFonts w:ascii="Times New Roman" w:hAnsi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обучающимися «группы риска»</w:t>
            </w:r>
            <w:r w:rsidRPr="00D44E32">
              <w:rPr>
                <w:rFonts w:ascii="Times New Roman" w:hAnsi="Times New Roman"/>
              </w:rPr>
              <w:t>.</w:t>
            </w:r>
          </w:p>
          <w:p w14:paraId="29430C62" w14:textId="77777777" w:rsidR="00552847" w:rsidRPr="00D44E32" w:rsidRDefault="00552847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Функционирует ППк, Совет</w:t>
            </w:r>
          </w:p>
          <w:p w14:paraId="0C3EDFE6" w14:textId="77777777" w:rsidR="00552847" w:rsidRPr="00D44E32" w:rsidRDefault="00552847" w:rsidP="0055284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профилактики, школьная</w:t>
            </w:r>
          </w:p>
          <w:p w14:paraId="63203B4A" w14:textId="77777777" w:rsidR="00552847" w:rsidRPr="00D44E32" w:rsidRDefault="00552847" w:rsidP="0055284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служба примирения.</w:t>
            </w:r>
          </w:p>
          <w:p w14:paraId="668F83AF" w14:textId="77777777" w:rsidR="001B4964" w:rsidRPr="00D44E32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</w:tcPr>
          <w:p w14:paraId="2ABBCFCE" w14:textId="77777777" w:rsidR="001B4964" w:rsidRPr="00D44E32" w:rsidRDefault="001B4964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125" w:firstLine="295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В штатном расписании нет должностей</w:t>
            </w:r>
          </w:p>
          <w:p w14:paraId="021FD5A6" w14:textId="77777777" w:rsidR="001825B2" w:rsidRPr="00D44E32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социального педагога, учителя-дефектолога</w:t>
            </w:r>
            <w:r w:rsidR="00552847" w:rsidRPr="00D44E32">
              <w:rPr>
                <w:rFonts w:ascii="Times New Roman" w:eastAsia="Times New Roman" w:hAnsi="Times New Roman" w:cs="Times New Roman"/>
              </w:rPr>
              <w:t>.</w:t>
            </w:r>
          </w:p>
          <w:p w14:paraId="1A54038B" w14:textId="77777777" w:rsidR="001B4964" w:rsidRPr="00D44E32" w:rsidRDefault="001B4964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125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Недостаточно оборудован</w:t>
            </w:r>
          </w:p>
          <w:p w14:paraId="2418B4DB" w14:textId="77777777" w:rsidR="001B4964" w:rsidRPr="00D44E32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  <w:r w:rsidR="00552847" w:rsidRPr="00D44E32">
              <w:rPr>
                <w:rFonts w:ascii="Times New Roman" w:eastAsia="Times New Roman" w:hAnsi="Times New Roman" w:cs="Times New Roman"/>
              </w:rPr>
              <w:t>.</w:t>
            </w:r>
          </w:p>
          <w:p w14:paraId="62DEF95E" w14:textId="77777777" w:rsidR="001B4964" w:rsidRPr="00D44E32" w:rsidRDefault="001B4964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26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Не в полной мере</w:t>
            </w:r>
          </w:p>
          <w:p w14:paraId="1F1173C0" w14:textId="77777777" w:rsidR="001B4964" w:rsidRPr="00D44E32" w:rsidRDefault="001B4964" w:rsidP="00552847">
            <w:pPr>
              <w:widowControl w:val="0"/>
              <w:spacing w:line="276" w:lineRule="auto"/>
              <w:ind w:left="267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использована возможность</w:t>
            </w:r>
          </w:p>
          <w:p w14:paraId="7B92561A" w14:textId="77777777" w:rsidR="001B4964" w:rsidRPr="00D44E32" w:rsidRDefault="001B4964" w:rsidP="00552847">
            <w:pPr>
              <w:widowControl w:val="0"/>
              <w:spacing w:line="276" w:lineRule="auto"/>
              <w:ind w:left="267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зонирования школьного</w:t>
            </w:r>
          </w:p>
          <w:p w14:paraId="37FE1CFB" w14:textId="77777777" w:rsidR="001B4964" w:rsidRPr="00D44E32" w:rsidRDefault="001B4964" w:rsidP="00552847">
            <w:pPr>
              <w:widowControl w:val="0"/>
              <w:spacing w:line="276" w:lineRule="auto"/>
              <w:ind w:left="267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пространства</w:t>
            </w:r>
            <w:r w:rsidR="00552847" w:rsidRPr="00D44E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36" w:type="pct"/>
          </w:tcPr>
          <w:p w14:paraId="2AAA94A3" w14:textId="77777777" w:rsidR="00D44E32" w:rsidRPr="00D44E32" w:rsidRDefault="00D44E32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Включение в штатное расписание должностей</w:t>
            </w:r>
          </w:p>
          <w:p w14:paraId="6D1507AE" w14:textId="77777777" w:rsidR="00D44E32" w:rsidRPr="00D44E32" w:rsidRDefault="00D44E32" w:rsidP="00D44E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социального педагога, учителя-дефектолога</w:t>
            </w:r>
          </w:p>
          <w:p w14:paraId="5AD48F93" w14:textId="77777777" w:rsidR="00D44E32" w:rsidRPr="00D44E32" w:rsidRDefault="00D44E32" w:rsidP="00D44E32">
            <w:pPr>
              <w:pStyle w:val="a3"/>
              <w:widowControl w:val="0"/>
              <w:spacing w:line="276" w:lineRule="auto"/>
              <w:ind w:left="78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94F3DD" w14:textId="77777777" w:rsidR="001B4964" w:rsidRPr="00D44E32" w:rsidRDefault="001B4964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Разработка проекта по</w:t>
            </w:r>
          </w:p>
          <w:p w14:paraId="185C299F" w14:textId="77777777" w:rsidR="001B4964" w:rsidRPr="00D44E32" w:rsidRDefault="00D44E32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С</w:t>
            </w:r>
            <w:r w:rsidR="001B4964" w:rsidRPr="00D44E32">
              <w:rPr>
                <w:rFonts w:ascii="Times New Roman" w:eastAsia="Times New Roman" w:hAnsi="Times New Roman" w:cs="Times New Roman"/>
              </w:rPr>
              <w:t>озданию</w:t>
            </w:r>
            <w:r w:rsidRPr="00D44E32">
              <w:rPr>
                <w:rFonts w:ascii="Times New Roman" w:eastAsia="Times New Roman" w:hAnsi="Times New Roman" w:cs="Times New Roman"/>
              </w:rPr>
              <w:t xml:space="preserve"> </w:t>
            </w:r>
            <w:r w:rsidR="001B4964" w:rsidRPr="00D44E32">
              <w:rPr>
                <w:rFonts w:ascii="Times New Roman" w:eastAsia="Times New Roman" w:hAnsi="Times New Roman" w:cs="Times New Roman"/>
              </w:rPr>
              <w:t>функционального</w:t>
            </w:r>
          </w:p>
          <w:p w14:paraId="22B5856A" w14:textId="77777777" w:rsidR="001825B2" w:rsidRPr="00D44E32" w:rsidRDefault="001B4964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школьного пространства</w:t>
            </w:r>
            <w:r w:rsidR="00D44E32" w:rsidRPr="00D44E32">
              <w:rPr>
                <w:rFonts w:ascii="Times New Roman" w:eastAsia="Times New Roman" w:hAnsi="Times New Roman" w:cs="Times New Roman"/>
              </w:rPr>
              <w:t xml:space="preserve"> при введении новых площадей.</w:t>
            </w:r>
          </w:p>
        </w:tc>
        <w:tc>
          <w:tcPr>
            <w:tcW w:w="1034" w:type="pct"/>
          </w:tcPr>
          <w:p w14:paraId="28CC0661" w14:textId="77777777" w:rsidR="00552847" w:rsidRPr="00D44E32" w:rsidRDefault="00552847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t>Недостаточное</w:t>
            </w:r>
          </w:p>
          <w:p w14:paraId="361D8D08" w14:textId="77777777" w:rsidR="00552847" w:rsidRPr="00D44E32" w:rsidRDefault="00D44E32" w:rsidP="005528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552847" w:rsidRPr="00D44E32">
              <w:rPr>
                <w:rFonts w:ascii="Times New Roman" w:eastAsia="Times New Roman" w:hAnsi="Times New Roman" w:cs="Times New Roman"/>
              </w:rPr>
              <w:t>инансирование для капитального строительства</w:t>
            </w:r>
            <w:r w:rsidRPr="00D44E32">
              <w:rPr>
                <w:rFonts w:ascii="Times New Roman" w:eastAsia="Times New Roman" w:hAnsi="Times New Roman" w:cs="Times New Roman"/>
              </w:rPr>
              <w:t xml:space="preserve"> или устройства модульного здания.</w:t>
            </w:r>
          </w:p>
          <w:p w14:paraId="26B844EC" w14:textId="77777777" w:rsidR="00552847" w:rsidRPr="00DD386F" w:rsidRDefault="00552847" w:rsidP="005528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638E37C" w14:textId="77777777" w:rsidR="001B4964" w:rsidRPr="001B4964" w:rsidRDefault="001B4964" w:rsidP="005528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50D4" w:rsidRPr="0075658D" w14:paraId="310BB613" w14:textId="77777777" w:rsidTr="00E950D4">
        <w:tc>
          <w:tcPr>
            <w:tcW w:w="666" w:type="pct"/>
          </w:tcPr>
          <w:p w14:paraId="5A695E19" w14:textId="77777777" w:rsidR="001825B2" w:rsidRPr="00E0231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23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171" w:type="pct"/>
          </w:tcPr>
          <w:p w14:paraId="174BD793" w14:textId="77777777" w:rsidR="001B4964" w:rsidRPr="00E02317" w:rsidRDefault="001B4964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Школа подключена к</w:t>
            </w:r>
          </w:p>
          <w:p w14:paraId="5399EADB" w14:textId="77777777" w:rsidR="001B4964" w:rsidRPr="00E02317" w:rsidRDefault="001B4964" w:rsidP="00D44E32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высокоскоростному интернету,</w:t>
            </w:r>
          </w:p>
          <w:p w14:paraId="52D3C633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hAnsi="Times New Roman"/>
              </w:rPr>
              <w:t>Используется федеральная государственная информационная система «Моя школа».</w:t>
            </w:r>
          </w:p>
          <w:p w14:paraId="216768EC" w14:textId="77777777" w:rsidR="001B4964" w:rsidRPr="00E02317" w:rsidRDefault="00D44E32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hAnsi="Times New Roman"/>
              </w:rPr>
              <w:t xml:space="preserve"> </w:t>
            </w:r>
            <w:r w:rsidR="001B4964" w:rsidRPr="00E02317">
              <w:rPr>
                <w:rFonts w:ascii="Times New Roman" w:eastAsia="Times New Roman" w:hAnsi="Times New Roman" w:cs="Times New Roman"/>
              </w:rPr>
              <w:t>Учителями активно</w:t>
            </w:r>
          </w:p>
          <w:p w14:paraId="1730E9C6" w14:textId="77777777" w:rsidR="001B4964" w:rsidRPr="00E02317" w:rsidRDefault="001B4964" w:rsidP="00D44E32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используются образовательные</w:t>
            </w:r>
          </w:p>
          <w:p w14:paraId="4A8501B5" w14:textId="77777777" w:rsidR="001B4964" w:rsidRPr="00E02317" w:rsidRDefault="001B4964" w:rsidP="00D44E32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платформы РЭШ, Учи.ру</w:t>
            </w:r>
            <w:r w:rsidR="00D44E32" w:rsidRPr="00E02317">
              <w:rPr>
                <w:rFonts w:ascii="Times New Roman" w:eastAsia="Times New Roman" w:hAnsi="Times New Roman" w:cs="Times New Roman"/>
              </w:rPr>
              <w:t>.</w:t>
            </w:r>
          </w:p>
          <w:p w14:paraId="6B9F601B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1"/>
              </w:numPr>
              <w:spacing w:line="276" w:lineRule="auto"/>
              <w:ind w:left="75" w:firstLine="0"/>
              <w:jc w:val="both"/>
              <w:rPr>
                <w:rFonts w:ascii="Times New Roman" w:hAnsi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 xml:space="preserve">Разработаны ЛА регламентирующие использование средств связи, гаджетов, безопасного Интернета. </w:t>
            </w:r>
          </w:p>
          <w:p w14:paraId="5C36E677" w14:textId="77777777" w:rsidR="001B4964" w:rsidRPr="00E02317" w:rsidRDefault="001B4964" w:rsidP="001870DF">
            <w:pPr>
              <w:pStyle w:val="a3"/>
              <w:widowControl w:val="0"/>
              <w:numPr>
                <w:ilvl w:val="0"/>
                <w:numId w:val="51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lastRenderedPageBreak/>
              <w:t>Школа имеет официальный</w:t>
            </w:r>
          </w:p>
          <w:p w14:paraId="41344A68" w14:textId="77777777" w:rsidR="00D44E32" w:rsidRPr="00E02317" w:rsidRDefault="001B4964" w:rsidP="00D44E32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 xml:space="preserve">сайт, </w:t>
            </w:r>
            <w:r w:rsidR="00D44E32" w:rsidRPr="00E02317">
              <w:rPr>
                <w:rFonts w:ascii="Times New Roman" w:eastAsia="Times New Roman" w:hAnsi="Times New Roman" w:cs="Times New Roman"/>
              </w:rPr>
              <w:t>государственный паблик "Вконтакте"</w:t>
            </w:r>
          </w:p>
          <w:p w14:paraId="0E175632" w14:textId="77777777" w:rsidR="001B4964" w:rsidRPr="00E02317" w:rsidRDefault="001B4964" w:rsidP="001870DF">
            <w:pPr>
              <w:pStyle w:val="a3"/>
              <w:widowControl w:val="0"/>
              <w:numPr>
                <w:ilvl w:val="0"/>
                <w:numId w:val="52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Педагогический коллектив</w:t>
            </w:r>
          </w:p>
          <w:p w14:paraId="30526A8C" w14:textId="77777777" w:rsidR="001B4964" w:rsidRPr="00E02317" w:rsidRDefault="001B4964" w:rsidP="00D44E32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активно использует чат ВК</w:t>
            </w:r>
          </w:p>
          <w:p w14:paraId="64CE410B" w14:textId="77777777" w:rsidR="001825B2" w:rsidRPr="00E02317" w:rsidRDefault="001B4964" w:rsidP="00D44E32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мессенджера Сферум</w:t>
            </w:r>
            <w:r w:rsidR="00D44E32" w:rsidRPr="00E02317">
              <w:rPr>
                <w:rFonts w:ascii="Times New Roman" w:eastAsia="Times New Roman" w:hAnsi="Times New Roman" w:cs="Times New Roman"/>
              </w:rPr>
              <w:t>.</w:t>
            </w:r>
          </w:p>
          <w:p w14:paraId="57A22813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2"/>
              </w:numPr>
              <w:spacing w:line="276" w:lineRule="auto"/>
              <w:ind w:left="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организации.</w:t>
            </w:r>
          </w:p>
        </w:tc>
        <w:tc>
          <w:tcPr>
            <w:tcW w:w="1093" w:type="pct"/>
          </w:tcPr>
          <w:p w14:paraId="02E83C05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2"/>
              </w:numPr>
              <w:spacing w:line="276" w:lineRule="auto"/>
              <w:ind w:lef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Недостаточное оснащение образовательной организации IT-оборудованием.</w:t>
            </w:r>
          </w:p>
          <w:p w14:paraId="22533A80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2"/>
              </w:numPr>
              <w:spacing w:line="276" w:lineRule="auto"/>
              <w:ind w:lef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17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реализуется модель «Школа полного дня» на основе интеграции урочной и внеурочной деятельности обучающихся, программ дополнительного</w:t>
            </w:r>
          </w:p>
          <w:p w14:paraId="6DF7FA32" w14:textId="77777777" w:rsidR="001825B2" w:rsidRPr="00E02317" w:rsidRDefault="00D44E32" w:rsidP="00D44E32">
            <w:pPr>
              <w:widowControl w:val="0"/>
              <w:spacing w:line="276" w:lineRule="auto"/>
              <w:ind w:lef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детей, включая </w:t>
            </w:r>
            <w:r w:rsidRPr="00E02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пребывание в группах продленного дня.</w:t>
            </w:r>
          </w:p>
          <w:p w14:paraId="5D463BC2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3"/>
              </w:numPr>
              <w:spacing w:line="276" w:lineRule="auto"/>
              <w:ind w:left="12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Не все учителя прошли курсы ЦОС.</w:t>
            </w:r>
          </w:p>
        </w:tc>
        <w:tc>
          <w:tcPr>
            <w:tcW w:w="1036" w:type="pct"/>
          </w:tcPr>
          <w:p w14:paraId="6A6F7B62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3"/>
              </w:numPr>
              <w:spacing w:line="276" w:lineRule="auto"/>
              <w:ind w:left="-7" w:hanging="1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lastRenderedPageBreak/>
              <w:t xml:space="preserve">Оснащение </w:t>
            </w:r>
            <w:r w:rsidRPr="00E023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 необходимым IT-оборудованием.</w:t>
            </w:r>
            <w:r w:rsidRPr="00E023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DD4CBF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3"/>
              </w:numPr>
              <w:spacing w:line="276" w:lineRule="auto"/>
              <w:ind w:left="-7" w:hanging="1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Использование информационных систем в управлении школой.</w:t>
            </w:r>
          </w:p>
          <w:p w14:paraId="31D615AD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3"/>
              </w:numPr>
              <w:spacing w:line="276" w:lineRule="auto"/>
              <w:ind w:left="-7" w:hanging="1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Организация обучения</w:t>
            </w:r>
          </w:p>
          <w:p w14:paraId="7D0A62F6" w14:textId="77777777" w:rsidR="00D44E32" w:rsidRPr="00E02317" w:rsidRDefault="00D44E32" w:rsidP="00D44E32">
            <w:pPr>
              <w:widowControl w:val="0"/>
              <w:spacing w:line="276" w:lineRule="auto"/>
              <w:ind w:left="-7" w:hanging="1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</w:rPr>
              <w:t>Педагогических сотрудников по вопросам цифровой грамотности.</w:t>
            </w:r>
          </w:p>
          <w:p w14:paraId="128384C3" w14:textId="77777777" w:rsidR="00D44E32" w:rsidRPr="00E02317" w:rsidRDefault="00D44E32" w:rsidP="001870DF">
            <w:pPr>
              <w:pStyle w:val="a3"/>
              <w:widowControl w:val="0"/>
              <w:numPr>
                <w:ilvl w:val="0"/>
                <w:numId w:val="54"/>
              </w:numPr>
              <w:spacing w:line="276" w:lineRule="auto"/>
              <w:ind w:left="-7" w:hanging="1"/>
              <w:jc w:val="both"/>
              <w:rPr>
                <w:rFonts w:ascii="Times New Roman" w:eastAsia="Times New Roman" w:hAnsi="Times New Roman" w:cs="Times New Roman"/>
              </w:rPr>
            </w:pPr>
            <w:r w:rsidRPr="00E0231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модели «Школа полного дня»</w:t>
            </w:r>
            <w:r w:rsidRPr="00E02317">
              <w:rPr>
                <w:rFonts w:ascii="Times New Roman" w:eastAsia="Times New Roman" w:hAnsi="Times New Roman" w:cs="Times New Roman"/>
              </w:rPr>
              <w:t>.</w:t>
            </w:r>
            <w:r w:rsidR="001B4964" w:rsidRPr="00E023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88D706" w14:textId="77777777" w:rsidR="001825B2" w:rsidRPr="00E02317" w:rsidRDefault="001825B2" w:rsidP="001B49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" w:type="pct"/>
          </w:tcPr>
          <w:p w14:paraId="4EADE522" w14:textId="77777777" w:rsidR="00E02317" w:rsidRPr="00D44E32" w:rsidRDefault="00E02317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4E32">
              <w:rPr>
                <w:rFonts w:ascii="Times New Roman" w:eastAsia="Times New Roman" w:hAnsi="Times New Roman" w:cs="Times New Roman"/>
              </w:rPr>
              <w:lastRenderedPageBreak/>
              <w:t>Недостаточное</w:t>
            </w:r>
          </w:p>
          <w:p w14:paraId="003C2F09" w14:textId="77777777" w:rsidR="001825B2" w:rsidRDefault="00E02317" w:rsidP="00E023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D44E32">
              <w:rPr>
                <w:rFonts w:ascii="Times New Roman" w:eastAsia="Times New Roman" w:hAnsi="Times New Roman" w:cs="Times New Roman"/>
              </w:rPr>
              <w:t>инансирование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FE50C0B" w14:textId="77777777" w:rsidR="00E02317" w:rsidRPr="00E02317" w:rsidRDefault="00E02317" w:rsidP="001870DF">
            <w:pPr>
              <w:pStyle w:val="a3"/>
              <w:widowControl w:val="0"/>
              <w:numPr>
                <w:ilvl w:val="0"/>
                <w:numId w:val="50"/>
              </w:numPr>
              <w:spacing w:line="276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площадей, в связи с обучением детей в 2 смены.</w:t>
            </w:r>
          </w:p>
        </w:tc>
      </w:tr>
    </w:tbl>
    <w:p w14:paraId="2954C1FB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3A2942C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7F1B3B97" w14:textId="77777777" w:rsidR="00CD1721" w:rsidRPr="00AD7D47" w:rsidRDefault="00CD1721" w:rsidP="001870DF">
      <w:pPr>
        <w:pStyle w:val="110"/>
        <w:numPr>
          <w:ilvl w:val="0"/>
          <w:numId w:val="8"/>
        </w:numPr>
        <w:tabs>
          <w:tab w:val="left" w:pos="514"/>
        </w:tabs>
        <w:spacing w:before="68"/>
        <w:ind w:left="514" w:hanging="280"/>
        <w:rPr>
          <w:sz w:val="24"/>
          <w:szCs w:val="24"/>
        </w:rPr>
      </w:pPr>
      <w:bookmarkStart w:id="0" w:name="_TOC_250003"/>
      <w:r w:rsidRPr="00AD7D47">
        <w:rPr>
          <w:sz w:val="24"/>
          <w:szCs w:val="24"/>
        </w:rPr>
        <w:lastRenderedPageBreak/>
        <w:t>Основные</w:t>
      </w:r>
      <w:r w:rsidRPr="00AD7D47">
        <w:rPr>
          <w:spacing w:val="-7"/>
          <w:sz w:val="24"/>
          <w:szCs w:val="24"/>
        </w:rPr>
        <w:t xml:space="preserve"> </w:t>
      </w:r>
      <w:r w:rsidRPr="00AD7D47">
        <w:rPr>
          <w:sz w:val="24"/>
          <w:szCs w:val="24"/>
        </w:rPr>
        <w:t>направления</w:t>
      </w:r>
      <w:r w:rsidRPr="00AD7D47">
        <w:rPr>
          <w:spacing w:val="-6"/>
          <w:sz w:val="24"/>
          <w:szCs w:val="24"/>
        </w:rPr>
        <w:t xml:space="preserve"> </w:t>
      </w:r>
      <w:r w:rsidRPr="00AD7D47">
        <w:rPr>
          <w:sz w:val="24"/>
          <w:szCs w:val="24"/>
        </w:rPr>
        <w:t>развития</w:t>
      </w:r>
      <w:r w:rsidRPr="00AD7D47">
        <w:rPr>
          <w:spacing w:val="-6"/>
          <w:sz w:val="24"/>
          <w:szCs w:val="24"/>
        </w:rPr>
        <w:t xml:space="preserve"> </w:t>
      </w:r>
      <w:bookmarkEnd w:id="0"/>
      <w:r w:rsidRPr="00AD7D47">
        <w:rPr>
          <w:spacing w:val="-2"/>
          <w:sz w:val="24"/>
          <w:szCs w:val="24"/>
        </w:rPr>
        <w:t>школы.</w:t>
      </w:r>
    </w:p>
    <w:p w14:paraId="52CA075E" w14:textId="77777777" w:rsidR="00CD1721" w:rsidRPr="00AD7D47" w:rsidRDefault="00CD1721" w:rsidP="001870DF">
      <w:pPr>
        <w:pStyle w:val="a3"/>
        <w:widowControl w:val="0"/>
        <w:numPr>
          <w:ilvl w:val="1"/>
          <w:numId w:val="9"/>
        </w:numPr>
        <w:tabs>
          <w:tab w:val="left" w:pos="1392"/>
        </w:tabs>
        <w:autoSpaceDE w:val="0"/>
        <w:autoSpaceDN w:val="0"/>
        <w:spacing w:before="48" w:after="0" w:line="276" w:lineRule="auto"/>
        <w:ind w:right="77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D7D47">
        <w:rPr>
          <w:rFonts w:ascii="Times New Roman" w:hAnsi="Times New Roman" w:cs="Times New Roman"/>
          <w:b/>
          <w:sz w:val="24"/>
          <w:szCs w:val="24"/>
        </w:rPr>
        <w:t>Возможные</w:t>
      </w:r>
      <w:r w:rsidRPr="00AD7D4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b/>
          <w:sz w:val="24"/>
          <w:szCs w:val="24"/>
        </w:rPr>
        <w:t>действия,</w:t>
      </w:r>
      <w:r w:rsidRPr="00AD7D4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b/>
          <w:sz w:val="24"/>
          <w:szCs w:val="24"/>
        </w:rPr>
        <w:t>направленные</w:t>
      </w:r>
      <w:r w:rsidRPr="00AD7D4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b/>
          <w:sz w:val="24"/>
          <w:szCs w:val="24"/>
        </w:rPr>
        <w:t>на</w:t>
      </w:r>
      <w:r w:rsidRPr="00AD7D4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AD7D4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AD7D4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b/>
          <w:sz w:val="24"/>
          <w:szCs w:val="24"/>
        </w:rPr>
        <w:t>по</w:t>
      </w:r>
      <w:r w:rsidRPr="00AD7D4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b/>
          <w:sz w:val="24"/>
          <w:szCs w:val="24"/>
        </w:rPr>
        <w:t>каждому</w:t>
      </w:r>
      <w:r w:rsidRPr="00AD7D4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b/>
          <w:sz w:val="24"/>
          <w:szCs w:val="24"/>
        </w:rPr>
        <w:t>магистральному направлению и ключевому условию.</w:t>
      </w:r>
    </w:p>
    <w:p w14:paraId="2B897033" w14:textId="77777777" w:rsidR="00CD1721" w:rsidRPr="00AD7D47" w:rsidRDefault="00CD1721" w:rsidP="00CD1721">
      <w:pPr>
        <w:pStyle w:val="aff1"/>
        <w:ind w:left="234"/>
      </w:pPr>
      <w:r w:rsidRPr="00AD7D47">
        <w:t>SWOT-анализ</w:t>
      </w:r>
      <w:r w:rsidRPr="00AD7D47">
        <w:rPr>
          <w:spacing w:val="-4"/>
        </w:rPr>
        <w:t xml:space="preserve"> </w:t>
      </w:r>
      <w:r w:rsidRPr="00AD7D47">
        <w:t>позволяет</w:t>
      </w:r>
      <w:r w:rsidRPr="00AD7D47">
        <w:rPr>
          <w:spacing w:val="-4"/>
        </w:rPr>
        <w:t xml:space="preserve"> </w:t>
      </w:r>
      <w:r w:rsidRPr="00AD7D47">
        <w:t>выделить</w:t>
      </w:r>
      <w:r w:rsidRPr="00AD7D47">
        <w:rPr>
          <w:spacing w:val="-4"/>
        </w:rPr>
        <w:t xml:space="preserve"> </w:t>
      </w:r>
      <w:r w:rsidRPr="00AD7D47">
        <w:t>приоритетную</w:t>
      </w:r>
      <w:r w:rsidRPr="00AD7D47">
        <w:rPr>
          <w:spacing w:val="-2"/>
        </w:rPr>
        <w:t xml:space="preserve"> </w:t>
      </w:r>
      <w:r w:rsidRPr="00AD7D47">
        <w:t>стратегию</w:t>
      </w:r>
      <w:r w:rsidRPr="00AD7D47">
        <w:rPr>
          <w:spacing w:val="-2"/>
        </w:rPr>
        <w:t xml:space="preserve"> </w:t>
      </w:r>
      <w:r w:rsidRPr="00AD7D47">
        <w:t>развития</w:t>
      </w:r>
      <w:r w:rsidRPr="00AD7D47">
        <w:rPr>
          <w:spacing w:val="-3"/>
        </w:rPr>
        <w:t xml:space="preserve"> </w:t>
      </w:r>
      <w:r w:rsidRPr="00AD7D47">
        <w:t>школы</w:t>
      </w:r>
      <w:r w:rsidRPr="00AD7D47">
        <w:rPr>
          <w:spacing w:val="-4"/>
        </w:rPr>
        <w:t xml:space="preserve"> </w:t>
      </w:r>
      <w:r w:rsidRPr="00AD7D47">
        <w:t>до</w:t>
      </w:r>
      <w:r w:rsidRPr="00AD7D47">
        <w:rPr>
          <w:spacing w:val="-3"/>
        </w:rPr>
        <w:t xml:space="preserve"> </w:t>
      </w:r>
      <w:r w:rsidRPr="00AD7D47">
        <w:t>202</w:t>
      </w:r>
      <w:r>
        <w:t>9</w:t>
      </w:r>
      <w:r w:rsidRPr="00AD7D47">
        <w:rPr>
          <w:spacing w:val="-4"/>
        </w:rPr>
        <w:t xml:space="preserve"> </w:t>
      </w:r>
      <w:r w:rsidRPr="00AD7D47">
        <w:t>года.</w:t>
      </w:r>
      <w:r w:rsidRPr="00AD7D47">
        <w:rPr>
          <w:spacing w:val="-4"/>
        </w:rPr>
        <w:t xml:space="preserve"> </w:t>
      </w:r>
      <w:r w:rsidRPr="00AD7D47">
        <w:t>На</w:t>
      </w:r>
      <w:r w:rsidRPr="00AD7D47">
        <w:rPr>
          <w:spacing w:val="-5"/>
        </w:rPr>
        <w:t xml:space="preserve"> </w:t>
      </w:r>
      <w:r w:rsidRPr="00AD7D47">
        <w:t>основе</w:t>
      </w:r>
      <w:r w:rsidRPr="00AD7D47">
        <w:rPr>
          <w:spacing w:val="-5"/>
        </w:rPr>
        <w:t xml:space="preserve"> </w:t>
      </w:r>
      <w:r w:rsidRPr="00AD7D47">
        <w:t>проведенного</w:t>
      </w:r>
      <w:r w:rsidRPr="00AD7D47">
        <w:rPr>
          <w:spacing w:val="-1"/>
        </w:rPr>
        <w:t xml:space="preserve"> </w:t>
      </w:r>
      <w:r w:rsidRPr="00AD7D47">
        <w:t>анализа</w:t>
      </w:r>
      <w:r w:rsidRPr="00AD7D47">
        <w:rPr>
          <w:spacing w:val="-3"/>
        </w:rPr>
        <w:t xml:space="preserve"> </w:t>
      </w:r>
      <w:r w:rsidRPr="00AD7D47">
        <w:t>выявлены</w:t>
      </w:r>
      <w:r w:rsidRPr="00AD7D47">
        <w:rPr>
          <w:spacing w:val="-2"/>
        </w:rPr>
        <w:t xml:space="preserve"> </w:t>
      </w:r>
      <w:r w:rsidRPr="00AD7D47">
        <w:t>следующие резервные возможности, которые необходимо учитывать при планировании и реализации Программы развития.</w:t>
      </w:r>
    </w:p>
    <w:p w14:paraId="52A22034" w14:textId="77777777" w:rsidR="00CD1721" w:rsidRPr="00AD7D47" w:rsidRDefault="00CD1721" w:rsidP="00CD1721">
      <w:pPr>
        <w:pStyle w:val="aff1"/>
        <w:spacing w:before="10"/>
      </w:pPr>
    </w:p>
    <w:p w14:paraId="30BA5644" w14:textId="77777777" w:rsidR="00CD1721" w:rsidRPr="00AD7D47" w:rsidRDefault="00CD1721" w:rsidP="00CD1721">
      <w:pPr>
        <w:pStyle w:val="211"/>
        <w:spacing w:before="1"/>
      </w:pPr>
      <w:r w:rsidRPr="00AD7D47">
        <w:rPr>
          <w:spacing w:val="-2"/>
        </w:rPr>
        <w:t>Знание.</w:t>
      </w:r>
    </w:p>
    <w:p w14:paraId="778C2D57" w14:textId="77777777" w:rsidR="00CD1721" w:rsidRPr="00E044A7" w:rsidRDefault="00CD1721" w:rsidP="00CD1721">
      <w:pPr>
        <w:pStyle w:val="aff1"/>
        <w:rPr>
          <w:b/>
        </w:rPr>
      </w:pPr>
    </w:p>
    <w:p w14:paraId="57B45D1D" w14:textId="77777777" w:rsidR="00CD1721" w:rsidRPr="00E044A7" w:rsidRDefault="00CA4DA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240" w:lineRule="auto"/>
        <w:ind w:left="594" w:hanging="27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организация сетевого партнерства по реализации образовательных программ;</w:t>
      </w:r>
    </w:p>
    <w:p w14:paraId="3D64FAC6" w14:textId="77777777" w:rsidR="00CD1721" w:rsidRPr="00E044A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и</w:t>
      </w:r>
      <w:r w:rsidRPr="00E044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развитие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различных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форм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работы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внеурочной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деятельности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для</w:t>
      </w:r>
      <w:r w:rsidRPr="00E044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подготовки</w:t>
      </w:r>
      <w:r w:rsidRPr="00E044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к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олимпиадному</w:t>
      </w:r>
      <w:r w:rsidRPr="00E044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>движению;</w:t>
      </w:r>
    </w:p>
    <w:p w14:paraId="65F56494" w14:textId="77777777" w:rsidR="00CD1721" w:rsidRPr="00E044A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работа</w:t>
      </w:r>
      <w:r w:rsidRPr="00E044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всех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учителей</w:t>
      </w:r>
      <w:r w:rsidRPr="00E044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над</w:t>
      </w:r>
      <w:r w:rsidRPr="00E044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формированием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функциональной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грамотности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14:paraId="12207C20" w14:textId="77777777" w:rsidR="00CA4DA1" w:rsidRPr="00E044A7" w:rsidRDefault="00CA4DA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2"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проведение разъяснительной работы с обучающимися и родителями о важности углубленного изучения предметов, профильного обучения обучающихся в профессиональном самоопределении;</w:t>
      </w:r>
    </w:p>
    <w:p w14:paraId="0346A2DB" w14:textId="77777777" w:rsidR="00CD1721" w:rsidRPr="00E044A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разработка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приемлемой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для</w:t>
      </w:r>
      <w:r w:rsidRPr="00E044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школы</w:t>
      </w:r>
      <w:r w:rsidRPr="00E044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системы</w:t>
      </w:r>
      <w:r w:rsidRPr="00E044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индивидуальной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работы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с</w:t>
      </w:r>
      <w:r w:rsidRPr="00E044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обучающимися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с</w:t>
      </w:r>
      <w:r w:rsidRPr="00E044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разными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E044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>потребностями</w:t>
      </w:r>
      <w:r w:rsidR="00E044A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7E26D1F" w14:textId="77777777" w:rsidR="00CD1721" w:rsidRPr="00E044A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мотивация</w:t>
      </w:r>
      <w:r w:rsidRPr="00E044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обучающихся</w:t>
      </w:r>
      <w:r w:rsidRPr="00E044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и</w:t>
      </w:r>
      <w:r w:rsidRPr="00E044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педагогов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к</w:t>
      </w:r>
      <w:r w:rsidRPr="00E044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участию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в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проектной</w:t>
      </w:r>
      <w:r w:rsidRPr="00E044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и</w:t>
      </w:r>
      <w:r w:rsidRPr="00E044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E044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="00E044A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48115A1" w14:textId="77777777" w:rsidR="00CD1721" w:rsidRPr="00E044A7" w:rsidRDefault="00CD1721" w:rsidP="00CD1721">
      <w:pPr>
        <w:pStyle w:val="aff1"/>
        <w:spacing w:before="10"/>
      </w:pPr>
    </w:p>
    <w:p w14:paraId="7727AA63" w14:textId="77777777" w:rsidR="00CD1721" w:rsidRPr="00E044A7" w:rsidRDefault="00CD1721" w:rsidP="00CD1721">
      <w:pPr>
        <w:pStyle w:val="211"/>
      </w:pPr>
      <w:r w:rsidRPr="00E044A7">
        <w:rPr>
          <w:spacing w:val="-2"/>
        </w:rPr>
        <w:t>Здоровье</w:t>
      </w:r>
    </w:p>
    <w:p w14:paraId="47C07D31" w14:textId="77777777" w:rsidR="00E044A7" w:rsidRPr="00E044A7" w:rsidRDefault="00E044A7" w:rsidP="001870DF">
      <w:pPr>
        <w:pStyle w:val="TableParagraph"/>
        <w:numPr>
          <w:ilvl w:val="0"/>
          <w:numId w:val="6"/>
        </w:numPr>
        <w:tabs>
          <w:tab w:val="left" w:pos="829"/>
          <w:tab w:val="left" w:pos="830"/>
        </w:tabs>
        <w:ind w:left="1211"/>
        <w:jc w:val="left"/>
        <w:rPr>
          <w:sz w:val="24"/>
          <w:szCs w:val="24"/>
        </w:rPr>
      </w:pPr>
      <w:r w:rsidRPr="00E044A7">
        <w:rPr>
          <w:sz w:val="24"/>
          <w:szCs w:val="24"/>
        </w:rPr>
        <w:t>вовлечение обучающихся к участию во Всероссийском физкультурно-спортивном комплексе «Готов к труду и обороне»</w:t>
      </w:r>
      <w:r>
        <w:rPr>
          <w:sz w:val="24"/>
          <w:szCs w:val="24"/>
        </w:rPr>
        <w:t>;</w:t>
      </w:r>
    </w:p>
    <w:p w14:paraId="3E8FA9ED" w14:textId="77777777" w:rsidR="00E044A7" w:rsidRPr="00E044A7" w:rsidRDefault="00E044A7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310" w:lineRule="exact"/>
        <w:ind w:left="1211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z w:val="24"/>
          <w:szCs w:val="24"/>
        </w:rPr>
        <w:t>получивши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E044A7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>ГТО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2876BCDF" w14:textId="77777777" w:rsidR="00E044A7" w:rsidRPr="00E044A7" w:rsidRDefault="00E044A7" w:rsidP="001870DF">
      <w:pPr>
        <w:pStyle w:val="TableParagraph"/>
        <w:numPr>
          <w:ilvl w:val="0"/>
          <w:numId w:val="6"/>
        </w:numPr>
        <w:tabs>
          <w:tab w:val="left" w:pos="829"/>
          <w:tab w:val="left" w:pos="830"/>
        </w:tabs>
        <w:ind w:left="1211"/>
        <w:jc w:val="left"/>
        <w:rPr>
          <w:sz w:val="24"/>
          <w:szCs w:val="24"/>
        </w:rPr>
      </w:pPr>
      <w:r w:rsidRPr="00E044A7">
        <w:rPr>
          <w:sz w:val="24"/>
          <w:szCs w:val="24"/>
        </w:rPr>
        <w:t>организация сетевого взаимодействия с учреждениями дополнительного образования</w:t>
      </w:r>
      <w:r>
        <w:rPr>
          <w:sz w:val="24"/>
          <w:szCs w:val="24"/>
        </w:rPr>
        <w:t>.</w:t>
      </w:r>
    </w:p>
    <w:p w14:paraId="6E386D55" w14:textId="77777777" w:rsidR="00CD1721" w:rsidRPr="00E044A7" w:rsidRDefault="00CD1721" w:rsidP="00CD1721">
      <w:pPr>
        <w:pStyle w:val="aff1"/>
        <w:spacing w:before="1"/>
      </w:pPr>
    </w:p>
    <w:p w14:paraId="05C74A2C" w14:textId="77777777" w:rsidR="00CD1721" w:rsidRPr="00AD7D47" w:rsidRDefault="00CD1721" w:rsidP="00CD1721">
      <w:pPr>
        <w:pStyle w:val="211"/>
      </w:pPr>
      <w:r w:rsidRPr="00AD7D47">
        <w:rPr>
          <w:spacing w:val="-2"/>
        </w:rPr>
        <w:t>Творчество</w:t>
      </w:r>
    </w:p>
    <w:p w14:paraId="497529DD" w14:textId="77777777" w:rsidR="00CD1721" w:rsidRPr="00AD7D4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42"/>
        <w:contextualSpacing w:val="0"/>
        <w:rPr>
          <w:rFonts w:ascii="Times New Roman" w:hAnsi="Times New Roman" w:cs="Times New Roman"/>
          <w:sz w:val="24"/>
          <w:szCs w:val="24"/>
        </w:rPr>
      </w:pPr>
      <w:r w:rsidRPr="00AD7D47">
        <w:rPr>
          <w:rFonts w:ascii="Times New Roman" w:hAnsi="Times New Roman" w:cs="Times New Roman"/>
          <w:sz w:val="24"/>
          <w:szCs w:val="24"/>
        </w:rPr>
        <w:t>развитие</w:t>
      </w:r>
      <w:r w:rsidRPr="00AD7D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творческого</w:t>
      </w:r>
      <w:r w:rsidRPr="00AD7D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потенциала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pacing w:val="-2"/>
          <w:sz w:val="24"/>
          <w:szCs w:val="24"/>
        </w:rPr>
        <w:t>школьников;</w:t>
      </w:r>
    </w:p>
    <w:p w14:paraId="2ED3DFBF" w14:textId="77777777" w:rsidR="00CD1721" w:rsidRPr="00AD7D4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before="40" w:after="0" w:line="240" w:lineRule="auto"/>
        <w:ind w:left="942"/>
        <w:contextualSpacing w:val="0"/>
        <w:rPr>
          <w:rFonts w:ascii="Times New Roman" w:hAnsi="Times New Roman" w:cs="Times New Roman"/>
          <w:sz w:val="24"/>
          <w:szCs w:val="24"/>
        </w:rPr>
      </w:pPr>
      <w:r w:rsidRPr="00AD7D47">
        <w:rPr>
          <w:rFonts w:ascii="Times New Roman" w:hAnsi="Times New Roman" w:cs="Times New Roman"/>
          <w:sz w:val="24"/>
          <w:szCs w:val="24"/>
        </w:rPr>
        <w:t>разработка</w:t>
      </w:r>
      <w:r w:rsidRPr="00AD7D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дополнительных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программ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и</w:t>
      </w:r>
      <w:r w:rsidRPr="00AD7D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программ</w:t>
      </w:r>
      <w:r w:rsidRPr="00AD7D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курсов</w:t>
      </w:r>
      <w:r w:rsidRPr="00AD7D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внеурочной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деятельности</w:t>
      </w:r>
      <w:r w:rsidRPr="00AD7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творческого</w:t>
      </w:r>
      <w:r w:rsidRPr="00AD7D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pacing w:val="-2"/>
          <w:sz w:val="24"/>
          <w:szCs w:val="24"/>
        </w:rPr>
        <w:t>направления</w:t>
      </w:r>
    </w:p>
    <w:p w14:paraId="113B81C6" w14:textId="77777777" w:rsidR="00CD1721" w:rsidRPr="00E044A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before="42" w:after="0" w:line="240" w:lineRule="auto"/>
        <w:ind w:left="942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создание</w:t>
      </w:r>
      <w:r w:rsidRPr="00E044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044A7" w:rsidRPr="00E044A7">
        <w:rPr>
          <w:rFonts w:ascii="Times New Roman" w:hAnsi="Times New Roman" w:cs="Times New Roman"/>
          <w:sz w:val="24"/>
          <w:szCs w:val="24"/>
        </w:rPr>
        <w:t>Школьного музея</w:t>
      </w:r>
      <w:r w:rsidRPr="00E044A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2EE452C" w14:textId="77777777" w:rsidR="00E044A7" w:rsidRPr="00E044A7" w:rsidRDefault="00E044A7" w:rsidP="001870DF">
      <w:pPr>
        <w:pStyle w:val="a3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before="42" w:after="0" w:line="240" w:lineRule="auto"/>
        <w:ind w:left="942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создание технологических кружков на базе общеобразовательной организации и/или в рамках сетевого взаимодействия;</w:t>
      </w:r>
    </w:p>
    <w:p w14:paraId="79E08452" w14:textId="77777777" w:rsidR="00E044A7" w:rsidRPr="00E044A7" w:rsidRDefault="00E044A7" w:rsidP="001870DF">
      <w:pPr>
        <w:pStyle w:val="a3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before="42" w:after="0" w:line="240" w:lineRule="auto"/>
        <w:ind w:left="942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о</w:t>
      </w:r>
      <w:r w:rsidRPr="00E044A7">
        <w:rPr>
          <w:sz w:val="24"/>
          <w:szCs w:val="24"/>
        </w:rPr>
        <w:t xml:space="preserve">рганизация сетевого взаимодействия для расширения возможности творческой самореализации </w:t>
      </w:r>
      <w:r w:rsidRPr="00E044A7">
        <w:rPr>
          <w:spacing w:val="-2"/>
          <w:sz w:val="24"/>
          <w:szCs w:val="24"/>
        </w:rPr>
        <w:t>обучающихся;</w:t>
      </w:r>
    </w:p>
    <w:p w14:paraId="354127BD" w14:textId="77777777" w:rsidR="00E044A7" w:rsidRPr="00E044A7" w:rsidRDefault="00E044A7" w:rsidP="001870DF">
      <w:pPr>
        <w:pStyle w:val="a3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before="42" w:after="0" w:line="240" w:lineRule="auto"/>
        <w:ind w:left="942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вовлечение обучающихся в возрасте от 5 до 18 лет в дополнительное образование.</w:t>
      </w:r>
    </w:p>
    <w:p w14:paraId="1F9E5182" w14:textId="77777777" w:rsidR="00CD1721" w:rsidRPr="00AD7D47" w:rsidRDefault="00CD1721" w:rsidP="00CD1721">
      <w:pPr>
        <w:pStyle w:val="aff1"/>
        <w:spacing w:before="2"/>
      </w:pPr>
    </w:p>
    <w:p w14:paraId="17A9A585" w14:textId="77777777" w:rsidR="00CD1721" w:rsidRPr="00AD7D47" w:rsidRDefault="00CD1721" w:rsidP="00CD1721">
      <w:pPr>
        <w:pStyle w:val="211"/>
      </w:pPr>
      <w:r w:rsidRPr="00AD7D47">
        <w:rPr>
          <w:spacing w:val="-2"/>
        </w:rPr>
        <w:t>Воспитание</w:t>
      </w:r>
    </w:p>
    <w:p w14:paraId="623FA91E" w14:textId="77777777" w:rsidR="00CD1721" w:rsidRPr="00AD7D4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7D47">
        <w:rPr>
          <w:rFonts w:ascii="Times New Roman" w:hAnsi="Times New Roman" w:cs="Times New Roman"/>
          <w:sz w:val="24"/>
          <w:szCs w:val="24"/>
        </w:rPr>
        <w:t>организация</w:t>
      </w:r>
      <w:r w:rsidRPr="00AD7D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сетевого</w:t>
      </w:r>
      <w:r w:rsidRPr="00AD7D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взаимодействия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с</w:t>
      </w:r>
      <w:r w:rsidRPr="00AD7D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учреждениями</w:t>
      </w:r>
      <w:r w:rsidRPr="00AD7D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AD7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образования</w:t>
      </w:r>
      <w:r w:rsidRPr="00AD7D4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F47E0E1" w14:textId="77777777" w:rsidR="00CD1721" w:rsidRPr="00AD7D4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D7D47">
        <w:rPr>
          <w:rFonts w:ascii="Times New Roman" w:hAnsi="Times New Roman" w:cs="Times New Roman"/>
          <w:sz w:val="24"/>
          <w:szCs w:val="24"/>
        </w:rPr>
        <w:t>сохранение</w:t>
      </w:r>
      <w:r w:rsidRPr="00AD7D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традиций</w:t>
      </w:r>
      <w:r w:rsidRPr="00AD7D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воспитательной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работы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14:paraId="438AF0AE" w14:textId="77777777" w:rsidR="00E044A7" w:rsidRPr="00E044A7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D7D47">
        <w:rPr>
          <w:rFonts w:ascii="Times New Roman" w:hAnsi="Times New Roman" w:cs="Times New Roman"/>
          <w:sz w:val="24"/>
          <w:szCs w:val="24"/>
        </w:rPr>
        <w:lastRenderedPageBreak/>
        <w:t>повышение</w:t>
      </w:r>
      <w:r w:rsidRPr="00AD7D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квалификации</w:t>
      </w:r>
      <w:r w:rsidRPr="00AD7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педагогов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по</w:t>
      </w:r>
      <w:r w:rsidRPr="00AD7D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z w:val="24"/>
          <w:szCs w:val="24"/>
        </w:rPr>
        <w:t>вопросам</w:t>
      </w:r>
      <w:r w:rsidRPr="00AD7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D47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="00E044A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4400DFD" w14:textId="77777777" w:rsidR="00E044A7" w:rsidRDefault="00E044A7" w:rsidP="00634A6D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ind w:left="567" w:hanging="77"/>
        <w:contextualSpacing w:val="0"/>
        <w:rPr>
          <w:rFonts w:ascii="Times New Roman" w:hAnsi="Times New Roman" w:cs="Times New Roman"/>
          <w:sz w:val="24"/>
          <w:szCs w:val="24"/>
        </w:rPr>
      </w:pPr>
      <w:r w:rsidRPr="00E044A7">
        <w:rPr>
          <w:rFonts w:ascii="Times New Roman" w:hAnsi="Times New Roman" w:cs="Times New Roman"/>
          <w:sz w:val="24"/>
          <w:szCs w:val="24"/>
        </w:rPr>
        <w:t>организация неформальных форм взаимодействия образовательной организации и родителей: родительские клубы, клубы выходного дня, мастер-классы, круглые столы по вопросам воспитания.</w:t>
      </w:r>
    </w:p>
    <w:p w14:paraId="68658763" w14:textId="77777777" w:rsidR="003820FA" w:rsidRPr="00E044A7" w:rsidRDefault="003820FA" w:rsidP="003820FA">
      <w:pPr>
        <w:pStyle w:val="a3"/>
        <w:widowControl w:val="0"/>
        <w:tabs>
          <w:tab w:val="left" w:pos="954"/>
        </w:tabs>
        <w:autoSpaceDE w:val="0"/>
        <w:autoSpaceDN w:val="0"/>
        <w:spacing w:after="0" w:line="310" w:lineRule="exact"/>
        <w:ind w:left="121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A07D10F" w14:textId="77777777" w:rsidR="00CD1721" w:rsidRPr="00DB4DF4" w:rsidRDefault="00CD1721" w:rsidP="00CD1721">
      <w:pPr>
        <w:pStyle w:val="211"/>
        <w:spacing w:before="1"/>
      </w:pPr>
      <w:r w:rsidRPr="00DB4DF4">
        <w:rPr>
          <w:spacing w:val="-2"/>
        </w:rPr>
        <w:t>Профориентация</w:t>
      </w:r>
    </w:p>
    <w:p w14:paraId="38EBFC19" w14:textId="77777777" w:rsidR="00CD1721" w:rsidRPr="00DB4DF4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310" w:lineRule="exact"/>
        <w:ind w:firstLine="39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использовать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возможности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онлайн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площадок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для</w:t>
      </w:r>
      <w:r w:rsidRPr="00DB4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проведения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тестирования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обучающихся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по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вопросам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профориентации;</w:t>
      </w:r>
    </w:p>
    <w:p w14:paraId="50332824" w14:textId="77777777" w:rsidR="00E044A7" w:rsidRPr="00DB4DF4" w:rsidRDefault="00E044A7" w:rsidP="001870DF">
      <w:pPr>
        <w:pStyle w:val="TableParagraph"/>
        <w:numPr>
          <w:ilvl w:val="0"/>
          <w:numId w:val="6"/>
        </w:numPr>
        <w:tabs>
          <w:tab w:val="left" w:pos="568"/>
          <w:tab w:val="left" w:pos="954"/>
        </w:tabs>
        <w:spacing w:before="1" w:line="268" w:lineRule="auto"/>
        <w:ind w:left="993" w:right="283" w:firstLine="39"/>
        <w:rPr>
          <w:sz w:val="24"/>
          <w:szCs w:val="24"/>
        </w:rPr>
      </w:pPr>
      <w:r w:rsidRPr="00DB4DF4">
        <w:rPr>
          <w:sz w:val="24"/>
          <w:szCs w:val="24"/>
        </w:rPr>
        <w:t>реализация программ дополнительного образования, направленных на профориентацию;</w:t>
      </w:r>
    </w:p>
    <w:p w14:paraId="5597DDD8" w14:textId="77777777" w:rsidR="00E044A7" w:rsidRPr="00DB4DF4" w:rsidRDefault="00E044A7" w:rsidP="001870DF">
      <w:pPr>
        <w:pStyle w:val="TableParagraph"/>
        <w:numPr>
          <w:ilvl w:val="0"/>
          <w:numId w:val="6"/>
        </w:numPr>
        <w:tabs>
          <w:tab w:val="left" w:pos="568"/>
          <w:tab w:val="left" w:pos="954"/>
        </w:tabs>
        <w:spacing w:before="1" w:line="268" w:lineRule="auto"/>
        <w:ind w:left="993" w:right="283" w:firstLine="39"/>
        <w:rPr>
          <w:sz w:val="24"/>
          <w:szCs w:val="24"/>
        </w:rPr>
      </w:pPr>
      <w:r w:rsidRPr="00DB4DF4">
        <w:rPr>
          <w:sz w:val="24"/>
          <w:szCs w:val="24"/>
        </w:rPr>
        <w:t>обеспечение на региональном уровне увеличения охвата обучающихся, принимающих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«Образование»;</w:t>
      </w:r>
    </w:p>
    <w:p w14:paraId="3E268F78" w14:textId="77777777" w:rsidR="00CD1721" w:rsidRPr="00DB4DF4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ind w:firstLine="39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организация</w:t>
      </w:r>
      <w:r w:rsidRPr="00DB4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проектной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деятельности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направленности;</w:t>
      </w:r>
    </w:p>
    <w:p w14:paraId="685ACCED" w14:textId="77777777" w:rsidR="00DB4DF4" w:rsidRPr="00DB4DF4" w:rsidRDefault="00DB4DF4" w:rsidP="001870DF">
      <w:pPr>
        <w:pStyle w:val="TableParagraph"/>
        <w:numPr>
          <w:ilvl w:val="0"/>
          <w:numId w:val="6"/>
        </w:numPr>
        <w:tabs>
          <w:tab w:val="left" w:pos="954"/>
        </w:tabs>
        <w:spacing w:before="1"/>
        <w:ind w:left="1211" w:hanging="218"/>
        <w:rPr>
          <w:w w:val="105"/>
          <w:sz w:val="24"/>
        </w:rPr>
      </w:pPr>
      <w:r w:rsidRPr="00DB4DF4">
        <w:rPr>
          <w:sz w:val="24"/>
          <w:szCs w:val="24"/>
        </w:rPr>
        <w:t>заключение договоров сетевого взаимодействия с учреждениями дополнительного образования и предприятиями;</w:t>
      </w:r>
    </w:p>
    <w:p w14:paraId="7E74943C" w14:textId="77777777" w:rsidR="00CD1721" w:rsidRPr="00DB4DF4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240" w:lineRule="auto"/>
        <w:ind w:firstLine="39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организация</w:t>
      </w:r>
      <w:r w:rsidRPr="00DB4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взаимодействия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с</w:t>
      </w:r>
      <w:r w:rsidRPr="00DB4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предприятиями,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СУЗами,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ВУЗами</w:t>
      </w:r>
      <w:r w:rsidRPr="00DB4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города</w:t>
      </w:r>
      <w:r w:rsidR="00DB4DF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967B077" w14:textId="77777777" w:rsidR="00CD1721" w:rsidRPr="00DB4DF4" w:rsidRDefault="00CD1721" w:rsidP="00DB4DF4">
      <w:pPr>
        <w:pStyle w:val="aff1"/>
        <w:tabs>
          <w:tab w:val="left" w:pos="954"/>
        </w:tabs>
        <w:spacing w:before="10"/>
        <w:ind w:firstLine="39"/>
      </w:pPr>
    </w:p>
    <w:p w14:paraId="79E9AA01" w14:textId="77777777" w:rsidR="00CD1721" w:rsidRPr="00DB4DF4" w:rsidRDefault="00CD1721" w:rsidP="00CD1721">
      <w:pPr>
        <w:pStyle w:val="211"/>
      </w:pPr>
      <w:r w:rsidRPr="00DB4DF4">
        <w:t>Учитель.</w:t>
      </w:r>
      <w:r w:rsidRPr="00DB4DF4">
        <w:rPr>
          <w:spacing w:val="-5"/>
        </w:rPr>
        <w:t xml:space="preserve"> </w:t>
      </w:r>
      <w:r w:rsidRPr="00DB4DF4">
        <w:t>Школьная</w:t>
      </w:r>
      <w:r w:rsidRPr="00DB4DF4">
        <w:rPr>
          <w:spacing w:val="-4"/>
        </w:rPr>
        <w:t xml:space="preserve"> </w:t>
      </w:r>
      <w:r w:rsidRPr="00DB4DF4">
        <w:rPr>
          <w:spacing w:val="-2"/>
        </w:rPr>
        <w:t>команда</w:t>
      </w:r>
    </w:p>
    <w:p w14:paraId="142BF455" w14:textId="77777777" w:rsidR="00CA4DA1" w:rsidRPr="00DB4DF4" w:rsidRDefault="00CA4DA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индивидуализация профессионального развития педагогов;</w:t>
      </w:r>
    </w:p>
    <w:p w14:paraId="7549200A" w14:textId="77777777" w:rsidR="00CA4DA1" w:rsidRPr="00DB4DF4" w:rsidRDefault="00CA4DA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активное использование цифровых библиотек ФГИС «Моя школа»;</w:t>
      </w:r>
    </w:p>
    <w:p w14:paraId="115F248F" w14:textId="77777777" w:rsidR="00CA4DA1" w:rsidRPr="00DB4DF4" w:rsidRDefault="00CA4DA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организация</w:t>
      </w:r>
      <w:r w:rsidRPr="00DB4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работы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по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повышению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качества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14:paraId="0A0A3E6C" w14:textId="77777777" w:rsidR="00CA4DA1" w:rsidRPr="00DB4DF4" w:rsidRDefault="00CA4DA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организация</w:t>
      </w:r>
      <w:r w:rsidRPr="00DB4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внутришкольной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диагностики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DB4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дефицитов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педагогов;</w:t>
      </w:r>
    </w:p>
    <w:p w14:paraId="460958C0" w14:textId="77777777" w:rsidR="00CA4DA1" w:rsidRPr="00DB4DF4" w:rsidRDefault="00CA4DA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вовлечение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педагогов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</w:t>
      </w:r>
      <w:r w:rsidRPr="00DB4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конкурсное</w:t>
      </w:r>
      <w:r w:rsidRPr="00DB4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движение, методическое сопровождение участников конкурсов ;</w:t>
      </w:r>
    </w:p>
    <w:p w14:paraId="6F9E9B55" w14:textId="77777777" w:rsidR="00CA4DA1" w:rsidRPr="00DB4DF4" w:rsidRDefault="00CA4DA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системная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работа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по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повышению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квалификации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педагогических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сотрудников,</w:t>
      </w:r>
    </w:p>
    <w:p w14:paraId="32BA0710" w14:textId="77777777" w:rsidR="00CA4DA1" w:rsidRPr="00DB4DF4" w:rsidRDefault="00CA4DA1" w:rsidP="00CA4DA1">
      <w:pPr>
        <w:widowControl w:val="0"/>
        <w:tabs>
          <w:tab w:val="left" w:pos="954"/>
        </w:tabs>
        <w:autoSpaceDE w:val="0"/>
        <w:autoSpaceDN w:val="0"/>
        <w:spacing w:after="0" w:line="310" w:lineRule="exact"/>
        <w:ind w:left="594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       в том числе в области использования ЦОС;</w:t>
      </w:r>
    </w:p>
    <w:p w14:paraId="25ADBBF8" w14:textId="77777777" w:rsidR="00CA4DA1" w:rsidRPr="00DB4DF4" w:rsidRDefault="00CA4DA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2"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организация</w:t>
      </w:r>
      <w:r w:rsidRPr="00DB4D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внутреннего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мониторинга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B4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результатов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обучающихся.</w:t>
      </w:r>
    </w:p>
    <w:p w14:paraId="1510D3B1" w14:textId="77777777" w:rsidR="00CD1721" w:rsidRPr="00DB4DF4" w:rsidRDefault="00CD1721" w:rsidP="00CD1721">
      <w:pPr>
        <w:pStyle w:val="aff1"/>
      </w:pPr>
    </w:p>
    <w:p w14:paraId="4195E26D" w14:textId="77777777" w:rsidR="00CD1721" w:rsidRPr="00DB4DF4" w:rsidRDefault="00CD1721" w:rsidP="00CD1721">
      <w:pPr>
        <w:pStyle w:val="211"/>
        <w:spacing w:before="207"/>
      </w:pPr>
      <w:r w:rsidRPr="00DB4DF4">
        <w:t>Школьный</w:t>
      </w:r>
      <w:r w:rsidRPr="00DB4DF4">
        <w:rPr>
          <w:spacing w:val="-5"/>
        </w:rPr>
        <w:t xml:space="preserve"> </w:t>
      </w:r>
      <w:r w:rsidRPr="00DB4DF4">
        <w:rPr>
          <w:spacing w:val="-2"/>
        </w:rPr>
        <w:t>климат</w:t>
      </w:r>
    </w:p>
    <w:p w14:paraId="2E1C411F" w14:textId="77777777" w:rsidR="00CD1721" w:rsidRPr="00DB4DF4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организация</w:t>
      </w:r>
      <w:r w:rsidRPr="00DB4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комфортной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среды;</w:t>
      </w:r>
    </w:p>
    <w:p w14:paraId="0CFB0DB8" w14:textId="77777777" w:rsidR="00CD1721" w:rsidRPr="00DB4DF4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повышение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уровня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компетенции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педагогов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по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вопросам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работы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с</w:t>
      </w:r>
      <w:r w:rsidRPr="00DB4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обучающимися</w:t>
      </w:r>
      <w:r w:rsidRPr="00DB4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>ОВЗ</w:t>
      </w:r>
      <w:r w:rsidR="00234B3B"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и детьми-инвалидами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1649FBF3" w14:textId="77777777" w:rsidR="00234B3B" w:rsidRPr="00DB4DF4" w:rsidRDefault="00234B3B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организация</w:t>
      </w:r>
      <w:r w:rsidRPr="00DB4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4DF4">
        <w:rPr>
          <w:rFonts w:ascii="Times New Roman" w:hAnsi="Times New Roman"/>
        </w:rPr>
        <w:t xml:space="preserve">системы социального сопровождения участников образовательных отношений 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/>
        </w:rPr>
        <w:t>квалифицированным специалистом (социальным педагогом) и оказание помощи целевым группам обучающихся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F536448" w14:textId="77777777" w:rsidR="00234B3B" w:rsidRPr="00DB4DF4" w:rsidRDefault="00234B3B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работы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с</w:t>
      </w:r>
      <w:r w:rsidRPr="00DB4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обучающимися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«группы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риска»;</w:t>
      </w:r>
    </w:p>
    <w:p w14:paraId="2D3AF12E" w14:textId="77777777" w:rsidR="00CD1721" w:rsidRPr="00DB4DF4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системная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работа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с</w:t>
      </w:r>
      <w:r w:rsidRPr="00DB4D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обучающимися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семей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>СОП.</w:t>
      </w:r>
    </w:p>
    <w:p w14:paraId="49432F14" w14:textId="77777777" w:rsidR="00CD1721" w:rsidRPr="00DB4DF4" w:rsidRDefault="00CD1721" w:rsidP="00CD1721">
      <w:pPr>
        <w:pStyle w:val="aff1"/>
        <w:spacing w:before="10"/>
      </w:pPr>
    </w:p>
    <w:p w14:paraId="3171E30A" w14:textId="77777777" w:rsidR="00CD1721" w:rsidRPr="00DB4DF4" w:rsidRDefault="00CD1721" w:rsidP="00CD1721">
      <w:pPr>
        <w:pStyle w:val="211"/>
        <w:spacing w:before="1"/>
      </w:pPr>
      <w:r w:rsidRPr="00DB4DF4">
        <w:t>Образовательная</w:t>
      </w:r>
      <w:r w:rsidRPr="00DB4DF4">
        <w:rPr>
          <w:spacing w:val="-7"/>
        </w:rPr>
        <w:t xml:space="preserve"> </w:t>
      </w:r>
      <w:r w:rsidRPr="00DB4DF4">
        <w:rPr>
          <w:spacing w:val="-4"/>
        </w:rPr>
        <w:t>среда</w:t>
      </w:r>
    </w:p>
    <w:p w14:paraId="791FC920" w14:textId="77777777" w:rsidR="00234B3B" w:rsidRPr="00DB4DF4" w:rsidRDefault="00234B3B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/>
        </w:rPr>
        <w:t>оснащение образовательной организации IT- оборудованием</w:t>
      </w:r>
      <w:r w:rsidRPr="00DB4DF4">
        <w:rPr>
          <w:sz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 xml:space="preserve">, </w:t>
      </w:r>
      <w:r w:rsidRPr="00DB4DF4">
        <w:rPr>
          <w:rFonts w:ascii="Times New Roman" w:hAnsi="Times New Roman" w:cs="Times New Roman"/>
          <w:sz w:val="24"/>
        </w:rPr>
        <w:t xml:space="preserve">создание условий для цифровой трансформации системы образования и эффективного использования новых </w:t>
      </w:r>
      <w:r w:rsidRPr="00DB4DF4">
        <w:rPr>
          <w:rFonts w:ascii="Times New Roman" w:hAnsi="Times New Roman" w:cs="Times New Roman"/>
          <w:spacing w:val="-2"/>
          <w:sz w:val="24"/>
        </w:rPr>
        <w:t>возможностей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5373D04D" w14:textId="77777777" w:rsidR="00234B3B" w:rsidRPr="00DB4DF4" w:rsidRDefault="00234B3B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прохождение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управленческой командой и </w:t>
      </w:r>
      <w:r w:rsidRPr="00DB4DF4">
        <w:rPr>
          <w:rFonts w:ascii="Times New Roman" w:hAnsi="Times New Roman" w:cs="Times New Roman"/>
          <w:sz w:val="24"/>
          <w:szCs w:val="24"/>
        </w:rPr>
        <w:t>учителями</w:t>
      </w:r>
      <w:r w:rsidRPr="00DB4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КПК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области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цифровых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технологий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и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дистанционного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обучения;</w:t>
      </w:r>
    </w:p>
    <w:p w14:paraId="1D0B0798" w14:textId="77777777" w:rsidR="00234B3B" w:rsidRPr="00DB4DF4" w:rsidRDefault="00234B3B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представление</w:t>
      </w:r>
      <w:r w:rsidRPr="00DB4DF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опыта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работы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учителей</w:t>
      </w:r>
      <w:r w:rsidRPr="00DB4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школы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на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открытых</w:t>
      </w:r>
      <w:r w:rsidRPr="00DB4D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 xml:space="preserve"> платформах;</w:t>
      </w:r>
    </w:p>
    <w:p w14:paraId="4B2F2218" w14:textId="77777777" w:rsidR="00234B3B" w:rsidRPr="00DB4DF4" w:rsidRDefault="00234B3B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внедрение Модели </w:t>
      </w:r>
      <w:r w:rsidRPr="00DB4DF4">
        <w:rPr>
          <w:rFonts w:ascii="Times New Roman" w:hAnsi="Times New Roman"/>
        </w:rPr>
        <w:t>«Школы полного дня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DB4DF4">
        <w:rPr>
          <w:rFonts w:ascii="Times New Roman" w:hAnsi="Times New Roman" w:cs="Times New Roman"/>
          <w:sz w:val="24"/>
          <w:szCs w:val="24"/>
        </w:rPr>
        <w:t>;</w:t>
      </w:r>
    </w:p>
    <w:p w14:paraId="6A3BBE52" w14:textId="77777777" w:rsidR="00234B3B" w:rsidRPr="00DB4DF4" w:rsidRDefault="00234B3B" w:rsidP="001870DF">
      <w:pPr>
        <w:pStyle w:val="TableParagraph"/>
        <w:numPr>
          <w:ilvl w:val="0"/>
          <w:numId w:val="6"/>
        </w:numPr>
        <w:tabs>
          <w:tab w:val="left" w:pos="567"/>
          <w:tab w:val="left" w:pos="568"/>
        </w:tabs>
        <w:jc w:val="left"/>
        <w:rPr>
          <w:sz w:val="24"/>
        </w:rPr>
      </w:pPr>
      <w:r w:rsidRPr="00DB4DF4">
        <w:rPr>
          <w:sz w:val="24"/>
        </w:rPr>
        <w:t>увеличение</w:t>
      </w:r>
      <w:r w:rsidRPr="00DB4DF4">
        <w:rPr>
          <w:spacing w:val="-4"/>
          <w:sz w:val="24"/>
        </w:rPr>
        <w:t xml:space="preserve"> </w:t>
      </w:r>
      <w:r w:rsidRPr="00DB4DF4">
        <w:rPr>
          <w:sz w:val="24"/>
        </w:rPr>
        <w:t>пользователей</w:t>
      </w:r>
      <w:r w:rsidRPr="00DB4DF4">
        <w:rPr>
          <w:spacing w:val="-1"/>
          <w:sz w:val="24"/>
        </w:rPr>
        <w:t xml:space="preserve"> </w:t>
      </w:r>
      <w:r w:rsidRPr="00DB4DF4">
        <w:rPr>
          <w:sz w:val="24"/>
        </w:rPr>
        <w:t>ФГИС</w:t>
      </w:r>
      <w:r w:rsidRPr="00DB4DF4">
        <w:rPr>
          <w:spacing w:val="-5"/>
          <w:sz w:val="24"/>
        </w:rPr>
        <w:t xml:space="preserve"> </w:t>
      </w:r>
      <w:r w:rsidRPr="00DB4DF4">
        <w:rPr>
          <w:sz w:val="24"/>
        </w:rPr>
        <w:t>«Моя</w:t>
      </w:r>
      <w:r w:rsidRPr="00DB4DF4">
        <w:rPr>
          <w:spacing w:val="-4"/>
          <w:sz w:val="24"/>
        </w:rPr>
        <w:t xml:space="preserve"> </w:t>
      </w:r>
      <w:r w:rsidRPr="00DB4DF4">
        <w:rPr>
          <w:spacing w:val="-2"/>
          <w:sz w:val="24"/>
        </w:rPr>
        <w:t>школа»;</w:t>
      </w:r>
    </w:p>
    <w:p w14:paraId="11013432" w14:textId="77777777" w:rsidR="00CD1721" w:rsidRPr="00DB4DF4" w:rsidRDefault="00234B3B" w:rsidP="001870DF">
      <w:pPr>
        <w:pStyle w:val="TableParagraph"/>
        <w:numPr>
          <w:ilvl w:val="0"/>
          <w:numId w:val="6"/>
        </w:numPr>
        <w:tabs>
          <w:tab w:val="left" w:pos="567"/>
          <w:tab w:val="left" w:pos="568"/>
        </w:tabs>
        <w:spacing w:line="310" w:lineRule="exact"/>
        <w:jc w:val="left"/>
      </w:pPr>
      <w:r w:rsidRPr="00DB4DF4">
        <w:rPr>
          <w:sz w:val="24"/>
        </w:rPr>
        <w:t>расширение использования</w:t>
      </w:r>
      <w:r w:rsidRPr="00DB4DF4">
        <w:rPr>
          <w:spacing w:val="-7"/>
          <w:sz w:val="24"/>
        </w:rPr>
        <w:t xml:space="preserve"> </w:t>
      </w:r>
      <w:r w:rsidRPr="00DB4DF4">
        <w:rPr>
          <w:sz w:val="24"/>
        </w:rPr>
        <w:t>возможностей</w:t>
      </w:r>
      <w:r w:rsidRPr="00DB4DF4">
        <w:rPr>
          <w:spacing w:val="-2"/>
          <w:sz w:val="24"/>
        </w:rPr>
        <w:t xml:space="preserve"> </w:t>
      </w:r>
      <w:r w:rsidRPr="00DB4DF4">
        <w:rPr>
          <w:sz w:val="24"/>
        </w:rPr>
        <w:t>мессенджера</w:t>
      </w:r>
      <w:r w:rsidRPr="00DB4DF4">
        <w:rPr>
          <w:spacing w:val="-4"/>
          <w:sz w:val="24"/>
        </w:rPr>
        <w:t xml:space="preserve"> </w:t>
      </w:r>
      <w:r w:rsidRPr="00DB4DF4">
        <w:rPr>
          <w:sz w:val="24"/>
        </w:rPr>
        <w:t>«Сферум»</w:t>
      </w:r>
      <w:r w:rsidRPr="00DB4DF4">
        <w:rPr>
          <w:spacing w:val="-6"/>
          <w:sz w:val="24"/>
        </w:rPr>
        <w:t xml:space="preserve"> </w:t>
      </w:r>
      <w:r w:rsidRPr="00DB4DF4">
        <w:rPr>
          <w:sz w:val="24"/>
        </w:rPr>
        <w:t>в</w:t>
      </w:r>
      <w:r w:rsidRPr="00DB4DF4">
        <w:rPr>
          <w:spacing w:val="-5"/>
          <w:sz w:val="24"/>
        </w:rPr>
        <w:t xml:space="preserve"> </w:t>
      </w:r>
      <w:r w:rsidRPr="00DB4DF4">
        <w:rPr>
          <w:sz w:val="24"/>
        </w:rPr>
        <w:t>организации</w:t>
      </w:r>
      <w:r w:rsidRPr="00DB4DF4">
        <w:rPr>
          <w:spacing w:val="-4"/>
          <w:sz w:val="24"/>
        </w:rPr>
        <w:t xml:space="preserve"> </w:t>
      </w:r>
      <w:r w:rsidRPr="00DB4DF4">
        <w:rPr>
          <w:sz w:val="24"/>
        </w:rPr>
        <w:t>образовательного</w:t>
      </w:r>
      <w:r w:rsidRPr="00DB4DF4">
        <w:rPr>
          <w:spacing w:val="-2"/>
          <w:sz w:val="24"/>
        </w:rPr>
        <w:t xml:space="preserve"> процесса</w:t>
      </w:r>
      <w:r w:rsidR="00DF2E95" w:rsidRPr="00DB4DF4">
        <w:rPr>
          <w:spacing w:val="-2"/>
          <w:sz w:val="24"/>
        </w:rPr>
        <w:t>;</w:t>
      </w:r>
    </w:p>
    <w:p w14:paraId="763C24EC" w14:textId="77777777" w:rsidR="00CD1721" w:rsidRPr="00DB4DF4" w:rsidRDefault="00CD1721" w:rsidP="001870DF">
      <w:pPr>
        <w:pStyle w:val="a3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4DF4">
        <w:rPr>
          <w:rFonts w:ascii="Times New Roman" w:hAnsi="Times New Roman" w:cs="Times New Roman"/>
          <w:sz w:val="24"/>
          <w:szCs w:val="24"/>
        </w:rPr>
        <w:t>использование</w:t>
      </w:r>
      <w:r w:rsidRPr="00DB4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возможностей</w:t>
      </w:r>
      <w:r w:rsidRPr="00DB4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ФГИС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z w:val="24"/>
          <w:szCs w:val="24"/>
        </w:rPr>
        <w:t>«Моя</w:t>
      </w:r>
      <w:r w:rsidRPr="00DB4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4DF4">
        <w:rPr>
          <w:rFonts w:ascii="Times New Roman" w:hAnsi="Times New Roman" w:cs="Times New Roman"/>
          <w:spacing w:val="-2"/>
          <w:sz w:val="24"/>
          <w:szCs w:val="24"/>
        </w:rPr>
        <w:t>школа»</w:t>
      </w:r>
    </w:p>
    <w:p w14:paraId="7C616BDD" w14:textId="77777777" w:rsidR="00CD1721" w:rsidRDefault="00CD1721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4074007C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3D4370FC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5F524884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72B4C90A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1C9183B7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1576B95B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06B1A28B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67B550BC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31E73CE0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0F172B87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06ED9ED5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64F2FB1D" w14:textId="77777777" w:rsidR="00634A6D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5898680B" w14:textId="77777777" w:rsidR="00634A6D" w:rsidRPr="00DB4DF4" w:rsidRDefault="00634A6D" w:rsidP="00CD1721">
      <w:pPr>
        <w:spacing w:before="26"/>
        <w:ind w:left="593"/>
        <w:rPr>
          <w:rFonts w:ascii="Times New Roman" w:hAnsi="Times New Roman" w:cs="Times New Roman"/>
          <w:sz w:val="24"/>
          <w:szCs w:val="24"/>
        </w:rPr>
      </w:pPr>
    </w:p>
    <w:p w14:paraId="69DC4609" w14:textId="77777777" w:rsidR="00CD1721" w:rsidRDefault="00CD1721" w:rsidP="001870DF">
      <w:pPr>
        <w:pStyle w:val="110"/>
        <w:numPr>
          <w:ilvl w:val="1"/>
          <w:numId w:val="7"/>
        </w:numPr>
        <w:tabs>
          <w:tab w:val="left" w:pos="1290"/>
        </w:tabs>
        <w:spacing w:line="322" w:lineRule="exact"/>
        <w:ind w:left="1290" w:hanging="490"/>
      </w:pPr>
      <w:bookmarkStart w:id="1" w:name="_TOC_250002"/>
      <w:r>
        <w:lastRenderedPageBreak/>
        <w:t>4.2. Управленческие</w:t>
      </w:r>
      <w:r>
        <w:rPr>
          <w:spacing w:val="-9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устранение</w:t>
      </w:r>
      <w:r>
        <w:rPr>
          <w:spacing w:val="-7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bookmarkEnd w:id="1"/>
      <w:r>
        <w:rPr>
          <w:spacing w:val="-2"/>
        </w:rPr>
        <w:t>дефицитов.</w:t>
      </w:r>
    </w:p>
    <w:p w14:paraId="4277B185" w14:textId="77777777" w:rsidR="00CD1721" w:rsidRDefault="00CD1721" w:rsidP="00CD1721">
      <w:pPr>
        <w:pStyle w:val="aff1"/>
        <w:spacing w:before="48" w:line="276" w:lineRule="auto"/>
        <w:ind w:left="234" w:firstLine="566"/>
      </w:pPr>
      <w:r>
        <w:t>Цели,</w:t>
      </w:r>
      <w:r>
        <w:rPr>
          <w:spacing w:val="69"/>
        </w:rPr>
        <w:t xml:space="preserve"> </w:t>
      </w:r>
      <w:r>
        <w:t>задачи,</w:t>
      </w:r>
      <w:r>
        <w:rPr>
          <w:spacing w:val="73"/>
        </w:rPr>
        <w:t xml:space="preserve"> </w:t>
      </w:r>
      <w:r>
        <w:t>идеи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принципы</w:t>
      </w:r>
      <w:r>
        <w:rPr>
          <w:spacing w:val="72"/>
        </w:rPr>
        <w:t xml:space="preserve"> </w:t>
      </w:r>
      <w:r>
        <w:t>развития</w:t>
      </w:r>
      <w:r>
        <w:rPr>
          <w:spacing w:val="73"/>
        </w:rPr>
        <w:t xml:space="preserve"> </w:t>
      </w:r>
      <w:r>
        <w:t>МОБУ</w:t>
      </w:r>
      <w:r>
        <w:rPr>
          <w:spacing w:val="69"/>
        </w:rPr>
        <w:t xml:space="preserve"> </w:t>
      </w:r>
      <w:r>
        <w:t>СОШ</w:t>
      </w:r>
      <w:r>
        <w:rPr>
          <w:spacing w:val="69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23</w:t>
      </w:r>
      <w:r>
        <w:rPr>
          <w:spacing w:val="69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основные</w:t>
      </w:r>
      <w:r>
        <w:rPr>
          <w:spacing w:val="69"/>
        </w:rPr>
        <w:t xml:space="preserve"> </w:t>
      </w:r>
      <w:r>
        <w:t>направления</w:t>
      </w:r>
      <w:r>
        <w:rPr>
          <w:spacing w:val="73"/>
        </w:rPr>
        <w:t xml:space="preserve"> </w:t>
      </w:r>
      <w:r>
        <w:t>совершенствования</w:t>
      </w:r>
      <w:r>
        <w:rPr>
          <w:spacing w:val="73"/>
        </w:rPr>
        <w:t xml:space="preserve"> </w:t>
      </w:r>
      <w:r>
        <w:t>организации педагогического процесса. Для этого разработаны подпроекты.</w:t>
      </w:r>
    </w:p>
    <w:p w14:paraId="04E20486" w14:textId="77777777" w:rsidR="00CD1721" w:rsidRDefault="00CD1721" w:rsidP="00CD1721">
      <w:pPr>
        <w:pStyle w:val="aff1"/>
        <w:rPr>
          <w:sz w:val="20"/>
        </w:rPr>
      </w:pPr>
    </w:p>
    <w:p w14:paraId="6DD44DE9" w14:textId="77777777" w:rsidR="00CD1721" w:rsidRDefault="00CD1721" w:rsidP="00CD1721">
      <w:pPr>
        <w:pStyle w:val="aff1"/>
        <w:spacing w:before="1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CD1721" w14:paraId="4CF2C84F" w14:textId="77777777" w:rsidTr="00C14782">
        <w:trPr>
          <w:trHeight w:val="318"/>
        </w:trPr>
        <w:tc>
          <w:tcPr>
            <w:tcW w:w="2800" w:type="dxa"/>
            <w:shd w:val="clear" w:color="auto" w:fill="9BC1E4"/>
          </w:tcPr>
          <w:p w14:paraId="04BDDD8F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14:paraId="02E95872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</w:tc>
      </w:tr>
      <w:tr w:rsidR="00CD1721" w14:paraId="737E9C6C" w14:textId="77777777" w:rsidTr="00C14782">
        <w:trPr>
          <w:trHeight w:val="315"/>
        </w:trPr>
        <w:tc>
          <w:tcPr>
            <w:tcW w:w="2800" w:type="dxa"/>
          </w:tcPr>
          <w:p w14:paraId="18FB4FB4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4" w:type="dxa"/>
          </w:tcPr>
          <w:p w14:paraId="7C2D5E11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каждого!</w:t>
            </w:r>
          </w:p>
        </w:tc>
      </w:tr>
      <w:tr w:rsidR="00CD1721" w14:paraId="4A087756" w14:textId="77777777" w:rsidTr="00C14782">
        <w:trPr>
          <w:trHeight w:val="1764"/>
        </w:trPr>
        <w:tc>
          <w:tcPr>
            <w:tcW w:w="2800" w:type="dxa"/>
          </w:tcPr>
          <w:p w14:paraId="5B43CAF3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Pr="00DF2E95">
              <w:rPr>
                <w:spacing w:val="-2"/>
                <w:sz w:val="24"/>
              </w:rPr>
              <w:t>адачи</w:t>
            </w:r>
          </w:p>
        </w:tc>
        <w:tc>
          <w:tcPr>
            <w:tcW w:w="12334" w:type="dxa"/>
          </w:tcPr>
          <w:p w14:paraId="52CDC5E3" w14:textId="77777777" w:rsidR="00DF2E95" w:rsidRPr="00DF2E95" w:rsidRDefault="00DF2E95" w:rsidP="001870DF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  <w:jc w:val="left"/>
              <w:rPr>
                <w:sz w:val="24"/>
                <w:lang w:val="ru-RU"/>
              </w:rPr>
            </w:pPr>
            <w:r w:rsidRPr="00DF2E95">
              <w:rPr>
                <w:sz w:val="24"/>
                <w:lang w:val="ru-RU"/>
              </w:rPr>
              <w:t>Обеспечение</w:t>
            </w:r>
            <w:r w:rsidRPr="00DF2E95">
              <w:rPr>
                <w:spacing w:val="-5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образования</w:t>
            </w:r>
            <w:r w:rsidRPr="00DF2E95">
              <w:rPr>
                <w:spacing w:val="-1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и</w:t>
            </w:r>
            <w:r w:rsidRPr="00DF2E95">
              <w:rPr>
                <w:spacing w:val="-4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равных</w:t>
            </w:r>
            <w:r w:rsidRPr="00DF2E95">
              <w:rPr>
                <w:spacing w:val="-4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возможностей</w:t>
            </w:r>
            <w:r w:rsidRPr="00DF2E95">
              <w:rPr>
                <w:spacing w:val="-2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для</w:t>
            </w:r>
            <w:r w:rsidRPr="00DF2E95">
              <w:rPr>
                <w:spacing w:val="-5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всех</w:t>
            </w:r>
            <w:r w:rsidRPr="00DF2E95">
              <w:rPr>
                <w:spacing w:val="-3"/>
                <w:sz w:val="24"/>
                <w:lang w:val="ru-RU"/>
              </w:rPr>
              <w:t xml:space="preserve"> </w:t>
            </w:r>
            <w:r w:rsidRPr="00DF2E95">
              <w:rPr>
                <w:spacing w:val="-2"/>
                <w:sz w:val="24"/>
                <w:lang w:val="ru-RU"/>
              </w:rPr>
              <w:t>обучающихся.</w:t>
            </w:r>
          </w:p>
          <w:p w14:paraId="3B2D67BD" w14:textId="77777777" w:rsidR="00DF2E95" w:rsidRPr="00DF2E95" w:rsidRDefault="00DF2E95" w:rsidP="001870DF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  <w:jc w:val="left"/>
              <w:rPr>
                <w:sz w:val="24"/>
                <w:lang w:val="ru-RU"/>
              </w:rPr>
            </w:pPr>
            <w:r w:rsidRPr="00DF2E95">
              <w:rPr>
                <w:sz w:val="24"/>
                <w:lang w:val="ru-RU"/>
              </w:rPr>
              <w:t>Совершенствование</w:t>
            </w:r>
            <w:r w:rsidRPr="00DF2E95">
              <w:rPr>
                <w:spacing w:val="-7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внутренней</w:t>
            </w:r>
            <w:r w:rsidRPr="00DF2E95">
              <w:rPr>
                <w:spacing w:val="-3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системы</w:t>
            </w:r>
            <w:r w:rsidRPr="00DF2E95">
              <w:rPr>
                <w:spacing w:val="-4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оценки</w:t>
            </w:r>
            <w:r w:rsidRPr="00DF2E95">
              <w:rPr>
                <w:spacing w:val="-5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качества</w:t>
            </w:r>
            <w:r w:rsidRPr="00DF2E95">
              <w:rPr>
                <w:spacing w:val="-3"/>
                <w:sz w:val="24"/>
                <w:lang w:val="ru-RU"/>
              </w:rPr>
              <w:t xml:space="preserve"> </w:t>
            </w:r>
            <w:r w:rsidRPr="00DF2E95">
              <w:rPr>
                <w:spacing w:val="-2"/>
                <w:sz w:val="24"/>
                <w:lang w:val="ru-RU"/>
              </w:rPr>
              <w:t>образования.</w:t>
            </w:r>
          </w:p>
          <w:p w14:paraId="57F18212" w14:textId="77777777" w:rsidR="00DF2E95" w:rsidRPr="00DF2E95" w:rsidRDefault="00DF2E95" w:rsidP="001870DF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  <w:jc w:val="left"/>
              <w:rPr>
                <w:sz w:val="24"/>
                <w:lang w:val="ru-RU"/>
              </w:rPr>
            </w:pPr>
            <w:r w:rsidRPr="00DF2E95">
              <w:rPr>
                <w:sz w:val="24"/>
                <w:lang w:val="ru-RU"/>
              </w:rPr>
              <w:t>Обеспечение</w:t>
            </w:r>
            <w:r w:rsidRPr="00DF2E95">
              <w:rPr>
                <w:spacing w:val="-8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методического</w:t>
            </w:r>
            <w:r w:rsidRPr="00DF2E95">
              <w:rPr>
                <w:spacing w:val="-4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повышения</w:t>
            </w:r>
            <w:r w:rsidRPr="00DF2E95">
              <w:rPr>
                <w:spacing w:val="-4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качества</w:t>
            </w:r>
            <w:r w:rsidRPr="00DF2E95">
              <w:rPr>
                <w:spacing w:val="-5"/>
                <w:sz w:val="24"/>
                <w:lang w:val="ru-RU"/>
              </w:rPr>
              <w:t xml:space="preserve"> </w:t>
            </w:r>
            <w:r w:rsidRPr="00DF2E95">
              <w:rPr>
                <w:spacing w:val="-2"/>
                <w:sz w:val="24"/>
                <w:lang w:val="ru-RU"/>
              </w:rPr>
              <w:t>образования.</w:t>
            </w:r>
          </w:p>
          <w:p w14:paraId="6717C028" w14:textId="77777777" w:rsidR="00DF2E95" w:rsidRPr="00DF2E95" w:rsidRDefault="00DF2E95" w:rsidP="001870DF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  <w:jc w:val="left"/>
              <w:rPr>
                <w:sz w:val="24"/>
                <w:lang w:val="ru-RU"/>
              </w:rPr>
            </w:pPr>
            <w:r w:rsidRPr="00DF2E95">
              <w:rPr>
                <w:sz w:val="24"/>
                <w:lang w:val="ru-RU"/>
              </w:rPr>
              <w:t>Обеспечение непрерывной системы методического сопровождения  процесса повышения качества образования.</w:t>
            </w:r>
          </w:p>
          <w:p w14:paraId="1533B3A6" w14:textId="77777777" w:rsidR="00DF2E95" w:rsidRPr="00DF2E95" w:rsidRDefault="00DF2E95" w:rsidP="001870DF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  <w:jc w:val="left"/>
              <w:rPr>
                <w:sz w:val="24"/>
                <w:lang w:val="ru-RU"/>
              </w:rPr>
            </w:pPr>
            <w:r w:rsidRPr="00DF2E95">
              <w:rPr>
                <w:sz w:val="24"/>
                <w:lang w:val="ru-RU"/>
              </w:rPr>
              <w:t>Обеспечение</w:t>
            </w:r>
            <w:r w:rsidRPr="00DF2E95">
              <w:rPr>
                <w:spacing w:val="-6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качественной</w:t>
            </w:r>
            <w:r w:rsidRPr="00DF2E95">
              <w:rPr>
                <w:spacing w:val="-2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подготовки</w:t>
            </w:r>
            <w:r w:rsidRPr="00DF2E95">
              <w:rPr>
                <w:spacing w:val="-3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обучающихся</w:t>
            </w:r>
            <w:r w:rsidRPr="00DF2E95">
              <w:rPr>
                <w:spacing w:val="-2"/>
                <w:sz w:val="24"/>
                <w:lang w:val="ru-RU"/>
              </w:rPr>
              <w:t xml:space="preserve"> </w:t>
            </w:r>
            <w:r w:rsidRPr="00DF2E95">
              <w:rPr>
                <w:sz w:val="24"/>
                <w:lang w:val="ru-RU"/>
              </w:rPr>
              <w:t>к</w:t>
            </w:r>
            <w:r w:rsidRPr="00DF2E95">
              <w:rPr>
                <w:spacing w:val="-5"/>
                <w:sz w:val="24"/>
                <w:lang w:val="ru-RU"/>
              </w:rPr>
              <w:t xml:space="preserve"> </w:t>
            </w:r>
            <w:r w:rsidRPr="00DF2E95">
              <w:rPr>
                <w:spacing w:val="-2"/>
                <w:sz w:val="24"/>
                <w:lang w:val="ru-RU"/>
              </w:rPr>
              <w:t>ВсОШ.</w:t>
            </w:r>
          </w:p>
          <w:p w14:paraId="7B7F971B" w14:textId="77777777" w:rsidR="00DF2E95" w:rsidRPr="00DF2E95" w:rsidRDefault="00DF2E95" w:rsidP="001870DF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  <w:jc w:val="left"/>
              <w:rPr>
                <w:sz w:val="24"/>
              </w:rPr>
            </w:pPr>
            <w:r w:rsidRPr="00DF2E95">
              <w:rPr>
                <w:sz w:val="24"/>
              </w:rPr>
              <w:t>Совершенствование</w:t>
            </w:r>
            <w:r w:rsidRPr="00DF2E95">
              <w:rPr>
                <w:spacing w:val="-7"/>
                <w:sz w:val="24"/>
              </w:rPr>
              <w:t xml:space="preserve"> </w:t>
            </w:r>
            <w:r w:rsidRPr="00DF2E95">
              <w:rPr>
                <w:sz w:val="24"/>
              </w:rPr>
              <w:t>инклюзивного</w:t>
            </w:r>
            <w:r w:rsidRPr="00DF2E95">
              <w:rPr>
                <w:spacing w:val="-6"/>
                <w:sz w:val="24"/>
              </w:rPr>
              <w:t xml:space="preserve"> </w:t>
            </w:r>
            <w:r w:rsidRPr="00DF2E95">
              <w:rPr>
                <w:spacing w:val="-2"/>
                <w:sz w:val="24"/>
              </w:rPr>
              <w:t>образования.</w:t>
            </w:r>
          </w:p>
          <w:p w14:paraId="68D4E2AA" w14:textId="77777777" w:rsidR="00CD1721" w:rsidRDefault="00DF2E95" w:rsidP="001870DF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  <w:spacing w:line="273" w:lineRule="exact"/>
              <w:jc w:val="left"/>
              <w:rPr>
                <w:sz w:val="24"/>
              </w:rPr>
            </w:pPr>
            <w:r w:rsidRPr="00DF2E95">
              <w:rPr>
                <w:sz w:val="24"/>
              </w:rPr>
              <w:t>Обеспечение</w:t>
            </w:r>
            <w:r w:rsidRPr="00DF2E95">
              <w:rPr>
                <w:spacing w:val="-8"/>
                <w:sz w:val="24"/>
              </w:rPr>
              <w:t xml:space="preserve"> </w:t>
            </w:r>
            <w:r w:rsidRPr="00DF2E95">
              <w:rPr>
                <w:sz w:val="24"/>
              </w:rPr>
              <w:t>качественной</w:t>
            </w:r>
            <w:r w:rsidRPr="00DF2E95">
              <w:rPr>
                <w:spacing w:val="-4"/>
                <w:sz w:val="24"/>
              </w:rPr>
              <w:t xml:space="preserve"> </w:t>
            </w:r>
            <w:r w:rsidRPr="00DF2E95">
              <w:rPr>
                <w:sz w:val="24"/>
              </w:rPr>
              <w:t>реализации</w:t>
            </w:r>
            <w:r w:rsidRPr="00DF2E95">
              <w:rPr>
                <w:spacing w:val="-4"/>
                <w:sz w:val="24"/>
              </w:rPr>
              <w:t xml:space="preserve"> ФГОС</w:t>
            </w:r>
            <w:r w:rsidRPr="00DF2E95">
              <w:rPr>
                <w:spacing w:val="-4"/>
                <w:sz w:val="24"/>
                <w:lang w:val="ru-RU"/>
              </w:rPr>
              <w:t>.</w:t>
            </w:r>
          </w:p>
        </w:tc>
      </w:tr>
      <w:tr w:rsidR="00CD1721" w14:paraId="27702A1B" w14:textId="77777777" w:rsidTr="00C14782">
        <w:trPr>
          <w:trHeight w:val="2927"/>
        </w:trPr>
        <w:tc>
          <w:tcPr>
            <w:tcW w:w="2800" w:type="dxa"/>
          </w:tcPr>
          <w:p w14:paraId="41D70771" w14:textId="77777777" w:rsidR="00CD1721" w:rsidRDefault="00CD1721" w:rsidP="00C14782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2334" w:type="dxa"/>
          </w:tcPr>
          <w:p w14:paraId="714554C9" w14:textId="77777777" w:rsidR="00CD1721" w:rsidRPr="00AD7D47" w:rsidRDefault="00CD1721" w:rsidP="001870DF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73" w:lineRule="auto"/>
              <w:ind w:right="110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14:paraId="0BD2A1F4" w14:textId="77777777" w:rsidR="00CD1721" w:rsidRPr="00AD7D47" w:rsidRDefault="00CD1721" w:rsidP="001870DF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4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Эффективное</w:t>
            </w:r>
            <w:r w:rsidRPr="00AD7D47">
              <w:rPr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функционирование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внутришкольной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системы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оценки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качества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образования.</w:t>
            </w:r>
          </w:p>
          <w:p w14:paraId="2A9BB5BB" w14:textId="77777777" w:rsidR="00CD1721" w:rsidRPr="00AD7D47" w:rsidRDefault="00CD1721" w:rsidP="001870DF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before="44" w:line="273" w:lineRule="auto"/>
              <w:ind w:right="104"/>
              <w:jc w:val="left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Обеспечение высокого уровня реализации требований ФГОС, подтверждающихся результатами независимой оценки качества образования.</w:t>
            </w:r>
          </w:p>
          <w:p w14:paraId="3297813B" w14:textId="77777777" w:rsidR="00CD1721" w:rsidRPr="00AD7D47" w:rsidRDefault="00CD1721" w:rsidP="001870DF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before="2"/>
              <w:jc w:val="left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Создание</w:t>
            </w:r>
            <w:r w:rsidRPr="00AD7D47">
              <w:rPr>
                <w:spacing w:val="7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правовых</w:t>
            </w:r>
            <w:r w:rsidRPr="00AD7D47">
              <w:rPr>
                <w:spacing w:val="7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и</w:t>
            </w:r>
            <w:r w:rsidRPr="00AD7D47">
              <w:rPr>
                <w:spacing w:val="7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организационных</w:t>
            </w:r>
            <w:r w:rsidRPr="00AD7D47">
              <w:rPr>
                <w:spacing w:val="7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условий,</w:t>
            </w:r>
            <w:r w:rsidRPr="00AD7D47">
              <w:rPr>
                <w:spacing w:val="7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обеспечивающих</w:t>
            </w:r>
            <w:r w:rsidRPr="00AD7D47">
              <w:rPr>
                <w:spacing w:val="7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развитие</w:t>
            </w:r>
            <w:r w:rsidRPr="00AD7D47">
              <w:rPr>
                <w:spacing w:val="78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инклюзивного</w:t>
            </w:r>
            <w:r w:rsidRPr="00AD7D47">
              <w:rPr>
                <w:spacing w:val="76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образования.</w:t>
            </w:r>
          </w:p>
          <w:p w14:paraId="7945740B" w14:textId="77777777" w:rsidR="00CD1721" w:rsidRDefault="00CD1721" w:rsidP="00C14782">
            <w:pPr>
              <w:pStyle w:val="TableParagraph"/>
              <w:spacing w:before="11" w:line="318" w:lineRule="exact"/>
              <w:ind w:left="830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Эффективное</w:t>
            </w:r>
            <w:r w:rsidRPr="00AD7D47">
              <w:rPr>
                <w:spacing w:val="8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использование</w:t>
            </w:r>
            <w:r w:rsidRPr="00AD7D47">
              <w:rPr>
                <w:spacing w:val="8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ресурсов</w:t>
            </w:r>
            <w:r w:rsidRPr="00AD7D47">
              <w:rPr>
                <w:spacing w:val="8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образовательных</w:t>
            </w:r>
            <w:r w:rsidRPr="00AD7D47">
              <w:rPr>
                <w:spacing w:val="8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организаций</w:t>
            </w:r>
            <w:r w:rsidRPr="00AD7D47">
              <w:rPr>
                <w:spacing w:val="8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района</w:t>
            </w:r>
            <w:r w:rsidRPr="00AD7D47">
              <w:rPr>
                <w:spacing w:val="8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с</w:t>
            </w:r>
            <w:r w:rsidRPr="00AD7D47">
              <w:rPr>
                <w:spacing w:val="8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целью</w:t>
            </w:r>
            <w:r w:rsidRPr="00AD7D47">
              <w:rPr>
                <w:spacing w:val="8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удовлетворения</w:t>
            </w:r>
            <w:r w:rsidRPr="00AD7D47">
              <w:rPr>
                <w:spacing w:val="8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образовательных потребностей обучающихся и повышения качества образования</w:t>
            </w:r>
            <w:r w:rsidR="00DF2E95">
              <w:rPr>
                <w:sz w:val="24"/>
                <w:lang w:val="ru-RU"/>
              </w:rPr>
              <w:t>.</w:t>
            </w:r>
          </w:p>
          <w:p w14:paraId="7881D25D" w14:textId="77777777" w:rsidR="00DF2E95" w:rsidRPr="00AD7D47" w:rsidRDefault="00DF2E95" w:rsidP="00C14782">
            <w:pPr>
              <w:pStyle w:val="TableParagraph"/>
              <w:spacing w:before="11" w:line="318" w:lineRule="exact"/>
              <w:ind w:left="830"/>
              <w:rPr>
                <w:sz w:val="24"/>
                <w:lang w:val="ru-RU"/>
              </w:rPr>
            </w:pPr>
          </w:p>
        </w:tc>
      </w:tr>
      <w:tr w:rsidR="00CD1721" w14:paraId="23470473" w14:textId="77777777" w:rsidTr="00C14782">
        <w:trPr>
          <w:trHeight w:val="317"/>
        </w:trPr>
        <w:tc>
          <w:tcPr>
            <w:tcW w:w="2800" w:type="dxa"/>
          </w:tcPr>
          <w:p w14:paraId="150C0C14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4" w:type="dxa"/>
          </w:tcPr>
          <w:p w14:paraId="0A380C92" w14:textId="77777777" w:rsidR="00CD1721" w:rsidRPr="00AD7D47" w:rsidRDefault="00CD1721" w:rsidP="00C1478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 xml:space="preserve"> – </w:t>
            </w: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pacing w:val="-4"/>
                <w:sz w:val="24"/>
                <w:lang w:val="ru-RU"/>
              </w:rPr>
              <w:t>9</w:t>
            </w:r>
            <w:r w:rsidR="00DF2E95">
              <w:rPr>
                <w:b/>
                <w:spacing w:val="-4"/>
                <w:sz w:val="24"/>
                <w:lang w:val="ru-RU"/>
              </w:rPr>
              <w:t xml:space="preserve"> гг.</w:t>
            </w:r>
          </w:p>
        </w:tc>
      </w:tr>
      <w:tr w:rsidR="00CD1721" w14:paraId="2B687092" w14:textId="77777777" w:rsidTr="00C14782">
        <w:trPr>
          <w:trHeight w:val="1128"/>
        </w:trPr>
        <w:tc>
          <w:tcPr>
            <w:tcW w:w="2800" w:type="dxa"/>
          </w:tcPr>
          <w:p w14:paraId="76826739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4" w:type="dxa"/>
          </w:tcPr>
          <w:p w14:paraId="03BEDF6F" w14:textId="77777777" w:rsidR="00CD1721" w:rsidRPr="00AD7D47" w:rsidRDefault="00CD1721" w:rsidP="001870DF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line="281" w:lineRule="exact"/>
              <w:jc w:val="left"/>
              <w:rPr>
                <w:sz w:val="23"/>
                <w:lang w:val="ru-RU"/>
              </w:rPr>
            </w:pPr>
            <w:r w:rsidRPr="00AD7D47">
              <w:rPr>
                <w:sz w:val="23"/>
                <w:lang w:val="ru-RU"/>
              </w:rPr>
              <w:t>Обновление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рабочих</w:t>
            </w:r>
            <w:r w:rsidRPr="00AD7D47">
              <w:rPr>
                <w:spacing w:val="-4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программ</w:t>
            </w:r>
            <w:r w:rsidRPr="00AD7D47">
              <w:rPr>
                <w:spacing w:val="-4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учебных</w:t>
            </w:r>
            <w:r w:rsidRPr="00AD7D47">
              <w:rPr>
                <w:spacing w:val="-5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предметов</w:t>
            </w:r>
            <w:r w:rsidRPr="00AD7D47">
              <w:rPr>
                <w:spacing w:val="-4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в</w:t>
            </w:r>
            <w:r w:rsidRPr="00AD7D47">
              <w:rPr>
                <w:spacing w:val="-5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соответствии</w:t>
            </w:r>
            <w:r w:rsidRPr="00AD7D47">
              <w:rPr>
                <w:spacing w:val="-3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с</w:t>
            </w:r>
            <w:r w:rsidRPr="00AD7D47">
              <w:rPr>
                <w:spacing w:val="-5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ФГОС</w:t>
            </w:r>
            <w:r w:rsidRPr="00AD7D47">
              <w:rPr>
                <w:spacing w:val="-4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и</w:t>
            </w:r>
            <w:r w:rsidRPr="00AD7D47">
              <w:rPr>
                <w:spacing w:val="-4"/>
                <w:sz w:val="23"/>
                <w:lang w:val="ru-RU"/>
              </w:rPr>
              <w:t xml:space="preserve"> ФОП</w:t>
            </w:r>
            <w:r w:rsidR="00DF2E95">
              <w:rPr>
                <w:spacing w:val="-4"/>
                <w:sz w:val="23"/>
                <w:lang w:val="ru-RU"/>
              </w:rPr>
              <w:t>.</w:t>
            </w:r>
          </w:p>
          <w:p w14:paraId="4C8E6430" w14:textId="77777777" w:rsidR="00CD1721" w:rsidRPr="00AD7D47" w:rsidRDefault="00CD1721" w:rsidP="001870DF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jc w:val="left"/>
              <w:rPr>
                <w:sz w:val="23"/>
                <w:lang w:val="ru-RU"/>
              </w:rPr>
            </w:pPr>
            <w:r w:rsidRPr="00AD7D47">
              <w:rPr>
                <w:sz w:val="23"/>
                <w:lang w:val="ru-RU"/>
              </w:rPr>
              <w:t>Организация</w:t>
            </w:r>
            <w:r w:rsidRPr="00AD7D47">
              <w:rPr>
                <w:spacing w:val="-9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работы</w:t>
            </w:r>
            <w:r w:rsidRPr="00AD7D47">
              <w:rPr>
                <w:spacing w:val="-8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по</w:t>
            </w:r>
            <w:r w:rsidRPr="00AD7D47">
              <w:rPr>
                <w:spacing w:val="-8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устранению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профессиональных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дефицитов</w:t>
            </w:r>
            <w:r w:rsidRPr="00AD7D47">
              <w:rPr>
                <w:spacing w:val="-8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педагогических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работников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pacing w:val="-2"/>
                <w:sz w:val="23"/>
                <w:lang w:val="ru-RU"/>
              </w:rPr>
              <w:t>школы</w:t>
            </w:r>
            <w:r w:rsidR="00DF2E95">
              <w:rPr>
                <w:spacing w:val="-2"/>
                <w:sz w:val="23"/>
                <w:lang w:val="ru-RU"/>
              </w:rPr>
              <w:t>.</w:t>
            </w:r>
          </w:p>
          <w:p w14:paraId="0DA66E7E" w14:textId="77777777" w:rsidR="00CD1721" w:rsidRPr="00AD7D47" w:rsidRDefault="00CD1721" w:rsidP="001870DF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jc w:val="left"/>
              <w:rPr>
                <w:sz w:val="23"/>
                <w:lang w:val="ru-RU"/>
              </w:rPr>
            </w:pPr>
            <w:r w:rsidRPr="00AD7D47">
              <w:rPr>
                <w:sz w:val="23"/>
                <w:lang w:val="ru-RU"/>
              </w:rPr>
              <w:t>Организация</w:t>
            </w:r>
            <w:r w:rsidRPr="00AD7D47">
              <w:rPr>
                <w:spacing w:val="-9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эффективного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взаимодействия</w:t>
            </w:r>
            <w:r w:rsidRPr="00AD7D47">
              <w:rPr>
                <w:spacing w:val="-6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с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образовательными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учреждениями</w:t>
            </w:r>
            <w:r w:rsidRPr="00AD7D47">
              <w:rPr>
                <w:spacing w:val="-6"/>
                <w:sz w:val="23"/>
                <w:lang w:val="ru-RU"/>
              </w:rPr>
              <w:t xml:space="preserve"> </w:t>
            </w:r>
            <w:r w:rsidRPr="00AD7D47">
              <w:rPr>
                <w:spacing w:val="-2"/>
                <w:sz w:val="23"/>
                <w:lang w:val="ru-RU"/>
              </w:rPr>
              <w:t>города</w:t>
            </w:r>
            <w:r w:rsidR="00DF2E95">
              <w:rPr>
                <w:spacing w:val="-2"/>
                <w:sz w:val="23"/>
                <w:lang w:val="ru-RU"/>
              </w:rPr>
              <w:t>.</w:t>
            </w:r>
          </w:p>
          <w:p w14:paraId="44E97E36" w14:textId="77777777" w:rsidR="00CD1721" w:rsidRPr="00DF2E95" w:rsidRDefault="00CD1721" w:rsidP="001870DF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line="263" w:lineRule="exact"/>
              <w:jc w:val="left"/>
              <w:rPr>
                <w:sz w:val="23"/>
                <w:lang w:val="ru-RU"/>
              </w:rPr>
            </w:pPr>
            <w:r w:rsidRPr="00AD7D47">
              <w:rPr>
                <w:sz w:val="23"/>
                <w:lang w:val="ru-RU"/>
              </w:rPr>
              <w:t>Разработка</w:t>
            </w:r>
            <w:r w:rsidRPr="00AD7D47">
              <w:rPr>
                <w:spacing w:val="66"/>
                <w:w w:val="150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программ</w:t>
            </w:r>
            <w:r w:rsidRPr="00AD7D47">
              <w:rPr>
                <w:spacing w:val="67"/>
                <w:w w:val="150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курсов</w:t>
            </w:r>
            <w:r w:rsidRPr="00AD7D47">
              <w:rPr>
                <w:spacing w:val="67"/>
                <w:w w:val="150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внеурочной</w:t>
            </w:r>
            <w:r w:rsidRPr="00AD7D47">
              <w:rPr>
                <w:spacing w:val="68"/>
                <w:w w:val="150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деятельности,</w:t>
            </w:r>
            <w:r w:rsidRPr="00AD7D47">
              <w:rPr>
                <w:spacing w:val="69"/>
                <w:w w:val="150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направленных</w:t>
            </w:r>
            <w:r w:rsidRPr="00AD7D47">
              <w:rPr>
                <w:spacing w:val="68"/>
                <w:w w:val="150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на</w:t>
            </w:r>
            <w:r w:rsidRPr="00AD7D47">
              <w:rPr>
                <w:spacing w:val="67"/>
                <w:w w:val="150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удовлетворение</w:t>
            </w:r>
            <w:r w:rsidRPr="00AD7D47">
              <w:rPr>
                <w:spacing w:val="66"/>
                <w:w w:val="150"/>
                <w:sz w:val="23"/>
                <w:lang w:val="ru-RU"/>
              </w:rPr>
              <w:t xml:space="preserve"> </w:t>
            </w:r>
            <w:r w:rsidRPr="00AD7D47">
              <w:rPr>
                <w:spacing w:val="-2"/>
                <w:sz w:val="23"/>
                <w:lang w:val="ru-RU"/>
              </w:rPr>
              <w:t>образовательных</w:t>
            </w:r>
            <w:r w:rsidR="00DF2E95">
              <w:rPr>
                <w:spacing w:val="-2"/>
                <w:sz w:val="23"/>
                <w:lang w:val="ru-RU"/>
              </w:rPr>
              <w:t>.</w:t>
            </w:r>
          </w:p>
          <w:p w14:paraId="4C9BBE6D" w14:textId="77777777" w:rsidR="00DF2E95" w:rsidRPr="00DF2E95" w:rsidRDefault="00DF2E95" w:rsidP="00DF2E95">
            <w:pPr>
              <w:pStyle w:val="TableParagraph"/>
              <w:spacing w:before="1" w:line="264" w:lineRule="exact"/>
              <w:ind w:left="830"/>
              <w:rPr>
                <w:sz w:val="23"/>
                <w:lang w:val="ru-RU"/>
              </w:rPr>
            </w:pPr>
            <w:r>
              <w:rPr>
                <w:sz w:val="23"/>
              </w:rPr>
              <w:t>потребностей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</w:t>
            </w:r>
            <w:r>
              <w:rPr>
                <w:spacing w:val="-2"/>
                <w:sz w:val="23"/>
                <w:lang w:val="ru-RU"/>
              </w:rPr>
              <w:t>.</w:t>
            </w:r>
          </w:p>
          <w:p w14:paraId="0DE52927" w14:textId="77777777" w:rsidR="00DF2E95" w:rsidRPr="00AD7D47" w:rsidRDefault="00DF2E95" w:rsidP="001870DF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line="263" w:lineRule="exact"/>
              <w:jc w:val="left"/>
              <w:rPr>
                <w:sz w:val="23"/>
                <w:lang w:val="ru-RU"/>
              </w:rPr>
            </w:pPr>
            <w:r w:rsidRPr="00AD7D47">
              <w:rPr>
                <w:sz w:val="23"/>
                <w:lang w:val="ru-RU"/>
              </w:rPr>
              <w:t>Пополнение</w:t>
            </w:r>
            <w:r w:rsidRPr="00AD7D47">
              <w:rPr>
                <w:spacing w:val="-9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материально-технической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базы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школы</w:t>
            </w:r>
            <w:r w:rsidRPr="00AD7D47">
              <w:rPr>
                <w:spacing w:val="-5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с</w:t>
            </w:r>
            <w:r w:rsidRPr="00AD7D47">
              <w:rPr>
                <w:spacing w:val="-8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целью</w:t>
            </w:r>
            <w:r w:rsidRPr="00AD7D47">
              <w:rPr>
                <w:spacing w:val="-4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повышения</w:t>
            </w:r>
            <w:r w:rsidRPr="00AD7D47">
              <w:rPr>
                <w:spacing w:val="-6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качества</w:t>
            </w:r>
            <w:r w:rsidRPr="00AD7D47">
              <w:rPr>
                <w:spacing w:val="-7"/>
                <w:sz w:val="23"/>
                <w:lang w:val="ru-RU"/>
              </w:rPr>
              <w:t xml:space="preserve"> </w:t>
            </w:r>
            <w:r w:rsidRPr="00AD7D47">
              <w:rPr>
                <w:sz w:val="23"/>
                <w:lang w:val="ru-RU"/>
              </w:rPr>
              <w:t>образовательных</w:t>
            </w:r>
            <w:r w:rsidRPr="00AD7D47">
              <w:rPr>
                <w:spacing w:val="-5"/>
                <w:sz w:val="23"/>
                <w:lang w:val="ru-RU"/>
              </w:rPr>
              <w:t xml:space="preserve"> </w:t>
            </w:r>
            <w:r w:rsidRPr="00AD7D47">
              <w:rPr>
                <w:spacing w:val="-2"/>
                <w:sz w:val="23"/>
                <w:lang w:val="ru-RU"/>
              </w:rPr>
              <w:t>результатов</w:t>
            </w:r>
            <w:r>
              <w:rPr>
                <w:spacing w:val="-2"/>
                <w:sz w:val="23"/>
                <w:lang w:val="ru-RU"/>
              </w:rPr>
              <w:t>.</w:t>
            </w:r>
          </w:p>
        </w:tc>
      </w:tr>
      <w:tr w:rsidR="00CD1721" w14:paraId="6E69D109" w14:textId="77777777" w:rsidTr="00C14782">
        <w:trPr>
          <w:trHeight w:val="633"/>
        </w:trPr>
        <w:tc>
          <w:tcPr>
            <w:tcW w:w="2800" w:type="dxa"/>
          </w:tcPr>
          <w:p w14:paraId="60B35BBE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5BD36588" w14:textId="77777777" w:rsidR="00CD1721" w:rsidRDefault="00CD1721" w:rsidP="00C14782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4" w:type="dxa"/>
          </w:tcPr>
          <w:p w14:paraId="57EB069E" w14:textId="77777777" w:rsidR="00CD1721" w:rsidRPr="00AD7D47" w:rsidRDefault="00DF2E95" w:rsidP="00DF2E9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CD1721" w:rsidRPr="00AD7D47">
              <w:rPr>
                <w:sz w:val="24"/>
                <w:lang w:val="ru-RU"/>
              </w:rPr>
              <w:t>аместитель</w:t>
            </w:r>
            <w:r w:rsidR="00CD1721" w:rsidRPr="00AD7D47">
              <w:rPr>
                <w:spacing w:val="-1"/>
                <w:sz w:val="24"/>
                <w:lang w:val="ru-RU"/>
              </w:rPr>
              <w:t xml:space="preserve"> </w:t>
            </w:r>
            <w:r w:rsidR="00CD1721" w:rsidRPr="00AD7D47">
              <w:rPr>
                <w:sz w:val="24"/>
                <w:lang w:val="ru-RU"/>
              </w:rPr>
              <w:t>директора</w:t>
            </w:r>
            <w:r w:rsidR="00CD1721" w:rsidRPr="00AD7D47">
              <w:rPr>
                <w:spacing w:val="-1"/>
                <w:sz w:val="24"/>
                <w:lang w:val="ru-RU"/>
              </w:rPr>
              <w:t xml:space="preserve"> </w:t>
            </w:r>
            <w:r w:rsidR="00CD1721" w:rsidRPr="00AD7D47">
              <w:rPr>
                <w:sz w:val="24"/>
                <w:lang w:val="ru-RU"/>
              </w:rPr>
              <w:t>по</w:t>
            </w:r>
            <w:r w:rsidR="00CD1721" w:rsidRPr="00AD7D47">
              <w:rPr>
                <w:spacing w:val="-2"/>
                <w:sz w:val="24"/>
                <w:lang w:val="ru-RU"/>
              </w:rPr>
              <w:t xml:space="preserve"> </w:t>
            </w:r>
            <w:r w:rsidR="00CD1721" w:rsidRPr="00AD7D47">
              <w:rPr>
                <w:sz w:val="24"/>
                <w:lang w:val="ru-RU"/>
              </w:rPr>
              <w:t>УВР</w:t>
            </w:r>
            <w:r w:rsidR="00CD1721" w:rsidRPr="00AD7D47">
              <w:rPr>
                <w:spacing w:val="56"/>
                <w:sz w:val="24"/>
                <w:lang w:val="ru-RU"/>
              </w:rPr>
              <w:t xml:space="preserve"> </w:t>
            </w:r>
          </w:p>
        </w:tc>
      </w:tr>
      <w:tr w:rsidR="00CD1721" w14:paraId="01C89329" w14:textId="77777777" w:rsidTr="00C14782">
        <w:trPr>
          <w:trHeight w:val="1697"/>
        </w:trPr>
        <w:tc>
          <w:tcPr>
            <w:tcW w:w="2800" w:type="dxa"/>
          </w:tcPr>
          <w:p w14:paraId="6C8526DA" w14:textId="77777777" w:rsidR="00CD1721" w:rsidRDefault="00CD1721" w:rsidP="00C14782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334" w:type="dxa"/>
          </w:tcPr>
          <w:p w14:paraId="4B305847" w14:textId="77777777" w:rsidR="00CD1721" w:rsidRPr="00AD7D47" w:rsidRDefault="00CD1721" w:rsidP="001870D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jc w:val="left"/>
              <w:rPr>
                <w:rFonts w:ascii="Symbol" w:hAnsi="Symbol"/>
                <w:sz w:val="28"/>
                <w:lang w:val="ru-RU"/>
              </w:rPr>
            </w:pPr>
            <w:r w:rsidRPr="00AD7D47">
              <w:rPr>
                <w:sz w:val="24"/>
                <w:lang w:val="ru-RU"/>
              </w:rPr>
              <w:t>Совершенствование</w:t>
            </w:r>
            <w:r w:rsidRPr="00AD7D47">
              <w:rPr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системы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внутришкольной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оценки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качества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образования.</w:t>
            </w:r>
          </w:p>
          <w:p w14:paraId="18B788F7" w14:textId="77777777" w:rsidR="00CD1721" w:rsidRPr="00AD7D47" w:rsidRDefault="00CD1721" w:rsidP="001870D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1" w:line="343" w:lineRule="exact"/>
              <w:jc w:val="left"/>
              <w:rPr>
                <w:rFonts w:ascii="Symbol" w:hAnsi="Symbol"/>
                <w:sz w:val="28"/>
                <w:lang w:val="ru-RU"/>
              </w:rPr>
            </w:pPr>
            <w:r w:rsidRPr="00AD7D47">
              <w:rPr>
                <w:sz w:val="24"/>
                <w:lang w:val="ru-RU"/>
              </w:rPr>
              <w:t>Расширение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спектра</w:t>
            </w:r>
            <w:r w:rsidRPr="00AD7D47">
              <w:rPr>
                <w:spacing w:val="-1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реализуемых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программ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курсов</w:t>
            </w:r>
            <w:r w:rsidRPr="00AD7D47">
              <w:rPr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внеурочной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деятельности.</w:t>
            </w:r>
          </w:p>
          <w:p w14:paraId="540E3828" w14:textId="77777777" w:rsidR="00CD1721" w:rsidRPr="00AD7D47" w:rsidRDefault="00CD1721" w:rsidP="001870D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line="342" w:lineRule="exact"/>
              <w:jc w:val="left"/>
              <w:rPr>
                <w:rFonts w:ascii="Symbol" w:hAnsi="Symbol"/>
                <w:sz w:val="28"/>
                <w:lang w:val="ru-RU"/>
              </w:rPr>
            </w:pPr>
            <w:r w:rsidRPr="00AD7D47">
              <w:rPr>
                <w:sz w:val="24"/>
                <w:lang w:val="ru-RU"/>
              </w:rPr>
              <w:t>Увеличение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количества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обучающихся,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охваченных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дополнительным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образованием.</w:t>
            </w:r>
          </w:p>
          <w:p w14:paraId="408D3ADC" w14:textId="77777777" w:rsidR="00CD1721" w:rsidRPr="00AD7D47" w:rsidRDefault="00CD1721" w:rsidP="001870D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line="294" w:lineRule="exact"/>
              <w:jc w:val="left"/>
              <w:rPr>
                <w:rFonts w:ascii="Symbol" w:hAnsi="Symbol"/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Качественная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организация</w:t>
            </w:r>
            <w:r w:rsidRPr="00AD7D47">
              <w:rPr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работы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с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учащимися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с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особыми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образовательными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потребностями.</w:t>
            </w:r>
          </w:p>
          <w:p w14:paraId="0517EC15" w14:textId="77777777" w:rsidR="00CD1721" w:rsidRPr="00AD7D47" w:rsidRDefault="00CD1721" w:rsidP="001870D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44"/>
              <w:jc w:val="left"/>
              <w:rPr>
                <w:rFonts w:ascii="Symbol" w:hAnsi="Symbol"/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Повышение</w:t>
            </w:r>
            <w:r w:rsidRPr="00AD7D47">
              <w:rPr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профессиональной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компетентности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педагогического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состава</w:t>
            </w:r>
            <w:r w:rsidR="00DF2E95">
              <w:rPr>
                <w:spacing w:val="-2"/>
                <w:sz w:val="24"/>
                <w:lang w:val="ru-RU"/>
              </w:rPr>
              <w:t>.</w:t>
            </w:r>
          </w:p>
        </w:tc>
      </w:tr>
      <w:tr w:rsidR="00CD1721" w14:paraId="67162ED9" w14:textId="77777777" w:rsidTr="00C14782">
        <w:trPr>
          <w:trHeight w:val="318"/>
        </w:trPr>
        <w:tc>
          <w:tcPr>
            <w:tcW w:w="2800" w:type="dxa"/>
            <w:shd w:val="clear" w:color="auto" w:fill="9BC1E4"/>
          </w:tcPr>
          <w:p w14:paraId="06C241D9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14:paraId="6564CCEB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CD1721" w14:paraId="473B4062" w14:textId="77777777" w:rsidTr="00C14782">
        <w:trPr>
          <w:trHeight w:val="315"/>
        </w:trPr>
        <w:tc>
          <w:tcPr>
            <w:tcW w:w="2800" w:type="dxa"/>
          </w:tcPr>
          <w:p w14:paraId="5910236E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4" w:type="dxa"/>
          </w:tcPr>
          <w:p w14:paraId="5B2C22AD" w14:textId="77777777" w:rsidR="00CD1721" w:rsidRPr="00AD7D47" w:rsidRDefault="00CD1721" w:rsidP="00C14782">
            <w:pPr>
              <w:pStyle w:val="TableParagraph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«Школа</w:t>
            </w:r>
            <w:r w:rsidRPr="00AD7D47">
              <w:rPr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–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территория</w:t>
            </w:r>
            <w:r w:rsidRPr="00AD7D47">
              <w:rPr>
                <w:spacing w:val="1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воспитания</w:t>
            </w:r>
            <w:r w:rsidRPr="00AD7D47">
              <w:rPr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и</w:t>
            </w:r>
            <w:r w:rsidRPr="00AD7D47">
              <w:rPr>
                <w:spacing w:val="-1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социализации»</w:t>
            </w:r>
          </w:p>
        </w:tc>
      </w:tr>
      <w:tr w:rsidR="00E02317" w14:paraId="7384AB8B" w14:textId="77777777" w:rsidTr="00DB4DF4">
        <w:trPr>
          <w:trHeight w:val="1101"/>
        </w:trPr>
        <w:tc>
          <w:tcPr>
            <w:tcW w:w="2800" w:type="dxa"/>
          </w:tcPr>
          <w:p w14:paraId="4721BAE8" w14:textId="77777777" w:rsidR="00E02317" w:rsidRDefault="00E02317" w:rsidP="00C147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334" w:type="dxa"/>
          </w:tcPr>
          <w:p w14:paraId="740C1ECF" w14:textId="77777777" w:rsidR="00E02317" w:rsidRPr="005928DB" w:rsidRDefault="00E02317" w:rsidP="001870DF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0"/>
              </w:tabs>
              <w:jc w:val="left"/>
              <w:rPr>
                <w:rFonts w:ascii="Symbol" w:hAnsi="Symbol"/>
                <w:color w:val="22222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 w:rsidRPr="005928DB">
              <w:rPr>
                <w:sz w:val="24"/>
                <w:szCs w:val="24"/>
                <w:lang w:val="ru-RU"/>
              </w:rPr>
              <w:t xml:space="preserve"> сетевого взаимодействия с учреждениями дополнительного образования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1006E4D0" w14:textId="77777777" w:rsidR="00E02317" w:rsidRPr="005928DB" w:rsidRDefault="00E02317" w:rsidP="001870DF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0"/>
              </w:tabs>
              <w:jc w:val="left"/>
              <w:rPr>
                <w:rFonts w:ascii="Symbol" w:hAnsi="Symbol"/>
                <w:color w:val="222224"/>
                <w:sz w:val="24"/>
                <w:szCs w:val="24"/>
                <w:lang w:val="ru-RU"/>
              </w:rPr>
            </w:pPr>
            <w:r w:rsidRPr="005928DB">
              <w:rPr>
                <w:sz w:val="24"/>
                <w:szCs w:val="24"/>
                <w:lang w:val="ru-RU"/>
              </w:rPr>
              <w:t>Организация неформальных форм взаимодействия образовательной организации и родителей: родительские клубы, клубы выходного дня, мастер-классы, круглые столы по вопросам воспитания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02317" w14:paraId="1F39A951" w14:textId="77777777" w:rsidTr="00C14782">
        <w:trPr>
          <w:trHeight w:val="2654"/>
        </w:trPr>
        <w:tc>
          <w:tcPr>
            <w:tcW w:w="2800" w:type="dxa"/>
          </w:tcPr>
          <w:p w14:paraId="43B5E53D" w14:textId="77777777" w:rsidR="00E02317" w:rsidRDefault="00E02317" w:rsidP="00C14782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2334" w:type="dxa"/>
          </w:tcPr>
          <w:p w14:paraId="342824CF" w14:textId="77777777" w:rsidR="00E02317" w:rsidRPr="005928DB" w:rsidRDefault="00E02317" w:rsidP="001870D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2"/>
              <w:jc w:val="left"/>
              <w:rPr>
                <w:rFonts w:ascii="Symbol" w:hAnsi="Symbol"/>
                <w:color w:val="1E1E1F"/>
                <w:sz w:val="24"/>
                <w:szCs w:val="24"/>
                <w:lang w:val="ru-RU"/>
              </w:rPr>
            </w:pPr>
            <w:r w:rsidRPr="005928DB">
              <w:rPr>
                <w:color w:val="212122"/>
                <w:w w:val="105"/>
                <w:sz w:val="24"/>
                <w:szCs w:val="24"/>
                <w:lang w:val="ru-RU"/>
              </w:rPr>
              <w:t>Модернизация</w:t>
            </w:r>
            <w:r>
              <w:rPr>
                <w:color w:val="212122"/>
                <w:w w:val="105"/>
                <w:sz w:val="24"/>
                <w:szCs w:val="24"/>
                <w:lang w:val="ru-RU"/>
              </w:rPr>
              <w:t xml:space="preserve"> </w:t>
            </w:r>
            <w:r w:rsidRPr="005928DB">
              <w:rPr>
                <w:color w:val="212122"/>
                <w:w w:val="105"/>
                <w:sz w:val="24"/>
                <w:szCs w:val="24"/>
                <w:lang w:val="ru-RU"/>
              </w:rPr>
              <w:t>содержания</w:t>
            </w:r>
            <w:r>
              <w:rPr>
                <w:color w:val="212122"/>
                <w:w w:val="105"/>
                <w:sz w:val="24"/>
                <w:szCs w:val="24"/>
                <w:lang w:val="ru-RU"/>
              </w:rPr>
              <w:t xml:space="preserve"> </w:t>
            </w:r>
            <w:r w:rsidRPr="005928DB">
              <w:rPr>
                <w:color w:val="212122"/>
                <w:w w:val="105"/>
                <w:sz w:val="24"/>
                <w:szCs w:val="24"/>
                <w:lang w:val="ru-RU"/>
              </w:rPr>
              <w:t>программ</w:t>
            </w:r>
            <w:r>
              <w:rPr>
                <w:color w:val="212122"/>
                <w:w w:val="105"/>
                <w:sz w:val="24"/>
                <w:szCs w:val="24"/>
                <w:lang w:val="ru-RU"/>
              </w:rPr>
              <w:t xml:space="preserve"> </w:t>
            </w:r>
            <w:r w:rsidRPr="005928DB">
              <w:rPr>
                <w:color w:val="212122"/>
                <w:w w:val="105"/>
                <w:sz w:val="24"/>
                <w:szCs w:val="24"/>
                <w:lang w:val="ru-RU"/>
              </w:rPr>
              <w:t>дополнительного образования</w:t>
            </w:r>
          </w:p>
          <w:p w14:paraId="0318F644" w14:textId="77777777" w:rsidR="00E02317" w:rsidRPr="005928DB" w:rsidRDefault="00E02317" w:rsidP="001870D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2"/>
              <w:jc w:val="left"/>
              <w:rPr>
                <w:rFonts w:ascii="Symbol" w:hAnsi="Symbol"/>
                <w:color w:val="1E1E1F"/>
                <w:sz w:val="24"/>
                <w:szCs w:val="24"/>
                <w:lang w:val="ru-RU"/>
              </w:rPr>
            </w:pPr>
            <w:r w:rsidRPr="005928DB">
              <w:rPr>
                <w:color w:val="1E1E1F"/>
                <w:w w:val="105"/>
                <w:sz w:val="24"/>
                <w:szCs w:val="24"/>
                <w:lang w:val="ru-RU"/>
              </w:rPr>
              <w:t>Увеличение</w:t>
            </w:r>
            <w:r>
              <w:rPr>
                <w:color w:val="1E1E1F"/>
                <w:w w:val="105"/>
                <w:sz w:val="24"/>
                <w:szCs w:val="24"/>
                <w:lang w:val="ru-RU"/>
              </w:rPr>
              <w:t xml:space="preserve"> </w:t>
            </w:r>
            <w:r w:rsidRPr="005928DB">
              <w:rPr>
                <w:color w:val="1E1E1F"/>
                <w:w w:val="105"/>
                <w:sz w:val="24"/>
                <w:szCs w:val="24"/>
                <w:lang w:val="ru-RU"/>
              </w:rPr>
              <w:t>доли</w:t>
            </w:r>
            <w:r>
              <w:rPr>
                <w:color w:val="1E1E1F"/>
                <w:w w:val="105"/>
                <w:sz w:val="24"/>
                <w:szCs w:val="24"/>
                <w:lang w:val="ru-RU"/>
              </w:rPr>
              <w:t xml:space="preserve"> </w:t>
            </w:r>
            <w:r w:rsidRPr="005928DB">
              <w:rPr>
                <w:color w:val="1E1E1F"/>
                <w:w w:val="105"/>
                <w:sz w:val="24"/>
                <w:szCs w:val="24"/>
                <w:lang w:val="ru-RU"/>
              </w:rPr>
              <w:t>учащихся,</w:t>
            </w:r>
            <w:r>
              <w:rPr>
                <w:color w:val="1E1E1F"/>
                <w:w w:val="105"/>
                <w:sz w:val="24"/>
                <w:szCs w:val="24"/>
                <w:lang w:val="ru-RU"/>
              </w:rPr>
              <w:t xml:space="preserve"> </w:t>
            </w:r>
            <w:r w:rsidRPr="005928DB">
              <w:rPr>
                <w:color w:val="1E1E1F"/>
                <w:w w:val="105"/>
                <w:sz w:val="24"/>
                <w:szCs w:val="24"/>
                <w:lang w:val="ru-RU"/>
              </w:rPr>
              <w:t>охваченных программами дополнительного образования</w:t>
            </w:r>
            <w:r>
              <w:rPr>
                <w:color w:val="1E1E1F"/>
                <w:w w:val="105"/>
                <w:sz w:val="24"/>
                <w:szCs w:val="24"/>
                <w:lang w:val="ru-RU"/>
              </w:rPr>
              <w:t>.</w:t>
            </w:r>
          </w:p>
          <w:p w14:paraId="6FAC32BE" w14:textId="77777777" w:rsidR="00E02317" w:rsidRPr="005928DB" w:rsidRDefault="00E02317" w:rsidP="001870D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2"/>
              <w:jc w:val="left"/>
              <w:rPr>
                <w:rFonts w:ascii="Symbol" w:hAnsi="Symbol"/>
                <w:color w:val="1E1E1F"/>
                <w:sz w:val="24"/>
                <w:szCs w:val="24"/>
                <w:lang w:val="ru-RU"/>
              </w:rPr>
            </w:pPr>
            <w:r w:rsidRPr="005928DB">
              <w:rPr>
                <w:sz w:val="24"/>
                <w:szCs w:val="24"/>
                <w:lang w:val="ru-RU"/>
              </w:rPr>
              <w:t>Активное участие родителей в разработке программы воспитания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C238B07" w14:textId="77777777" w:rsidR="00E02317" w:rsidRPr="005928DB" w:rsidRDefault="00E02317" w:rsidP="001870D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2"/>
              <w:jc w:val="left"/>
              <w:rPr>
                <w:rFonts w:ascii="Symbol" w:hAnsi="Symbol"/>
                <w:color w:val="1E1E1F"/>
                <w:sz w:val="24"/>
                <w:szCs w:val="24"/>
                <w:lang w:val="ru-RU"/>
              </w:rPr>
            </w:pPr>
            <w:r w:rsidRPr="005928DB">
              <w:rPr>
                <w:sz w:val="24"/>
                <w:szCs w:val="24"/>
                <w:lang w:val="ru-RU"/>
              </w:rPr>
              <w:t xml:space="preserve"> Осуществление совместных проектов: родительские клубы, клубы выходного дня, мастер-классы, круглые столы по вопросам воспитания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A995A98" w14:textId="77777777" w:rsidR="00E02317" w:rsidRPr="00D56C5F" w:rsidRDefault="00E02317" w:rsidP="001870D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2"/>
              <w:jc w:val="left"/>
              <w:rPr>
                <w:rFonts w:ascii="Symbol" w:hAnsi="Symbol"/>
                <w:color w:val="1E1E1F"/>
                <w:sz w:val="24"/>
                <w:szCs w:val="24"/>
                <w:lang w:val="ru-RU"/>
              </w:rPr>
            </w:pPr>
            <w:r w:rsidRPr="005928DB">
              <w:rPr>
                <w:sz w:val="24"/>
                <w:szCs w:val="24"/>
                <w:lang w:val="ru-RU"/>
              </w:rPr>
              <w:t>Создание родительского форума на сетевых ресурсах школы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283544E6" w14:textId="77777777" w:rsidR="00E02317" w:rsidRPr="00DB4DF4" w:rsidRDefault="00E02317" w:rsidP="001870D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2"/>
              <w:jc w:val="left"/>
              <w:rPr>
                <w:rFonts w:ascii="Symbol" w:hAnsi="Symbol"/>
                <w:color w:val="1E1E1F"/>
                <w:sz w:val="24"/>
                <w:szCs w:val="24"/>
                <w:lang w:val="ru-RU"/>
              </w:rPr>
            </w:pPr>
            <w:r w:rsidRPr="00DB4DF4">
              <w:rPr>
                <w:sz w:val="24"/>
                <w:szCs w:val="24"/>
                <w:lang w:val="ru-RU"/>
              </w:rPr>
              <w:t>Заключение договоров сетевого взаимодействия с учреждениями дополнительного образования.</w:t>
            </w:r>
          </w:p>
          <w:p w14:paraId="1EA0F091" w14:textId="77777777" w:rsidR="00E02317" w:rsidRPr="005928DB" w:rsidRDefault="00E02317" w:rsidP="00234B3B">
            <w:pPr>
              <w:pStyle w:val="TableParagraph"/>
              <w:tabs>
                <w:tab w:val="left" w:pos="829"/>
                <w:tab w:val="left" w:pos="830"/>
              </w:tabs>
              <w:spacing w:line="273" w:lineRule="exact"/>
              <w:ind w:left="0"/>
              <w:jc w:val="left"/>
              <w:rPr>
                <w:rFonts w:ascii="Symbol" w:hAnsi="Symbol"/>
                <w:color w:val="212122"/>
                <w:sz w:val="24"/>
                <w:szCs w:val="24"/>
                <w:lang w:val="ru-RU"/>
              </w:rPr>
            </w:pPr>
          </w:p>
        </w:tc>
      </w:tr>
      <w:tr w:rsidR="00CD1721" w14:paraId="0F6B7894" w14:textId="77777777" w:rsidTr="00C14782">
        <w:trPr>
          <w:trHeight w:val="318"/>
        </w:trPr>
        <w:tc>
          <w:tcPr>
            <w:tcW w:w="2800" w:type="dxa"/>
          </w:tcPr>
          <w:p w14:paraId="02215C93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4" w:type="dxa"/>
          </w:tcPr>
          <w:p w14:paraId="54E92634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 xml:space="preserve"> – </w:t>
            </w: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pacing w:val="-4"/>
                <w:sz w:val="24"/>
                <w:lang w:val="ru-RU"/>
              </w:rPr>
              <w:t>9</w:t>
            </w:r>
            <w:r w:rsidR="002122AE">
              <w:rPr>
                <w:b/>
                <w:spacing w:val="-4"/>
                <w:sz w:val="24"/>
                <w:lang w:val="ru-RU"/>
              </w:rPr>
              <w:t xml:space="preserve"> гг.</w:t>
            </w:r>
          </w:p>
        </w:tc>
      </w:tr>
      <w:tr w:rsidR="00CD1721" w14:paraId="418917BA" w14:textId="77777777" w:rsidTr="00C14782">
        <w:trPr>
          <w:trHeight w:val="2621"/>
        </w:trPr>
        <w:tc>
          <w:tcPr>
            <w:tcW w:w="2800" w:type="dxa"/>
          </w:tcPr>
          <w:p w14:paraId="28FD8E86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4" w:type="dxa"/>
          </w:tcPr>
          <w:p w14:paraId="22516C78" w14:textId="77777777" w:rsidR="00E02317" w:rsidRPr="00E02317" w:rsidRDefault="00CD1721" w:rsidP="001870DF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830"/>
              </w:tabs>
              <w:spacing w:line="293" w:lineRule="exact"/>
              <w:jc w:val="left"/>
              <w:rPr>
                <w:rFonts w:ascii="Symbol" w:hAnsi="Symbol"/>
                <w:color w:val="1B1B1E"/>
                <w:sz w:val="24"/>
                <w:lang w:val="ru-RU"/>
              </w:rPr>
            </w:pPr>
            <w:r w:rsidRPr="00AD7D47">
              <w:rPr>
                <w:color w:val="1B1B1E"/>
                <w:w w:val="105"/>
                <w:sz w:val="24"/>
                <w:lang w:val="ru-RU"/>
              </w:rPr>
              <w:t>Реализация</w:t>
            </w:r>
            <w:r w:rsidRPr="00AD7D47">
              <w:rPr>
                <w:color w:val="1B1B1E"/>
                <w:spacing w:val="-3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B1B1E"/>
                <w:w w:val="105"/>
                <w:sz w:val="24"/>
                <w:lang w:val="ru-RU"/>
              </w:rPr>
              <w:t>рабочей</w:t>
            </w:r>
            <w:r w:rsidRPr="00AD7D47">
              <w:rPr>
                <w:color w:val="1B1B1E"/>
                <w:spacing w:val="-3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B1B1E"/>
                <w:w w:val="105"/>
                <w:sz w:val="24"/>
                <w:lang w:val="ru-RU"/>
              </w:rPr>
              <w:t>программы</w:t>
            </w:r>
            <w:r w:rsidRPr="00AD7D47">
              <w:rPr>
                <w:color w:val="1B1B1E"/>
                <w:spacing w:val="-2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F2D2F"/>
                <w:w w:val="105"/>
                <w:sz w:val="24"/>
                <w:lang w:val="ru-RU"/>
              </w:rPr>
              <w:t>воспитания</w:t>
            </w:r>
            <w:r w:rsidRPr="00AD7D47">
              <w:rPr>
                <w:color w:val="2F2D2F"/>
                <w:spacing w:val="-2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F2D2F"/>
                <w:w w:val="105"/>
                <w:sz w:val="24"/>
                <w:lang w:val="ru-RU"/>
              </w:rPr>
              <w:t>с</w:t>
            </w:r>
            <w:r w:rsidRPr="00AD7D47">
              <w:rPr>
                <w:color w:val="2F2D2F"/>
                <w:spacing w:val="-2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F2D2F"/>
                <w:w w:val="105"/>
                <w:sz w:val="24"/>
                <w:lang w:val="ru-RU"/>
              </w:rPr>
              <w:t>учетом</w:t>
            </w:r>
            <w:r w:rsidRPr="00AD7D47">
              <w:rPr>
                <w:color w:val="2F2D2F"/>
                <w:spacing w:val="-5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B1B1E"/>
                <w:w w:val="105"/>
                <w:sz w:val="24"/>
                <w:lang w:val="ru-RU"/>
              </w:rPr>
              <w:t>и</w:t>
            </w:r>
            <w:r w:rsidRPr="00AD7D47">
              <w:rPr>
                <w:color w:val="414143"/>
                <w:w w:val="105"/>
                <w:sz w:val="24"/>
                <w:lang w:val="ru-RU"/>
              </w:rPr>
              <w:t>з</w:t>
            </w:r>
            <w:r w:rsidRPr="00AD7D47">
              <w:rPr>
                <w:color w:val="1B1B1E"/>
                <w:w w:val="105"/>
                <w:sz w:val="24"/>
                <w:lang w:val="ru-RU"/>
              </w:rPr>
              <w:t>менений</w:t>
            </w:r>
            <w:r w:rsidRPr="00AD7D47">
              <w:rPr>
                <w:color w:val="1B1B1E"/>
                <w:spacing w:val="-2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B1B1E"/>
                <w:w w:val="105"/>
                <w:sz w:val="24"/>
                <w:lang w:val="ru-RU"/>
              </w:rPr>
              <w:t>в</w:t>
            </w:r>
            <w:r w:rsidRPr="00AD7D47">
              <w:rPr>
                <w:color w:val="1B1B1E"/>
                <w:spacing w:val="-4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F2D2F"/>
                <w:w w:val="105"/>
                <w:sz w:val="24"/>
                <w:lang w:val="ru-RU"/>
              </w:rPr>
              <w:t xml:space="preserve">законодательной </w:t>
            </w:r>
            <w:r w:rsidRPr="00AD7D47">
              <w:rPr>
                <w:color w:val="1B1B1E"/>
                <w:spacing w:val="-2"/>
                <w:w w:val="105"/>
                <w:sz w:val="24"/>
                <w:lang w:val="ru-RU"/>
              </w:rPr>
              <w:t>базе</w:t>
            </w:r>
            <w:r w:rsidR="00E02317">
              <w:rPr>
                <w:color w:val="1B1B1E"/>
                <w:spacing w:val="-2"/>
                <w:w w:val="105"/>
                <w:sz w:val="24"/>
                <w:lang w:val="ru-RU"/>
              </w:rPr>
              <w:t>.</w:t>
            </w:r>
          </w:p>
          <w:p w14:paraId="28BAFD81" w14:textId="77777777" w:rsidR="00CD1721" w:rsidRPr="00AD7D47" w:rsidRDefault="00CD1721" w:rsidP="001870DF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830"/>
              </w:tabs>
              <w:spacing w:before="44" w:line="273" w:lineRule="auto"/>
              <w:ind w:right="99"/>
              <w:jc w:val="left"/>
              <w:rPr>
                <w:rFonts w:ascii="Symbol" w:hAnsi="Symbol"/>
                <w:color w:val="211F21"/>
                <w:lang w:val="ru-RU"/>
              </w:rPr>
            </w:pPr>
            <w:r w:rsidRPr="00AD7D47">
              <w:rPr>
                <w:w w:val="105"/>
                <w:lang w:val="ru-RU"/>
              </w:rPr>
              <w:t>Организация</w:t>
            </w:r>
            <w:r w:rsidRPr="00AD7D47">
              <w:rPr>
                <w:spacing w:val="40"/>
                <w:w w:val="105"/>
                <w:lang w:val="ru-RU"/>
              </w:rPr>
              <w:t xml:space="preserve"> </w:t>
            </w:r>
            <w:r w:rsidRPr="00AD7D47">
              <w:rPr>
                <w:w w:val="105"/>
                <w:lang w:val="ru-RU"/>
              </w:rPr>
              <w:t>информационно-метод</w:t>
            </w:r>
            <w:r w:rsidRPr="00AD7D47">
              <w:rPr>
                <w:color w:val="121016"/>
                <w:w w:val="105"/>
                <w:lang w:val="ru-RU"/>
              </w:rPr>
              <w:t>ич</w:t>
            </w:r>
            <w:r w:rsidRPr="00AD7D47">
              <w:rPr>
                <w:w w:val="105"/>
                <w:lang w:val="ru-RU"/>
              </w:rPr>
              <w:t>еского</w:t>
            </w:r>
            <w:r w:rsidRPr="00AD7D47">
              <w:rPr>
                <w:spacing w:val="40"/>
                <w:w w:val="105"/>
                <w:lang w:val="ru-RU"/>
              </w:rPr>
              <w:t xml:space="preserve"> </w:t>
            </w:r>
            <w:r w:rsidRPr="00AD7D47">
              <w:rPr>
                <w:w w:val="105"/>
                <w:lang w:val="ru-RU"/>
              </w:rPr>
              <w:t>обеспечения</w:t>
            </w:r>
            <w:r w:rsidRPr="00AD7D47">
              <w:rPr>
                <w:spacing w:val="40"/>
                <w:w w:val="105"/>
                <w:lang w:val="ru-RU"/>
              </w:rPr>
              <w:t xml:space="preserve"> </w:t>
            </w:r>
            <w:r w:rsidRPr="00AD7D47">
              <w:rPr>
                <w:color w:val="211F21"/>
                <w:w w:val="105"/>
                <w:lang w:val="ru-RU"/>
              </w:rPr>
              <w:t>мероприятий</w:t>
            </w:r>
            <w:r w:rsidRPr="00AD7D47">
              <w:rPr>
                <w:color w:val="211F21"/>
                <w:spacing w:val="40"/>
                <w:w w:val="105"/>
                <w:lang w:val="ru-RU"/>
              </w:rPr>
              <w:t xml:space="preserve"> </w:t>
            </w:r>
            <w:r w:rsidRPr="00AD7D47">
              <w:rPr>
                <w:color w:val="211F21"/>
                <w:w w:val="105"/>
                <w:lang w:val="ru-RU"/>
              </w:rPr>
              <w:t>по</w:t>
            </w:r>
            <w:r w:rsidRPr="00AD7D47">
              <w:rPr>
                <w:color w:val="211F21"/>
                <w:spacing w:val="40"/>
                <w:w w:val="105"/>
                <w:lang w:val="ru-RU"/>
              </w:rPr>
              <w:t xml:space="preserve"> </w:t>
            </w:r>
            <w:r w:rsidRPr="00AD7D47">
              <w:rPr>
                <w:w w:val="105"/>
                <w:lang w:val="ru-RU"/>
              </w:rPr>
              <w:t>п</w:t>
            </w:r>
            <w:r w:rsidRPr="00AD7D47">
              <w:rPr>
                <w:color w:val="211F21"/>
                <w:w w:val="105"/>
                <w:lang w:val="ru-RU"/>
              </w:rPr>
              <w:t>росвещению</w:t>
            </w:r>
            <w:r w:rsidRPr="00AD7D47">
              <w:rPr>
                <w:color w:val="211F21"/>
                <w:spacing w:val="40"/>
                <w:w w:val="105"/>
                <w:lang w:val="ru-RU"/>
              </w:rPr>
              <w:t xml:space="preserve"> </w:t>
            </w:r>
            <w:r w:rsidRPr="00AD7D47">
              <w:rPr>
                <w:color w:val="121016"/>
                <w:w w:val="105"/>
                <w:lang w:val="ru-RU"/>
              </w:rPr>
              <w:t>ро</w:t>
            </w:r>
            <w:r w:rsidRPr="00AD7D47">
              <w:rPr>
                <w:w w:val="105"/>
                <w:lang w:val="ru-RU"/>
              </w:rPr>
              <w:t>дителей</w:t>
            </w:r>
            <w:r w:rsidRPr="00AD7D47">
              <w:rPr>
                <w:spacing w:val="40"/>
                <w:w w:val="105"/>
                <w:lang w:val="ru-RU"/>
              </w:rPr>
              <w:t xml:space="preserve"> </w:t>
            </w:r>
            <w:r w:rsidRPr="00AD7D47">
              <w:rPr>
                <w:color w:val="121016"/>
                <w:w w:val="105"/>
                <w:lang w:val="ru-RU"/>
              </w:rPr>
              <w:t>(</w:t>
            </w:r>
            <w:r w:rsidRPr="00AD7D47">
              <w:rPr>
                <w:w w:val="105"/>
                <w:lang w:val="ru-RU"/>
              </w:rPr>
              <w:t>закон</w:t>
            </w:r>
            <w:r w:rsidRPr="00AD7D47">
              <w:rPr>
                <w:color w:val="121016"/>
                <w:w w:val="105"/>
                <w:lang w:val="ru-RU"/>
              </w:rPr>
              <w:t>н</w:t>
            </w:r>
            <w:r w:rsidRPr="00AD7D47">
              <w:rPr>
                <w:w w:val="105"/>
                <w:lang w:val="ru-RU"/>
              </w:rPr>
              <w:t>ых представ</w:t>
            </w:r>
            <w:r w:rsidRPr="00AD7D47">
              <w:rPr>
                <w:color w:val="121016"/>
                <w:w w:val="105"/>
                <w:lang w:val="ru-RU"/>
              </w:rPr>
              <w:t xml:space="preserve">ителей) </w:t>
            </w:r>
            <w:r w:rsidRPr="00AD7D47">
              <w:rPr>
                <w:w w:val="105"/>
                <w:lang w:val="ru-RU"/>
              </w:rPr>
              <w:t xml:space="preserve">в области </w:t>
            </w:r>
            <w:r w:rsidRPr="00AD7D47">
              <w:rPr>
                <w:color w:val="121016"/>
                <w:w w:val="105"/>
                <w:lang w:val="ru-RU"/>
              </w:rPr>
              <w:t>п</w:t>
            </w:r>
            <w:r w:rsidRPr="00AD7D47">
              <w:rPr>
                <w:w w:val="105"/>
                <w:lang w:val="ru-RU"/>
              </w:rPr>
              <w:t xml:space="preserve">овышения </w:t>
            </w:r>
            <w:r w:rsidRPr="00AD7D47">
              <w:rPr>
                <w:color w:val="211F21"/>
                <w:w w:val="105"/>
                <w:lang w:val="ru-RU"/>
              </w:rPr>
              <w:t>компетенций</w:t>
            </w:r>
            <w:r w:rsidRPr="00AD7D47">
              <w:rPr>
                <w:color w:val="211F21"/>
                <w:spacing w:val="40"/>
                <w:w w:val="105"/>
                <w:lang w:val="ru-RU"/>
              </w:rPr>
              <w:t xml:space="preserve"> </w:t>
            </w:r>
            <w:r w:rsidRPr="00AD7D47">
              <w:rPr>
                <w:color w:val="211F21"/>
                <w:w w:val="105"/>
                <w:lang w:val="ru-RU"/>
              </w:rPr>
              <w:t>вопросах воспитания;</w:t>
            </w:r>
          </w:p>
          <w:p w14:paraId="289C0366" w14:textId="77777777" w:rsidR="00CD1721" w:rsidRPr="00AD7D47" w:rsidRDefault="00CD1721" w:rsidP="001870DF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830"/>
              </w:tabs>
              <w:spacing w:before="2"/>
              <w:jc w:val="left"/>
              <w:rPr>
                <w:rFonts w:ascii="Symbol" w:hAnsi="Symbol"/>
                <w:sz w:val="24"/>
                <w:lang w:val="ru-RU"/>
              </w:rPr>
            </w:pPr>
            <w:r w:rsidRPr="00AD7D47">
              <w:rPr>
                <w:color w:val="121016"/>
                <w:w w:val="105"/>
                <w:sz w:val="24"/>
                <w:lang w:val="ru-RU"/>
              </w:rPr>
              <w:t>П</w:t>
            </w:r>
            <w:r w:rsidRPr="00AD7D47">
              <w:rPr>
                <w:color w:val="2F2F33"/>
                <w:w w:val="105"/>
                <w:sz w:val="24"/>
                <w:lang w:val="ru-RU"/>
              </w:rPr>
              <w:t>овыше</w:t>
            </w:r>
            <w:r w:rsidRPr="00AD7D47">
              <w:rPr>
                <w:color w:val="121016"/>
                <w:w w:val="105"/>
                <w:sz w:val="24"/>
                <w:lang w:val="ru-RU"/>
              </w:rPr>
              <w:t>ние</w:t>
            </w:r>
            <w:r w:rsidRPr="00AD7D47">
              <w:rPr>
                <w:color w:val="121016"/>
                <w:spacing w:val="-1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11F21"/>
                <w:w w:val="105"/>
                <w:sz w:val="24"/>
                <w:lang w:val="ru-RU"/>
              </w:rPr>
              <w:t>квалификации</w:t>
            </w:r>
            <w:r w:rsidRPr="00AD7D47">
              <w:rPr>
                <w:color w:val="211F21"/>
                <w:spacing w:val="-3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11F21"/>
                <w:w w:val="105"/>
                <w:sz w:val="24"/>
                <w:lang w:val="ru-RU"/>
              </w:rPr>
              <w:t>пе</w:t>
            </w:r>
            <w:r w:rsidRPr="00AD7D47">
              <w:rPr>
                <w:color w:val="474749"/>
                <w:w w:val="105"/>
                <w:sz w:val="24"/>
                <w:lang w:val="ru-RU"/>
              </w:rPr>
              <w:t>д</w:t>
            </w:r>
            <w:r w:rsidRPr="00AD7D47">
              <w:rPr>
                <w:color w:val="2F2F33"/>
                <w:w w:val="105"/>
                <w:sz w:val="24"/>
                <w:lang w:val="ru-RU"/>
              </w:rPr>
              <w:t xml:space="preserve">агогических </w:t>
            </w:r>
            <w:r w:rsidRPr="00AD7D47">
              <w:rPr>
                <w:color w:val="211F21"/>
                <w:w w:val="105"/>
                <w:sz w:val="24"/>
                <w:lang w:val="ru-RU"/>
              </w:rPr>
              <w:t>работников</w:t>
            </w:r>
            <w:r w:rsidRPr="00AD7D47">
              <w:rPr>
                <w:color w:val="211F21"/>
                <w:spacing w:val="-4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F2F33"/>
                <w:w w:val="105"/>
                <w:sz w:val="24"/>
                <w:lang w:val="ru-RU"/>
              </w:rPr>
              <w:t>и</w:t>
            </w:r>
            <w:r w:rsidRPr="00AD7D47">
              <w:rPr>
                <w:color w:val="2F2F33"/>
                <w:spacing w:val="-4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F2F33"/>
                <w:w w:val="105"/>
                <w:sz w:val="24"/>
                <w:lang w:val="ru-RU"/>
              </w:rPr>
              <w:t>управленческой</w:t>
            </w:r>
            <w:r w:rsidRPr="00AD7D47">
              <w:rPr>
                <w:color w:val="2F2F33"/>
                <w:spacing w:val="-1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F2F33"/>
                <w:w w:val="105"/>
                <w:sz w:val="24"/>
                <w:lang w:val="ru-RU"/>
              </w:rPr>
              <w:t>ко</w:t>
            </w:r>
            <w:r w:rsidRPr="00AD7D47">
              <w:rPr>
                <w:color w:val="474749"/>
                <w:w w:val="105"/>
                <w:sz w:val="24"/>
                <w:lang w:val="ru-RU"/>
              </w:rPr>
              <w:t>м</w:t>
            </w:r>
            <w:r w:rsidRPr="00AD7D47">
              <w:rPr>
                <w:color w:val="2F2F33"/>
                <w:w w:val="105"/>
                <w:sz w:val="24"/>
                <w:lang w:val="ru-RU"/>
              </w:rPr>
              <w:t>анд</w:t>
            </w:r>
            <w:r w:rsidRPr="00AD7D47">
              <w:rPr>
                <w:color w:val="2F2F33"/>
                <w:spacing w:val="-6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F2F33"/>
                <w:w w:val="105"/>
                <w:sz w:val="24"/>
                <w:lang w:val="ru-RU"/>
              </w:rPr>
              <w:t>в</w:t>
            </w:r>
            <w:r w:rsidRPr="00AD7D47">
              <w:rPr>
                <w:color w:val="2F2F33"/>
                <w:spacing w:val="-4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F2F33"/>
                <w:w w:val="105"/>
                <w:sz w:val="24"/>
                <w:lang w:val="ru-RU"/>
              </w:rPr>
              <w:t>сфере</w:t>
            </w:r>
            <w:r w:rsidRPr="00AD7D47">
              <w:rPr>
                <w:color w:val="2F2F33"/>
                <w:spacing w:val="-2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11F21"/>
                <w:spacing w:val="-2"/>
                <w:w w:val="105"/>
                <w:sz w:val="24"/>
                <w:lang w:val="ru-RU"/>
              </w:rPr>
              <w:t>воспитания</w:t>
            </w:r>
            <w:r w:rsidR="00E02317">
              <w:rPr>
                <w:color w:val="211F21"/>
                <w:spacing w:val="-2"/>
                <w:w w:val="105"/>
                <w:sz w:val="24"/>
                <w:lang w:val="ru-RU"/>
              </w:rPr>
              <w:t>.</w:t>
            </w:r>
          </w:p>
          <w:p w14:paraId="043B291D" w14:textId="77777777" w:rsidR="00CD1721" w:rsidRPr="00E02317" w:rsidRDefault="00E02317" w:rsidP="001870DF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830"/>
              </w:tabs>
              <w:spacing w:before="44"/>
              <w:jc w:val="left"/>
              <w:rPr>
                <w:rFonts w:ascii="Symbol" w:hAnsi="Symbol"/>
                <w:sz w:val="24"/>
                <w:lang w:val="ru-RU"/>
              </w:rPr>
            </w:pPr>
            <w:r w:rsidRPr="00455C48">
              <w:rPr>
                <w:sz w:val="24"/>
                <w:szCs w:val="24"/>
                <w:lang w:val="ru-RU"/>
              </w:rPr>
              <w:t>Трансляция успешного опыта семей по вопросам воспитания и взаимодействию со школой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CA4F4D4" w14:textId="77777777" w:rsidR="00E02317" w:rsidRPr="00455C48" w:rsidRDefault="00E02317" w:rsidP="001870DF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830"/>
              </w:tabs>
              <w:spacing w:before="44"/>
              <w:jc w:val="left"/>
              <w:rPr>
                <w:rFonts w:ascii="Symbol" w:hAnsi="Symbol"/>
                <w:sz w:val="24"/>
                <w:szCs w:val="24"/>
                <w:lang w:val="ru-RU"/>
              </w:rPr>
            </w:pPr>
            <w:r w:rsidRPr="00455C48">
              <w:rPr>
                <w:sz w:val="24"/>
                <w:szCs w:val="24"/>
                <w:lang w:val="ru-RU"/>
              </w:rPr>
              <w:t>Реализация программ краеведения и школьного туризма</w:t>
            </w:r>
          </w:p>
          <w:p w14:paraId="0F516B2B" w14:textId="77777777" w:rsidR="00E02317" w:rsidRPr="00AD7D47" w:rsidRDefault="00E02317" w:rsidP="00E02317">
            <w:pPr>
              <w:pStyle w:val="TableParagraph"/>
              <w:tabs>
                <w:tab w:val="left" w:pos="829"/>
                <w:tab w:val="left" w:pos="830"/>
              </w:tabs>
              <w:spacing w:before="44"/>
              <w:ind w:left="830"/>
              <w:jc w:val="left"/>
              <w:rPr>
                <w:rFonts w:ascii="Symbol" w:hAnsi="Symbol"/>
                <w:sz w:val="24"/>
                <w:lang w:val="ru-RU"/>
              </w:rPr>
            </w:pPr>
          </w:p>
        </w:tc>
      </w:tr>
      <w:tr w:rsidR="00CD1721" w14:paraId="721320C8" w14:textId="77777777" w:rsidTr="00C14782">
        <w:trPr>
          <w:trHeight w:val="634"/>
        </w:trPr>
        <w:tc>
          <w:tcPr>
            <w:tcW w:w="2800" w:type="dxa"/>
          </w:tcPr>
          <w:p w14:paraId="436022DF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5A2698DB" w14:textId="77777777" w:rsidR="00CD1721" w:rsidRDefault="00CD1721" w:rsidP="00C14782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4" w:type="dxa"/>
          </w:tcPr>
          <w:p w14:paraId="15C2ED37" w14:textId="77777777" w:rsidR="00CD1721" w:rsidRPr="00AD7D47" w:rsidRDefault="00CD1721" w:rsidP="00C14782">
            <w:pPr>
              <w:pStyle w:val="TableParagraph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заместитель</w:t>
            </w:r>
            <w:r w:rsidRPr="00AD7D47">
              <w:rPr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директора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по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pacing w:val="-5"/>
                <w:sz w:val="24"/>
                <w:lang w:val="ru-RU"/>
              </w:rPr>
              <w:t>ВР</w:t>
            </w:r>
          </w:p>
        </w:tc>
      </w:tr>
      <w:tr w:rsidR="00CD1721" w14:paraId="391ECBB3" w14:textId="77777777" w:rsidTr="002122AE">
        <w:trPr>
          <w:trHeight w:val="2180"/>
        </w:trPr>
        <w:tc>
          <w:tcPr>
            <w:tcW w:w="2800" w:type="dxa"/>
          </w:tcPr>
          <w:p w14:paraId="62DD95A3" w14:textId="77777777" w:rsidR="00CD1721" w:rsidRDefault="00CD1721" w:rsidP="00C14782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334" w:type="dxa"/>
          </w:tcPr>
          <w:p w14:paraId="69C26727" w14:textId="77777777" w:rsidR="00CD1721" w:rsidRPr="00AD7D47" w:rsidRDefault="00CD1721" w:rsidP="001870DF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spacing w:line="293" w:lineRule="exact"/>
              <w:jc w:val="left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Увеличение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доли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учащихся,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охваченных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дополнительным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образованием</w:t>
            </w:r>
            <w:r w:rsidR="002122AE">
              <w:rPr>
                <w:spacing w:val="-2"/>
                <w:sz w:val="24"/>
                <w:lang w:val="ru-RU"/>
              </w:rPr>
              <w:t>, в том числе в рамках сетевого взаимодействия.</w:t>
            </w:r>
          </w:p>
          <w:p w14:paraId="61FC344F" w14:textId="77777777" w:rsidR="00CD1721" w:rsidRPr="00AD7D47" w:rsidRDefault="00CD1721" w:rsidP="001870DF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AD7D47">
              <w:rPr>
                <w:color w:val="1E1E1F"/>
                <w:w w:val="105"/>
                <w:sz w:val="24"/>
                <w:lang w:val="ru-RU"/>
              </w:rPr>
              <w:t>Увеличение</w:t>
            </w:r>
            <w:r w:rsidRPr="00AD7D47">
              <w:rPr>
                <w:color w:val="1E1E1F"/>
                <w:spacing w:val="-4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>доли</w:t>
            </w:r>
            <w:r w:rsidRPr="00AD7D47">
              <w:rPr>
                <w:color w:val="1E1E1F"/>
                <w:spacing w:val="-4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>обучающихся,</w:t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>посещающих</w:t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06080A"/>
                <w:w w:val="105"/>
                <w:sz w:val="24"/>
                <w:lang w:val="ru-RU"/>
              </w:rPr>
              <w:t>школьны</w:t>
            </w:r>
            <w:r w:rsidRPr="00AD7D47">
              <w:rPr>
                <w:color w:val="2D2D2F"/>
                <w:w w:val="105"/>
                <w:sz w:val="24"/>
                <w:lang w:val="ru-RU"/>
              </w:rPr>
              <w:t>й</w:t>
            </w:r>
            <w:r w:rsidRPr="00AD7D47">
              <w:rPr>
                <w:color w:val="2D2D2F"/>
                <w:spacing w:val="-3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>спортивный</w:t>
            </w:r>
            <w:r w:rsidRPr="00AD7D47">
              <w:rPr>
                <w:color w:val="1E1E1F"/>
                <w:spacing w:val="-3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>клуб;</w:t>
            </w:r>
          </w:p>
          <w:p w14:paraId="236F9F2E" w14:textId="77777777" w:rsidR="00CD1721" w:rsidRPr="00AD7D47" w:rsidRDefault="00CD1721" w:rsidP="001870DF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AD7D47">
              <w:rPr>
                <w:color w:val="1E1E1F"/>
                <w:w w:val="105"/>
                <w:sz w:val="24"/>
                <w:lang w:val="ru-RU"/>
              </w:rPr>
              <w:t>Увеличение</w:t>
            </w:r>
            <w:r w:rsidRPr="00AD7D47">
              <w:rPr>
                <w:color w:val="1E1E1F"/>
                <w:spacing w:val="12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D2D2F"/>
                <w:w w:val="105"/>
                <w:sz w:val="24"/>
                <w:lang w:val="ru-RU"/>
              </w:rPr>
              <w:t>количества</w:t>
            </w:r>
            <w:r w:rsidRPr="00AD7D47">
              <w:rPr>
                <w:color w:val="2D2D2F"/>
                <w:spacing w:val="17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>организованных</w:t>
            </w:r>
            <w:r w:rsidRPr="00AD7D47">
              <w:rPr>
                <w:color w:val="1E1E1F"/>
                <w:spacing w:val="16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>мероприятий,</w:t>
            </w:r>
            <w:r w:rsidRPr="00AD7D47">
              <w:rPr>
                <w:color w:val="1E1E1F"/>
                <w:spacing w:val="18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>в</w:t>
            </w:r>
            <w:r w:rsidRPr="00AD7D47">
              <w:rPr>
                <w:color w:val="1E1E1F"/>
                <w:spacing w:val="16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D2D2F"/>
                <w:w w:val="105"/>
                <w:sz w:val="24"/>
                <w:lang w:val="ru-RU"/>
              </w:rPr>
              <w:t>том</w:t>
            </w:r>
            <w:r w:rsidRPr="00AD7D47">
              <w:rPr>
                <w:color w:val="2D2D2F"/>
                <w:spacing w:val="13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>числе</w:t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D2D2F"/>
                <w:w w:val="105"/>
                <w:sz w:val="24"/>
                <w:lang w:val="ru-RU"/>
              </w:rPr>
              <w:t>экскурсий</w:t>
            </w:r>
            <w:r w:rsidRPr="00AD7D47">
              <w:rPr>
                <w:color w:val="4E4E4F"/>
                <w:w w:val="105"/>
                <w:sz w:val="24"/>
                <w:lang w:val="ru-RU"/>
              </w:rPr>
              <w:t>,</w:t>
            </w:r>
            <w:r w:rsidRPr="00AD7D47">
              <w:rPr>
                <w:color w:val="4E4E4F"/>
                <w:spacing w:val="-1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>походов.</w:t>
            </w:r>
          </w:p>
          <w:p w14:paraId="0C3A7172" w14:textId="77777777" w:rsidR="00CD1721" w:rsidRPr="00AD7D47" w:rsidRDefault="00CD1721" w:rsidP="001870DF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830"/>
                <w:tab w:val="left" w:pos="2363"/>
                <w:tab w:val="left" w:pos="3123"/>
                <w:tab w:val="left" w:pos="4477"/>
                <w:tab w:val="left" w:pos="5826"/>
                <w:tab w:val="left" w:pos="7905"/>
                <w:tab w:val="left" w:pos="9555"/>
                <w:tab w:val="left" w:pos="9919"/>
                <w:tab w:val="left" w:pos="11399"/>
              </w:tabs>
              <w:spacing w:line="270" w:lineRule="atLeast"/>
              <w:ind w:right="86"/>
              <w:jc w:val="left"/>
              <w:rPr>
                <w:sz w:val="24"/>
                <w:lang w:val="ru-RU"/>
              </w:rPr>
            </w:pP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>Увеличение</w:t>
            </w:r>
            <w:r w:rsidRPr="00AD7D47">
              <w:rPr>
                <w:color w:val="1E1E1F"/>
                <w:sz w:val="24"/>
                <w:lang w:val="ru-RU"/>
              </w:rPr>
              <w:tab/>
            </w:r>
            <w:r w:rsidRPr="00AD7D47">
              <w:rPr>
                <w:color w:val="2D2D2F"/>
                <w:spacing w:val="-4"/>
                <w:w w:val="105"/>
                <w:sz w:val="24"/>
                <w:lang w:val="ru-RU"/>
              </w:rPr>
              <w:t>доли</w:t>
            </w:r>
            <w:r w:rsidRPr="00AD7D47">
              <w:rPr>
                <w:color w:val="2D2D2F"/>
                <w:sz w:val="24"/>
                <w:lang w:val="ru-RU"/>
              </w:rPr>
              <w:tab/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>родителей</w:t>
            </w:r>
            <w:r w:rsidRPr="00AD7D47">
              <w:rPr>
                <w:color w:val="1E1E1F"/>
                <w:sz w:val="24"/>
                <w:lang w:val="ru-RU"/>
              </w:rPr>
              <w:tab/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>(законных</w:t>
            </w:r>
            <w:r w:rsidRPr="00AD7D47">
              <w:rPr>
                <w:color w:val="1E1E1F"/>
                <w:sz w:val="24"/>
                <w:lang w:val="ru-RU"/>
              </w:rPr>
              <w:tab/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>представителей),</w:t>
            </w:r>
            <w:r w:rsidRPr="00AD7D47">
              <w:rPr>
                <w:color w:val="1E1E1F"/>
                <w:sz w:val="24"/>
                <w:lang w:val="ru-RU"/>
              </w:rPr>
              <w:tab/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>вовлеченных</w:t>
            </w:r>
            <w:r w:rsidRPr="00AD7D47">
              <w:rPr>
                <w:color w:val="1E1E1F"/>
                <w:sz w:val="24"/>
                <w:lang w:val="ru-RU"/>
              </w:rPr>
              <w:tab/>
            </w:r>
            <w:r w:rsidRPr="00AD7D47">
              <w:rPr>
                <w:color w:val="1E1E1F"/>
                <w:spacing w:val="-10"/>
                <w:w w:val="105"/>
                <w:sz w:val="24"/>
                <w:lang w:val="ru-RU"/>
              </w:rPr>
              <w:t>в</w:t>
            </w:r>
            <w:r w:rsidRPr="00AD7D47">
              <w:rPr>
                <w:color w:val="1E1E1F"/>
                <w:sz w:val="24"/>
                <w:lang w:val="ru-RU"/>
              </w:rPr>
              <w:tab/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>управление</w:t>
            </w:r>
            <w:r w:rsidRPr="00AD7D47">
              <w:rPr>
                <w:color w:val="1E1E1F"/>
                <w:sz w:val="24"/>
                <w:lang w:val="ru-RU"/>
              </w:rPr>
              <w:tab/>
            </w:r>
            <w:r w:rsidRPr="00AD7D47">
              <w:rPr>
                <w:color w:val="1E1E1F"/>
                <w:spacing w:val="-2"/>
                <w:w w:val="105"/>
                <w:sz w:val="24"/>
                <w:lang w:val="ru-RU"/>
              </w:rPr>
              <w:t xml:space="preserve">учебно-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 xml:space="preserve">воспитательным процессом </w:t>
            </w:r>
            <w:r w:rsidRPr="00AD7D47">
              <w:rPr>
                <w:color w:val="2D2D2F"/>
                <w:w w:val="105"/>
                <w:sz w:val="24"/>
                <w:lang w:val="ru-RU"/>
              </w:rPr>
              <w:t xml:space="preserve">и </w:t>
            </w:r>
            <w:r w:rsidRPr="00AD7D47">
              <w:rPr>
                <w:color w:val="1E1E1F"/>
                <w:w w:val="105"/>
                <w:sz w:val="24"/>
                <w:lang w:val="ru-RU"/>
              </w:rPr>
              <w:t>социально значимую</w:t>
            </w:r>
            <w:r w:rsidRPr="00AD7D47">
              <w:rPr>
                <w:color w:val="1E1E1F"/>
                <w:spacing w:val="40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D2D2F"/>
                <w:w w:val="105"/>
                <w:sz w:val="24"/>
                <w:lang w:val="ru-RU"/>
              </w:rPr>
              <w:t>деятельность.</w:t>
            </w:r>
          </w:p>
        </w:tc>
      </w:tr>
      <w:tr w:rsidR="00CD1721" w14:paraId="4542ED8D" w14:textId="77777777" w:rsidTr="00C14782">
        <w:trPr>
          <w:trHeight w:val="315"/>
        </w:trPr>
        <w:tc>
          <w:tcPr>
            <w:tcW w:w="2800" w:type="dxa"/>
            <w:shd w:val="clear" w:color="auto" w:fill="9BC1E4"/>
          </w:tcPr>
          <w:p w14:paraId="6D796F16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14:paraId="66A78FC2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CD1721" w14:paraId="3D5966B5" w14:textId="77777777" w:rsidTr="00C14782">
        <w:trPr>
          <w:trHeight w:val="317"/>
        </w:trPr>
        <w:tc>
          <w:tcPr>
            <w:tcW w:w="2800" w:type="dxa"/>
          </w:tcPr>
          <w:p w14:paraId="33A01F87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4" w:type="dxa"/>
          </w:tcPr>
          <w:p w14:paraId="20E647B3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color w:val="222224"/>
                <w:w w:val="110"/>
                <w:sz w:val="24"/>
              </w:rPr>
              <w:t>«Путь</w:t>
            </w:r>
            <w:r>
              <w:rPr>
                <w:color w:val="222224"/>
                <w:spacing w:val="-4"/>
                <w:w w:val="110"/>
                <w:sz w:val="24"/>
              </w:rPr>
              <w:t xml:space="preserve"> </w:t>
            </w:r>
            <w:r>
              <w:rPr>
                <w:color w:val="222224"/>
                <w:w w:val="110"/>
                <w:sz w:val="24"/>
              </w:rPr>
              <w:t>в</w:t>
            </w:r>
            <w:r>
              <w:rPr>
                <w:color w:val="222224"/>
                <w:spacing w:val="-1"/>
                <w:w w:val="110"/>
                <w:sz w:val="24"/>
              </w:rPr>
              <w:t xml:space="preserve"> </w:t>
            </w:r>
            <w:r>
              <w:rPr>
                <w:color w:val="222224"/>
                <w:w w:val="110"/>
                <w:sz w:val="24"/>
              </w:rPr>
              <w:t>мир</w:t>
            </w:r>
            <w:r>
              <w:rPr>
                <w:color w:val="222224"/>
                <w:spacing w:val="-1"/>
                <w:w w:val="110"/>
                <w:sz w:val="24"/>
              </w:rPr>
              <w:t xml:space="preserve"> </w:t>
            </w:r>
            <w:r>
              <w:rPr>
                <w:color w:val="222224"/>
                <w:spacing w:val="-2"/>
                <w:w w:val="110"/>
                <w:sz w:val="24"/>
              </w:rPr>
              <w:t>профессий»</w:t>
            </w:r>
          </w:p>
        </w:tc>
      </w:tr>
      <w:tr w:rsidR="00CD1721" w14:paraId="6FBA398E" w14:textId="77777777" w:rsidTr="00C14782">
        <w:trPr>
          <w:trHeight w:val="596"/>
        </w:trPr>
        <w:tc>
          <w:tcPr>
            <w:tcW w:w="2800" w:type="dxa"/>
          </w:tcPr>
          <w:p w14:paraId="29C60EF0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334" w:type="dxa"/>
          </w:tcPr>
          <w:p w14:paraId="2E37D738" w14:textId="77777777" w:rsidR="002122AE" w:rsidRPr="00FA108E" w:rsidRDefault="002122AE" w:rsidP="001870DF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</w:tabs>
              <w:spacing w:before="1" w:line="268" w:lineRule="auto"/>
              <w:ind w:right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ab/>
            </w:r>
            <w:r w:rsidRPr="00FA108E">
              <w:rPr>
                <w:sz w:val="24"/>
                <w:szCs w:val="24"/>
                <w:lang w:val="ru-RU"/>
              </w:rPr>
              <w:t>Реализация программ дополнительного образования, направленных на профориентацию</w:t>
            </w:r>
          </w:p>
          <w:p w14:paraId="2F484481" w14:textId="77777777" w:rsidR="002122AE" w:rsidRDefault="002122AE" w:rsidP="001870DF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</w:tabs>
              <w:spacing w:before="1" w:line="268" w:lineRule="auto"/>
              <w:ind w:right="283"/>
              <w:rPr>
                <w:sz w:val="24"/>
                <w:szCs w:val="24"/>
                <w:lang w:val="ru-RU"/>
              </w:rPr>
            </w:pPr>
            <w:r w:rsidRPr="00FA108E">
              <w:rPr>
                <w:sz w:val="24"/>
                <w:szCs w:val="24"/>
                <w:lang w:val="ru-RU"/>
              </w:rPr>
              <w:t>Обеспечение на региональном уровне увеличения охвата обучающихся, принимающих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278D572" w14:textId="77777777" w:rsidR="002122AE" w:rsidRPr="00FA108E" w:rsidRDefault="002122AE" w:rsidP="001870DF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</w:tabs>
              <w:spacing w:before="1" w:line="268" w:lineRule="auto"/>
              <w:ind w:right="283"/>
              <w:rPr>
                <w:sz w:val="24"/>
                <w:szCs w:val="24"/>
                <w:lang w:val="ru-RU"/>
              </w:rPr>
            </w:pPr>
            <w:r w:rsidRPr="00FA108E">
              <w:rPr>
                <w:sz w:val="24"/>
                <w:szCs w:val="24"/>
                <w:lang w:val="ru-RU"/>
              </w:rPr>
              <w:t>Обеспечение на региональном уровне участия обучающихся в чемпионатах по профессиональному мастерству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70A11BF3" w14:textId="77777777" w:rsidR="00CD1721" w:rsidRPr="00AD7D47" w:rsidRDefault="00CD1721" w:rsidP="002122AE">
            <w:pPr>
              <w:pStyle w:val="TableParagraph"/>
              <w:tabs>
                <w:tab w:val="left" w:pos="636"/>
              </w:tabs>
              <w:spacing w:before="27" w:line="256" w:lineRule="exact"/>
              <w:ind w:left="0" w:right="139"/>
              <w:jc w:val="left"/>
              <w:rPr>
                <w:sz w:val="24"/>
                <w:lang w:val="ru-RU"/>
              </w:rPr>
            </w:pPr>
          </w:p>
        </w:tc>
      </w:tr>
      <w:tr w:rsidR="00CD1721" w14:paraId="615BABF6" w14:textId="77777777" w:rsidTr="002122AE">
        <w:trPr>
          <w:trHeight w:val="2247"/>
        </w:trPr>
        <w:tc>
          <w:tcPr>
            <w:tcW w:w="2800" w:type="dxa"/>
          </w:tcPr>
          <w:p w14:paraId="563EEC4E" w14:textId="77777777" w:rsidR="00CD1721" w:rsidRDefault="00CD1721" w:rsidP="00C14782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Планируемые результаты</w:t>
            </w:r>
          </w:p>
        </w:tc>
        <w:tc>
          <w:tcPr>
            <w:tcW w:w="12334" w:type="dxa"/>
          </w:tcPr>
          <w:p w14:paraId="46FC3F95" w14:textId="77777777" w:rsidR="00CD1721" w:rsidRPr="00AD7D47" w:rsidRDefault="00CD1721" w:rsidP="001870DF">
            <w:pPr>
              <w:pStyle w:val="TableParagraph"/>
              <w:numPr>
                <w:ilvl w:val="0"/>
                <w:numId w:val="29"/>
              </w:numPr>
              <w:tabs>
                <w:tab w:val="left" w:pos="455"/>
                <w:tab w:val="left" w:pos="456"/>
                <w:tab w:val="left" w:pos="4357"/>
              </w:tabs>
              <w:spacing w:before="8" w:line="247" w:lineRule="auto"/>
              <w:ind w:right="565" w:hanging="458"/>
              <w:jc w:val="left"/>
              <w:rPr>
                <w:rFonts w:ascii="Symbol" w:hAnsi="Symbol"/>
                <w:color w:val="39393B"/>
                <w:sz w:val="24"/>
                <w:lang w:val="ru-RU"/>
              </w:rPr>
            </w:pPr>
            <w:r w:rsidRPr="00AD7D47">
              <w:rPr>
                <w:color w:val="161419"/>
                <w:w w:val="105"/>
                <w:sz w:val="24"/>
                <w:lang w:val="ru-RU"/>
              </w:rPr>
              <w:t>и</w:t>
            </w:r>
            <w:r w:rsidRPr="00AD7D47">
              <w:rPr>
                <w:color w:val="39393B"/>
                <w:w w:val="105"/>
                <w:sz w:val="24"/>
                <w:lang w:val="ru-RU"/>
              </w:rPr>
              <w:t>зме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>нение</w:t>
            </w:r>
            <w:r w:rsidRPr="00AD7D47">
              <w:rPr>
                <w:color w:val="161419"/>
                <w:spacing w:val="40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>отношения</w:t>
            </w:r>
            <w:r w:rsidRPr="00AD7D47">
              <w:rPr>
                <w:color w:val="29292B"/>
                <w:spacing w:val="40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>учащихся</w:t>
            </w:r>
            <w:r w:rsidRPr="00AD7D47">
              <w:rPr>
                <w:color w:val="29292B"/>
                <w:sz w:val="24"/>
                <w:lang w:val="ru-RU"/>
              </w:rPr>
              <w:tab/>
            </w:r>
            <w:r w:rsidRPr="00AD7D47">
              <w:rPr>
                <w:color w:val="29292B"/>
                <w:w w:val="105"/>
                <w:sz w:val="24"/>
                <w:lang w:val="ru-RU"/>
              </w:rPr>
              <w:t>к</w:t>
            </w:r>
            <w:r w:rsidRPr="00AD7D47">
              <w:rPr>
                <w:color w:val="29292B"/>
                <w:spacing w:val="-7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>трудовой</w:t>
            </w:r>
            <w:r w:rsidRPr="00AD7D47">
              <w:rPr>
                <w:color w:val="29292B"/>
                <w:spacing w:val="-5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>деятельности</w:t>
            </w:r>
            <w:r w:rsidRPr="00AD7D47">
              <w:rPr>
                <w:color w:val="29292B"/>
                <w:spacing w:val="-7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>по</w:t>
            </w:r>
            <w:r w:rsidRPr="00AD7D47">
              <w:rPr>
                <w:color w:val="29292B"/>
                <w:spacing w:val="-7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>рабочим</w:t>
            </w:r>
            <w:r w:rsidRPr="00AD7D47">
              <w:rPr>
                <w:color w:val="161419"/>
                <w:spacing w:val="-5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>профессиям</w:t>
            </w:r>
            <w:r w:rsidRPr="00AD7D47">
              <w:rPr>
                <w:color w:val="29292B"/>
                <w:spacing w:val="-5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>и</w:t>
            </w:r>
            <w:r w:rsidRPr="00AD7D47">
              <w:rPr>
                <w:color w:val="161419"/>
                <w:spacing w:val="-7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 xml:space="preserve">специальностям, востребованным на 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>рынке труда;</w:t>
            </w:r>
          </w:p>
          <w:p w14:paraId="56200966" w14:textId="77777777" w:rsidR="002122AE" w:rsidRPr="00FA108E" w:rsidRDefault="002122AE" w:rsidP="001870DF">
            <w:pPr>
              <w:pStyle w:val="TableParagraph"/>
              <w:numPr>
                <w:ilvl w:val="0"/>
                <w:numId w:val="55"/>
              </w:numPr>
              <w:spacing w:before="1"/>
              <w:rPr>
                <w:color w:val="29292A"/>
                <w:w w:val="105"/>
                <w:sz w:val="24"/>
                <w:lang w:val="ru-RU"/>
              </w:rPr>
            </w:pPr>
            <w:r w:rsidRPr="00FA108E">
              <w:rPr>
                <w:color w:val="000000"/>
                <w:sz w:val="24"/>
                <w:szCs w:val="24"/>
                <w:lang w:val="ru-RU"/>
              </w:rPr>
              <w:t>Заключ</w:t>
            </w:r>
            <w:r>
              <w:rPr>
                <w:color w:val="000000"/>
                <w:sz w:val="24"/>
                <w:szCs w:val="24"/>
                <w:lang w:val="ru-RU"/>
              </w:rPr>
              <w:t>ение</w:t>
            </w:r>
            <w:r w:rsidRPr="00FA108E">
              <w:rPr>
                <w:color w:val="000000"/>
                <w:sz w:val="24"/>
                <w:szCs w:val="24"/>
                <w:lang w:val="ru-RU"/>
              </w:rPr>
              <w:t xml:space="preserve"> договор</w:t>
            </w:r>
            <w:r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FA108E">
              <w:rPr>
                <w:color w:val="000000"/>
                <w:sz w:val="24"/>
                <w:szCs w:val="24"/>
                <w:lang w:val="ru-RU"/>
              </w:rPr>
              <w:t xml:space="preserve"> сетевого взаимодействия с учреждениями дополнительного образования и предприятиями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261578D4" w14:textId="77777777" w:rsidR="002122AE" w:rsidRPr="002122AE" w:rsidRDefault="002122AE" w:rsidP="001870DF">
            <w:pPr>
              <w:pStyle w:val="TableParagraph"/>
              <w:numPr>
                <w:ilvl w:val="0"/>
                <w:numId w:val="55"/>
              </w:numPr>
              <w:spacing w:before="1"/>
              <w:ind w:right="238"/>
              <w:rPr>
                <w:color w:val="29292A"/>
                <w:w w:val="105"/>
                <w:sz w:val="24"/>
                <w:lang w:val="ru-RU"/>
              </w:rPr>
            </w:pPr>
            <w:r w:rsidRPr="00FA108E">
              <w:rPr>
                <w:sz w:val="24"/>
                <w:szCs w:val="24"/>
                <w:lang w:val="ru-RU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профориентацию. Посещение профпроб.</w:t>
            </w:r>
          </w:p>
          <w:p w14:paraId="20C930A3" w14:textId="77777777" w:rsidR="00CD1721" w:rsidRPr="00AD7D47" w:rsidRDefault="002122AE" w:rsidP="001870DF">
            <w:pPr>
              <w:pStyle w:val="TableParagraph"/>
              <w:numPr>
                <w:ilvl w:val="0"/>
                <w:numId w:val="55"/>
              </w:numPr>
              <w:spacing w:before="1"/>
              <w:ind w:right="238"/>
              <w:rPr>
                <w:rFonts w:ascii="Symbol" w:hAnsi="Symbol"/>
                <w:color w:val="1B191C"/>
                <w:lang w:val="ru-RU"/>
              </w:rPr>
            </w:pPr>
            <w:r w:rsidRPr="00FA108E">
              <w:rPr>
                <w:sz w:val="24"/>
                <w:szCs w:val="24"/>
              </w:rPr>
              <w:t>Открытие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108E">
              <w:rPr>
                <w:sz w:val="24"/>
                <w:szCs w:val="24"/>
              </w:rPr>
              <w:t>профильных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108E">
              <w:rPr>
                <w:sz w:val="24"/>
                <w:szCs w:val="24"/>
              </w:rPr>
              <w:t>предпрофессиональных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108E"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CD1721" w14:paraId="046660DE" w14:textId="77777777" w:rsidTr="00C14782">
        <w:trPr>
          <w:trHeight w:val="315"/>
        </w:trPr>
        <w:tc>
          <w:tcPr>
            <w:tcW w:w="2800" w:type="dxa"/>
          </w:tcPr>
          <w:p w14:paraId="14E0F8E7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4" w:type="dxa"/>
          </w:tcPr>
          <w:p w14:paraId="15B9650D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 xml:space="preserve"> – </w:t>
            </w: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pacing w:val="-4"/>
                <w:sz w:val="24"/>
                <w:lang w:val="ru-RU"/>
              </w:rPr>
              <w:t>9</w:t>
            </w:r>
            <w:r w:rsidR="002122AE">
              <w:rPr>
                <w:b/>
                <w:spacing w:val="-4"/>
                <w:sz w:val="24"/>
                <w:lang w:val="ru-RU"/>
              </w:rPr>
              <w:t xml:space="preserve"> гг.</w:t>
            </w:r>
          </w:p>
        </w:tc>
      </w:tr>
      <w:tr w:rsidR="00CD1721" w14:paraId="65F084DF" w14:textId="77777777" w:rsidTr="00C14782">
        <w:trPr>
          <w:trHeight w:val="986"/>
        </w:trPr>
        <w:tc>
          <w:tcPr>
            <w:tcW w:w="2800" w:type="dxa"/>
          </w:tcPr>
          <w:p w14:paraId="669EE084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4" w:type="dxa"/>
          </w:tcPr>
          <w:p w14:paraId="781806CF" w14:textId="77777777" w:rsidR="002122AE" w:rsidRDefault="002122AE" w:rsidP="001870DF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B861E3">
              <w:rPr>
                <w:sz w:val="24"/>
                <w:szCs w:val="24"/>
                <w:lang w:val="ru-RU"/>
              </w:rPr>
              <w:t>Участие в мультимедийной выставке-практикуме "Лаборатория будущего" (на базе исторических парков "Россия - моя история") в рамках проекта «Билет в будущее»</w:t>
            </w:r>
            <w:r>
              <w:rPr>
                <w:sz w:val="24"/>
                <w:szCs w:val="24"/>
                <w:lang w:val="ru-RU"/>
              </w:rPr>
              <w:t>.</w:t>
            </w:r>
            <w:r w:rsidRPr="00B861E3">
              <w:rPr>
                <w:sz w:val="24"/>
                <w:szCs w:val="24"/>
                <w:lang w:val="ru-RU"/>
              </w:rPr>
              <w:t xml:space="preserve"> </w:t>
            </w:r>
          </w:p>
          <w:p w14:paraId="4CCA31C1" w14:textId="77777777" w:rsidR="002122AE" w:rsidRPr="00AD7D47" w:rsidRDefault="002122AE" w:rsidP="001870DF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jc w:val="left"/>
              <w:rPr>
                <w:rFonts w:ascii="Symbol" w:hAnsi="Symbol"/>
                <w:sz w:val="24"/>
                <w:lang w:val="ru-RU"/>
              </w:rPr>
            </w:pPr>
            <w:r w:rsidRPr="00AD7D47">
              <w:rPr>
                <w:w w:val="110"/>
                <w:sz w:val="24"/>
                <w:lang w:val="ru-RU"/>
              </w:rPr>
              <w:t>Участие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Pr="00AD7D47">
              <w:rPr>
                <w:w w:val="110"/>
                <w:sz w:val="24"/>
                <w:lang w:val="ru-RU"/>
              </w:rPr>
              <w:t>обучающихся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Pr="00AD7D47">
              <w:rPr>
                <w:w w:val="110"/>
                <w:sz w:val="24"/>
                <w:lang w:val="ru-RU"/>
              </w:rPr>
              <w:t>в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Pr="00AD7D47">
              <w:rPr>
                <w:w w:val="110"/>
                <w:sz w:val="24"/>
                <w:lang w:val="ru-RU"/>
              </w:rPr>
              <w:t>фестивале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Pr="00AD7D47">
              <w:rPr>
                <w:w w:val="110"/>
                <w:sz w:val="24"/>
                <w:lang w:val="ru-RU"/>
              </w:rPr>
              <w:t>профессий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Pr="00AD7D47">
              <w:rPr>
                <w:w w:val="110"/>
                <w:sz w:val="24"/>
                <w:lang w:val="ru-RU"/>
              </w:rPr>
              <w:t>в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Pr="00AD7D47">
              <w:rPr>
                <w:w w:val="110"/>
                <w:sz w:val="24"/>
                <w:lang w:val="ru-RU"/>
              </w:rPr>
              <w:t>рамках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Pr="00AD7D47">
              <w:rPr>
                <w:w w:val="110"/>
                <w:sz w:val="24"/>
                <w:lang w:val="ru-RU"/>
              </w:rPr>
              <w:t>проекта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Pr="00AD7D47">
              <w:rPr>
                <w:w w:val="110"/>
                <w:sz w:val="24"/>
                <w:lang w:val="ru-RU"/>
              </w:rPr>
              <w:t>«Билет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Pr="00AD7D47">
              <w:rPr>
                <w:w w:val="110"/>
                <w:sz w:val="24"/>
                <w:lang w:val="ru-RU"/>
              </w:rPr>
              <w:t>в</w:t>
            </w:r>
            <w:r w:rsidRPr="00AD7D47">
              <w:rPr>
                <w:spacing w:val="-2"/>
                <w:w w:val="110"/>
                <w:sz w:val="24"/>
                <w:lang w:val="ru-RU"/>
              </w:rPr>
              <w:t xml:space="preserve"> будущее</w:t>
            </w:r>
            <w:r>
              <w:rPr>
                <w:spacing w:val="-2"/>
                <w:w w:val="110"/>
                <w:sz w:val="24"/>
                <w:lang w:val="ru-RU"/>
              </w:rPr>
              <w:t>».</w:t>
            </w:r>
          </w:p>
          <w:p w14:paraId="03E38B04" w14:textId="77777777" w:rsidR="002122AE" w:rsidRDefault="002122AE" w:rsidP="001870DF">
            <w:pPr>
              <w:pStyle w:val="TableParagraph"/>
              <w:numPr>
                <w:ilvl w:val="0"/>
                <w:numId w:val="56"/>
              </w:numPr>
              <w:tabs>
                <w:tab w:val="left" w:pos="568"/>
              </w:tabs>
              <w:spacing w:before="1" w:line="268" w:lineRule="auto"/>
              <w:ind w:right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Улучшение материально-технической базы для создания </w:t>
            </w:r>
            <w:r w:rsidRPr="00E84F30">
              <w:rPr>
                <w:sz w:val="24"/>
                <w:szCs w:val="24"/>
                <w:lang w:val="ru-RU"/>
              </w:rPr>
              <w:t>профильных предпрофессиональных классов</w:t>
            </w:r>
          </w:p>
          <w:p w14:paraId="4B58BA05" w14:textId="77777777" w:rsidR="002122AE" w:rsidRDefault="002122AE" w:rsidP="001870DF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B861E3">
              <w:rPr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sz w:val="24"/>
                <w:szCs w:val="24"/>
                <w:lang w:val="ru-RU"/>
              </w:rPr>
              <w:t>с</w:t>
            </w:r>
            <w:r w:rsidRPr="00B861E3">
              <w:rPr>
                <w:sz w:val="24"/>
                <w:szCs w:val="24"/>
                <w:lang w:val="ru-RU"/>
              </w:rPr>
              <w:t xml:space="preserve">етевого взаимодействия с партнерами-предприятиями, организациями, представляющими </w:t>
            </w:r>
            <w:r w:rsidRPr="00B861E3">
              <w:rPr>
                <w:color w:val="1B191C"/>
                <w:sz w:val="24"/>
                <w:szCs w:val="24"/>
                <w:lang w:val="ru-RU"/>
              </w:rPr>
              <w:t xml:space="preserve">площадку </w:t>
            </w:r>
            <w:r w:rsidRPr="00B861E3">
              <w:rPr>
                <w:sz w:val="24"/>
                <w:szCs w:val="24"/>
                <w:lang w:val="ru-RU"/>
              </w:rPr>
              <w:t>для организации профориентации учащихся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25E53A0B" w14:textId="77777777" w:rsidR="00CD1721" w:rsidRPr="00AD7D47" w:rsidRDefault="002122AE" w:rsidP="001870DF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before="1" w:line="246" w:lineRule="exact"/>
              <w:ind w:right="95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обучающихся </w:t>
            </w:r>
            <w:r w:rsidRPr="00FA108E">
              <w:rPr>
                <w:sz w:val="24"/>
                <w:szCs w:val="24"/>
                <w:lang w:val="ru-RU"/>
              </w:rPr>
              <w:t>в открытых онлайн-уроках проекта «Шоу профессий», реализуемых с учетом опыта цикла открытых уроков «Проектория</w:t>
            </w:r>
            <w:r>
              <w:rPr>
                <w:sz w:val="24"/>
                <w:szCs w:val="24"/>
                <w:lang w:val="ru-RU"/>
              </w:rPr>
              <w:t>\», чемпионатах по профмастерству.</w:t>
            </w:r>
          </w:p>
        </w:tc>
      </w:tr>
      <w:tr w:rsidR="00CD1721" w14:paraId="5F76EDA5" w14:textId="77777777" w:rsidTr="00C14782">
        <w:trPr>
          <w:trHeight w:val="634"/>
        </w:trPr>
        <w:tc>
          <w:tcPr>
            <w:tcW w:w="2800" w:type="dxa"/>
          </w:tcPr>
          <w:p w14:paraId="572646C9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72767CCF" w14:textId="77777777" w:rsidR="00CD1721" w:rsidRDefault="00CD1721" w:rsidP="00C14782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4" w:type="dxa"/>
          </w:tcPr>
          <w:p w14:paraId="469F11B3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ВР</w:t>
            </w:r>
          </w:p>
        </w:tc>
      </w:tr>
      <w:tr w:rsidR="00CD1721" w14:paraId="4D0F2AFB" w14:textId="77777777" w:rsidTr="00C14782">
        <w:trPr>
          <w:trHeight w:val="1941"/>
        </w:trPr>
        <w:tc>
          <w:tcPr>
            <w:tcW w:w="2800" w:type="dxa"/>
          </w:tcPr>
          <w:p w14:paraId="7087C92D" w14:textId="77777777" w:rsidR="00CD1721" w:rsidRDefault="00CD1721" w:rsidP="00C14782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334" w:type="dxa"/>
          </w:tcPr>
          <w:p w14:paraId="243DB551" w14:textId="77777777" w:rsidR="00CD1721" w:rsidRPr="00AD7D47" w:rsidRDefault="00CD1721" w:rsidP="001870DF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1" w:line="236" w:lineRule="exact"/>
              <w:ind w:right="102"/>
              <w:rPr>
                <w:rFonts w:ascii="Symbol" w:hAnsi="Symbol"/>
                <w:color w:val="29292B"/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 xml:space="preserve">Увеличение количества </w:t>
            </w:r>
            <w:r w:rsidRPr="00AD7D47">
              <w:rPr>
                <w:color w:val="161419"/>
                <w:sz w:val="24"/>
                <w:lang w:val="ru-RU"/>
              </w:rPr>
              <w:t xml:space="preserve">программ, направленных </w:t>
            </w:r>
            <w:r w:rsidRPr="00AD7D47">
              <w:rPr>
                <w:color w:val="29292B"/>
                <w:sz w:val="24"/>
                <w:lang w:val="ru-RU"/>
              </w:rPr>
              <w:t xml:space="preserve">на расширение представлений о мире </w:t>
            </w:r>
            <w:r w:rsidRPr="00AD7D47">
              <w:rPr>
                <w:color w:val="161419"/>
                <w:sz w:val="24"/>
                <w:lang w:val="ru-RU"/>
              </w:rPr>
              <w:t>проф</w:t>
            </w:r>
            <w:r w:rsidRPr="00AD7D47">
              <w:rPr>
                <w:color w:val="39393B"/>
                <w:sz w:val="24"/>
                <w:lang w:val="ru-RU"/>
              </w:rPr>
              <w:t>есси</w:t>
            </w:r>
            <w:r w:rsidRPr="00AD7D47">
              <w:rPr>
                <w:color w:val="161419"/>
                <w:sz w:val="24"/>
                <w:lang w:val="ru-RU"/>
              </w:rPr>
              <w:t>й</w:t>
            </w:r>
            <w:r w:rsidRPr="00AD7D47">
              <w:rPr>
                <w:color w:val="39393B"/>
                <w:sz w:val="24"/>
                <w:lang w:val="ru-RU"/>
              </w:rPr>
              <w:t xml:space="preserve">, </w:t>
            </w:r>
            <w:r w:rsidRPr="00AD7D47">
              <w:rPr>
                <w:color w:val="29292B"/>
                <w:sz w:val="24"/>
                <w:lang w:val="ru-RU"/>
              </w:rPr>
              <w:t>реализуемых</w:t>
            </w:r>
            <w:r w:rsidRPr="00AD7D47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в рамках</w:t>
            </w:r>
            <w:r w:rsidRPr="00AD7D47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внеурочной деятельности;</w:t>
            </w:r>
          </w:p>
          <w:p w14:paraId="6E61A28A" w14:textId="77777777" w:rsidR="00CD1721" w:rsidRPr="00AD7D47" w:rsidRDefault="00CD1721" w:rsidP="001870DF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line="243" w:lineRule="exact"/>
              <w:rPr>
                <w:rFonts w:ascii="Symbol" w:hAnsi="Symbol"/>
                <w:lang w:val="ru-RU"/>
              </w:rPr>
            </w:pPr>
            <w:r w:rsidRPr="00AD7D47">
              <w:rPr>
                <w:color w:val="29292B"/>
                <w:spacing w:val="-2"/>
                <w:w w:val="105"/>
                <w:sz w:val="24"/>
                <w:lang w:val="ru-RU"/>
              </w:rPr>
              <w:t>Увеличение</w:t>
            </w:r>
            <w:r w:rsidRPr="00AD7D47">
              <w:rPr>
                <w:color w:val="29292B"/>
                <w:spacing w:val="-8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pacing w:val="-2"/>
                <w:w w:val="105"/>
                <w:sz w:val="24"/>
                <w:lang w:val="ru-RU"/>
              </w:rPr>
              <w:t>доли</w:t>
            </w:r>
            <w:r w:rsidRPr="00AD7D47">
              <w:rPr>
                <w:color w:val="29292B"/>
                <w:spacing w:val="36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pacing w:val="-2"/>
                <w:w w:val="105"/>
                <w:sz w:val="24"/>
                <w:lang w:val="ru-RU"/>
              </w:rPr>
              <w:t>обучающихся,</w:t>
            </w:r>
            <w:r w:rsidRPr="00AD7D47">
              <w:rPr>
                <w:color w:val="29292B"/>
                <w:spacing w:val="35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161419"/>
                <w:spacing w:val="-2"/>
                <w:w w:val="105"/>
                <w:sz w:val="24"/>
                <w:lang w:val="ru-RU"/>
              </w:rPr>
              <w:t>пол</w:t>
            </w:r>
            <w:r w:rsidRPr="00AD7D47">
              <w:rPr>
                <w:color w:val="39393B"/>
                <w:spacing w:val="-2"/>
                <w:w w:val="105"/>
                <w:sz w:val="24"/>
                <w:lang w:val="ru-RU"/>
              </w:rPr>
              <w:t>учивш</w:t>
            </w:r>
            <w:r w:rsidRPr="00AD7D47">
              <w:rPr>
                <w:color w:val="161419"/>
                <w:spacing w:val="-2"/>
                <w:w w:val="105"/>
                <w:sz w:val="24"/>
                <w:lang w:val="ru-RU"/>
              </w:rPr>
              <w:t>их</w:t>
            </w:r>
            <w:r w:rsidRPr="00AD7D47">
              <w:rPr>
                <w:color w:val="161419"/>
                <w:spacing w:val="-10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39393B"/>
                <w:spacing w:val="-2"/>
                <w:w w:val="105"/>
                <w:lang w:val="ru-RU"/>
              </w:rPr>
              <w:t>профориен</w:t>
            </w:r>
            <w:r w:rsidRPr="00AD7D47">
              <w:rPr>
                <w:color w:val="161419"/>
                <w:spacing w:val="-2"/>
                <w:w w:val="105"/>
                <w:lang w:val="ru-RU"/>
              </w:rPr>
              <w:t>тационные</w:t>
            </w:r>
            <w:r w:rsidRPr="00AD7D47">
              <w:rPr>
                <w:color w:val="161419"/>
                <w:spacing w:val="-5"/>
                <w:w w:val="105"/>
                <w:lang w:val="ru-RU"/>
              </w:rPr>
              <w:t xml:space="preserve"> </w:t>
            </w:r>
            <w:r w:rsidRPr="00AD7D47">
              <w:rPr>
                <w:spacing w:val="-2"/>
                <w:w w:val="105"/>
                <w:lang w:val="ru-RU"/>
              </w:rPr>
              <w:t>услуги</w:t>
            </w:r>
            <w:r w:rsidRPr="00AD7D47">
              <w:rPr>
                <w:spacing w:val="-6"/>
                <w:w w:val="105"/>
                <w:lang w:val="ru-RU"/>
              </w:rPr>
              <w:t xml:space="preserve"> </w:t>
            </w:r>
            <w:r w:rsidRPr="00AD7D47">
              <w:rPr>
                <w:color w:val="161419"/>
                <w:spacing w:val="-2"/>
                <w:w w:val="105"/>
                <w:lang w:val="ru-RU"/>
              </w:rPr>
              <w:t>п</w:t>
            </w:r>
            <w:r w:rsidRPr="00AD7D47">
              <w:rPr>
                <w:color w:val="39393B"/>
                <w:spacing w:val="-2"/>
                <w:w w:val="105"/>
                <w:lang w:val="ru-RU"/>
              </w:rPr>
              <w:t>ри</w:t>
            </w:r>
            <w:r w:rsidRPr="00AD7D47">
              <w:rPr>
                <w:color w:val="39393B"/>
                <w:spacing w:val="-6"/>
                <w:w w:val="105"/>
                <w:lang w:val="ru-RU"/>
              </w:rPr>
              <w:t xml:space="preserve"> </w:t>
            </w:r>
            <w:r w:rsidRPr="00AD7D47">
              <w:rPr>
                <w:spacing w:val="-2"/>
                <w:w w:val="105"/>
                <w:lang w:val="ru-RU"/>
              </w:rPr>
              <w:t>содействии</w:t>
            </w:r>
            <w:r w:rsidRPr="00AD7D47">
              <w:rPr>
                <w:spacing w:val="-3"/>
                <w:w w:val="105"/>
                <w:lang w:val="ru-RU"/>
              </w:rPr>
              <w:t xml:space="preserve"> </w:t>
            </w:r>
            <w:r w:rsidRPr="00AD7D47">
              <w:rPr>
                <w:spacing w:val="-2"/>
                <w:w w:val="105"/>
                <w:lang w:val="ru-RU"/>
              </w:rPr>
              <w:t>специалистов</w:t>
            </w:r>
            <w:r w:rsidRPr="00AD7D47">
              <w:rPr>
                <w:spacing w:val="50"/>
                <w:w w:val="105"/>
                <w:lang w:val="ru-RU"/>
              </w:rPr>
              <w:t xml:space="preserve"> </w:t>
            </w:r>
            <w:r w:rsidRPr="00AD7D47">
              <w:rPr>
                <w:spacing w:val="-4"/>
                <w:w w:val="105"/>
                <w:lang w:val="ru-RU"/>
              </w:rPr>
              <w:t>ЦЗН;</w:t>
            </w:r>
          </w:p>
          <w:p w14:paraId="32A5783A" w14:textId="77777777" w:rsidR="00CD1721" w:rsidRPr="00AD7D47" w:rsidRDefault="00CD1721" w:rsidP="001870DF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1"/>
              <w:rPr>
                <w:rFonts w:ascii="Symbol" w:hAnsi="Symbol"/>
                <w:color w:val="29292B"/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Увеличение</w:t>
            </w:r>
            <w:r w:rsidRPr="00AD7D47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количества</w:t>
            </w:r>
            <w:r w:rsidRPr="00AD7D47">
              <w:rPr>
                <w:color w:val="29292B"/>
                <w:spacing w:val="29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участников</w:t>
            </w:r>
            <w:r w:rsidRPr="00AD7D47">
              <w:rPr>
                <w:color w:val="29292B"/>
                <w:spacing w:val="28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профориентационных</w:t>
            </w:r>
            <w:r w:rsidRPr="00AD7D47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мероприятий;</w:t>
            </w:r>
          </w:p>
          <w:p w14:paraId="110218B9" w14:textId="77777777" w:rsidR="00CD1721" w:rsidRPr="002122AE" w:rsidRDefault="00CD1721" w:rsidP="001870DF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line="304" w:lineRule="exact"/>
              <w:ind w:right="692"/>
              <w:rPr>
                <w:rFonts w:ascii="Symbol" w:hAnsi="Symbol"/>
                <w:sz w:val="24"/>
              </w:rPr>
            </w:pPr>
            <w:r w:rsidRPr="00AD7D47">
              <w:rPr>
                <w:color w:val="29292B"/>
                <w:w w:val="105"/>
                <w:sz w:val="24"/>
                <w:lang w:val="ru-RU"/>
              </w:rPr>
              <w:t xml:space="preserve">Увеличение доли обучающихся - участников </w:t>
            </w:r>
            <w:r w:rsidRPr="00AD7D47">
              <w:rPr>
                <w:color w:val="39393B"/>
                <w:w w:val="105"/>
                <w:sz w:val="24"/>
                <w:lang w:val="ru-RU"/>
              </w:rPr>
              <w:t>отк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>рыты</w:t>
            </w:r>
            <w:r w:rsidRPr="00AD7D47">
              <w:rPr>
                <w:color w:val="39393B"/>
                <w:w w:val="105"/>
                <w:sz w:val="24"/>
                <w:lang w:val="ru-RU"/>
              </w:rPr>
              <w:t>х о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>н</w:t>
            </w:r>
            <w:r w:rsidRPr="00AD7D47">
              <w:rPr>
                <w:color w:val="39393B"/>
                <w:w w:val="105"/>
                <w:sz w:val="24"/>
                <w:lang w:val="ru-RU"/>
              </w:rPr>
              <w:t>лай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 xml:space="preserve">н </w:t>
            </w:r>
            <w:r w:rsidRPr="00AD7D47">
              <w:rPr>
                <w:color w:val="39393B"/>
                <w:w w:val="105"/>
                <w:sz w:val="24"/>
                <w:lang w:val="ru-RU"/>
              </w:rPr>
              <w:t xml:space="preserve">уроков,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 xml:space="preserve">реализуемых с учетом </w:t>
            </w:r>
            <w:r w:rsidRPr="00AD7D47">
              <w:rPr>
                <w:color w:val="39393B"/>
                <w:w w:val="105"/>
                <w:sz w:val="24"/>
                <w:lang w:val="ru-RU"/>
              </w:rPr>
              <w:t>о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 xml:space="preserve">пыта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 xml:space="preserve">цикла открытых уроков «ПроеКТОриЯ», «Билет в </w:t>
            </w:r>
            <w:r w:rsidRPr="00AD7D47">
              <w:rPr>
                <w:color w:val="39393B"/>
                <w:w w:val="105"/>
                <w:sz w:val="24"/>
                <w:lang w:val="ru-RU"/>
              </w:rPr>
              <w:t xml:space="preserve">будущее» 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>и</w:t>
            </w:r>
            <w:r w:rsidRPr="00AD7D47">
              <w:rPr>
                <w:color w:val="39393B"/>
                <w:w w:val="105"/>
                <w:sz w:val="24"/>
                <w:lang w:val="ru-RU"/>
              </w:rPr>
              <w:t xml:space="preserve">ли 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 xml:space="preserve">иных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>аналогичных по возможностям</w:t>
            </w:r>
            <w:r w:rsidRPr="00AD7D47">
              <w:rPr>
                <w:color w:val="525252"/>
                <w:w w:val="105"/>
                <w:sz w:val="24"/>
                <w:lang w:val="ru-RU"/>
              </w:rPr>
              <w:t xml:space="preserve">,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 xml:space="preserve">функциям 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>и</w:t>
            </w:r>
            <w:r w:rsidRPr="00AD7D47">
              <w:rPr>
                <w:color w:val="161419"/>
                <w:spacing w:val="40"/>
                <w:w w:val="10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 xml:space="preserve">результатам проектов, </w:t>
            </w:r>
            <w:r w:rsidRPr="00AD7D47">
              <w:rPr>
                <w:color w:val="161419"/>
                <w:w w:val="105"/>
                <w:sz w:val="24"/>
                <w:lang w:val="ru-RU"/>
              </w:rPr>
              <w:t xml:space="preserve">направленных на </w:t>
            </w:r>
            <w:r w:rsidRPr="00AD7D47">
              <w:rPr>
                <w:color w:val="29292B"/>
                <w:w w:val="105"/>
                <w:sz w:val="24"/>
                <w:lang w:val="ru-RU"/>
              </w:rPr>
              <w:t xml:space="preserve">раннюю </w:t>
            </w:r>
            <w:r>
              <w:rPr>
                <w:color w:val="161419"/>
                <w:w w:val="105"/>
                <w:sz w:val="24"/>
              </w:rPr>
              <w:t>профориентацию.</w:t>
            </w:r>
          </w:p>
          <w:p w14:paraId="187B27E8" w14:textId="77777777" w:rsidR="002122AE" w:rsidRPr="00634A6D" w:rsidRDefault="002122AE" w:rsidP="001870DF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line="304" w:lineRule="exact"/>
              <w:ind w:right="692"/>
              <w:rPr>
                <w:rFonts w:ascii="Symbol" w:hAnsi="Symbol"/>
                <w:sz w:val="24"/>
                <w:lang w:val="ru-RU"/>
              </w:rPr>
            </w:pPr>
            <w:r>
              <w:rPr>
                <w:color w:val="29292B"/>
                <w:w w:val="105"/>
                <w:sz w:val="24"/>
                <w:lang w:val="ru-RU"/>
              </w:rPr>
              <w:t>Увеличение доли обучающихся участвующих в чемпионатах по профмастерству.</w:t>
            </w:r>
          </w:p>
          <w:p w14:paraId="47B6B9AF" w14:textId="77777777" w:rsidR="00634A6D" w:rsidRDefault="00634A6D" w:rsidP="00634A6D">
            <w:pPr>
              <w:pStyle w:val="TableParagraph"/>
              <w:tabs>
                <w:tab w:val="left" w:pos="830"/>
              </w:tabs>
              <w:spacing w:line="304" w:lineRule="exact"/>
              <w:ind w:right="692"/>
              <w:rPr>
                <w:color w:val="29292B"/>
                <w:w w:val="105"/>
                <w:sz w:val="24"/>
                <w:lang w:val="ru-RU"/>
              </w:rPr>
            </w:pPr>
          </w:p>
          <w:p w14:paraId="47FE5693" w14:textId="77777777" w:rsidR="00634A6D" w:rsidRDefault="00634A6D" w:rsidP="00634A6D">
            <w:pPr>
              <w:pStyle w:val="TableParagraph"/>
              <w:tabs>
                <w:tab w:val="left" w:pos="830"/>
              </w:tabs>
              <w:spacing w:line="304" w:lineRule="exact"/>
              <w:ind w:right="692"/>
              <w:rPr>
                <w:color w:val="29292B"/>
                <w:w w:val="105"/>
                <w:sz w:val="24"/>
                <w:lang w:val="ru-RU"/>
              </w:rPr>
            </w:pPr>
          </w:p>
          <w:p w14:paraId="034C23BE" w14:textId="77777777" w:rsidR="00634A6D" w:rsidRDefault="00634A6D" w:rsidP="00634A6D">
            <w:pPr>
              <w:pStyle w:val="TableParagraph"/>
              <w:tabs>
                <w:tab w:val="left" w:pos="830"/>
              </w:tabs>
              <w:spacing w:line="304" w:lineRule="exact"/>
              <w:ind w:right="692"/>
              <w:rPr>
                <w:color w:val="29292B"/>
                <w:w w:val="105"/>
                <w:sz w:val="24"/>
                <w:lang w:val="ru-RU"/>
              </w:rPr>
            </w:pPr>
          </w:p>
          <w:p w14:paraId="1B03D770" w14:textId="77777777" w:rsidR="00634A6D" w:rsidRDefault="00634A6D" w:rsidP="00634A6D">
            <w:pPr>
              <w:pStyle w:val="TableParagraph"/>
              <w:tabs>
                <w:tab w:val="left" w:pos="830"/>
              </w:tabs>
              <w:spacing w:line="304" w:lineRule="exact"/>
              <w:ind w:right="692"/>
              <w:rPr>
                <w:color w:val="29292B"/>
                <w:w w:val="105"/>
                <w:sz w:val="24"/>
                <w:lang w:val="ru-RU"/>
              </w:rPr>
            </w:pPr>
          </w:p>
          <w:p w14:paraId="7D6CABFE" w14:textId="77777777" w:rsidR="00634A6D" w:rsidRPr="002122AE" w:rsidRDefault="00634A6D" w:rsidP="00634A6D">
            <w:pPr>
              <w:pStyle w:val="TableParagraph"/>
              <w:tabs>
                <w:tab w:val="left" w:pos="830"/>
              </w:tabs>
              <w:spacing w:line="304" w:lineRule="exact"/>
              <w:ind w:right="692"/>
              <w:rPr>
                <w:rFonts w:ascii="Symbol" w:hAnsi="Symbol"/>
                <w:sz w:val="24"/>
                <w:lang w:val="ru-RU"/>
              </w:rPr>
            </w:pPr>
          </w:p>
        </w:tc>
      </w:tr>
      <w:tr w:rsidR="00CD1721" w14:paraId="368216B5" w14:textId="77777777" w:rsidTr="00C14782">
        <w:trPr>
          <w:trHeight w:val="318"/>
        </w:trPr>
        <w:tc>
          <w:tcPr>
            <w:tcW w:w="2800" w:type="dxa"/>
            <w:shd w:val="clear" w:color="auto" w:fill="9BC1E4"/>
          </w:tcPr>
          <w:p w14:paraId="59F0B4D3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14:paraId="0255F419" w14:textId="77777777" w:rsidR="00CD1721" w:rsidRDefault="00CD1721" w:rsidP="00C14782">
            <w:pPr>
              <w:pStyle w:val="TableParagraph"/>
              <w:spacing w:line="242" w:lineRule="exact"/>
              <w:ind w:left="830"/>
              <w:rPr>
                <w:b/>
                <w:sz w:val="24"/>
              </w:rPr>
            </w:pPr>
            <w:r>
              <w:rPr>
                <w:b/>
                <w:color w:val="29292B"/>
                <w:spacing w:val="-2"/>
                <w:sz w:val="24"/>
              </w:rPr>
              <w:t>Здоровье</w:t>
            </w:r>
          </w:p>
        </w:tc>
      </w:tr>
      <w:tr w:rsidR="00CD1721" w14:paraId="5E3F7D18" w14:textId="77777777" w:rsidTr="00C14782">
        <w:trPr>
          <w:trHeight w:val="316"/>
        </w:trPr>
        <w:tc>
          <w:tcPr>
            <w:tcW w:w="2800" w:type="dxa"/>
          </w:tcPr>
          <w:p w14:paraId="37ADFD5E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4" w:type="dxa"/>
          </w:tcPr>
          <w:p w14:paraId="28DDC0F0" w14:textId="77777777" w:rsidR="00CD1721" w:rsidRDefault="00CD1721" w:rsidP="00C14782">
            <w:pPr>
              <w:pStyle w:val="TableParagraph"/>
              <w:spacing w:line="240" w:lineRule="exact"/>
              <w:ind w:left="142"/>
              <w:rPr>
                <w:sz w:val="24"/>
              </w:rPr>
            </w:pPr>
            <w:r>
              <w:rPr>
                <w:color w:val="29292B"/>
                <w:sz w:val="24"/>
              </w:rPr>
              <w:t>«Здоровье</w:t>
            </w:r>
            <w:r>
              <w:rPr>
                <w:color w:val="29292B"/>
                <w:spacing w:val="-2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на</w:t>
            </w:r>
            <w:r>
              <w:rPr>
                <w:color w:val="29292B"/>
                <w:spacing w:val="-3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«отлично!»</w:t>
            </w:r>
          </w:p>
        </w:tc>
      </w:tr>
      <w:tr w:rsidR="00CD1721" w14:paraId="0ED3BE43" w14:textId="77777777" w:rsidTr="005F7549">
        <w:trPr>
          <w:trHeight w:val="1257"/>
        </w:trPr>
        <w:tc>
          <w:tcPr>
            <w:tcW w:w="2800" w:type="dxa"/>
          </w:tcPr>
          <w:p w14:paraId="44AEED9E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334" w:type="dxa"/>
          </w:tcPr>
          <w:p w14:paraId="05DE8F75" w14:textId="77777777" w:rsidR="005F7549" w:rsidRPr="00D56C5F" w:rsidRDefault="005F7549" w:rsidP="001870DF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before="12" w:line="271" w:lineRule="auto"/>
              <w:ind w:right="159"/>
              <w:jc w:val="left"/>
              <w:rPr>
                <w:rFonts w:ascii="Symbol" w:hAnsi="Symbol"/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D56C5F">
              <w:rPr>
                <w:color w:val="000000"/>
                <w:sz w:val="24"/>
                <w:szCs w:val="24"/>
                <w:lang w:val="ru-RU"/>
              </w:rPr>
              <w:t>сетевого взаимодействия с учреждениями дополнительного образования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463232CD" w14:textId="77777777" w:rsidR="00CD1721" w:rsidRPr="00AD7D47" w:rsidRDefault="005F7549" w:rsidP="001870DF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before="8" w:line="236" w:lineRule="exact"/>
              <w:ind w:right="103"/>
              <w:jc w:val="left"/>
              <w:rPr>
                <w:rFonts w:ascii="Symbol" w:hAnsi="Symbol"/>
                <w:color w:val="29292B"/>
                <w:sz w:val="24"/>
                <w:lang w:val="ru-RU"/>
              </w:rPr>
            </w:pPr>
            <w:r w:rsidRPr="00D56C5F">
              <w:rPr>
                <w:sz w:val="24"/>
                <w:szCs w:val="24"/>
                <w:lang w:val="ru-RU"/>
              </w:rPr>
              <w:t>Вовлечение обучающихся к участию во Всероссийском физкультурно-спортивном комплексе «Готов к труду и обороне»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CD1721" w14:paraId="06A3B758" w14:textId="77777777" w:rsidTr="00C14782">
        <w:trPr>
          <w:trHeight w:val="1267"/>
        </w:trPr>
        <w:tc>
          <w:tcPr>
            <w:tcW w:w="2800" w:type="dxa"/>
          </w:tcPr>
          <w:p w14:paraId="6C36D75F" w14:textId="77777777" w:rsidR="00CD1721" w:rsidRDefault="00CD1721" w:rsidP="00C14782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2334" w:type="dxa"/>
          </w:tcPr>
          <w:p w14:paraId="0EF138D9" w14:textId="77777777" w:rsidR="00CD1721" w:rsidRPr="00AD7D47" w:rsidRDefault="00CD1721" w:rsidP="001870DF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2"/>
              <w:jc w:val="left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Сохранение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и</w:t>
            </w:r>
            <w:r w:rsidRPr="00AD7D47">
              <w:rPr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развитие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здоровьесберегающей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направленности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школьной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образовательной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среды.</w:t>
            </w:r>
          </w:p>
          <w:p w14:paraId="571E8E82" w14:textId="77777777" w:rsidR="005F7549" w:rsidRPr="00AD7D47" w:rsidRDefault="005F7549" w:rsidP="001870DF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2"/>
              <w:jc w:val="left"/>
              <w:rPr>
                <w:sz w:val="24"/>
                <w:lang w:val="ru-RU"/>
              </w:rPr>
            </w:pPr>
            <w:r w:rsidRPr="00D56C5F">
              <w:rPr>
                <w:color w:val="000000"/>
                <w:sz w:val="24"/>
                <w:szCs w:val="24"/>
                <w:lang w:val="ru-RU"/>
              </w:rPr>
              <w:t>Заключ</w:t>
            </w:r>
            <w:r>
              <w:rPr>
                <w:color w:val="000000"/>
                <w:sz w:val="24"/>
                <w:szCs w:val="24"/>
                <w:lang w:val="ru-RU"/>
              </w:rPr>
              <w:t>ение</w:t>
            </w:r>
            <w:r w:rsidRPr="00D56C5F">
              <w:rPr>
                <w:color w:val="000000"/>
                <w:sz w:val="24"/>
                <w:szCs w:val="24"/>
                <w:lang w:val="ru-RU"/>
              </w:rPr>
              <w:t xml:space="preserve"> договор</w:t>
            </w:r>
            <w:r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D56C5F">
              <w:rPr>
                <w:color w:val="000000"/>
                <w:sz w:val="24"/>
                <w:szCs w:val="24"/>
                <w:lang w:val="ru-RU"/>
              </w:rPr>
              <w:t xml:space="preserve"> сетевого взаимодействия с учреждениями дополнительного образования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4A4DFB79" w14:textId="77777777" w:rsidR="005F7549" w:rsidRPr="005F7549" w:rsidRDefault="005F7549" w:rsidP="001870DF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22" w:line="285" w:lineRule="exact"/>
              <w:jc w:val="left"/>
              <w:rPr>
                <w:sz w:val="24"/>
                <w:lang w:val="ru-RU"/>
              </w:rPr>
            </w:pPr>
            <w:r w:rsidRPr="00D56C5F">
              <w:rPr>
                <w:sz w:val="24"/>
                <w:szCs w:val="24"/>
                <w:lang w:val="ru-RU"/>
              </w:rPr>
              <w:t>Более 30% обучающихся, имеющих знак ГТО, подтвержденный приказом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2CB54087" w14:textId="77777777" w:rsidR="005F7549" w:rsidRPr="005F7549" w:rsidRDefault="005F7549" w:rsidP="001870DF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22" w:line="28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Увеличение секций в спортивном клубе.</w:t>
            </w:r>
          </w:p>
          <w:p w14:paraId="40794047" w14:textId="77777777" w:rsidR="00CD1721" w:rsidRPr="005F7549" w:rsidRDefault="00CD1721" w:rsidP="005F7549">
            <w:pPr>
              <w:pStyle w:val="TableParagraph"/>
              <w:tabs>
                <w:tab w:val="left" w:pos="829"/>
                <w:tab w:val="left" w:pos="830"/>
              </w:tabs>
              <w:spacing w:before="22" w:line="285" w:lineRule="exact"/>
              <w:ind w:left="830"/>
              <w:jc w:val="left"/>
              <w:rPr>
                <w:sz w:val="24"/>
                <w:lang w:val="ru-RU"/>
              </w:rPr>
            </w:pPr>
          </w:p>
        </w:tc>
      </w:tr>
      <w:tr w:rsidR="00CD1721" w14:paraId="33022EBC" w14:textId="77777777" w:rsidTr="00C14782">
        <w:trPr>
          <w:trHeight w:val="319"/>
        </w:trPr>
        <w:tc>
          <w:tcPr>
            <w:tcW w:w="2800" w:type="dxa"/>
          </w:tcPr>
          <w:p w14:paraId="51BD4C63" w14:textId="77777777" w:rsidR="00CD1721" w:rsidRDefault="00CD1721" w:rsidP="00C147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4" w:type="dxa"/>
          </w:tcPr>
          <w:p w14:paraId="66284C40" w14:textId="77777777" w:rsidR="00CD1721" w:rsidRDefault="00CD1721" w:rsidP="00C14782">
            <w:pPr>
              <w:pStyle w:val="TableParagraph"/>
              <w:spacing w:line="24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 xml:space="preserve"> – </w:t>
            </w: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pacing w:val="-4"/>
                <w:sz w:val="24"/>
                <w:lang w:val="ru-RU"/>
              </w:rPr>
              <w:t>9</w:t>
            </w:r>
            <w:r w:rsidR="005F7549">
              <w:rPr>
                <w:b/>
                <w:spacing w:val="-4"/>
                <w:sz w:val="24"/>
                <w:lang w:val="ru-RU"/>
              </w:rPr>
              <w:t xml:space="preserve"> гг.</w:t>
            </w:r>
          </w:p>
        </w:tc>
      </w:tr>
      <w:tr w:rsidR="00CD1721" w14:paraId="5899A53F" w14:textId="77777777" w:rsidTr="00634A6D">
        <w:trPr>
          <w:trHeight w:val="1870"/>
        </w:trPr>
        <w:tc>
          <w:tcPr>
            <w:tcW w:w="2800" w:type="dxa"/>
          </w:tcPr>
          <w:p w14:paraId="75C7A2F5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4" w:type="dxa"/>
          </w:tcPr>
          <w:p w14:paraId="06C387D8" w14:textId="77777777" w:rsidR="00CD1721" w:rsidRPr="005F7549" w:rsidRDefault="00CD1721" w:rsidP="001870DF">
            <w:pPr>
              <w:pStyle w:val="TableParagraph"/>
              <w:numPr>
                <w:ilvl w:val="0"/>
                <w:numId w:val="57"/>
              </w:numPr>
              <w:spacing w:before="46"/>
              <w:rPr>
                <w:sz w:val="24"/>
                <w:szCs w:val="24"/>
                <w:lang w:val="ru-RU"/>
              </w:rPr>
            </w:pPr>
            <w:r w:rsidRPr="005F7549">
              <w:rPr>
                <w:sz w:val="24"/>
                <w:szCs w:val="24"/>
                <w:lang w:val="ru-RU"/>
              </w:rPr>
              <w:t>Организация</w:t>
            </w:r>
            <w:r w:rsidRPr="005F754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7549">
              <w:rPr>
                <w:sz w:val="24"/>
                <w:szCs w:val="24"/>
                <w:lang w:val="ru-RU"/>
              </w:rPr>
              <w:t>просветительской</w:t>
            </w:r>
            <w:r w:rsidRPr="005F7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7549">
              <w:rPr>
                <w:sz w:val="24"/>
                <w:szCs w:val="24"/>
                <w:lang w:val="ru-RU"/>
              </w:rPr>
              <w:t>деятельности</w:t>
            </w:r>
            <w:r w:rsidRPr="005F7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7549">
              <w:rPr>
                <w:sz w:val="24"/>
                <w:szCs w:val="24"/>
                <w:lang w:val="ru-RU"/>
              </w:rPr>
              <w:t>по</w:t>
            </w:r>
            <w:r w:rsidRPr="005F7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F7549">
              <w:rPr>
                <w:sz w:val="24"/>
                <w:szCs w:val="24"/>
                <w:lang w:val="ru-RU"/>
              </w:rPr>
              <w:t>ЗОЖ,</w:t>
            </w:r>
            <w:r w:rsidRPr="005F7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7549">
              <w:rPr>
                <w:sz w:val="24"/>
                <w:szCs w:val="24"/>
                <w:lang w:val="ru-RU"/>
              </w:rPr>
              <w:t>профилактике</w:t>
            </w:r>
            <w:r w:rsidRPr="005F7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7549">
              <w:rPr>
                <w:sz w:val="24"/>
                <w:szCs w:val="24"/>
                <w:lang w:val="ru-RU"/>
              </w:rPr>
              <w:t>вредных</w:t>
            </w:r>
            <w:r w:rsidRPr="005F7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7549">
              <w:rPr>
                <w:spacing w:val="-2"/>
                <w:sz w:val="24"/>
                <w:szCs w:val="24"/>
                <w:lang w:val="ru-RU"/>
              </w:rPr>
              <w:t>привычек</w:t>
            </w:r>
            <w:r w:rsidR="005F754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14:paraId="163F203F" w14:textId="77777777" w:rsidR="00CD1721" w:rsidRPr="00AD7D47" w:rsidRDefault="00CD1721" w:rsidP="001870DF">
            <w:pPr>
              <w:pStyle w:val="TableParagraph"/>
              <w:numPr>
                <w:ilvl w:val="0"/>
                <w:numId w:val="24"/>
              </w:numPr>
              <w:tabs>
                <w:tab w:val="left" w:pos="849"/>
                <w:tab w:val="left" w:pos="850"/>
              </w:tabs>
              <w:spacing w:before="29"/>
              <w:jc w:val="left"/>
              <w:rPr>
                <w:rFonts w:ascii="Symbol" w:hAnsi="Symbol"/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Организация</w:t>
            </w:r>
            <w:r w:rsidRPr="00AD7D47">
              <w:rPr>
                <w:spacing w:val="5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и</w:t>
            </w:r>
            <w:r w:rsidRPr="00AD7D47">
              <w:rPr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прием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нормативов</w:t>
            </w:r>
            <w:r w:rsidRPr="00AD7D47">
              <w:rPr>
                <w:spacing w:val="-1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ГТО</w:t>
            </w:r>
            <w:r w:rsidR="005F7549">
              <w:rPr>
                <w:spacing w:val="-10"/>
                <w:sz w:val="24"/>
                <w:lang w:val="ru-RU"/>
              </w:rPr>
              <w:t>.</w:t>
            </w:r>
          </w:p>
          <w:p w14:paraId="0EC4BBE6" w14:textId="77777777" w:rsidR="00CD1721" w:rsidRPr="00AD7D47" w:rsidRDefault="00CD1721" w:rsidP="001870DF">
            <w:pPr>
              <w:pStyle w:val="TableParagraph"/>
              <w:numPr>
                <w:ilvl w:val="0"/>
                <w:numId w:val="24"/>
              </w:numPr>
              <w:tabs>
                <w:tab w:val="left" w:pos="849"/>
                <w:tab w:val="left" w:pos="850"/>
              </w:tabs>
              <w:spacing w:before="22" w:line="273" w:lineRule="auto"/>
              <w:ind w:right="309"/>
              <w:jc w:val="left"/>
              <w:rPr>
                <w:rFonts w:ascii="Symbol" w:hAnsi="Symbol"/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Подготовка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обучающихся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к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выполнению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испытаний</w:t>
            </w:r>
            <w:r w:rsidRPr="00AD7D47">
              <w:rPr>
                <w:spacing w:val="40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Всероссийского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физкультурно-спортивного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комплекса ГТО.</w:t>
            </w:r>
          </w:p>
          <w:p w14:paraId="2C692413" w14:textId="77777777" w:rsidR="00CD1721" w:rsidRPr="00AD7D47" w:rsidRDefault="005F7549" w:rsidP="001870DF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line="283" w:lineRule="exact"/>
              <w:ind w:left="830"/>
              <w:jc w:val="left"/>
              <w:rPr>
                <w:rFonts w:ascii="Symbol" w:hAnsi="Symbol"/>
                <w:sz w:val="26"/>
                <w:lang w:val="ru-RU"/>
              </w:rPr>
            </w:pPr>
            <w:r>
              <w:rPr>
                <w:sz w:val="24"/>
                <w:lang w:val="ru-RU"/>
              </w:rPr>
              <w:t>Увеличение видов спорта в спортивном клубе.</w:t>
            </w:r>
          </w:p>
        </w:tc>
      </w:tr>
      <w:tr w:rsidR="00CD1721" w14:paraId="48BDF3E0" w14:textId="77777777" w:rsidTr="00C14782">
        <w:trPr>
          <w:trHeight w:val="633"/>
        </w:trPr>
        <w:tc>
          <w:tcPr>
            <w:tcW w:w="2800" w:type="dxa"/>
          </w:tcPr>
          <w:p w14:paraId="19655282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5F1AF8ED" w14:textId="77777777" w:rsidR="00CD1721" w:rsidRDefault="00CD1721" w:rsidP="00C14782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4" w:type="dxa"/>
          </w:tcPr>
          <w:p w14:paraId="28CC82AD" w14:textId="77777777" w:rsidR="00CD1721" w:rsidRDefault="00CD1721" w:rsidP="00C14782">
            <w:pPr>
              <w:pStyle w:val="TableParagraph"/>
              <w:spacing w:line="242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ВР</w:t>
            </w:r>
          </w:p>
        </w:tc>
      </w:tr>
      <w:tr w:rsidR="00CD1721" w14:paraId="7649D249" w14:textId="77777777" w:rsidTr="005F7549">
        <w:trPr>
          <w:trHeight w:val="1330"/>
        </w:trPr>
        <w:tc>
          <w:tcPr>
            <w:tcW w:w="2800" w:type="dxa"/>
          </w:tcPr>
          <w:p w14:paraId="3A41A7BA" w14:textId="77777777" w:rsidR="00CD1721" w:rsidRDefault="00CD1721" w:rsidP="00C14782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334" w:type="dxa"/>
          </w:tcPr>
          <w:p w14:paraId="03CC4BC3" w14:textId="77777777" w:rsidR="00CD1721" w:rsidRPr="00AD7D47" w:rsidRDefault="00CD1721" w:rsidP="001870DF">
            <w:pPr>
              <w:pStyle w:val="TableParagraph"/>
              <w:numPr>
                <w:ilvl w:val="0"/>
                <w:numId w:val="23"/>
              </w:numPr>
              <w:tabs>
                <w:tab w:val="left" w:pos="708"/>
              </w:tabs>
              <w:spacing w:before="28" w:line="276" w:lineRule="auto"/>
              <w:ind w:right="280" w:hanging="360"/>
              <w:jc w:val="left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Увеличение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доли</w:t>
            </w:r>
            <w:r w:rsidRPr="00AD7D47">
              <w:rPr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обучающихся,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имеющих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знак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ГТО,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подтвержденный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удостоверением,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соответствующий</w:t>
            </w:r>
            <w:r w:rsidRPr="00AD7D47">
              <w:rPr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его возрастной категории.</w:t>
            </w:r>
          </w:p>
          <w:p w14:paraId="4F832C5D" w14:textId="77777777" w:rsidR="00CD1721" w:rsidRPr="00AD7D47" w:rsidRDefault="00CD1721" w:rsidP="001870DF">
            <w:pPr>
              <w:pStyle w:val="TableParagraph"/>
              <w:numPr>
                <w:ilvl w:val="0"/>
                <w:numId w:val="23"/>
              </w:numPr>
              <w:tabs>
                <w:tab w:val="left" w:pos="708"/>
              </w:tabs>
              <w:spacing w:before="28" w:line="285" w:lineRule="exact"/>
              <w:ind w:left="708"/>
              <w:jc w:val="left"/>
              <w:rPr>
                <w:sz w:val="24"/>
                <w:lang w:val="ru-RU"/>
              </w:rPr>
            </w:pPr>
            <w:r w:rsidRPr="00AD7D47">
              <w:rPr>
                <w:sz w:val="24"/>
                <w:lang w:val="ru-RU"/>
              </w:rPr>
              <w:t>Увеличение</w:t>
            </w:r>
            <w:r w:rsidRPr="00AD7D47">
              <w:rPr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доли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обучающихся,</w:t>
            </w:r>
            <w:r w:rsidRPr="00AD7D47">
              <w:rPr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привлеченных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к</w:t>
            </w:r>
            <w:r w:rsidRPr="00AD7D47">
              <w:rPr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занятиям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z w:val="24"/>
                <w:lang w:val="ru-RU"/>
              </w:rPr>
              <w:t>физической</w:t>
            </w:r>
            <w:r w:rsidRPr="00AD7D47">
              <w:rPr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spacing w:val="-2"/>
                <w:sz w:val="24"/>
                <w:lang w:val="ru-RU"/>
              </w:rPr>
              <w:t>культурой.</w:t>
            </w:r>
          </w:p>
        </w:tc>
      </w:tr>
      <w:tr w:rsidR="00CD1721" w14:paraId="5846E9DD" w14:textId="77777777" w:rsidTr="00C14782">
        <w:trPr>
          <w:trHeight w:val="318"/>
        </w:trPr>
        <w:tc>
          <w:tcPr>
            <w:tcW w:w="2800" w:type="dxa"/>
            <w:shd w:val="clear" w:color="auto" w:fill="9BC1E4"/>
          </w:tcPr>
          <w:p w14:paraId="091526F2" w14:textId="77777777" w:rsidR="00CD1721" w:rsidRDefault="00CD1721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14:paraId="0B83BF19" w14:textId="77777777" w:rsidR="00CD1721" w:rsidRDefault="00CD1721" w:rsidP="00C14782">
            <w:pPr>
              <w:pStyle w:val="TableParagraph"/>
              <w:spacing w:line="242" w:lineRule="exact"/>
              <w:ind w:left="830"/>
              <w:rPr>
                <w:b/>
                <w:sz w:val="24"/>
              </w:rPr>
            </w:pPr>
            <w:r>
              <w:rPr>
                <w:b/>
                <w:color w:val="29292B"/>
                <w:spacing w:val="-2"/>
                <w:sz w:val="24"/>
              </w:rPr>
              <w:t>Творчество</w:t>
            </w:r>
          </w:p>
        </w:tc>
      </w:tr>
      <w:tr w:rsidR="00CD1721" w14:paraId="1D0D0658" w14:textId="77777777" w:rsidTr="00C14782">
        <w:trPr>
          <w:trHeight w:val="316"/>
        </w:trPr>
        <w:tc>
          <w:tcPr>
            <w:tcW w:w="2800" w:type="dxa"/>
          </w:tcPr>
          <w:p w14:paraId="33869D93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4" w:type="dxa"/>
          </w:tcPr>
          <w:p w14:paraId="4E57E585" w14:textId="77777777" w:rsidR="00CD1721" w:rsidRDefault="00CD1721" w:rsidP="00C14782">
            <w:pPr>
              <w:pStyle w:val="TableParagraph"/>
              <w:spacing w:line="240" w:lineRule="exact"/>
              <w:ind w:left="830"/>
              <w:rPr>
                <w:sz w:val="24"/>
              </w:rPr>
            </w:pPr>
            <w:r>
              <w:rPr>
                <w:color w:val="29292B"/>
                <w:sz w:val="24"/>
              </w:rPr>
              <w:t>«Созвездие</w:t>
            </w:r>
            <w:r>
              <w:rPr>
                <w:color w:val="29292B"/>
                <w:spacing w:val="-3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талантов»</w:t>
            </w:r>
          </w:p>
        </w:tc>
      </w:tr>
      <w:tr w:rsidR="00CD1721" w14:paraId="7C93F855" w14:textId="77777777" w:rsidTr="00C14782">
        <w:trPr>
          <w:trHeight w:val="1451"/>
        </w:trPr>
        <w:tc>
          <w:tcPr>
            <w:tcW w:w="2800" w:type="dxa"/>
          </w:tcPr>
          <w:p w14:paraId="17B92E72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Задачи</w:t>
            </w:r>
          </w:p>
        </w:tc>
        <w:tc>
          <w:tcPr>
            <w:tcW w:w="12334" w:type="dxa"/>
          </w:tcPr>
          <w:p w14:paraId="3637820A" w14:textId="77777777" w:rsidR="00CD1721" w:rsidRPr="00AD7D47" w:rsidRDefault="00CD1721" w:rsidP="001870DF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Организация</w:t>
            </w:r>
            <w:r w:rsidRPr="00AD7D47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сетевого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взаимодействия</w:t>
            </w:r>
            <w:r w:rsidRPr="00AD7D47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для</w:t>
            </w:r>
            <w:r w:rsidRPr="00AD7D47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расширения</w:t>
            </w:r>
            <w:r w:rsidRPr="00AD7D47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возможности</w:t>
            </w:r>
            <w:r w:rsidRPr="00AD7D47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творческой</w:t>
            </w:r>
            <w:r w:rsidRPr="00AD7D47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самореализации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обучающихся</w:t>
            </w:r>
            <w:r w:rsidR="005F7549">
              <w:rPr>
                <w:color w:val="29292B"/>
                <w:spacing w:val="-2"/>
                <w:sz w:val="24"/>
                <w:lang w:val="ru-RU"/>
              </w:rPr>
              <w:t>.</w:t>
            </w:r>
          </w:p>
          <w:p w14:paraId="0A847D12" w14:textId="77777777" w:rsidR="005F7549" w:rsidRPr="00701603" w:rsidRDefault="005F7549" w:rsidP="001870D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обучающихся в возрасте от 5 до 18 лет в 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7BEE14D" w14:textId="77777777" w:rsidR="005F7549" w:rsidRPr="00701603" w:rsidRDefault="004E78DE" w:rsidP="001870D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r w:rsidR="005F7549" w:rsidRPr="00701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</w:t>
            </w:r>
            <w:r w:rsidR="005F7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</w:t>
            </w:r>
            <w:r w:rsidR="005F7549" w:rsidRPr="00701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кольного музея</w:t>
            </w:r>
            <w:r w:rsidR="005F7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D5FE93" w14:textId="77777777" w:rsidR="00CD1721" w:rsidRPr="00AD7D47" w:rsidRDefault="005F7549" w:rsidP="001870DF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  <w:tab w:val="left" w:pos="568"/>
              </w:tabs>
              <w:spacing w:line="273" w:lineRule="exact"/>
              <w:jc w:val="left"/>
              <w:rPr>
                <w:sz w:val="24"/>
                <w:lang w:val="ru-RU"/>
              </w:rPr>
            </w:pPr>
            <w:r w:rsidRPr="00701603">
              <w:rPr>
                <w:sz w:val="24"/>
                <w:szCs w:val="24"/>
                <w:lang w:val="ru-RU"/>
              </w:rPr>
              <w:t>Создание технологических кружков на базе общеобразовательной организации и/или в рамках сетевого взаимодействия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CD1721" w14:paraId="4ADEADA1" w14:textId="77777777" w:rsidTr="00634A6D">
        <w:trPr>
          <w:trHeight w:val="1369"/>
        </w:trPr>
        <w:tc>
          <w:tcPr>
            <w:tcW w:w="2800" w:type="dxa"/>
          </w:tcPr>
          <w:p w14:paraId="53AAD827" w14:textId="77777777" w:rsidR="00CD1721" w:rsidRDefault="00CD1721" w:rsidP="00C14782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2334" w:type="dxa"/>
          </w:tcPr>
          <w:p w14:paraId="5C3332FF" w14:textId="77777777" w:rsidR="005F7549" w:rsidRPr="00701603" w:rsidRDefault="005F7549" w:rsidP="001870DF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  <w:tab w:val="left" w:pos="568"/>
              </w:tabs>
              <w:spacing w:line="276" w:lineRule="exact"/>
              <w:ind w:right="11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</w:t>
            </w:r>
            <w:r w:rsidRPr="00701603">
              <w:rPr>
                <w:sz w:val="24"/>
                <w:szCs w:val="24"/>
                <w:lang w:val="ru-RU"/>
              </w:rPr>
              <w:t xml:space="preserve"> кружк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01603">
              <w:rPr>
                <w:sz w:val="24"/>
                <w:szCs w:val="24"/>
                <w:lang w:val="ru-RU"/>
              </w:rPr>
              <w:t xml:space="preserve"> технической и естественно-научной направленностей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33850E1" w14:textId="77777777" w:rsidR="005F7549" w:rsidRPr="00701603" w:rsidRDefault="005F7549" w:rsidP="001870DF">
            <w:pPr>
              <w:numPr>
                <w:ilvl w:val="0"/>
                <w:numId w:val="21"/>
              </w:numPr>
              <w:rPr>
                <w:sz w:val="24"/>
                <w:szCs w:val="24"/>
                <w:lang w:val="ru-RU"/>
              </w:rPr>
            </w:pPr>
            <w:r w:rsidRPr="00701603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охвата детей в возрасте от 5 до 18 лет дополнительным образованием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283A554" w14:textId="77777777" w:rsidR="005F7549" w:rsidRPr="00701603" w:rsidRDefault="005F7549" w:rsidP="001870DF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before="12"/>
              <w:jc w:val="left"/>
              <w:rPr>
                <w:sz w:val="24"/>
                <w:szCs w:val="24"/>
                <w:lang w:val="ru-RU"/>
              </w:rPr>
            </w:pPr>
            <w:r w:rsidRPr="00701603">
              <w:rPr>
                <w:color w:val="000000"/>
                <w:sz w:val="24"/>
                <w:szCs w:val="24"/>
                <w:lang w:val="ru-RU"/>
              </w:rPr>
              <w:t>Заключ</w:t>
            </w:r>
            <w:r>
              <w:rPr>
                <w:color w:val="000000"/>
                <w:sz w:val="24"/>
                <w:szCs w:val="24"/>
                <w:lang w:val="ru-RU"/>
              </w:rPr>
              <w:t>ение</w:t>
            </w:r>
            <w:r w:rsidRPr="00701603">
              <w:rPr>
                <w:color w:val="000000"/>
                <w:sz w:val="24"/>
                <w:szCs w:val="24"/>
                <w:lang w:val="ru-RU"/>
              </w:rPr>
              <w:t xml:space="preserve"> договор</w:t>
            </w:r>
            <w:r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701603">
              <w:rPr>
                <w:color w:val="000000"/>
                <w:sz w:val="24"/>
                <w:szCs w:val="24"/>
                <w:lang w:val="ru-RU"/>
              </w:rPr>
              <w:t xml:space="preserve"> сетевого взаимодействия с учреждениями дополнительного образования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5F6A35F8" w14:textId="77777777" w:rsidR="005F7549" w:rsidRPr="00701603" w:rsidRDefault="005F7549" w:rsidP="001870DF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  <w:tab w:val="left" w:pos="568"/>
              </w:tabs>
              <w:spacing w:line="276" w:lineRule="exact"/>
              <w:ind w:right="111"/>
              <w:jc w:val="left"/>
              <w:rPr>
                <w:sz w:val="24"/>
                <w:szCs w:val="24"/>
                <w:lang w:val="ru-RU"/>
              </w:rPr>
            </w:pPr>
            <w:r w:rsidRPr="00701603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1603"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1603">
              <w:rPr>
                <w:sz w:val="24"/>
                <w:szCs w:val="24"/>
              </w:rPr>
              <w:t>музея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8A55C9D" w14:textId="77777777" w:rsidR="00CD1721" w:rsidRPr="00AD7D47" w:rsidRDefault="00CD1721" w:rsidP="005F7549">
            <w:pPr>
              <w:pStyle w:val="TableParagraph"/>
              <w:tabs>
                <w:tab w:val="left" w:pos="567"/>
                <w:tab w:val="left" w:pos="568"/>
              </w:tabs>
              <w:spacing w:line="276" w:lineRule="exact"/>
              <w:ind w:left="568" w:right="111"/>
              <w:jc w:val="left"/>
              <w:rPr>
                <w:sz w:val="24"/>
                <w:lang w:val="ru-RU"/>
              </w:rPr>
            </w:pPr>
          </w:p>
        </w:tc>
      </w:tr>
      <w:tr w:rsidR="00CD1721" w14:paraId="59E7976C" w14:textId="77777777" w:rsidTr="00C14782">
        <w:trPr>
          <w:trHeight w:val="318"/>
        </w:trPr>
        <w:tc>
          <w:tcPr>
            <w:tcW w:w="2800" w:type="dxa"/>
          </w:tcPr>
          <w:p w14:paraId="5BB7D4F9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4" w:type="dxa"/>
          </w:tcPr>
          <w:p w14:paraId="36724C58" w14:textId="77777777" w:rsidR="00CD1721" w:rsidRPr="00AD7D47" w:rsidRDefault="00CD1721" w:rsidP="00C14782">
            <w:pPr>
              <w:pStyle w:val="TableParagraph"/>
              <w:ind w:left="218"/>
              <w:rPr>
                <w:b/>
                <w:sz w:val="24"/>
                <w:lang w:val="ru-RU"/>
              </w:rPr>
            </w:pPr>
            <w:r>
              <w:rPr>
                <w:b/>
                <w:color w:val="29292B"/>
                <w:sz w:val="24"/>
              </w:rPr>
              <w:t>202</w:t>
            </w:r>
            <w:r>
              <w:rPr>
                <w:b/>
                <w:color w:val="29292B"/>
                <w:sz w:val="24"/>
                <w:lang w:val="ru-RU"/>
              </w:rPr>
              <w:t>5</w:t>
            </w:r>
            <w:r>
              <w:rPr>
                <w:b/>
                <w:color w:val="29292B"/>
                <w:sz w:val="24"/>
              </w:rPr>
              <w:t xml:space="preserve"> </w:t>
            </w:r>
            <w:r w:rsidR="005F7549">
              <w:rPr>
                <w:b/>
                <w:color w:val="29292B"/>
                <w:sz w:val="24"/>
              </w:rPr>
              <w:t>–</w:t>
            </w:r>
            <w:r>
              <w:rPr>
                <w:b/>
                <w:color w:val="29292B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202</w:t>
            </w:r>
            <w:r>
              <w:rPr>
                <w:b/>
                <w:color w:val="29292B"/>
                <w:spacing w:val="-4"/>
                <w:sz w:val="24"/>
                <w:lang w:val="ru-RU"/>
              </w:rPr>
              <w:t>9</w:t>
            </w:r>
            <w:r w:rsidR="005F7549">
              <w:rPr>
                <w:b/>
                <w:color w:val="29292B"/>
                <w:spacing w:val="-4"/>
                <w:sz w:val="24"/>
                <w:lang w:val="ru-RU"/>
              </w:rPr>
              <w:t xml:space="preserve"> гг.</w:t>
            </w:r>
          </w:p>
        </w:tc>
      </w:tr>
      <w:tr w:rsidR="00CD1721" w14:paraId="73282BAC" w14:textId="77777777" w:rsidTr="00C14782">
        <w:trPr>
          <w:trHeight w:val="2003"/>
        </w:trPr>
        <w:tc>
          <w:tcPr>
            <w:tcW w:w="2800" w:type="dxa"/>
          </w:tcPr>
          <w:p w14:paraId="24A8E0B4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4" w:type="dxa"/>
          </w:tcPr>
          <w:p w14:paraId="7DC12464" w14:textId="77777777" w:rsidR="00CD1721" w:rsidRPr="00AD7D47" w:rsidRDefault="00CD1721" w:rsidP="001870DF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ind w:right="110"/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14:paraId="759E09B6" w14:textId="77777777" w:rsidR="00CD1721" w:rsidRPr="00AD7D47" w:rsidRDefault="00CD1721" w:rsidP="001870DF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  <w:tab w:val="left" w:pos="2122"/>
                <w:tab w:val="left" w:pos="3246"/>
                <w:tab w:val="left" w:pos="5114"/>
                <w:tab w:val="left" w:pos="5454"/>
                <w:tab w:val="left" w:pos="7194"/>
                <w:tab w:val="left" w:pos="9201"/>
                <w:tab w:val="left" w:pos="10704"/>
                <w:tab w:val="left" w:pos="11050"/>
              </w:tabs>
              <w:ind w:right="107"/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pacing w:val="-2"/>
                <w:sz w:val="24"/>
                <w:lang w:val="ru-RU"/>
              </w:rPr>
              <w:t>Организация</w:t>
            </w:r>
            <w:r w:rsidRPr="00AD7D47">
              <w:rPr>
                <w:color w:val="29292B"/>
                <w:sz w:val="24"/>
                <w:lang w:val="ru-RU"/>
              </w:rPr>
              <w:tab/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се</w:t>
            </w:r>
            <w:r w:rsidR="0093430E">
              <w:rPr>
                <w:color w:val="29292B"/>
                <w:spacing w:val="-2"/>
                <w:sz w:val="24"/>
                <w:lang w:val="ru-RU"/>
              </w:rPr>
              <w:t>т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евого</w:t>
            </w:r>
            <w:r w:rsidRPr="00AD7D47">
              <w:rPr>
                <w:color w:val="29292B"/>
                <w:sz w:val="24"/>
                <w:lang w:val="ru-RU"/>
              </w:rPr>
              <w:tab/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взаимодействия</w:t>
            </w:r>
            <w:r w:rsidRPr="00AD7D47">
              <w:rPr>
                <w:color w:val="29292B"/>
                <w:sz w:val="24"/>
                <w:lang w:val="ru-RU"/>
              </w:rPr>
              <w:tab/>
            </w:r>
            <w:r w:rsidRPr="00AD7D47">
              <w:rPr>
                <w:color w:val="29292B"/>
                <w:spacing w:val="-10"/>
                <w:sz w:val="24"/>
                <w:lang w:val="ru-RU"/>
              </w:rPr>
              <w:t>с</w:t>
            </w:r>
            <w:r w:rsidRPr="00AD7D47">
              <w:rPr>
                <w:color w:val="29292B"/>
                <w:sz w:val="24"/>
                <w:lang w:val="ru-RU"/>
              </w:rPr>
              <w:tab/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учреждениями</w:t>
            </w:r>
            <w:r w:rsidRPr="00AD7D47">
              <w:rPr>
                <w:color w:val="29292B"/>
                <w:sz w:val="24"/>
                <w:lang w:val="ru-RU"/>
              </w:rPr>
              <w:tab/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дополнительного</w:t>
            </w:r>
            <w:r w:rsidRPr="00AD7D47">
              <w:rPr>
                <w:color w:val="29292B"/>
                <w:sz w:val="24"/>
                <w:lang w:val="ru-RU"/>
              </w:rPr>
              <w:tab/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образования</w:t>
            </w:r>
            <w:r w:rsidRPr="00AD7D47">
              <w:rPr>
                <w:color w:val="29292B"/>
                <w:sz w:val="24"/>
                <w:lang w:val="ru-RU"/>
              </w:rPr>
              <w:tab/>
            </w:r>
            <w:r w:rsidRPr="00AD7D47">
              <w:rPr>
                <w:color w:val="29292B"/>
                <w:spacing w:val="-10"/>
                <w:sz w:val="24"/>
                <w:lang w:val="ru-RU"/>
              </w:rPr>
              <w:t>в</w:t>
            </w:r>
            <w:r w:rsidRPr="00AD7D47">
              <w:rPr>
                <w:color w:val="29292B"/>
                <w:sz w:val="24"/>
                <w:lang w:val="ru-RU"/>
              </w:rPr>
              <w:tab/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 xml:space="preserve">реализации </w:t>
            </w:r>
            <w:r w:rsidR="0093430E" w:rsidRPr="00701603">
              <w:rPr>
                <w:sz w:val="24"/>
                <w:szCs w:val="24"/>
                <w:lang w:val="ru-RU"/>
              </w:rPr>
              <w:t>кружк</w:t>
            </w:r>
            <w:r w:rsidR="0093430E">
              <w:rPr>
                <w:sz w:val="24"/>
                <w:szCs w:val="24"/>
                <w:lang w:val="ru-RU"/>
              </w:rPr>
              <w:t>ов</w:t>
            </w:r>
            <w:r w:rsidR="0093430E" w:rsidRPr="00701603">
              <w:rPr>
                <w:sz w:val="24"/>
                <w:szCs w:val="24"/>
                <w:lang w:val="ru-RU"/>
              </w:rPr>
              <w:t xml:space="preserve"> технической и естественно-научной направленностей</w:t>
            </w:r>
            <w:r w:rsidRPr="00AD7D47">
              <w:rPr>
                <w:color w:val="29292B"/>
                <w:sz w:val="24"/>
                <w:lang w:val="ru-RU"/>
              </w:rPr>
              <w:t>.</w:t>
            </w:r>
          </w:p>
          <w:p w14:paraId="4AE76ED9" w14:textId="77777777" w:rsidR="00CD1721" w:rsidRPr="00AD7D47" w:rsidRDefault="00CD1721" w:rsidP="001870DF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ind w:right="104"/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Разработка</w:t>
            </w:r>
            <w:r w:rsidRPr="00AD7D47">
              <w:rPr>
                <w:color w:val="29292B"/>
                <w:spacing w:val="31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и</w:t>
            </w:r>
            <w:r w:rsidRPr="00AD7D47">
              <w:rPr>
                <w:color w:val="29292B"/>
                <w:spacing w:val="28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реализация</w:t>
            </w:r>
            <w:r w:rsidRPr="00AD7D47">
              <w:rPr>
                <w:color w:val="29292B"/>
                <w:spacing w:val="32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программ</w:t>
            </w:r>
            <w:r w:rsidR="0093430E">
              <w:rPr>
                <w:color w:val="29292B"/>
                <w:sz w:val="24"/>
                <w:lang w:val="ru-RU"/>
              </w:rPr>
              <w:t>ы</w:t>
            </w:r>
            <w:r w:rsidRPr="00AD7D47">
              <w:rPr>
                <w:color w:val="29292B"/>
                <w:spacing w:val="28"/>
                <w:sz w:val="24"/>
                <w:lang w:val="ru-RU"/>
              </w:rPr>
              <w:t xml:space="preserve"> </w:t>
            </w:r>
            <w:r w:rsidR="0093430E">
              <w:rPr>
                <w:color w:val="29292B"/>
                <w:spacing w:val="28"/>
                <w:sz w:val="24"/>
                <w:lang w:val="ru-RU"/>
              </w:rPr>
              <w:t>«</w:t>
            </w:r>
            <w:r w:rsidR="0093430E">
              <w:rPr>
                <w:color w:val="29292B"/>
                <w:sz w:val="24"/>
                <w:lang w:val="ru-RU"/>
              </w:rPr>
              <w:t>Школьный музей</w:t>
            </w:r>
            <w:r w:rsidRPr="00AD7D47">
              <w:rPr>
                <w:color w:val="29292B"/>
                <w:sz w:val="24"/>
                <w:lang w:val="ru-RU"/>
              </w:rPr>
              <w:t>»</w:t>
            </w:r>
            <w:r w:rsidR="0093430E">
              <w:rPr>
                <w:color w:val="29292B"/>
                <w:sz w:val="24"/>
                <w:lang w:val="ru-RU"/>
              </w:rPr>
              <w:t>.</w:t>
            </w:r>
          </w:p>
          <w:p w14:paraId="2B944BAE" w14:textId="77777777" w:rsidR="00CD1721" w:rsidRPr="00AD7D47" w:rsidRDefault="00CD1721" w:rsidP="001870DF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line="275" w:lineRule="exact"/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Системное</w:t>
            </w:r>
            <w:r w:rsidRPr="00AD7D47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проведение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творческих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внеклассных</w:t>
            </w:r>
            <w:r w:rsidRPr="00AD7D47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мероприятий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и</w:t>
            </w:r>
            <w:r w:rsidRPr="00AD7D47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конкурсов.</w:t>
            </w:r>
          </w:p>
        </w:tc>
      </w:tr>
      <w:tr w:rsidR="00CD1721" w14:paraId="5B1BB55B" w14:textId="77777777" w:rsidTr="00C14782">
        <w:trPr>
          <w:trHeight w:val="633"/>
        </w:trPr>
        <w:tc>
          <w:tcPr>
            <w:tcW w:w="2800" w:type="dxa"/>
          </w:tcPr>
          <w:p w14:paraId="6720610A" w14:textId="77777777" w:rsidR="00CD1721" w:rsidRDefault="00CD1721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6037AAB3" w14:textId="77777777" w:rsidR="00CD1721" w:rsidRDefault="00CD1721" w:rsidP="00C14782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4" w:type="dxa"/>
          </w:tcPr>
          <w:p w14:paraId="529C8EB6" w14:textId="77777777" w:rsidR="00CD1721" w:rsidRDefault="00CD1721" w:rsidP="00C14782">
            <w:pPr>
              <w:pStyle w:val="TableParagraph"/>
              <w:spacing w:line="240" w:lineRule="exact"/>
              <w:ind w:left="142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Советник</w:t>
            </w:r>
            <w:r>
              <w:rPr>
                <w:b/>
                <w:color w:val="29292B"/>
                <w:spacing w:val="-4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директора</w:t>
            </w:r>
            <w:r>
              <w:rPr>
                <w:b/>
                <w:color w:val="29292B"/>
                <w:spacing w:val="-4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по</w:t>
            </w:r>
            <w:r>
              <w:rPr>
                <w:b/>
                <w:color w:val="29292B"/>
                <w:spacing w:val="-3"/>
                <w:sz w:val="24"/>
              </w:rPr>
              <w:t xml:space="preserve"> </w:t>
            </w:r>
            <w:r>
              <w:rPr>
                <w:b/>
                <w:color w:val="29292B"/>
                <w:spacing w:val="-2"/>
                <w:sz w:val="24"/>
              </w:rPr>
              <w:t>воспитанию</w:t>
            </w:r>
          </w:p>
        </w:tc>
      </w:tr>
      <w:tr w:rsidR="00CD1721" w14:paraId="0101DBF1" w14:textId="77777777" w:rsidTr="00C14782">
        <w:trPr>
          <w:trHeight w:val="2022"/>
        </w:trPr>
        <w:tc>
          <w:tcPr>
            <w:tcW w:w="2800" w:type="dxa"/>
          </w:tcPr>
          <w:p w14:paraId="51094AB6" w14:textId="77777777" w:rsidR="00CD1721" w:rsidRDefault="00CD1721" w:rsidP="00C14782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334" w:type="dxa"/>
          </w:tcPr>
          <w:p w14:paraId="6C83FC1C" w14:textId="77777777" w:rsidR="00CD1721" w:rsidRPr="00AD7D47" w:rsidRDefault="00CD1721" w:rsidP="001870DF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  <w:tab w:val="left" w:pos="568"/>
              </w:tabs>
              <w:spacing w:line="293" w:lineRule="exact"/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Увеличение</w:t>
            </w:r>
            <w:r w:rsidRPr="00AD7D47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доли</w:t>
            </w:r>
            <w:r w:rsidRPr="00AD7D47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обучающихся,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охваченных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дополнительным</w:t>
            </w:r>
            <w:r w:rsidRPr="00AD7D47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образованием</w:t>
            </w:r>
            <w:r w:rsidR="0093430E">
              <w:rPr>
                <w:color w:val="29292B"/>
                <w:spacing w:val="-2"/>
                <w:sz w:val="24"/>
                <w:lang w:val="ru-RU"/>
              </w:rPr>
              <w:t>.</w:t>
            </w:r>
          </w:p>
          <w:p w14:paraId="1E6BAFC4" w14:textId="77777777" w:rsidR="0093430E" w:rsidRPr="00701603" w:rsidRDefault="0093430E" w:rsidP="001870DF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  <w:tab w:val="left" w:pos="568"/>
              </w:tabs>
              <w:spacing w:line="276" w:lineRule="exact"/>
              <w:ind w:right="11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Функционирование</w:t>
            </w:r>
            <w:r w:rsidRPr="00701603">
              <w:rPr>
                <w:sz w:val="24"/>
                <w:szCs w:val="24"/>
                <w:lang w:val="ru-RU"/>
              </w:rPr>
              <w:t xml:space="preserve"> кружк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01603">
              <w:rPr>
                <w:sz w:val="24"/>
                <w:szCs w:val="24"/>
                <w:lang w:val="ru-RU"/>
              </w:rPr>
              <w:t xml:space="preserve"> технической и естественно-научной направленностей</w:t>
            </w:r>
            <w:r>
              <w:rPr>
                <w:sz w:val="24"/>
                <w:szCs w:val="24"/>
                <w:lang w:val="ru-RU"/>
              </w:rPr>
              <w:t xml:space="preserve"> на базе</w:t>
            </w:r>
            <w:r w:rsidRPr="00701603">
              <w:rPr>
                <w:sz w:val="24"/>
                <w:szCs w:val="24"/>
                <w:lang w:val="ru-RU"/>
              </w:rPr>
              <w:t xml:space="preserve"> общеобразовательной организации и/или в рамках сетевого взаимодействия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2442B3C4" w14:textId="77777777" w:rsidR="00CD1721" w:rsidRDefault="0093430E" w:rsidP="001870DF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</w:rPr>
            </w:pPr>
            <w:r>
              <w:rPr>
                <w:color w:val="29292B"/>
                <w:spacing w:val="-2"/>
                <w:sz w:val="24"/>
                <w:lang w:val="ru-RU"/>
              </w:rPr>
              <w:t>Функционирование школьного музея.</w:t>
            </w:r>
          </w:p>
          <w:p w14:paraId="2DF73D92" w14:textId="77777777" w:rsidR="00CD1721" w:rsidRPr="00AD7D47" w:rsidRDefault="00CD1721" w:rsidP="0093430E">
            <w:pPr>
              <w:pStyle w:val="TableParagraph"/>
              <w:tabs>
                <w:tab w:val="left" w:pos="567"/>
                <w:tab w:val="left" w:pos="568"/>
              </w:tabs>
              <w:ind w:left="568" w:right="113"/>
              <w:jc w:val="left"/>
              <w:rPr>
                <w:sz w:val="24"/>
                <w:lang w:val="ru-RU"/>
              </w:rPr>
            </w:pPr>
          </w:p>
        </w:tc>
      </w:tr>
      <w:tr w:rsidR="00DB4DF4" w14:paraId="56184CF7" w14:textId="77777777" w:rsidTr="00C14782">
        <w:trPr>
          <w:trHeight w:val="316"/>
        </w:trPr>
        <w:tc>
          <w:tcPr>
            <w:tcW w:w="2800" w:type="dxa"/>
            <w:shd w:val="clear" w:color="auto" w:fill="9BC1E4"/>
          </w:tcPr>
          <w:p w14:paraId="3F5F4E1E" w14:textId="77777777" w:rsidR="00DB4DF4" w:rsidRPr="0038746C" w:rsidRDefault="00DB4DF4" w:rsidP="00F149B6">
            <w:pPr>
              <w:pStyle w:val="TableParagraph"/>
              <w:rPr>
                <w:b/>
                <w:sz w:val="24"/>
              </w:rPr>
            </w:pPr>
            <w:r w:rsidRPr="0038746C"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14:paraId="4644BD20" w14:textId="77777777" w:rsidR="00DB4DF4" w:rsidRPr="0038746C" w:rsidRDefault="00DB4DF4" w:rsidP="00C14782">
            <w:pPr>
              <w:pStyle w:val="TableParagraph"/>
              <w:spacing w:line="240" w:lineRule="exact"/>
              <w:ind w:left="218"/>
              <w:rPr>
                <w:b/>
                <w:sz w:val="24"/>
              </w:rPr>
            </w:pPr>
            <w:r w:rsidRPr="0038746C">
              <w:rPr>
                <w:sz w:val="24"/>
                <w:szCs w:val="24"/>
              </w:rPr>
              <w:t>Учитель. Школьная команда</w:t>
            </w:r>
          </w:p>
        </w:tc>
      </w:tr>
      <w:tr w:rsidR="0038746C" w14:paraId="001277F3" w14:textId="77777777" w:rsidTr="00DB4DF4">
        <w:trPr>
          <w:trHeight w:val="316"/>
        </w:trPr>
        <w:tc>
          <w:tcPr>
            <w:tcW w:w="2800" w:type="dxa"/>
            <w:shd w:val="clear" w:color="auto" w:fill="auto"/>
          </w:tcPr>
          <w:p w14:paraId="7D4D7F7C" w14:textId="77777777" w:rsidR="0038746C" w:rsidRPr="0038746C" w:rsidRDefault="0038746C" w:rsidP="00F149B6">
            <w:pPr>
              <w:pStyle w:val="TableParagraph"/>
              <w:rPr>
                <w:sz w:val="24"/>
              </w:rPr>
            </w:pPr>
            <w:r w:rsidRPr="0038746C">
              <w:rPr>
                <w:sz w:val="24"/>
              </w:rPr>
              <w:t>Название</w:t>
            </w:r>
            <w:r w:rsidRPr="0038746C">
              <w:rPr>
                <w:spacing w:val="-4"/>
                <w:sz w:val="24"/>
              </w:rPr>
              <w:t xml:space="preserve"> </w:t>
            </w:r>
            <w:r w:rsidRPr="0038746C"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4" w:type="dxa"/>
            <w:shd w:val="clear" w:color="auto" w:fill="auto"/>
          </w:tcPr>
          <w:p w14:paraId="2120BD7F" w14:textId="77777777" w:rsidR="0038746C" w:rsidRPr="0038746C" w:rsidRDefault="0038746C" w:rsidP="00D30A85">
            <w:pPr>
              <w:pStyle w:val="26"/>
              <w:shd w:val="clear" w:color="auto" w:fill="auto"/>
              <w:spacing w:line="312" w:lineRule="exact"/>
              <w:ind w:left="6149" w:hanging="6149"/>
              <w:jc w:val="left"/>
              <w:rPr>
                <w:b/>
                <w:sz w:val="24"/>
                <w:lang w:val="ru-RU"/>
              </w:rPr>
            </w:pPr>
            <w:r w:rsidRPr="0038746C">
              <w:rPr>
                <w:rStyle w:val="211pt"/>
                <w:color w:val="auto"/>
              </w:rPr>
              <w:t>«Профессиональная  мастерская»</w:t>
            </w:r>
          </w:p>
        </w:tc>
      </w:tr>
      <w:tr w:rsidR="0038746C" w14:paraId="641A1854" w14:textId="77777777" w:rsidTr="00DB4DF4">
        <w:trPr>
          <w:trHeight w:val="316"/>
        </w:trPr>
        <w:tc>
          <w:tcPr>
            <w:tcW w:w="2800" w:type="dxa"/>
            <w:shd w:val="clear" w:color="auto" w:fill="auto"/>
          </w:tcPr>
          <w:p w14:paraId="5F904B57" w14:textId="77777777" w:rsidR="0038746C" w:rsidRPr="0038746C" w:rsidRDefault="0038746C" w:rsidP="00F149B6">
            <w:pPr>
              <w:pStyle w:val="TableParagraph"/>
              <w:rPr>
                <w:sz w:val="24"/>
              </w:rPr>
            </w:pPr>
            <w:r w:rsidRPr="0038746C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4" w:type="dxa"/>
            <w:shd w:val="clear" w:color="auto" w:fill="auto"/>
          </w:tcPr>
          <w:p w14:paraId="3DA72CF0" w14:textId="77777777" w:rsidR="0038746C" w:rsidRPr="0038746C" w:rsidRDefault="0038746C" w:rsidP="0038746C">
            <w:pPr>
              <w:pStyle w:val="TableParagraph"/>
              <w:numPr>
                <w:ilvl w:val="0"/>
                <w:numId w:val="68"/>
              </w:numPr>
              <w:spacing w:line="240" w:lineRule="exact"/>
              <w:rPr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Провести мониторинг компетенций педагогов, выявить дефициты</w:t>
            </w:r>
          </w:p>
          <w:p w14:paraId="5173BC9E" w14:textId="77777777" w:rsidR="0038746C" w:rsidRPr="0038746C" w:rsidRDefault="0038746C" w:rsidP="0038746C">
            <w:pPr>
              <w:pStyle w:val="TableParagraph"/>
              <w:numPr>
                <w:ilvl w:val="0"/>
                <w:numId w:val="68"/>
              </w:numPr>
              <w:spacing w:line="240" w:lineRule="exact"/>
              <w:rPr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Скорректировать план профессионального развития педагогов</w:t>
            </w:r>
          </w:p>
          <w:p w14:paraId="6017D389" w14:textId="77777777" w:rsidR="0038746C" w:rsidRPr="0038746C" w:rsidRDefault="0038746C" w:rsidP="0038746C">
            <w:pPr>
              <w:pStyle w:val="TableParagraph"/>
              <w:numPr>
                <w:ilvl w:val="0"/>
                <w:numId w:val="68"/>
              </w:numPr>
              <w:spacing w:line="240" w:lineRule="exact"/>
              <w:rPr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Создать условия для развития учителя, как необходимого фактора успешности  ученика.</w:t>
            </w:r>
          </w:p>
          <w:p w14:paraId="0D1B1C51" w14:textId="77777777" w:rsidR="0038746C" w:rsidRPr="0038746C" w:rsidRDefault="0038746C" w:rsidP="0038746C">
            <w:pPr>
              <w:pStyle w:val="TableParagraph"/>
              <w:numPr>
                <w:ilvl w:val="0"/>
                <w:numId w:val="68"/>
              </w:numPr>
              <w:spacing w:line="240" w:lineRule="exact"/>
              <w:rPr>
                <w:b/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Обеспечить условия для участия педагогов в конкурсах профессионального мастерства  различного уровня.</w:t>
            </w:r>
            <w:r w:rsidRPr="0038746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38746C" w14:paraId="25D31F19" w14:textId="77777777" w:rsidTr="00DB4DF4">
        <w:trPr>
          <w:trHeight w:val="316"/>
        </w:trPr>
        <w:tc>
          <w:tcPr>
            <w:tcW w:w="2800" w:type="dxa"/>
            <w:shd w:val="clear" w:color="auto" w:fill="auto"/>
          </w:tcPr>
          <w:p w14:paraId="5824449A" w14:textId="77777777" w:rsidR="0038746C" w:rsidRDefault="0038746C" w:rsidP="00F149B6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Планируемые результаты</w:t>
            </w:r>
          </w:p>
        </w:tc>
        <w:tc>
          <w:tcPr>
            <w:tcW w:w="12334" w:type="dxa"/>
            <w:shd w:val="clear" w:color="auto" w:fill="auto"/>
          </w:tcPr>
          <w:p w14:paraId="0268ABFB" w14:textId="77777777" w:rsidR="0038746C" w:rsidRPr="0038746C" w:rsidRDefault="0038746C" w:rsidP="0038746C">
            <w:pPr>
              <w:pStyle w:val="a3"/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7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Перспективный план прохождения диагностики профессиональных компетенций учителей (в том числе и внутришкольной). </w:t>
            </w:r>
          </w:p>
          <w:p w14:paraId="049A5C1B" w14:textId="77777777" w:rsidR="0038746C" w:rsidRPr="0038746C" w:rsidRDefault="0038746C" w:rsidP="0038746C">
            <w:pPr>
              <w:pStyle w:val="a3"/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7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 учителей пройдут диагностику профессиональных компетенций.</w:t>
            </w:r>
          </w:p>
          <w:p w14:paraId="30CC39D3" w14:textId="77777777" w:rsidR="0038746C" w:rsidRPr="0038746C" w:rsidRDefault="0038746C" w:rsidP="0038746C">
            <w:pPr>
              <w:pStyle w:val="TableParagraph"/>
              <w:numPr>
                <w:ilvl w:val="0"/>
                <w:numId w:val="69"/>
              </w:numPr>
              <w:spacing w:line="240" w:lineRule="exact"/>
              <w:rPr>
                <w:b/>
                <w:color w:val="29292B"/>
                <w:sz w:val="24"/>
                <w:lang w:val="ru-RU"/>
              </w:rPr>
            </w:pPr>
            <w:r w:rsidRPr="0038746C">
              <w:rPr>
                <w:sz w:val="24"/>
                <w:szCs w:val="24"/>
                <w:lang w:val="ru-RU"/>
              </w:rPr>
              <w:t>90% охват педагогических работников программами повышения квалификации в сфере воспитания.</w:t>
            </w:r>
          </w:p>
        </w:tc>
      </w:tr>
      <w:tr w:rsidR="0038746C" w14:paraId="39D4AB57" w14:textId="77777777" w:rsidTr="00DB4DF4">
        <w:trPr>
          <w:trHeight w:val="316"/>
        </w:trPr>
        <w:tc>
          <w:tcPr>
            <w:tcW w:w="2800" w:type="dxa"/>
            <w:shd w:val="clear" w:color="auto" w:fill="auto"/>
          </w:tcPr>
          <w:p w14:paraId="2F5CC94D" w14:textId="77777777" w:rsidR="0038746C" w:rsidRDefault="0038746C" w:rsidP="00F149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4" w:type="dxa"/>
            <w:shd w:val="clear" w:color="auto" w:fill="auto"/>
          </w:tcPr>
          <w:p w14:paraId="15A36E8C" w14:textId="77777777" w:rsidR="0038746C" w:rsidRDefault="0038746C" w:rsidP="00C14782">
            <w:pPr>
              <w:pStyle w:val="TableParagraph"/>
              <w:spacing w:line="240" w:lineRule="exact"/>
              <w:ind w:left="218"/>
              <w:rPr>
                <w:b/>
                <w:color w:val="29292B"/>
                <w:sz w:val="24"/>
              </w:rPr>
            </w:pPr>
            <w:r>
              <w:rPr>
                <w:b/>
                <w:color w:val="29292B"/>
                <w:sz w:val="24"/>
              </w:rPr>
              <w:t>202</w:t>
            </w:r>
            <w:r>
              <w:rPr>
                <w:b/>
                <w:color w:val="29292B"/>
                <w:sz w:val="24"/>
                <w:lang w:val="ru-RU"/>
              </w:rPr>
              <w:t>5</w:t>
            </w:r>
            <w:r>
              <w:rPr>
                <w:b/>
                <w:color w:val="29292B"/>
                <w:sz w:val="24"/>
              </w:rPr>
              <w:t xml:space="preserve"> – </w:t>
            </w:r>
            <w:r>
              <w:rPr>
                <w:b/>
                <w:color w:val="29292B"/>
                <w:spacing w:val="-4"/>
                <w:sz w:val="24"/>
              </w:rPr>
              <w:t>202</w:t>
            </w:r>
            <w:r>
              <w:rPr>
                <w:b/>
                <w:color w:val="29292B"/>
                <w:spacing w:val="-4"/>
                <w:sz w:val="24"/>
                <w:lang w:val="ru-RU"/>
              </w:rPr>
              <w:t>9 гг.</w:t>
            </w:r>
          </w:p>
        </w:tc>
      </w:tr>
      <w:tr w:rsidR="0038746C" w14:paraId="6BB83C9A" w14:textId="77777777" w:rsidTr="00DB4DF4">
        <w:trPr>
          <w:trHeight w:val="316"/>
        </w:trPr>
        <w:tc>
          <w:tcPr>
            <w:tcW w:w="2800" w:type="dxa"/>
            <w:shd w:val="clear" w:color="auto" w:fill="auto"/>
          </w:tcPr>
          <w:p w14:paraId="2EBE0CD3" w14:textId="77777777" w:rsidR="0038746C" w:rsidRDefault="0038746C" w:rsidP="00F149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4" w:type="dxa"/>
            <w:shd w:val="clear" w:color="auto" w:fill="auto"/>
          </w:tcPr>
          <w:p w14:paraId="4BFEBF23" w14:textId="77777777" w:rsidR="0038746C" w:rsidRPr="0038746C" w:rsidRDefault="0038746C" w:rsidP="0038746C">
            <w:pPr>
              <w:pStyle w:val="TableParagraph"/>
              <w:numPr>
                <w:ilvl w:val="0"/>
                <w:numId w:val="70"/>
              </w:numPr>
              <w:spacing w:line="240" w:lineRule="exact"/>
              <w:rPr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Становление новой системы повышения квалификации педагогических кадров, основанной на новых содержаниях и  информационных технологиях.</w:t>
            </w:r>
          </w:p>
          <w:p w14:paraId="06F77C4F" w14:textId="77777777" w:rsidR="0038746C" w:rsidRPr="0038746C" w:rsidRDefault="0038746C" w:rsidP="0038746C">
            <w:pPr>
              <w:pStyle w:val="TableParagraph"/>
              <w:numPr>
                <w:ilvl w:val="0"/>
                <w:numId w:val="70"/>
              </w:numPr>
              <w:spacing w:line="240" w:lineRule="exact"/>
              <w:rPr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Повышение результатов педагогической деятельности.</w:t>
            </w:r>
          </w:p>
          <w:p w14:paraId="5F6886F7" w14:textId="77777777" w:rsidR="0038746C" w:rsidRPr="0038746C" w:rsidRDefault="0038746C" w:rsidP="0038746C">
            <w:pPr>
              <w:pStyle w:val="TableParagraph"/>
              <w:numPr>
                <w:ilvl w:val="0"/>
                <w:numId w:val="70"/>
              </w:numPr>
              <w:spacing w:line="240" w:lineRule="exact"/>
              <w:rPr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Увеличение количества учителей, участников профессиональных конкурсов.</w:t>
            </w:r>
          </w:p>
          <w:p w14:paraId="480E8846" w14:textId="77777777" w:rsidR="0038746C" w:rsidRPr="0038746C" w:rsidRDefault="0038746C" w:rsidP="0038746C">
            <w:pPr>
              <w:pStyle w:val="TableParagraph"/>
              <w:numPr>
                <w:ilvl w:val="0"/>
                <w:numId w:val="70"/>
              </w:numPr>
              <w:spacing w:line="240" w:lineRule="exact"/>
              <w:rPr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Создание профессиональной команды, эффективно решающей задачи развития в школе.</w:t>
            </w:r>
          </w:p>
          <w:p w14:paraId="708EB766" w14:textId="77777777" w:rsidR="0038746C" w:rsidRPr="0038746C" w:rsidRDefault="0038746C" w:rsidP="0038746C">
            <w:pPr>
              <w:pStyle w:val="TableParagraph"/>
              <w:numPr>
                <w:ilvl w:val="0"/>
                <w:numId w:val="70"/>
              </w:numPr>
              <w:spacing w:line="240" w:lineRule="exact"/>
              <w:rPr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Приобретение опыта самостоятельного творчества и самовыражения.</w:t>
            </w:r>
          </w:p>
          <w:p w14:paraId="2E1EB952" w14:textId="77777777" w:rsidR="0038746C" w:rsidRPr="0038746C" w:rsidRDefault="0038746C" w:rsidP="0038746C">
            <w:pPr>
              <w:pStyle w:val="TableParagraph"/>
              <w:numPr>
                <w:ilvl w:val="0"/>
                <w:numId w:val="70"/>
              </w:numPr>
              <w:spacing w:line="240" w:lineRule="exact"/>
              <w:rPr>
                <w:b/>
                <w:color w:val="29292B"/>
                <w:sz w:val="24"/>
                <w:lang w:val="ru-RU"/>
              </w:rPr>
            </w:pPr>
            <w:r w:rsidRPr="0038746C">
              <w:rPr>
                <w:sz w:val="24"/>
                <w:lang w:val="ru-RU"/>
              </w:rPr>
              <w:t>Работа по повышению научно-теоретического уровня педагогического коллектива в области обучения и воспитания  детей.</w:t>
            </w:r>
          </w:p>
        </w:tc>
      </w:tr>
      <w:tr w:rsidR="0038746C" w14:paraId="0B22CD23" w14:textId="77777777" w:rsidTr="00DB4DF4">
        <w:trPr>
          <w:trHeight w:val="316"/>
        </w:trPr>
        <w:tc>
          <w:tcPr>
            <w:tcW w:w="2800" w:type="dxa"/>
            <w:shd w:val="clear" w:color="auto" w:fill="auto"/>
          </w:tcPr>
          <w:p w14:paraId="15F9DA88" w14:textId="77777777" w:rsidR="0038746C" w:rsidRDefault="0038746C" w:rsidP="00F149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2D414D2D" w14:textId="77777777" w:rsidR="0038746C" w:rsidRDefault="0038746C" w:rsidP="00F149B6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4" w:type="dxa"/>
            <w:shd w:val="clear" w:color="auto" w:fill="auto"/>
          </w:tcPr>
          <w:p w14:paraId="3D3A92E9" w14:textId="77777777" w:rsidR="0038746C" w:rsidRDefault="0038746C" w:rsidP="00C14782">
            <w:pPr>
              <w:pStyle w:val="TableParagraph"/>
              <w:spacing w:line="240" w:lineRule="exact"/>
              <w:ind w:left="218"/>
              <w:rPr>
                <w:b/>
                <w:color w:val="29292B"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  <w:lang w:val="ru-RU"/>
              </w:rPr>
              <w:t>У</w:t>
            </w:r>
            <w:r>
              <w:rPr>
                <w:b/>
                <w:spacing w:val="-5"/>
                <w:sz w:val="24"/>
              </w:rPr>
              <w:t>ВР</w:t>
            </w:r>
          </w:p>
        </w:tc>
      </w:tr>
      <w:tr w:rsidR="0038746C" w14:paraId="748F9200" w14:textId="77777777" w:rsidTr="00DB4DF4">
        <w:trPr>
          <w:trHeight w:val="316"/>
        </w:trPr>
        <w:tc>
          <w:tcPr>
            <w:tcW w:w="2800" w:type="dxa"/>
            <w:shd w:val="clear" w:color="auto" w:fill="auto"/>
          </w:tcPr>
          <w:p w14:paraId="51247F0C" w14:textId="77777777" w:rsidR="0038746C" w:rsidRDefault="0038746C" w:rsidP="00F149B6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334" w:type="dxa"/>
            <w:shd w:val="clear" w:color="auto" w:fill="auto"/>
          </w:tcPr>
          <w:p w14:paraId="002AC635" w14:textId="77777777" w:rsidR="0038746C" w:rsidRPr="0038746C" w:rsidRDefault="0038746C" w:rsidP="0038746C">
            <w:pPr>
              <w:pStyle w:val="a4"/>
              <w:numPr>
                <w:ilvl w:val="0"/>
                <w:numId w:val="71"/>
              </w:numPr>
              <w:rPr>
                <w:rStyle w:val="211pt"/>
                <w:rFonts w:eastAsiaTheme="minorHAnsi"/>
                <w:color w:val="auto"/>
                <w:sz w:val="24"/>
                <w:szCs w:val="24"/>
              </w:rPr>
            </w:pPr>
            <w:r w:rsidRPr="0038746C">
              <w:rPr>
                <w:rStyle w:val="211pt"/>
                <w:rFonts w:eastAsiaTheme="minorHAnsi"/>
                <w:color w:val="auto"/>
                <w:sz w:val="24"/>
                <w:szCs w:val="24"/>
              </w:rPr>
              <w:t>Увеличение числа педагогических работников, вовлеченных в инновационный процесс, конкурсное движение,  исследовательскую и диагностическую деятельность.</w:t>
            </w:r>
          </w:p>
          <w:p w14:paraId="04028060" w14:textId="77777777" w:rsidR="0038746C" w:rsidRPr="0038746C" w:rsidRDefault="0038746C" w:rsidP="0038746C">
            <w:pPr>
              <w:pStyle w:val="a4"/>
              <w:numPr>
                <w:ilvl w:val="0"/>
                <w:numId w:val="71"/>
              </w:numPr>
              <w:rPr>
                <w:rStyle w:val="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746C">
              <w:rPr>
                <w:rStyle w:val="211pt"/>
                <w:rFonts w:eastAsiaTheme="minorHAnsi"/>
                <w:color w:val="auto"/>
                <w:sz w:val="24"/>
                <w:szCs w:val="24"/>
              </w:rPr>
              <w:t>Увеличение числа педагогических работников, в отношении которых реализуется адресное методическое сопровождение</w:t>
            </w:r>
          </w:p>
          <w:p w14:paraId="6F03A14A" w14:textId="77777777" w:rsidR="0038746C" w:rsidRPr="0038746C" w:rsidRDefault="0038746C" w:rsidP="0038746C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для педагогов календаря активностей (очные и дистанционные конкурсы профмастерства, обучающие семинары, конференции и т.д.).</w:t>
            </w:r>
          </w:p>
          <w:p w14:paraId="794F87DB" w14:textId="77777777" w:rsidR="0038746C" w:rsidRPr="0038746C" w:rsidRDefault="0038746C" w:rsidP="0038746C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учителей в профессиональных конкурсах на региональном и всероссийском уровнях.</w:t>
            </w:r>
          </w:p>
          <w:p w14:paraId="7B1BCCDF" w14:textId="77777777" w:rsidR="0038746C" w:rsidRPr="0038746C" w:rsidRDefault="0038746C" w:rsidP="0038746C">
            <w:pPr>
              <w:pStyle w:val="TableParagraph"/>
              <w:spacing w:line="240" w:lineRule="exact"/>
              <w:ind w:left="218"/>
              <w:rPr>
                <w:b/>
                <w:color w:val="29292B"/>
                <w:sz w:val="24"/>
                <w:lang w:val="ru-RU"/>
              </w:rPr>
            </w:pPr>
          </w:p>
        </w:tc>
      </w:tr>
      <w:tr w:rsidR="0038746C" w14:paraId="0E293EA3" w14:textId="77777777" w:rsidTr="00C14782">
        <w:trPr>
          <w:trHeight w:val="316"/>
        </w:trPr>
        <w:tc>
          <w:tcPr>
            <w:tcW w:w="2800" w:type="dxa"/>
            <w:shd w:val="clear" w:color="auto" w:fill="9BC1E4"/>
          </w:tcPr>
          <w:p w14:paraId="42E1081B" w14:textId="77777777" w:rsidR="0038746C" w:rsidRPr="00234B3B" w:rsidRDefault="0038746C" w:rsidP="00F149B6">
            <w:pPr>
              <w:pStyle w:val="TableParagraph"/>
              <w:rPr>
                <w:sz w:val="24"/>
                <w:szCs w:val="24"/>
              </w:rPr>
            </w:pPr>
            <w:r w:rsidRPr="00DB4DF4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4" w:type="dxa"/>
            <w:shd w:val="clear" w:color="auto" w:fill="9BC1E4"/>
          </w:tcPr>
          <w:p w14:paraId="4E00C242" w14:textId="77777777" w:rsidR="0038746C" w:rsidRDefault="0038746C" w:rsidP="00C14782">
            <w:pPr>
              <w:pStyle w:val="TableParagraph"/>
              <w:spacing w:line="240" w:lineRule="exact"/>
              <w:ind w:left="218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Школьный</w:t>
            </w:r>
            <w:r>
              <w:rPr>
                <w:b/>
                <w:color w:val="29292B"/>
                <w:spacing w:val="-5"/>
                <w:sz w:val="24"/>
              </w:rPr>
              <w:t xml:space="preserve"> </w:t>
            </w:r>
            <w:r>
              <w:rPr>
                <w:b/>
                <w:color w:val="29292B"/>
                <w:spacing w:val="-2"/>
                <w:sz w:val="24"/>
              </w:rPr>
              <w:t>климат</w:t>
            </w:r>
          </w:p>
        </w:tc>
      </w:tr>
      <w:tr w:rsidR="0038746C" w14:paraId="49FA1D22" w14:textId="77777777" w:rsidTr="00C14782">
        <w:trPr>
          <w:trHeight w:val="318"/>
        </w:trPr>
        <w:tc>
          <w:tcPr>
            <w:tcW w:w="2800" w:type="dxa"/>
          </w:tcPr>
          <w:p w14:paraId="5F54B2D4" w14:textId="77777777" w:rsidR="0038746C" w:rsidRDefault="0038746C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4" w:type="dxa"/>
          </w:tcPr>
          <w:p w14:paraId="4F5D5105" w14:textId="77777777" w:rsidR="0038746C" w:rsidRDefault="0038746C" w:rsidP="00C14782">
            <w:pPr>
              <w:pStyle w:val="TableParagraph"/>
              <w:spacing w:line="242" w:lineRule="exact"/>
              <w:ind w:left="830"/>
              <w:rPr>
                <w:sz w:val="24"/>
              </w:rPr>
            </w:pPr>
            <w:r>
              <w:rPr>
                <w:color w:val="29292B"/>
                <w:sz w:val="24"/>
              </w:rPr>
              <w:t xml:space="preserve">«Мы </w:t>
            </w:r>
            <w:r>
              <w:rPr>
                <w:color w:val="29292B"/>
                <w:spacing w:val="-2"/>
                <w:sz w:val="24"/>
              </w:rPr>
              <w:t>вместе!»</w:t>
            </w:r>
          </w:p>
        </w:tc>
      </w:tr>
      <w:tr w:rsidR="0038746C" w:rsidRPr="00234B3B" w14:paraId="1F2EDF4D" w14:textId="77777777" w:rsidTr="00DB4DF4">
        <w:trPr>
          <w:trHeight w:val="1223"/>
        </w:trPr>
        <w:tc>
          <w:tcPr>
            <w:tcW w:w="2800" w:type="dxa"/>
            <w:shd w:val="clear" w:color="auto" w:fill="auto"/>
          </w:tcPr>
          <w:p w14:paraId="1B3C85E8" w14:textId="77777777" w:rsidR="0038746C" w:rsidRPr="00234B3B" w:rsidRDefault="0038746C" w:rsidP="00C14782">
            <w:pPr>
              <w:pStyle w:val="TableParagraph"/>
              <w:rPr>
                <w:sz w:val="24"/>
                <w:szCs w:val="24"/>
              </w:rPr>
            </w:pPr>
            <w:r w:rsidRPr="00DB4DF4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4" w:type="dxa"/>
          </w:tcPr>
          <w:p w14:paraId="7BE9E5FA" w14:textId="77777777" w:rsidR="0038746C" w:rsidRPr="00C40736" w:rsidRDefault="0038746C" w:rsidP="001870DF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  <w:tab w:val="left" w:pos="568"/>
              </w:tabs>
              <w:spacing w:line="293" w:lineRule="exact"/>
              <w:jc w:val="left"/>
              <w:rPr>
                <w:rFonts w:ascii="Symbol" w:hAnsi="Symbol"/>
                <w:sz w:val="24"/>
                <w:szCs w:val="24"/>
                <w:lang w:val="ru-RU"/>
              </w:rPr>
            </w:pPr>
            <w:r w:rsidRPr="00C40736">
              <w:rPr>
                <w:sz w:val="24"/>
                <w:szCs w:val="24"/>
                <w:lang w:val="ru-RU"/>
              </w:rPr>
              <w:t>Создание</w:t>
            </w:r>
            <w:r w:rsidRPr="00C40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условий</w:t>
            </w:r>
            <w:r w:rsidRPr="00C40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для</w:t>
            </w:r>
            <w:r w:rsidRPr="00C40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развития</w:t>
            </w:r>
            <w:r w:rsidRPr="00C40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деятельности</w:t>
            </w:r>
            <w:r w:rsidRPr="00C407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C40736">
              <w:rPr>
                <w:spacing w:val="-2"/>
                <w:sz w:val="24"/>
                <w:szCs w:val="24"/>
                <w:lang w:val="ru-RU"/>
              </w:rPr>
              <w:t xml:space="preserve"> службы.</w:t>
            </w:r>
          </w:p>
          <w:p w14:paraId="572899B6" w14:textId="77777777" w:rsidR="0038746C" w:rsidRPr="00C40736" w:rsidRDefault="0038746C" w:rsidP="001870DF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  <w:tab w:val="left" w:pos="568"/>
              </w:tabs>
              <w:jc w:val="left"/>
              <w:rPr>
                <w:rFonts w:ascii="Symbol" w:hAnsi="Symbol"/>
                <w:sz w:val="24"/>
                <w:szCs w:val="24"/>
                <w:lang w:val="ru-RU"/>
              </w:rPr>
            </w:pPr>
            <w:r w:rsidRPr="00C40736">
              <w:rPr>
                <w:sz w:val="24"/>
                <w:szCs w:val="24"/>
                <w:lang w:val="ru-RU"/>
              </w:rPr>
              <w:t>Обеспечение</w:t>
            </w:r>
            <w:r w:rsidRPr="00C407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социально-психологической</w:t>
            </w:r>
            <w:r w:rsidRPr="00C407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поддержки</w:t>
            </w:r>
            <w:r w:rsidRPr="00C40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szCs w:val="24"/>
                <w:lang w:val="ru-RU"/>
              </w:rPr>
              <w:t>школьников.</w:t>
            </w:r>
          </w:p>
          <w:p w14:paraId="4B9DB88D" w14:textId="77777777" w:rsidR="0038746C" w:rsidRPr="00C40736" w:rsidRDefault="0038746C" w:rsidP="001870DF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  <w:tab w:val="left" w:pos="568"/>
              </w:tabs>
              <w:jc w:val="left"/>
              <w:rPr>
                <w:rFonts w:ascii="Symbol" w:hAnsi="Symbol"/>
                <w:sz w:val="24"/>
                <w:szCs w:val="24"/>
              </w:rPr>
            </w:pPr>
            <w:r w:rsidRPr="00C40736">
              <w:rPr>
                <w:sz w:val="24"/>
                <w:szCs w:val="24"/>
              </w:rPr>
              <w:t>Реализация</w:t>
            </w:r>
            <w:r w:rsidRPr="00C40736">
              <w:rPr>
                <w:spacing w:val="-7"/>
                <w:sz w:val="24"/>
                <w:szCs w:val="24"/>
              </w:rPr>
              <w:t xml:space="preserve"> </w:t>
            </w:r>
            <w:r w:rsidRPr="00C40736">
              <w:rPr>
                <w:sz w:val="24"/>
                <w:szCs w:val="24"/>
              </w:rPr>
              <w:t>антибуллинговой</w:t>
            </w:r>
            <w:r w:rsidRPr="00C40736">
              <w:rPr>
                <w:spacing w:val="-7"/>
                <w:sz w:val="24"/>
                <w:szCs w:val="24"/>
              </w:rPr>
              <w:t xml:space="preserve"> </w:t>
            </w:r>
            <w:r w:rsidRPr="00C40736">
              <w:rPr>
                <w:spacing w:val="-2"/>
                <w:sz w:val="24"/>
                <w:szCs w:val="24"/>
              </w:rPr>
              <w:t>программы.</w:t>
            </w:r>
          </w:p>
          <w:p w14:paraId="7CBDE677" w14:textId="77777777" w:rsidR="0038746C" w:rsidRPr="00C40736" w:rsidRDefault="0038746C" w:rsidP="001870DF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szCs w:val="24"/>
                <w:lang w:val="ru-RU"/>
              </w:rPr>
            </w:pPr>
            <w:r w:rsidRPr="00C40736">
              <w:rPr>
                <w:sz w:val="24"/>
                <w:szCs w:val="24"/>
                <w:lang w:val="ru-RU"/>
              </w:rPr>
              <w:t>Обеспечение</w:t>
            </w:r>
            <w:r w:rsidRPr="00C40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эмоционального</w:t>
            </w:r>
            <w:r w:rsidRPr="00C40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благополучия</w:t>
            </w:r>
            <w:r w:rsidRPr="00C407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всех</w:t>
            </w:r>
            <w:r w:rsidRPr="00C407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участников</w:t>
            </w:r>
            <w:r w:rsidRPr="00C40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образовательного</w:t>
            </w:r>
            <w:r w:rsidRPr="00C407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szCs w:val="24"/>
                <w:lang w:val="ru-RU"/>
              </w:rPr>
              <w:t>процесса.</w:t>
            </w:r>
            <w:r w:rsidRPr="00C40736">
              <w:rPr>
                <w:sz w:val="24"/>
                <w:szCs w:val="24"/>
                <w:lang w:val="ru-RU"/>
              </w:rPr>
              <w:t xml:space="preserve"> </w:t>
            </w:r>
          </w:p>
          <w:p w14:paraId="1C3F5CFE" w14:textId="77777777" w:rsidR="0038746C" w:rsidRPr="00C40736" w:rsidRDefault="0038746C" w:rsidP="001870DF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szCs w:val="24"/>
                <w:lang w:val="ru-RU"/>
              </w:rPr>
            </w:pPr>
            <w:r w:rsidRPr="00C40736">
              <w:rPr>
                <w:sz w:val="24"/>
                <w:szCs w:val="24"/>
                <w:lang w:val="ru-RU"/>
              </w:rPr>
              <w:t>Системная</w:t>
            </w:r>
            <w:r w:rsidRPr="00C407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работа</w:t>
            </w:r>
            <w:r w:rsidRPr="00C40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с</w:t>
            </w:r>
            <w:r w:rsidRPr="00C40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обучающимися,</w:t>
            </w:r>
            <w:r w:rsidRPr="00C40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имеющими</w:t>
            </w:r>
            <w:r w:rsidRPr="00C40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статус</w:t>
            </w:r>
            <w:r w:rsidRPr="00C407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pacing w:val="-4"/>
                <w:sz w:val="24"/>
                <w:szCs w:val="24"/>
                <w:lang w:val="ru-RU"/>
              </w:rPr>
              <w:t>ОВЗ.</w:t>
            </w:r>
          </w:p>
          <w:p w14:paraId="45DF3631" w14:textId="77777777" w:rsidR="0038746C" w:rsidRPr="00C40736" w:rsidRDefault="0038746C" w:rsidP="001870DF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  <w:tab w:val="left" w:pos="568"/>
              </w:tabs>
              <w:spacing w:before="1" w:line="322" w:lineRule="exact"/>
              <w:jc w:val="left"/>
              <w:rPr>
                <w:rFonts w:ascii="Symbol" w:hAnsi="Symbol"/>
                <w:sz w:val="24"/>
                <w:szCs w:val="24"/>
                <w:lang w:val="ru-RU"/>
              </w:rPr>
            </w:pPr>
            <w:r w:rsidRPr="00C40736">
              <w:rPr>
                <w:sz w:val="24"/>
                <w:szCs w:val="24"/>
                <w:lang w:val="ru-RU"/>
              </w:rPr>
              <w:t>Организация</w:t>
            </w:r>
            <w:r w:rsidRPr="00C407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коррекционно-развивающей</w:t>
            </w:r>
            <w:r w:rsidRPr="00C407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работы</w:t>
            </w:r>
            <w:r w:rsidRPr="00C40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по</w:t>
            </w:r>
            <w:r w:rsidRPr="00C40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адаптации</w:t>
            </w:r>
            <w:r w:rsidRPr="00C407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и</w:t>
            </w:r>
            <w:r w:rsidRPr="00C40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z w:val="24"/>
                <w:szCs w:val="24"/>
                <w:lang w:val="ru-RU"/>
              </w:rPr>
              <w:t>социализации</w:t>
            </w:r>
            <w:r w:rsidRPr="00C407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szCs w:val="24"/>
                <w:lang w:val="ru-RU"/>
              </w:rPr>
              <w:t>обучающихся.</w:t>
            </w:r>
          </w:p>
        </w:tc>
      </w:tr>
      <w:tr w:rsidR="0038746C" w14:paraId="7D233F47" w14:textId="77777777" w:rsidTr="00C14782">
        <w:trPr>
          <w:trHeight w:val="1061"/>
        </w:trPr>
        <w:tc>
          <w:tcPr>
            <w:tcW w:w="2800" w:type="dxa"/>
          </w:tcPr>
          <w:p w14:paraId="64395D38" w14:textId="77777777" w:rsidR="0038746C" w:rsidRDefault="0038746C" w:rsidP="00C14782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Планируемые результаты</w:t>
            </w:r>
          </w:p>
        </w:tc>
        <w:tc>
          <w:tcPr>
            <w:tcW w:w="12334" w:type="dxa"/>
          </w:tcPr>
          <w:p w14:paraId="07BA1BCB" w14:textId="77777777" w:rsidR="0038746C" w:rsidRPr="00C40736" w:rsidRDefault="0038746C" w:rsidP="001870DF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  <w:tab w:val="left" w:pos="568"/>
              </w:tabs>
              <w:spacing w:line="293" w:lineRule="exact"/>
              <w:jc w:val="left"/>
              <w:rPr>
                <w:rFonts w:ascii="Symbol" w:hAnsi="Symbol"/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Повышение</w:t>
            </w:r>
            <w:r w:rsidRPr="00C40736">
              <w:rPr>
                <w:spacing w:val="-7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уровня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психолого-педагогического сопровождения участников образовательного процесса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</w:p>
          <w:p w14:paraId="09C8E42F" w14:textId="77777777" w:rsidR="0038746C" w:rsidRPr="00C40736" w:rsidRDefault="0038746C" w:rsidP="001870DF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  <w:tab w:val="left" w:pos="568"/>
              </w:tabs>
              <w:spacing w:line="268" w:lineRule="exact"/>
              <w:jc w:val="left"/>
              <w:rPr>
                <w:rFonts w:ascii="Symbol" w:hAnsi="Symbol"/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Улучшение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психологического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микроклимата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в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ученическом</w:t>
            </w:r>
            <w:r w:rsidRPr="00C40736">
              <w:rPr>
                <w:spacing w:val="5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и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педагогическом</w:t>
            </w:r>
            <w:r w:rsidRPr="00C40736">
              <w:rPr>
                <w:spacing w:val="-1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коллективах</w:t>
            </w:r>
          </w:p>
          <w:p w14:paraId="7AE6A3B5" w14:textId="77777777" w:rsidR="0038746C" w:rsidRPr="00C40736" w:rsidRDefault="0038746C" w:rsidP="001870DF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  <w:tab w:val="left" w:pos="568"/>
              </w:tabs>
              <w:spacing w:line="268" w:lineRule="exact"/>
              <w:jc w:val="left"/>
              <w:rPr>
                <w:rFonts w:ascii="Symbol" w:hAnsi="Symbol"/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Повышение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культуры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общения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между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участниками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образовательных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отношений</w:t>
            </w:r>
          </w:p>
        </w:tc>
      </w:tr>
      <w:tr w:rsidR="0038746C" w14:paraId="67D2A012" w14:textId="77777777" w:rsidTr="00C14782">
        <w:trPr>
          <w:trHeight w:val="316"/>
        </w:trPr>
        <w:tc>
          <w:tcPr>
            <w:tcW w:w="2800" w:type="dxa"/>
          </w:tcPr>
          <w:p w14:paraId="4C3F6F9E" w14:textId="77777777" w:rsidR="0038746C" w:rsidRDefault="0038746C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4" w:type="dxa"/>
          </w:tcPr>
          <w:p w14:paraId="38A9DEBC" w14:textId="77777777" w:rsidR="0038746C" w:rsidRPr="00C40736" w:rsidRDefault="0038746C" w:rsidP="00C14782">
            <w:pPr>
              <w:pStyle w:val="TableParagraph"/>
              <w:spacing w:line="240" w:lineRule="exact"/>
              <w:ind w:left="218"/>
              <w:rPr>
                <w:b/>
                <w:sz w:val="24"/>
                <w:lang w:val="ru-RU"/>
              </w:rPr>
            </w:pPr>
            <w:r w:rsidRPr="00C40736">
              <w:rPr>
                <w:b/>
                <w:sz w:val="24"/>
              </w:rPr>
              <w:t>202</w:t>
            </w:r>
            <w:r w:rsidRPr="00C40736">
              <w:rPr>
                <w:b/>
                <w:sz w:val="24"/>
                <w:lang w:val="ru-RU"/>
              </w:rPr>
              <w:t>5</w:t>
            </w:r>
            <w:r w:rsidRPr="00C40736">
              <w:rPr>
                <w:b/>
                <w:sz w:val="24"/>
              </w:rPr>
              <w:t xml:space="preserve"> – </w:t>
            </w:r>
            <w:r w:rsidRPr="00C40736">
              <w:rPr>
                <w:b/>
                <w:spacing w:val="-4"/>
                <w:sz w:val="24"/>
              </w:rPr>
              <w:t>202</w:t>
            </w:r>
            <w:r w:rsidRPr="00C40736">
              <w:rPr>
                <w:b/>
                <w:spacing w:val="-4"/>
                <w:sz w:val="24"/>
                <w:lang w:val="ru-RU"/>
              </w:rPr>
              <w:t>9 гг.</w:t>
            </w:r>
          </w:p>
        </w:tc>
      </w:tr>
      <w:tr w:rsidR="0038746C" w14:paraId="3AAE3149" w14:textId="77777777" w:rsidTr="00C14782">
        <w:trPr>
          <w:trHeight w:val="316"/>
        </w:trPr>
        <w:tc>
          <w:tcPr>
            <w:tcW w:w="2800" w:type="dxa"/>
          </w:tcPr>
          <w:p w14:paraId="1653C136" w14:textId="77777777" w:rsidR="0038746C" w:rsidRDefault="0038746C" w:rsidP="00765B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4" w:type="dxa"/>
          </w:tcPr>
          <w:p w14:paraId="2627F2F6" w14:textId="77777777" w:rsidR="0038746C" w:rsidRPr="00C40736" w:rsidRDefault="0038746C" w:rsidP="00765B62">
            <w:pPr>
              <w:pStyle w:val="TableParagraph"/>
              <w:rPr>
                <w:b/>
                <w:sz w:val="24"/>
              </w:rPr>
            </w:pPr>
            <w:r w:rsidRPr="00C40736">
              <w:rPr>
                <w:b/>
                <w:sz w:val="24"/>
              </w:rPr>
              <w:t>Для</w:t>
            </w:r>
            <w:r w:rsidRPr="00C40736">
              <w:rPr>
                <w:b/>
                <w:spacing w:val="-1"/>
                <w:sz w:val="24"/>
              </w:rPr>
              <w:t xml:space="preserve"> </w:t>
            </w:r>
            <w:r w:rsidRPr="00C40736">
              <w:rPr>
                <w:b/>
                <w:spacing w:val="-2"/>
                <w:sz w:val="24"/>
              </w:rPr>
              <w:t>обучающихся:</w:t>
            </w:r>
          </w:p>
          <w:p w14:paraId="65A07FA3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цикл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классных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часов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тематике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«Общение,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секреты</w:t>
            </w:r>
            <w:r w:rsidRPr="00C40736">
              <w:rPr>
                <w:spacing w:val="-2"/>
                <w:sz w:val="24"/>
                <w:lang w:val="ru-RU"/>
              </w:rPr>
              <w:t xml:space="preserve"> общения»;</w:t>
            </w:r>
          </w:p>
          <w:p w14:paraId="594D79DD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ind w:right="312"/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индивидуальные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и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групповые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консультации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</w:t>
            </w:r>
            <w:r w:rsidRPr="00C40736">
              <w:rPr>
                <w:spacing w:val="-6"/>
                <w:sz w:val="24"/>
                <w:lang w:val="ru-RU"/>
              </w:rPr>
              <w:t xml:space="preserve">о специалистами ППк  </w:t>
            </w:r>
            <w:r w:rsidRPr="00C40736">
              <w:rPr>
                <w:sz w:val="24"/>
                <w:lang w:val="ru-RU"/>
              </w:rPr>
              <w:t>по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вопросам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разрешению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трудностей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в обучении и коммуникации, подготовке к ГИА;</w:t>
            </w:r>
          </w:p>
          <w:p w14:paraId="0C48F179" w14:textId="77777777" w:rsidR="0038746C" w:rsidRPr="00C40736" w:rsidRDefault="0038746C" w:rsidP="00765B62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C40736">
              <w:rPr>
                <w:b/>
                <w:sz w:val="24"/>
                <w:lang w:val="ru-RU"/>
              </w:rPr>
              <w:t>Для</w:t>
            </w:r>
            <w:r w:rsidRPr="00C407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b/>
                <w:sz w:val="24"/>
                <w:lang w:val="ru-RU"/>
              </w:rPr>
              <w:t>обучающихся</w:t>
            </w:r>
            <w:r w:rsidRPr="00C407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b/>
                <w:sz w:val="24"/>
                <w:lang w:val="ru-RU"/>
              </w:rPr>
              <w:t>с</w:t>
            </w:r>
            <w:r w:rsidRPr="00C407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b/>
                <w:spacing w:val="-4"/>
                <w:sz w:val="24"/>
                <w:lang w:val="ru-RU"/>
              </w:rPr>
              <w:t>ОВЗ и детей -инвалидов:</w:t>
            </w:r>
          </w:p>
          <w:p w14:paraId="65646ECB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"/>
              <w:jc w:val="left"/>
              <w:rPr>
                <w:sz w:val="24"/>
                <w:lang w:val="ru-RU"/>
              </w:rPr>
            </w:pPr>
            <w:r w:rsidRPr="00C40736">
              <w:rPr>
                <w:spacing w:val="-6"/>
                <w:sz w:val="24"/>
                <w:lang w:val="ru-RU"/>
              </w:rPr>
              <w:t>коррекционно-</w:t>
            </w:r>
            <w:r w:rsidRPr="00C40736">
              <w:rPr>
                <w:sz w:val="24"/>
                <w:lang w:val="ru-RU"/>
              </w:rPr>
              <w:t>развивающих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занятия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развитию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познавательной,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эмоционально-волевой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сферы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личности и др.;</w:t>
            </w:r>
          </w:p>
          <w:p w14:paraId="58FB58A8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</w:rPr>
            </w:pPr>
            <w:r w:rsidRPr="00C40736">
              <w:rPr>
                <w:sz w:val="24"/>
              </w:rPr>
              <w:t>помощь</w:t>
            </w:r>
            <w:r w:rsidRPr="00C40736">
              <w:rPr>
                <w:spacing w:val="-2"/>
                <w:sz w:val="24"/>
              </w:rPr>
              <w:t xml:space="preserve"> </w:t>
            </w:r>
            <w:r w:rsidRPr="00C40736">
              <w:rPr>
                <w:sz w:val="24"/>
              </w:rPr>
              <w:t>в</w:t>
            </w:r>
            <w:r w:rsidRPr="00C40736">
              <w:rPr>
                <w:spacing w:val="-5"/>
                <w:sz w:val="24"/>
              </w:rPr>
              <w:t xml:space="preserve"> </w:t>
            </w:r>
            <w:r w:rsidRPr="00C40736">
              <w:rPr>
                <w:sz w:val="24"/>
              </w:rPr>
              <w:t>профессиональном</w:t>
            </w:r>
            <w:r w:rsidRPr="00C40736">
              <w:rPr>
                <w:spacing w:val="1"/>
                <w:sz w:val="24"/>
              </w:rPr>
              <w:t xml:space="preserve"> </w:t>
            </w:r>
            <w:r w:rsidRPr="00C40736">
              <w:rPr>
                <w:spacing w:val="-2"/>
                <w:sz w:val="24"/>
              </w:rPr>
              <w:t>самоопределении;</w:t>
            </w:r>
          </w:p>
          <w:p w14:paraId="3D8508FC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94" w:lineRule="exact"/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проведение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индивидуальных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и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групповых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консультаций;</w:t>
            </w:r>
          </w:p>
          <w:p w14:paraId="33B6913A" w14:textId="77777777" w:rsidR="0038746C" w:rsidRPr="00C40736" w:rsidRDefault="0038746C" w:rsidP="00765B62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C40736">
              <w:rPr>
                <w:b/>
                <w:sz w:val="24"/>
              </w:rPr>
              <w:t>Для</w:t>
            </w:r>
            <w:r w:rsidRPr="00C40736">
              <w:rPr>
                <w:b/>
                <w:spacing w:val="-1"/>
                <w:sz w:val="24"/>
              </w:rPr>
              <w:t xml:space="preserve"> </w:t>
            </w:r>
            <w:r w:rsidRPr="00C40736">
              <w:rPr>
                <w:b/>
                <w:spacing w:val="-2"/>
                <w:sz w:val="24"/>
              </w:rPr>
              <w:t>педагогов:</w:t>
            </w:r>
          </w:p>
          <w:p w14:paraId="7DEE2433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"/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Семинар-практикум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«Профилактика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буллинга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в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современной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школе»;</w:t>
            </w:r>
          </w:p>
          <w:p w14:paraId="33EFB955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Тренинг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«Как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справляться</w:t>
            </w:r>
            <w:r w:rsidRPr="00C40736">
              <w:rPr>
                <w:spacing w:val="-1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профессиональным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выгоранием»;</w:t>
            </w:r>
          </w:p>
          <w:p w14:paraId="0EA5AEA6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Рекомендации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адаптации</w:t>
            </w:r>
            <w:r w:rsidRPr="00C40736">
              <w:rPr>
                <w:spacing w:val="-1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первоклассников</w:t>
            </w:r>
            <w:r w:rsidRPr="00C40736">
              <w:rPr>
                <w:spacing w:val="-1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и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пятиклассников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к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обучению</w:t>
            </w:r>
            <w:r w:rsidRPr="00C40736">
              <w:rPr>
                <w:spacing w:val="5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в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школе;</w:t>
            </w:r>
          </w:p>
          <w:p w14:paraId="0529D5B3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</w:rPr>
            </w:pPr>
            <w:r w:rsidRPr="00C40736">
              <w:rPr>
                <w:sz w:val="24"/>
              </w:rPr>
              <w:t>Консультации</w:t>
            </w:r>
            <w:r w:rsidRPr="00C40736">
              <w:rPr>
                <w:spacing w:val="-2"/>
                <w:sz w:val="24"/>
              </w:rPr>
              <w:t xml:space="preserve"> </w:t>
            </w:r>
            <w:r w:rsidRPr="00C40736">
              <w:rPr>
                <w:sz w:val="24"/>
              </w:rPr>
              <w:t>по</w:t>
            </w:r>
            <w:r w:rsidRPr="00C40736">
              <w:rPr>
                <w:spacing w:val="-3"/>
                <w:sz w:val="24"/>
              </w:rPr>
              <w:t xml:space="preserve"> </w:t>
            </w:r>
            <w:r w:rsidRPr="00C40736">
              <w:rPr>
                <w:spacing w:val="-2"/>
                <w:sz w:val="24"/>
              </w:rPr>
              <w:t>запросам;</w:t>
            </w:r>
          </w:p>
          <w:p w14:paraId="30F7DAC4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94" w:lineRule="exact"/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Оказание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методической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помощи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при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подготовке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к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 xml:space="preserve">родительским </w:t>
            </w:r>
            <w:r w:rsidRPr="00C40736">
              <w:rPr>
                <w:spacing w:val="-2"/>
                <w:sz w:val="24"/>
                <w:lang w:val="ru-RU"/>
              </w:rPr>
              <w:t>собраниям.</w:t>
            </w:r>
          </w:p>
          <w:p w14:paraId="2F906786" w14:textId="77777777" w:rsidR="0038746C" w:rsidRPr="00C40736" w:rsidRDefault="0038746C" w:rsidP="00765B62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C40736">
              <w:rPr>
                <w:b/>
                <w:sz w:val="24"/>
              </w:rPr>
              <w:t>Для</w:t>
            </w:r>
            <w:r w:rsidRPr="00C40736">
              <w:rPr>
                <w:b/>
                <w:spacing w:val="-4"/>
                <w:sz w:val="24"/>
              </w:rPr>
              <w:t xml:space="preserve"> </w:t>
            </w:r>
            <w:r w:rsidRPr="00C40736">
              <w:rPr>
                <w:b/>
                <w:sz w:val="24"/>
              </w:rPr>
              <w:t>родителей</w:t>
            </w:r>
            <w:r w:rsidRPr="00C40736">
              <w:rPr>
                <w:b/>
                <w:spacing w:val="-2"/>
                <w:sz w:val="24"/>
              </w:rPr>
              <w:t xml:space="preserve"> </w:t>
            </w:r>
            <w:r w:rsidRPr="00C40736">
              <w:rPr>
                <w:b/>
                <w:sz w:val="24"/>
              </w:rPr>
              <w:t>(законных</w:t>
            </w:r>
            <w:r w:rsidRPr="00C40736">
              <w:rPr>
                <w:b/>
                <w:spacing w:val="-3"/>
                <w:sz w:val="24"/>
              </w:rPr>
              <w:t xml:space="preserve"> </w:t>
            </w:r>
            <w:r w:rsidRPr="00C40736">
              <w:rPr>
                <w:b/>
                <w:spacing w:val="-2"/>
                <w:sz w:val="24"/>
              </w:rPr>
              <w:t>представителей):</w:t>
            </w:r>
          </w:p>
          <w:p w14:paraId="51E03CBF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"/>
              <w:ind w:right="192"/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выступление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на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классных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родительских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собраниях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запросу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классных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руководителей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(примерный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перечень выступлений):«Ваш ребенок первоклассник!», «Секреты взаимоотношений</w:t>
            </w:r>
            <w:r w:rsidRPr="00C40736">
              <w:rPr>
                <w:spacing w:val="40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 подростком», «Возрастные особенности юношеского возраста», «Как повысить учебную мотивацию ребенка?» и др.</w:t>
            </w:r>
          </w:p>
          <w:p w14:paraId="228746A7" w14:textId="77777777" w:rsidR="0038746C" w:rsidRPr="00C40736" w:rsidRDefault="0038746C" w:rsidP="00765B62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размещение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на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сайте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школы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информации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повышению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психологической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культуры</w:t>
            </w:r>
          </w:p>
        </w:tc>
      </w:tr>
      <w:tr w:rsidR="0038746C" w14:paraId="52709AEC" w14:textId="77777777" w:rsidTr="00C14782">
        <w:trPr>
          <w:trHeight w:val="634"/>
        </w:trPr>
        <w:tc>
          <w:tcPr>
            <w:tcW w:w="2800" w:type="dxa"/>
          </w:tcPr>
          <w:p w14:paraId="47A59556" w14:textId="77777777" w:rsidR="0038746C" w:rsidRDefault="0038746C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365ED996" w14:textId="77777777" w:rsidR="0038746C" w:rsidRDefault="0038746C" w:rsidP="00C14782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4" w:type="dxa"/>
          </w:tcPr>
          <w:p w14:paraId="6FCE250F" w14:textId="77777777" w:rsidR="0038746C" w:rsidRDefault="0038746C" w:rsidP="00C14782">
            <w:pPr>
              <w:pStyle w:val="TableParagraph"/>
              <w:spacing w:line="242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  <w:lang w:val="ru-RU"/>
              </w:rPr>
              <w:t>У</w:t>
            </w:r>
            <w:r>
              <w:rPr>
                <w:b/>
                <w:spacing w:val="-5"/>
                <w:sz w:val="24"/>
              </w:rPr>
              <w:t>ВР</w:t>
            </w:r>
          </w:p>
        </w:tc>
      </w:tr>
      <w:tr w:rsidR="0038746C" w14:paraId="6985108F" w14:textId="77777777" w:rsidTr="00C14782">
        <w:trPr>
          <w:trHeight w:val="2022"/>
        </w:trPr>
        <w:tc>
          <w:tcPr>
            <w:tcW w:w="2800" w:type="dxa"/>
          </w:tcPr>
          <w:p w14:paraId="44F42DEB" w14:textId="77777777" w:rsidR="0038746C" w:rsidRDefault="0038746C" w:rsidP="00C14782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334" w:type="dxa"/>
          </w:tcPr>
          <w:p w14:paraId="66927692" w14:textId="77777777" w:rsidR="0038746C" w:rsidRPr="00C40736" w:rsidRDefault="0038746C" w:rsidP="001870D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Наличие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в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штате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педагога-психолога,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социального</w:t>
            </w:r>
            <w:r w:rsidRPr="00C40736">
              <w:rPr>
                <w:spacing w:val="-2"/>
                <w:sz w:val="24"/>
                <w:lang w:val="ru-RU"/>
              </w:rPr>
              <w:t xml:space="preserve"> педагога, учителя-логопеда, учителя-дефектолога.</w:t>
            </w:r>
          </w:p>
          <w:p w14:paraId="1BDBB5F4" w14:textId="77777777" w:rsidR="0038746C" w:rsidRPr="00C40736" w:rsidRDefault="0038746C" w:rsidP="001870D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Наличие</w:t>
            </w:r>
            <w:r w:rsidRPr="00C40736">
              <w:rPr>
                <w:spacing w:val="-7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оборудованного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кабинета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педагога-</w:t>
            </w:r>
            <w:r w:rsidRPr="00C40736">
              <w:rPr>
                <w:spacing w:val="-2"/>
                <w:sz w:val="24"/>
                <w:lang w:val="ru-RU"/>
              </w:rPr>
              <w:t>психолога, зон психологической разгрузки</w:t>
            </w:r>
            <w:r w:rsidRPr="00C40736">
              <w:rPr>
                <w:lang w:val="ru-RU"/>
              </w:rPr>
              <w:t>; помещений для формирования психологически благоприятного школьного пространства.</w:t>
            </w:r>
          </w:p>
          <w:p w14:paraId="56E00F3B" w14:textId="77777777" w:rsidR="0038746C" w:rsidRPr="00C40736" w:rsidRDefault="0038746C" w:rsidP="001870D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Разработаны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и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реализуются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антибуллинговые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программы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для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обучающихся1-4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классов,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5-9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классов.</w:t>
            </w:r>
          </w:p>
          <w:p w14:paraId="6CB5301C" w14:textId="77777777" w:rsidR="0038746C" w:rsidRPr="00C40736" w:rsidRDefault="0038746C" w:rsidP="001870D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Повышение качества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системной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работы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обучающимися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с</w:t>
            </w:r>
            <w:r w:rsidRPr="00C40736">
              <w:rPr>
                <w:spacing w:val="-3"/>
                <w:sz w:val="24"/>
                <w:lang w:val="ru-RU"/>
              </w:rPr>
              <w:t xml:space="preserve"> </w:t>
            </w:r>
            <w:r w:rsidRPr="00C40736">
              <w:rPr>
                <w:spacing w:val="-5"/>
                <w:sz w:val="24"/>
                <w:lang w:val="ru-RU"/>
              </w:rPr>
              <w:t>ОВЗ и детьми -инвалидами.</w:t>
            </w:r>
          </w:p>
          <w:p w14:paraId="7E038EAA" w14:textId="77777777" w:rsidR="0038746C" w:rsidRPr="00AD7D47" w:rsidRDefault="0038746C" w:rsidP="00234B3B">
            <w:pPr>
              <w:pStyle w:val="TableParagraph"/>
              <w:tabs>
                <w:tab w:val="left" w:pos="829"/>
                <w:tab w:val="left" w:pos="830"/>
              </w:tabs>
              <w:ind w:left="830" w:right="812"/>
              <w:jc w:val="left"/>
              <w:rPr>
                <w:sz w:val="24"/>
                <w:lang w:val="ru-RU"/>
              </w:rPr>
            </w:pPr>
          </w:p>
        </w:tc>
      </w:tr>
      <w:tr w:rsidR="0038746C" w14:paraId="12A9A6EC" w14:textId="77777777" w:rsidTr="00C14782">
        <w:trPr>
          <w:trHeight w:val="318"/>
        </w:trPr>
        <w:tc>
          <w:tcPr>
            <w:tcW w:w="2800" w:type="dxa"/>
            <w:shd w:val="clear" w:color="auto" w:fill="9BC1E4"/>
          </w:tcPr>
          <w:p w14:paraId="30D92115" w14:textId="77777777" w:rsidR="0038746C" w:rsidRDefault="0038746C" w:rsidP="00C147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14:paraId="14D6E205" w14:textId="77777777" w:rsidR="0038746C" w:rsidRDefault="0038746C" w:rsidP="00C14782">
            <w:pPr>
              <w:pStyle w:val="TableParagraph"/>
              <w:spacing w:line="242" w:lineRule="exact"/>
              <w:ind w:left="830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Образовательная</w:t>
            </w:r>
            <w:r>
              <w:rPr>
                <w:b/>
                <w:color w:val="29292B"/>
                <w:spacing w:val="-7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среда</w:t>
            </w:r>
          </w:p>
        </w:tc>
      </w:tr>
      <w:tr w:rsidR="0038746C" w14:paraId="0AA3BB6A" w14:textId="77777777" w:rsidTr="00C14782">
        <w:trPr>
          <w:trHeight w:val="316"/>
        </w:trPr>
        <w:tc>
          <w:tcPr>
            <w:tcW w:w="2800" w:type="dxa"/>
          </w:tcPr>
          <w:p w14:paraId="11755BB1" w14:textId="77777777" w:rsidR="0038746C" w:rsidRDefault="0038746C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4" w:type="dxa"/>
          </w:tcPr>
          <w:p w14:paraId="5E4B525E" w14:textId="77777777" w:rsidR="0038746C" w:rsidRDefault="0038746C" w:rsidP="00C14782">
            <w:pPr>
              <w:pStyle w:val="TableParagraph"/>
              <w:spacing w:line="240" w:lineRule="exact"/>
              <w:ind w:left="218"/>
              <w:rPr>
                <w:sz w:val="24"/>
              </w:rPr>
            </w:pPr>
            <w:r>
              <w:rPr>
                <w:color w:val="29292B"/>
                <w:sz w:val="24"/>
              </w:rPr>
              <w:t>«В</w:t>
            </w:r>
            <w:r>
              <w:rPr>
                <w:color w:val="29292B"/>
                <w:spacing w:val="-2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ногу</w:t>
            </w:r>
            <w:r>
              <w:rPr>
                <w:color w:val="29292B"/>
                <w:spacing w:val="-1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 xml:space="preserve">со </w:t>
            </w:r>
            <w:r>
              <w:rPr>
                <w:color w:val="29292B"/>
                <w:spacing w:val="-2"/>
                <w:sz w:val="24"/>
              </w:rPr>
              <w:t>временем»</w:t>
            </w:r>
          </w:p>
        </w:tc>
      </w:tr>
      <w:tr w:rsidR="0038746C" w14:paraId="7A14C751" w14:textId="77777777" w:rsidTr="00C14782">
        <w:trPr>
          <w:trHeight w:val="1917"/>
        </w:trPr>
        <w:tc>
          <w:tcPr>
            <w:tcW w:w="2800" w:type="dxa"/>
          </w:tcPr>
          <w:p w14:paraId="46598E20" w14:textId="77777777" w:rsidR="0038746C" w:rsidRDefault="0038746C" w:rsidP="00C14782">
            <w:pPr>
              <w:pStyle w:val="TableParagraph"/>
              <w:rPr>
                <w:sz w:val="24"/>
              </w:rPr>
            </w:pPr>
            <w:r w:rsidRPr="00234B3B">
              <w:rPr>
                <w:spacing w:val="-2"/>
                <w:sz w:val="24"/>
              </w:rPr>
              <w:t>Задачи</w:t>
            </w:r>
          </w:p>
        </w:tc>
        <w:tc>
          <w:tcPr>
            <w:tcW w:w="12334" w:type="dxa"/>
          </w:tcPr>
          <w:p w14:paraId="74AE3970" w14:textId="77777777" w:rsidR="0038746C" w:rsidRPr="00AD7D47" w:rsidRDefault="0038746C" w:rsidP="001870DF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</w:tabs>
              <w:ind w:right="113"/>
              <w:rPr>
                <w:rFonts w:ascii="Symbol" w:hAnsi="Symbol"/>
                <w:sz w:val="23"/>
                <w:lang w:val="ru-RU"/>
              </w:rPr>
            </w:pPr>
            <w:r w:rsidRPr="00AD7D47">
              <w:rPr>
                <w:sz w:val="23"/>
                <w:lang w:val="ru-RU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14:paraId="5ADE7965" w14:textId="77777777" w:rsidR="0038746C" w:rsidRPr="00AD7D47" w:rsidRDefault="0038746C" w:rsidP="001870DF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</w:tabs>
              <w:spacing w:before="2"/>
              <w:ind w:right="118"/>
              <w:rPr>
                <w:rFonts w:ascii="Symbol" w:hAnsi="Symbol"/>
                <w:sz w:val="23"/>
                <w:lang w:val="ru-RU"/>
              </w:rPr>
            </w:pPr>
            <w:r w:rsidRPr="00AD7D47">
              <w:rPr>
                <w:sz w:val="23"/>
                <w:lang w:val="ru-RU"/>
              </w:rPr>
              <w:t xml:space="preserve">Создать условия для цифровой трансформации системы образования и эффективного использования новых </w:t>
            </w:r>
            <w:r w:rsidRPr="00AD7D47">
              <w:rPr>
                <w:spacing w:val="-2"/>
                <w:sz w:val="23"/>
                <w:lang w:val="ru-RU"/>
              </w:rPr>
              <w:t>возможностей.</w:t>
            </w:r>
          </w:p>
          <w:p w14:paraId="23E3ED56" w14:textId="77777777" w:rsidR="0038746C" w:rsidRPr="00AD7D47" w:rsidRDefault="0038746C" w:rsidP="001870DF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</w:tabs>
              <w:spacing w:before="3" w:line="268" w:lineRule="exact"/>
              <w:ind w:right="113"/>
              <w:rPr>
                <w:rFonts w:ascii="Symbol" w:hAnsi="Symbol"/>
                <w:color w:val="29292B"/>
                <w:sz w:val="24"/>
                <w:lang w:val="ru-RU"/>
              </w:rPr>
            </w:pPr>
            <w:r w:rsidRPr="00AD7D47">
              <w:rPr>
                <w:sz w:val="23"/>
                <w:lang w:val="ru-RU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</w:tr>
      <w:tr w:rsidR="0038746C" w14:paraId="53BE6614" w14:textId="77777777" w:rsidTr="00C14782">
        <w:trPr>
          <w:trHeight w:val="1986"/>
        </w:trPr>
        <w:tc>
          <w:tcPr>
            <w:tcW w:w="2800" w:type="dxa"/>
          </w:tcPr>
          <w:p w14:paraId="0A2F6EC8" w14:textId="77777777" w:rsidR="0038746C" w:rsidRDefault="0038746C" w:rsidP="00C14782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2334" w:type="dxa"/>
          </w:tcPr>
          <w:p w14:paraId="58B9A7FA" w14:textId="77777777" w:rsidR="0038746C" w:rsidRPr="00AD7D47" w:rsidRDefault="0038746C" w:rsidP="001870DF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</w:tabs>
              <w:ind w:right="108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14:paraId="656DF9EF" w14:textId="77777777" w:rsidR="0038746C" w:rsidRPr="00AD7D47" w:rsidRDefault="0038746C" w:rsidP="001870DF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</w:tabs>
              <w:ind w:right="105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 xml:space="preserve">Созданы условия для цифровой трансформации системы образования и эффективного использования новых 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возможностей;</w:t>
            </w:r>
          </w:p>
          <w:p w14:paraId="471A370A" w14:textId="77777777" w:rsidR="0038746C" w:rsidRPr="00AD7D47" w:rsidRDefault="0038746C" w:rsidP="001870DF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</w:tabs>
              <w:spacing w:line="276" w:lineRule="exact"/>
              <w:ind w:right="106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Созданы условия для обмена опытом и оказанию помощи педагогам в рамках участия в профессиональных сообществах «Сферум».</w:t>
            </w:r>
          </w:p>
        </w:tc>
      </w:tr>
      <w:tr w:rsidR="0038746C" w14:paraId="7DAC099C" w14:textId="77777777" w:rsidTr="00C14782">
        <w:trPr>
          <w:trHeight w:val="317"/>
        </w:trPr>
        <w:tc>
          <w:tcPr>
            <w:tcW w:w="2800" w:type="dxa"/>
          </w:tcPr>
          <w:p w14:paraId="4A5EF93D" w14:textId="77777777" w:rsidR="0038746C" w:rsidRDefault="0038746C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4" w:type="dxa"/>
          </w:tcPr>
          <w:p w14:paraId="388C692F" w14:textId="77777777" w:rsidR="0038746C" w:rsidRPr="00AD7D47" w:rsidRDefault="0038746C" w:rsidP="00C14782">
            <w:pPr>
              <w:pStyle w:val="TableParagraph"/>
              <w:ind w:left="218"/>
              <w:rPr>
                <w:b/>
                <w:sz w:val="24"/>
                <w:lang w:val="ru-RU"/>
              </w:rPr>
            </w:pPr>
            <w:r>
              <w:rPr>
                <w:b/>
                <w:color w:val="29292B"/>
                <w:sz w:val="24"/>
              </w:rPr>
              <w:t>202</w:t>
            </w:r>
            <w:r>
              <w:rPr>
                <w:b/>
                <w:color w:val="29292B"/>
                <w:sz w:val="24"/>
                <w:lang w:val="ru-RU"/>
              </w:rPr>
              <w:t>5</w:t>
            </w:r>
            <w:r>
              <w:rPr>
                <w:b/>
                <w:color w:val="29292B"/>
                <w:sz w:val="24"/>
              </w:rPr>
              <w:t xml:space="preserve"> – </w:t>
            </w:r>
            <w:r>
              <w:rPr>
                <w:b/>
                <w:color w:val="29292B"/>
                <w:spacing w:val="-4"/>
                <w:sz w:val="24"/>
              </w:rPr>
              <w:t>202</w:t>
            </w:r>
            <w:r>
              <w:rPr>
                <w:b/>
                <w:color w:val="29292B"/>
                <w:spacing w:val="-4"/>
                <w:sz w:val="24"/>
                <w:lang w:val="ru-RU"/>
              </w:rPr>
              <w:t>9 гг.</w:t>
            </w:r>
          </w:p>
        </w:tc>
      </w:tr>
      <w:tr w:rsidR="0038746C" w14:paraId="13AA05BA" w14:textId="77777777" w:rsidTr="00C14782">
        <w:trPr>
          <w:trHeight w:val="1746"/>
        </w:trPr>
        <w:tc>
          <w:tcPr>
            <w:tcW w:w="2800" w:type="dxa"/>
          </w:tcPr>
          <w:p w14:paraId="4BF9A832" w14:textId="77777777" w:rsidR="0038746C" w:rsidRDefault="0038746C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4" w:type="dxa"/>
          </w:tcPr>
          <w:p w14:paraId="43B67030" w14:textId="77777777" w:rsidR="0038746C" w:rsidRPr="00AD7D47" w:rsidRDefault="0038746C" w:rsidP="001870DF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  <w:tab w:val="left" w:pos="568"/>
              </w:tabs>
              <w:spacing w:line="293" w:lineRule="exact"/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Обучение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коллектива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по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использованию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в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работе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возможностей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ФГИС</w:t>
            </w:r>
            <w:r w:rsidRPr="00AD7D47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«Моя</w:t>
            </w:r>
            <w:r w:rsidRPr="00AD7D47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школа»;</w:t>
            </w:r>
          </w:p>
          <w:p w14:paraId="48FABC1A" w14:textId="77777777" w:rsidR="0038746C" w:rsidRPr="00AD7D47" w:rsidRDefault="0038746C" w:rsidP="001870DF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Создание</w:t>
            </w:r>
            <w:r w:rsidRPr="00AD7D47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на</w:t>
            </w:r>
            <w:r w:rsidRPr="00AD7D47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платформе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«Сферум»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профессиональных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сообществ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 xml:space="preserve"> педагогов;</w:t>
            </w:r>
          </w:p>
          <w:p w14:paraId="560F030B" w14:textId="77777777" w:rsidR="0038746C" w:rsidRPr="00AD7D47" w:rsidRDefault="0038746C" w:rsidP="001870DF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Подключение</w:t>
            </w:r>
            <w:r w:rsidRPr="00AD7D47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школьных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кабинетов к</w:t>
            </w:r>
            <w:r w:rsidRPr="00AD7D47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высокоскоростному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интернету</w:t>
            </w:r>
            <w:r w:rsidRPr="00AD7D47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с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контент-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фильтрацией;</w:t>
            </w:r>
          </w:p>
          <w:p w14:paraId="18F48F6C" w14:textId="77777777" w:rsidR="0038746C" w:rsidRPr="00AD7D47" w:rsidRDefault="0038746C" w:rsidP="001870DF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lang w:val="ru-RU"/>
              </w:rPr>
            </w:pPr>
            <w:r w:rsidRPr="00AD7D47">
              <w:rPr>
                <w:color w:val="29292B"/>
                <w:sz w:val="24"/>
                <w:lang w:val="ru-RU"/>
              </w:rPr>
              <w:t>Использование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функций</w:t>
            </w:r>
            <w:r w:rsidRPr="00AD7D47">
              <w:rPr>
                <w:color w:val="29292B"/>
                <w:spacing w:val="-1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Смарт-ТВ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на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уроках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и</w:t>
            </w:r>
            <w:r w:rsidRPr="00AD7D47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z w:val="24"/>
                <w:lang w:val="ru-RU"/>
              </w:rPr>
              <w:t>внеурочных</w:t>
            </w:r>
            <w:r w:rsidRPr="00AD7D47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D7D47">
              <w:rPr>
                <w:color w:val="29292B"/>
                <w:spacing w:val="-2"/>
                <w:sz w:val="24"/>
                <w:lang w:val="ru-RU"/>
              </w:rPr>
              <w:t>занятий</w:t>
            </w:r>
            <w:r>
              <w:rPr>
                <w:color w:val="29292B"/>
                <w:spacing w:val="-2"/>
                <w:sz w:val="24"/>
                <w:lang w:val="ru-RU"/>
              </w:rPr>
              <w:t>;</w:t>
            </w:r>
          </w:p>
          <w:p w14:paraId="792ECE37" w14:textId="77777777" w:rsidR="0038746C" w:rsidRDefault="0038746C" w:rsidP="001870DF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</w:rPr>
            </w:pPr>
            <w:r>
              <w:rPr>
                <w:color w:val="29292B"/>
                <w:sz w:val="24"/>
              </w:rPr>
              <w:t>Функционирование</w:t>
            </w:r>
            <w:r>
              <w:rPr>
                <w:color w:val="29292B"/>
                <w:spacing w:val="-6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ученического</w:t>
            </w:r>
            <w:r>
              <w:rPr>
                <w:color w:val="29292B"/>
                <w:spacing w:val="-6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самоуправления.</w:t>
            </w:r>
          </w:p>
        </w:tc>
      </w:tr>
      <w:tr w:rsidR="0038746C" w14:paraId="2909B400" w14:textId="77777777" w:rsidTr="00C14782">
        <w:trPr>
          <w:trHeight w:val="634"/>
        </w:trPr>
        <w:tc>
          <w:tcPr>
            <w:tcW w:w="2800" w:type="dxa"/>
          </w:tcPr>
          <w:p w14:paraId="7CAA59DA" w14:textId="77777777" w:rsidR="0038746C" w:rsidRDefault="0038746C" w:rsidP="00C1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2E46039F" w14:textId="77777777" w:rsidR="0038746C" w:rsidRDefault="0038746C" w:rsidP="00C14782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4" w:type="dxa"/>
          </w:tcPr>
          <w:p w14:paraId="4F05B551" w14:textId="77777777" w:rsidR="0038746C" w:rsidRDefault="0038746C" w:rsidP="00C14782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Заместитель</w:t>
            </w:r>
            <w:r>
              <w:rPr>
                <w:b/>
                <w:color w:val="29292B"/>
                <w:spacing w:val="-5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директора</w:t>
            </w:r>
            <w:r>
              <w:rPr>
                <w:b/>
                <w:color w:val="29292B"/>
                <w:spacing w:val="-5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по</w:t>
            </w:r>
            <w:r>
              <w:rPr>
                <w:b/>
                <w:color w:val="29292B"/>
                <w:spacing w:val="-4"/>
                <w:sz w:val="24"/>
              </w:rPr>
              <w:t xml:space="preserve"> </w:t>
            </w:r>
            <w:r>
              <w:rPr>
                <w:b/>
                <w:color w:val="29292B"/>
                <w:spacing w:val="-5"/>
                <w:sz w:val="24"/>
              </w:rPr>
              <w:t>УВР</w:t>
            </w:r>
          </w:p>
        </w:tc>
      </w:tr>
      <w:tr w:rsidR="0038746C" w14:paraId="709D0E4C" w14:textId="77777777" w:rsidTr="00C14782">
        <w:trPr>
          <w:trHeight w:val="634"/>
        </w:trPr>
        <w:tc>
          <w:tcPr>
            <w:tcW w:w="2800" w:type="dxa"/>
          </w:tcPr>
          <w:p w14:paraId="744B3A17" w14:textId="77777777" w:rsidR="0038746C" w:rsidRDefault="0038746C" w:rsidP="00C14782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334" w:type="dxa"/>
          </w:tcPr>
          <w:p w14:paraId="0500793F" w14:textId="77777777" w:rsidR="0038746C" w:rsidRPr="00C40736" w:rsidRDefault="0038746C" w:rsidP="001870DF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Увеличение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пользователей</w:t>
            </w:r>
            <w:r w:rsidRPr="00C40736">
              <w:rPr>
                <w:spacing w:val="-1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ФГИС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«Моя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pacing w:val="-2"/>
                <w:sz w:val="24"/>
                <w:lang w:val="ru-RU"/>
              </w:rPr>
              <w:t>школа»</w:t>
            </w:r>
            <w:r>
              <w:rPr>
                <w:spacing w:val="-2"/>
                <w:sz w:val="24"/>
                <w:lang w:val="ru-RU"/>
              </w:rPr>
              <w:t>;</w:t>
            </w:r>
          </w:p>
          <w:p w14:paraId="7E382725" w14:textId="77777777" w:rsidR="0038746C" w:rsidRPr="00C40736" w:rsidRDefault="0038746C" w:rsidP="001870DF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Использование</w:t>
            </w:r>
            <w:r w:rsidRPr="00C40736">
              <w:rPr>
                <w:spacing w:val="-7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возможности</w:t>
            </w:r>
            <w:r w:rsidRPr="00C40736">
              <w:rPr>
                <w:spacing w:val="-2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мессенджера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«Сферум»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в</w:t>
            </w:r>
            <w:r w:rsidRPr="00C40736">
              <w:rPr>
                <w:spacing w:val="-5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организации</w:t>
            </w:r>
            <w:r w:rsidRPr="00C40736">
              <w:rPr>
                <w:spacing w:val="-4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образовательного</w:t>
            </w:r>
            <w:r w:rsidRPr="00C40736">
              <w:rPr>
                <w:spacing w:val="-2"/>
                <w:sz w:val="24"/>
                <w:lang w:val="ru-RU"/>
              </w:rPr>
              <w:t xml:space="preserve"> процесса</w:t>
            </w:r>
            <w:r>
              <w:rPr>
                <w:spacing w:val="-2"/>
                <w:sz w:val="24"/>
                <w:lang w:val="ru-RU"/>
              </w:rPr>
              <w:t>;</w:t>
            </w:r>
          </w:p>
          <w:p w14:paraId="4B42BEA9" w14:textId="77777777" w:rsidR="0038746C" w:rsidRPr="00C40736" w:rsidRDefault="0038746C" w:rsidP="001870DF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sz w:val="24"/>
                <w:lang w:val="ru-RU"/>
              </w:rPr>
              <w:t>Развитие</w:t>
            </w:r>
            <w:r w:rsidRPr="00C40736">
              <w:rPr>
                <w:spacing w:val="-6"/>
                <w:sz w:val="24"/>
                <w:lang w:val="ru-RU"/>
              </w:rPr>
              <w:t xml:space="preserve"> </w:t>
            </w:r>
            <w:r w:rsidRPr="00C40736">
              <w:rPr>
                <w:sz w:val="24"/>
                <w:lang w:val="ru-RU"/>
              </w:rPr>
              <w:t>ИКТ-компетенций</w:t>
            </w:r>
            <w:r w:rsidRPr="00C40736">
              <w:rPr>
                <w:spacing w:val="-6"/>
                <w:sz w:val="24"/>
                <w:lang w:val="ru-RU"/>
              </w:rPr>
              <w:t xml:space="preserve"> управленческой команды и </w:t>
            </w:r>
            <w:r w:rsidRPr="00C40736">
              <w:rPr>
                <w:spacing w:val="-2"/>
                <w:sz w:val="24"/>
                <w:lang w:val="ru-RU"/>
              </w:rPr>
              <w:t>педагогов</w:t>
            </w:r>
            <w:r>
              <w:rPr>
                <w:spacing w:val="-2"/>
                <w:sz w:val="24"/>
                <w:lang w:val="ru-RU"/>
              </w:rPr>
              <w:t>;</w:t>
            </w:r>
          </w:p>
          <w:p w14:paraId="5A993BED" w14:textId="77777777" w:rsidR="0038746C" w:rsidRPr="00634A6D" w:rsidRDefault="0038746C" w:rsidP="00634A6D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  <w:tab w:val="left" w:pos="568"/>
              </w:tabs>
              <w:jc w:val="left"/>
              <w:rPr>
                <w:sz w:val="24"/>
                <w:lang w:val="ru-RU"/>
              </w:rPr>
            </w:pPr>
            <w:r w:rsidRPr="00C40736">
              <w:rPr>
                <w:lang w:val="ru-RU"/>
              </w:rPr>
              <w:t>Внедрения Модели «Школы полного дня»</w:t>
            </w:r>
            <w:r>
              <w:rPr>
                <w:lang w:val="ru-RU"/>
              </w:rPr>
              <w:t>.</w:t>
            </w:r>
          </w:p>
          <w:p w14:paraId="439CC778" w14:textId="77777777" w:rsidR="0038746C" w:rsidRPr="00A47D74" w:rsidRDefault="0038746C" w:rsidP="00634A6D">
            <w:pPr>
              <w:pStyle w:val="TableParagraph"/>
              <w:tabs>
                <w:tab w:val="left" w:pos="567"/>
                <w:tab w:val="left" w:pos="568"/>
              </w:tabs>
              <w:ind w:left="568"/>
              <w:jc w:val="left"/>
              <w:rPr>
                <w:sz w:val="24"/>
                <w:lang w:val="ru-RU"/>
              </w:rPr>
            </w:pPr>
          </w:p>
        </w:tc>
      </w:tr>
    </w:tbl>
    <w:p w14:paraId="543A734B" w14:textId="77777777" w:rsidR="00CD1721" w:rsidRDefault="00CD1721" w:rsidP="00CD1721">
      <w:pPr>
        <w:rPr>
          <w:sz w:val="24"/>
        </w:rPr>
      </w:pPr>
    </w:p>
    <w:p w14:paraId="6165DD7C" w14:textId="77777777" w:rsidR="00634A6D" w:rsidRDefault="00634A6D" w:rsidP="00CD1721">
      <w:pPr>
        <w:rPr>
          <w:sz w:val="24"/>
        </w:rPr>
      </w:pPr>
    </w:p>
    <w:p w14:paraId="1BEEC4B3" w14:textId="77777777" w:rsidR="00E26E21" w:rsidRPr="00871B31" w:rsidRDefault="00E26E21" w:rsidP="001870DF">
      <w:pPr>
        <w:pStyle w:val="110"/>
        <w:numPr>
          <w:ilvl w:val="0"/>
          <w:numId w:val="9"/>
        </w:numPr>
        <w:tabs>
          <w:tab w:val="left" w:pos="954"/>
        </w:tabs>
        <w:spacing w:before="62" w:after="48"/>
      </w:pPr>
      <w:bookmarkStart w:id="2" w:name="_TOC_250001"/>
      <w:r>
        <w:lastRenderedPageBreak/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2"/>
      <w:r>
        <w:rPr>
          <w:spacing w:val="-2"/>
        </w:rPr>
        <w:t>развития.</w:t>
      </w:r>
    </w:p>
    <w:p w14:paraId="31FCDB06" w14:textId="77777777" w:rsidR="00C40736" w:rsidRDefault="00C40736" w:rsidP="00C40736">
      <w:pPr>
        <w:pStyle w:val="TableParagraph"/>
        <w:tabs>
          <w:tab w:val="left" w:pos="565"/>
          <w:tab w:val="left" w:pos="566"/>
        </w:tabs>
        <w:ind w:left="432"/>
        <w:jc w:val="left"/>
        <w:rPr>
          <w:sz w:val="24"/>
        </w:rPr>
      </w:pPr>
    </w:p>
    <w:p w14:paraId="4C6B4068" w14:textId="77777777" w:rsidR="00C40736" w:rsidRPr="00E26E21" w:rsidRDefault="00C40736" w:rsidP="001870DF">
      <w:pPr>
        <w:pStyle w:val="TableParagraph"/>
        <w:numPr>
          <w:ilvl w:val="0"/>
          <w:numId w:val="50"/>
        </w:numPr>
        <w:tabs>
          <w:tab w:val="left" w:pos="565"/>
          <w:tab w:val="left" w:pos="566"/>
        </w:tabs>
        <w:jc w:val="left"/>
        <w:rPr>
          <w:sz w:val="24"/>
        </w:rPr>
      </w:pPr>
      <w:r w:rsidRPr="00E26E21">
        <w:rPr>
          <w:sz w:val="24"/>
        </w:rPr>
        <w:t>Достигнут</w:t>
      </w:r>
      <w:r w:rsidRPr="00E26E21">
        <w:rPr>
          <w:spacing w:val="-7"/>
          <w:sz w:val="24"/>
        </w:rPr>
        <w:t xml:space="preserve"> </w:t>
      </w:r>
      <w:r w:rsidRPr="00E26E21">
        <w:rPr>
          <w:sz w:val="24"/>
        </w:rPr>
        <w:t>высокий</w:t>
      </w:r>
      <w:r w:rsidRPr="00E26E21">
        <w:rPr>
          <w:spacing w:val="-3"/>
          <w:sz w:val="24"/>
        </w:rPr>
        <w:t xml:space="preserve"> </w:t>
      </w:r>
      <w:r w:rsidRPr="00E26E21">
        <w:rPr>
          <w:sz w:val="24"/>
        </w:rPr>
        <w:t>уровень</w:t>
      </w:r>
      <w:r w:rsidRPr="00E26E21">
        <w:rPr>
          <w:spacing w:val="-5"/>
          <w:sz w:val="24"/>
        </w:rPr>
        <w:t xml:space="preserve"> </w:t>
      </w:r>
      <w:r w:rsidRPr="00E26E21">
        <w:rPr>
          <w:sz w:val="24"/>
        </w:rPr>
        <w:t>«Школы</w:t>
      </w:r>
      <w:r w:rsidRPr="00E26E21">
        <w:rPr>
          <w:spacing w:val="-4"/>
          <w:sz w:val="24"/>
        </w:rPr>
        <w:t xml:space="preserve"> </w:t>
      </w:r>
      <w:r w:rsidRPr="00E26E21">
        <w:rPr>
          <w:sz w:val="24"/>
        </w:rPr>
        <w:t>Минпросвещения</w:t>
      </w:r>
      <w:r w:rsidRPr="00E26E21">
        <w:rPr>
          <w:spacing w:val="-1"/>
          <w:sz w:val="24"/>
        </w:rPr>
        <w:t xml:space="preserve"> </w:t>
      </w:r>
      <w:r w:rsidRPr="00E26E21">
        <w:rPr>
          <w:spacing w:val="-2"/>
          <w:sz w:val="24"/>
        </w:rPr>
        <w:t>России»</w:t>
      </w:r>
      <w:r>
        <w:rPr>
          <w:spacing w:val="-2"/>
          <w:sz w:val="24"/>
        </w:rPr>
        <w:t>.</w:t>
      </w:r>
    </w:p>
    <w:p w14:paraId="4992BDB5" w14:textId="77777777" w:rsidR="00C40736" w:rsidRDefault="00C40736" w:rsidP="001870DF">
      <w:pPr>
        <w:pStyle w:val="TableParagraph"/>
        <w:numPr>
          <w:ilvl w:val="0"/>
          <w:numId w:val="50"/>
        </w:numPr>
        <w:tabs>
          <w:tab w:val="left" w:pos="566"/>
        </w:tabs>
        <w:ind w:right="101"/>
        <w:rPr>
          <w:sz w:val="24"/>
        </w:rPr>
      </w:pPr>
      <w:r w:rsidRPr="00E26E21">
        <w:rPr>
          <w:sz w:val="24"/>
        </w:rPr>
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</w:t>
      </w:r>
      <w:r>
        <w:rPr>
          <w:sz w:val="24"/>
        </w:rPr>
        <w:t>.</w:t>
      </w:r>
    </w:p>
    <w:p w14:paraId="1D84A01F" w14:textId="77777777" w:rsidR="00C40736" w:rsidRPr="00E26E21" w:rsidRDefault="00C40736" w:rsidP="001870DF">
      <w:pPr>
        <w:pStyle w:val="TableParagraph"/>
        <w:numPr>
          <w:ilvl w:val="0"/>
          <w:numId w:val="50"/>
        </w:numPr>
        <w:tabs>
          <w:tab w:val="left" w:pos="566"/>
        </w:tabs>
        <w:ind w:right="101"/>
        <w:rPr>
          <w:sz w:val="24"/>
        </w:rPr>
      </w:pPr>
      <w:r w:rsidRPr="00E26E21">
        <w:rPr>
          <w:sz w:val="24"/>
        </w:rPr>
        <w:t>Школа обеспечивает доступность качественного образования</w:t>
      </w:r>
      <w:r>
        <w:rPr>
          <w:sz w:val="24"/>
        </w:rPr>
        <w:t>.</w:t>
      </w:r>
    </w:p>
    <w:p w14:paraId="03FF972A" w14:textId="77777777" w:rsidR="00C40736" w:rsidRPr="00E26E21" w:rsidRDefault="00C40736" w:rsidP="001870DF">
      <w:pPr>
        <w:pStyle w:val="TableParagraph"/>
        <w:numPr>
          <w:ilvl w:val="0"/>
          <w:numId w:val="50"/>
        </w:numPr>
        <w:tabs>
          <w:tab w:val="left" w:pos="566"/>
        </w:tabs>
        <w:rPr>
          <w:sz w:val="24"/>
        </w:rPr>
      </w:pPr>
      <w:r w:rsidRPr="00E26E21">
        <w:rPr>
          <w:sz w:val="24"/>
        </w:rPr>
        <w:t>Предоставля</w:t>
      </w:r>
      <w:r>
        <w:rPr>
          <w:sz w:val="24"/>
        </w:rPr>
        <w:t>ются</w:t>
      </w:r>
      <w:r w:rsidRPr="00E26E21">
        <w:rPr>
          <w:spacing w:val="-6"/>
          <w:sz w:val="24"/>
        </w:rPr>
        <w:t xml:space="preserve"> </w:t>
      </w:r>
      <w:r w:rsidRPr="00E26E21">
        <w:rPr>
          <w:sz w:val="24"/>
        </w:rPr>
        <w:t>равные</w:t>
      </w:r>
      <w:r w:rsidRPr="00E26E21">
        <w:rPr>
          <w:spacing w:val="-5"/>
          <w:sz w:val="24"/>
        </w:rPr>
        <w:t xml:space="preserve"> </w:t>
      </w:r>
      <w:r w:rsidRPr="00E26E21">
        <w:rPr>
          <w:sz w:val="24"/>
        </w:rPr>
        <w:t>возможности</w:t>
      </w:r>
      <w:r w:rsidRPr="00E26E21">
        <w:rPr>
          <w:spacing w:val="-3"/>
          <w:sz w:val="24"/>
        </w:rPr>
        <w:t xml:space="preserve"> </w:t>
      </w:r>
      <w:r w:rsidRPr="00E26E21">
        <w:rPr>
          <w:sz w:val="24"/>
        </w:rPr>
        <w:t>для</w:t>
      </w:r>
      <w:r w:rsidRPr="00E26E21">
        <w:rPr>
          <w:spacing w:val="-5"/>
          <w:sz w:val="24"/>
        </w:rPr>
        <w:t xml:space="preserve"> </w:t>
      </w:r>
      <w:r w:rsidRPr="00E26E21">
        <w:rPr>
          <w:sz w:val="24"/>
        </w:rPr>
        <w:t>всех</w:t>
      </w:r>
      <w:r w:rsidRPr="00E26E21">
        <w:rPr>
          <w:spacing w:val="-3"/>
          <w:sz w:val="24"/>
        </w:rPr>
        <w:t xml:space="preserve"> </w:t>
      </w:r>
      <w:r w:rsidRPr="00E26E21">
        <w:rPr>
          <w:spacing w:val="-2"/>
          <w:sz w:val="24"/>
        </w:rPr>
        <w:t>обучающихся</w:t>
      </w:r>
      <w:r>
        <w:rPr>
          <w:spacing w:val="-2"/>
          <w:sz w:val="24"/>
        </w:rPr>
        <w:t>.</w:t>
      </w:r>
    </w:p>
    <w:p w14:paraId="7F56C7D2" w14:textId="77777777" w:rsidR="00C40736" w:rsidRDefault="00C40736" w:rsidP="001870DF">
      <w:pPr>
        <w:pStyle w:val="TableParagraph"/>
        <w:numPr>
          <w:ilvl w:val="0"/>
          <w:numId w:val="50"/>
        </w:numPr>
        <w:tabs>
          <w:tab w:val="left" w:pos="566"/>
        </w:tabs>
        <w:ind w:right="102"/>
        <w:rPr>
          <w:sz w:val="24"/>
        </w:rPr>
      </w:pPr>
      <w:r w:rsidRPr="00E26E21">
        <w:rPr>
          <w:sz w:val="24"/>
        </w:rPr>
        <w:t>Синхронизированы, взаимодействуют и дополняют друг друга учебный процесс и внеурочная деятельность</w:t>
      </w:r>
      <w:r>
        <w:rPr>
          <w:sz w:val="24"/>
        </w:rPr>
        <w:t>.</w:t>
      </w:r>
    </w:p>
    <w:p w14:paraId="3F3CD1E1" w14:textId="77777777" w:rsidR="00D14A3D" w:rsidRDefault="00D14A3D" w:rsidP="001870DF">
      <w:pPr>
        <w:pStyle w:val="TableParagraph"/>
        <w:numPr>
          <w:ilvl w:val="0"/>
          <w:numId w:val="50"/>
        </w:numPr>
        <w:tabs>
          <w:tab w:val="left" w:pos="566"/>
        </w:tabs>
        <w:ind w:right="102"/>
        <w:rPr>
          <w:sz w:val="24"/>
        </w:rPr>
      </w:pPr>
      <w:r>
        <w:rPr>
          <w:sz w:val="24"/>
        </w:rPr>
        <w:t>Увеличен перечень дополнительных образовательных услуг, предоставляемых обучающимся.</w:t>
      </w:r>
    </w:p>
    <w:p w14:paraId="1B4C71B1" w14:textId="77777777" w:rsidR="00C40736" w:rsidRPr="00C40736" w:rsidRDefault="00C40736" w:rsidP="001870DF">
      <w:pPr>
        <w:pStyle w:val="110"/>
        <w:numPr>
          <w:ilvl w:val="0"/>
          <w:numId w:val="50"/>
        </w:numPr>
        <w:tabs>
          <w:tab w:val="left" w:pos="954"/>
        </w:tabs>
        <w:spacing w:before="62" w:after="48"/>
        <w:rPr>
          <w:b w:val="0"/>
          <w:spacing w:val="-2"/>
        </w:rPr>
      </w:pPr>
      <w:r w:rsidRPr="00C40736">
        <w:rPr>
          <w:b w:val="0"/>
          <w:sz w:val="24"/>
        </w:rPr>
        <w:t xml:space="preserve"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</w:t>
      </w:r>
      <w:r w:rsidRPr="00C40736">
        <w:rPr>
          <w:b w:val="0"/>
          <w:spacing w:val="-2"/>
          <w:sz w:val="24"/>
        </w:rPr>
        <w:t>ценностей.</w:t>
      </w:r>
    </w:p>
    <w:p w14:paraId="5EB25BAE" w14:textId="77777777" w:rsidR="00C40736" w:rsidRDefault="00C40736" w:rsidP="001870DF">
      <w:pPr>
        <w:pStyle w:val="TableParagraph"/>
        <w:numPr>
          <w:ilvl w:val="0"/>
          <w:numId w:val="50"/>
        </w:numPr>
        <w:tabs>
          <w:tab w:val="left" w:pos="566"/>
        </w:tabs>
        <w:ind w:right="102"/>
        <w:rPr>
          <w:sz w:val="24"/>
        </w:rPr>
      </w:pPr>
      <w:r w:rsidRPr="00E26E21">
        <w:rPr>
          <w:spacing w:val="-2"/>
          <w:sz w:val="24"/>
        </w:rPr>
        <w:t>Осуществляется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>системная</w:t>
      </w:r>
      <w:r w:rsidRPr="00E26E21">
        <w:rPr>
          <w:sz w:val="24"/>
        </w:rPr>
        <w:tab/>
        <w:t>работа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по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повышению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 xml:space="preserve">профессиональных </w:t>
      </w:r>
      <w:r w:rsidRPr="00E26E21">
        <w:rPr>
          <w:sz w:val="24"/>
        </w:rPr>
        <w:t>компетенций педагогического и административного коллектива.</w:t>
      </w:r>
    </w:p>
    <w:p w14:paraId="7B740DE1" w14:textId="77777777" w:rsidR="00C40736" w:rsidRPr="00E26E21" w:rsidRDefault="00C40736" w:rsidP="001870DF">
      <w:pPr>
        <w:pStyle w:val="TableParagraph"/>
        <w:numPr>
          <w:ilvl w:val="0"/>
          <w:numId w:val="50"/>
        </w:numPr>
        <w:tabs>
          <w:tab w:val="left" w:pos="829"/>
          <w:tab w:val="left" w:pos="830"/>
        </w:tabs>
        <w:ind w:right="105"/>
        <w:jc w:val="left"/>
        <w:rPr>
          <w:sz w:val="24"/>
        </w:rPr>
      </w:pPr>
      <w:r w:rsidRPr="00E26E21">
        <w:rPr>
          <w:sz w:val="24"/>
        </w:rPr>
        <w:t>Разработаны</w:t>
      </w:r>
      <w:r w:rsidRPr="00E26E21">
        <w:rPr>
          <w:spacing w:val="40"/>
          <w:sz w:val="24"/>
        </w:rPr>
        <w:t xml:space="preserve"> </w:t>
      </w:r>
      <w:r w:rsidRPr="00E26E21">
        <w:rPr>
          <w:sz w:val="24"/>
        </w:rPr>
        <w:t>и</w:t>
      </w:r>
      <w:r w:rsidRPr="00E26E21">
        <w:rPr>
          <w:spacing w:val="40"/>
          <w:sz w:val="24"/>
        </w:rPr>
        <w:t xml:space="preserve"> </w:t>
      </w:r>
      <w:r w:rsidRPr="00E26E21">
        <w:rPr>
          <w:sz w:val="24"/>
        </w:rPr>
        <w:t>апробированы</w:t>
      </w:r>
      <w:r w:rsidRPr="00E26E21">
        <w:rPr>
          <w:spacing w:val="40"/>
          <w:sz w:val="24"/>
        </w:rPr>
        <w:t xml:space="preserve"> </w:t>
      </w:r>
      <w:r w:rsidRPr="00E26E21">
        <w:rPr>
          <w:sz w:val="24"/>
        </w:rPr>
        <w:t>мероприятия,</w:t>
      </w:r>
      <w:r w:rsidRPr="00E26E21">
        <w:rPr>
          <w:spacing w:val="40"/>
          <w:sz w:val="24"/>
        </w:rPr>
        <w:t xml:space="preserve"> </w:t>
      </w:r>
      <w:r w:rsidRPr="00E26E21">
        <w:rPr>
          <w:sz w:val="24"/>
        </w:rPr>
        <w:t>направленные</w:t>
      </w:r>
      <w:r w:rsidRPr="00E26E21">
        <w:rPr>
          <w:spacing w:val="40"/>
          <w:sz w:val="24"/>
        </w:rPr>
        <w:t xml:space="preserve"> </w:t>
      </w:r>
      <w:r w:rsidRPr="00E26E21">
        <w:rPr>
          <w:sz w:val="24"/>
        </w:rPr>
        <w:t>на</w:t>
      </w:r>
      <w:r w:rsidRPr="00E26E21">
        <w:rPr>
          <w:spacing w:val="40"/>
          <w:sz w:val="24"/>
        </w:rPr>
        <w:t xml:space="preserve"> </w:t>
      </w:r>
      <w:r w:rsidRPr="00E26E21">
        <w:rPr>
          <w:sz w:val="24"/>
        </w:rPr>
        <w:t>обучение,</w:t>
      </w:r>
      <w:r w:rsidRPr="00E26E21">
        <w:rPr>
          <w:spacing w:val="40"/>
          <w:sz w:val="24"/>
        </w:rPr>
        <w:t xml:space="preserve"> </w:t>
      </w:r>
      <w:r w:rsidRPr="00E26E21">
        <w:rPr>
          <w:sz w:val="24"/>
        </w:rPr>
        <w:t>профессиональное развитие педагогов.</w:t>
      </w:r>
    </w:p>
    <w:p w14:paraId="2E45719E" w14:textId="77777777" w:rsidR="00C40736" w:rsidRPr="00E26E21" w:rsidRDefault="00C40736" w:rsidP="001870DF">
      <w:pPr>
        <w:pStyle w:val="TableParagraph"/>
        <w:numPr>
          <w:ilvl w:val="0"/>
          <w:numId w:val="50"/>
        </w:numPr>
        <w:tabs>
          <w:tab w:val="left" w:pos="829"/>
          <w:tab w:val="left" w:pos="830"/>
          <w:tab w:val="left" w:pos="1804"/>
          <w:tab w:val="left" w:pos="2263"/>
          <w:tab w:val="left" w:pos="3588"/>
          <w:tab w:val="left" w:pos="4859"/>
          <w:tab w:val="left" w:pos="6121"/>
          <w:tab w:val="left" w:pos="7944"/>
        </w:tabs>
        <w:ind w:right="102"/>
        <w:jc w:val="left"/>
        <w:rPr>
          <w:sz w:val="24"/>
        </w:rPr>
      </w:pPr>
      <w:r w:rsidRPr="00E26E21">
        <w:rPr>
          <w:spacing w:val="-4"/>
          <w:sz w:val="24"/>
        </w:rPr>
        <w:t>Семья</w:t>
      </w:r>
      <w:r w:rsidRPr="00E26E21">
        <w:rPr>
          <w:sz w:val="24"/>
        </w:rPr>
        <w:tab/>
      </w:r>
      <w:r w:rsidRPr="00E26E21">
        <w:rPr>
          <w:spacing w:val="-10"/>
          <w:sz w:val="24"/>
        </w:rPr>
        <w:t>–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>активный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>участник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>процесса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>социализации,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 xml:space="preserve">выбора </w:t>
      </w:r>
      <w:r w:rsidRPr="00E26E21">
        <w:rPr>
          <w:sz w:val="24"/>
        </w:rPr>
        <w:t>профессионального и жизненного пути, формирования мировоззрения.</w:t>
      </w:r>
    </w:p>
    <w:p w14:paraId="39247E0F" w14:textId="77777777" w:rsidR="00C40736" w:rsidRPr="00E26E21" w:rsidRDefault="00C40736" w:rsidP="001870DF">
      <w:pPr>
        <w:pStyle w:val="TableParagraph"/>
        <w:numPr>
          <w:ilvl w:val="0"/>
          <w:numId w:val="50"/>
        </w:numPr>
        <w:tabs>
          <w:tab w:val="left" w:pos="829"/>
          <w:tab w:val="left" w:pos="830"/>
        </w:tabs>
        <w:ind w:right="98"/>
        <w:jc w:val="left"/>
        <w:rPr>
          <w:sz w:val="24"/>
        </w:rPr>
      </w:pPr>
      <w:r w:rsidRPr="00E26E21">
        <w:rPr>
          <w:sz w:val="24"/>
        </w:rPr>
        <w:t>Личностные результаты обучающихся формируются на основе развития их самосознания, самоопределения и морально-этической ориентации.</w:t>
      </w:r>
    </w:p>
    <w:p w14:paraId="4804E01D" w14:textId="77777777" w:rsidR="00C40736" w:rsidRDefault="00C40736" w:rsidP="001870DF">
      <w:pPr>
        <w:pStyle w:val="TableParagraph"/>
        <w:numPr>
          <w:ilvl w:val="0"/>
          <w:numId w:val="50"/>
        </w:numPr>
        <w:tabs>
          <w:tab w:val="left" w:pos="566"/>
        </w:tabs>
        <w:ind w:right="102"/>
        <w:rPr>
          <w:sz w:val="24"/>
        </w:rPr>
      </w:pPr>
      <w:r w:rsidRPr="00E26E21">
        <w:rPr>
          <w:sz w:val="24"/>
        </w:rPr>
        <w:t>Ведется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системная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работа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школы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с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семьей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по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вопросам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обучения</w:t>
      </w:r>
      <w:r w:rsidRPr="00E26E21">
        <w:rPr>
          <w:spacing w:val="80"/>
          <w:sz w:val="24"/>
        </w:rPr>
        <w:t xml:space="preserve"> </w:t>
      </w:r>
      <w:r w:rsidRPr="00E26E21">
        <w:rPr>
          <w:sz w:val="24"/>
        </w:rPr>
        <w:t>и воспитания обучающихся</w:t>
      </w:r>
      <w:r w:rsidR="00871F97">
        <w:rPr>
          <w:sz w:val="24"/>
        </w:rPr>
        <w:t>.</w:t>
      </w:r>
    </w:p>
    <w:p w14:paraId="7E168A21" w14:textId="77777777" w:rsidR="00871F97" w:rsidRDefault="00871F97" w:rsidP="001870DF">
      <w:pPr>
        <w:pStyle w:val="TableParagraph"/>
        <w:numPr>
          <w:ilvl w:val="0"/>
          <w:numId w:val="50"/>
        </w:numPr>
        <w:tabs>
          <w:tab w:val="left" w:pos="566"/>
        </w:tabs>
        <w:ind w:right="102"/>
        <w:rPr>
          <w:sz w:val="24"/>
        </w:rPr>
      </w:pPr>
      <w:r>
        <w:rPr>
          <w:sz w:val="24"/>
        </w:rPr>
        <w:t xml:space="preserve">Организовано  сетевое взаимодействие, заключены договоры с </w:t>
      </w:r>
      <w:r w:rsidRPr="00871F97">
        <w:rPr>
          <w:spacing w:val="-2"/>
          <w:sz w:val="24"/>
        </w:rPr>
        <w:t xml:space="preserve"> </w:t>
      </w:r>
      <w:r w:rsidRPr="00E26E21">
        <w:rPr>
          <w:spacing w:val="-2"/>
          <w:sz w:val="24"/>
        </w:rPr>
        <w:t>профессиональными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>учебными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>заведениями,</w:t>
      </w:r>
      <w:r w:rsidRPr="00E26E21">
        <w:rPr>
          <w:sz w:val="24"/>
        </w:rPr>
        <w:tab/>
      </w:r>
      <w:r w:rsidRPr="00E26E21">
        <w:rPr>
          <w:spacing w:val="-2"/>
          <w:sz w:val="24"/>
        </w:rPr>
        <w:t xml:space="preserve">предприятиями, </w:t>
      </w:r>
      <w:r w:rsidRPr="00E26E21">
        <w:rPr>
          <w:sz w:val="24"/>
        </w:rPr>
        <w:t>учреждениями дополнительного образования, культуры и спорта</w:t>
      </w:r>
      <w:r>
        <w:rPr>
          <w:sz w:val="24"/>
        </w:rPr>
        <w:t>.</w:t>
      </w:r>
    </w:p>
    <w:p w14:paraId="41BE0CC6" w14:textId="77777777" w:rsidR="00871F97" w:rsidRPr="00E26E21" w:rsidRDefault="00871F97" w:rsidP="00871F97">
      <w:pPr>
        <w:pStyle w:val="TableParagraph"/>
        <w:tabs>
          <w:tab w:val="left" w:pos="566"/>
        </w:tabs>
        <w:ind w:left="780" w:right="102"/>
        <w:rPr>
          <w:sz w:val="24"/>
        </w:rPr>
      </w:pPr>
    </w:p>
    <w:p w14:paraId="32FCDA47" w14:textId="77777777" w:rsidR="00871B31" w:rsidRDefault="00871B31" w:rsidP="00871B31">
      <w:pPr>
        <w:pStyle w:val="110"/>
        <w:tabs>
          <w:tab w:val="left" w:pos="954"/>
        </w:tabs>
        <w:spacing w:before="62" w:after="48"/>
      </w:pPr>
    </w:p>
    <w:p w14:paraId="294EA12C" w14:textId="77777777" w:rsidR="00E26E21" w:rsidRDefault="00E26E21" w:rsidP="00E26E21">
      <w:pPr>
        <w:rPr>
          <w:sz w:val="24"/>
        </w:rPr>
        <w:sectPr w:rsidR="00E26E21" w:rsidSect="003820FA">
          <w:footerReference w:type="default" r:id="rId11"/>
          <w:pgSz w:w="16840" w:h="11910" w:orient="landscape"/>
          <w:pgMar w:top="1134" w:right="289" w:bottom="1134" w:left="618" w:header="0" w:footer="0" w:gutter="0"/>
          <w:cols w:space="720"/>
        </w:sectPr>
      </w:pPr>
    </w:p>
    <w:p w14:paraId="4889E47C" w14:textId="77777777" w:rsidR="00871F97" w:rsidRPr="00871F97" w:rsidRDefault="00871F97" w:rsidP="001870DF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F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14:paraId="6D0F382B" w14:textId="77777777" w:rsidR="00871F97" w:rsidRDefault="00871F97" w:rsidP="00871F9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756" w:type="pct"/>
        <w:tblLook w:val="04A0" w:firstRow="1" w:lastRow="0" w:firstColumn="1" w:lastColumn="0" w:noHBand="0" w:noVBand="1"/>
      </w:tblPr>
      <w:tblGrid>
        <w:gridCol w:w="2374"/>
        <w:gridCol w:w="5236"/>
        <w:gridCol w:w="2409"/>
        <w:gridCol w:w="2647"/>
        <w:gridCol w:w="2867"/>
      </w:tblGrid>
      <w:tr w:rsidR="00871F97" w:rsidRPr="0075658D" w14:paraId="32E68981" w14:textId="77777777" w:rsidTr="00D14A3D">
        <w:tc>
          <w:tcPr>
            <w:tcW w:w="764" w:type="pct"/>
            <w:vAlign w:val="center"/>
          </w:tcPr>
          <w:p w14:paraId="7BEAC2A1" w14:textId="77777777" w:rsidR="00871F97" w:rsidRPr="0075658D" w:rsidRDefault="00871F97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685" w:type="pct"/>
            <w:vAlign w:val="center"/>
          </w:tcPr>
          <w:p w14:paraId="783981D0" w14:textId="77777777" w:rsidR="00871F97" w:rsidRPr="0075658D" w:rsidRDefault="00871F97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775" w:type="pct"/>
            <w:vAlign w:val="center"/>
          </w:tcPr>
          <w:p w14:paraId="5135F4FC" w14:textId="77777777" w:rsidR="00871F97" w:rsidRPr="0075658D" w:rsidRDefault="00871F97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52" w:type="pct"/>
            <w:vAlign w:val="center"/>
          </w:tcPr>
          <w:p w14:paraId="1E043B18" w14:textId="77777777" w:rsidR="00871F97" w:rsidRPr="0075658D" w:rsidRDefault="00871F97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923" w:type="pct"/>
            <w:vAlign w:val="center"/>
          </w:tcPr>
          <w:p w14:paraId="235BCF81" w14:textId="77777777" w:rsidR="00871F97" w:rsidRPr="0075658D" w:rsidRDefault="00871F97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14343BCB" w14:textId="77777777" w:rsidR="00871F97" w:rsidRPr="0075658D" w:rsidRDefault="00871F97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871F97" w:rsidRPr="0075658D" w14:paraId="0F21BC00" w14:textId="77777777" w:rsidTr="00D14A3D">
        <w:trPr>
          <w:trHeight w:val="483"/>
        </w:trPr>
        <w:tc>
          <w:tcPr>
            <w:tcW w:w="764" w:type="pct"/>
          </w:tcPr>
          <w:p w14:paraId="5135DA87" w14:textId="77777777" w:rsidR="00871F97" w:rsidRPr="0075658D" w:rsidRDefault="00871F97" w:rsidP="00172356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685" w:type="pct"/>
          </w:tcPr>
          <w:p w14:paraId="1A0D3D85" w14:textId="77777777" w:rsidR="00D14A3D" w:rsidRPr="00515E41" w:rsidRDefault="00D14A3D" w:rsidP="001870DF">
            <w:pPr>
              <w:pStyle w:val="a3"/>
              <w:widowControl w:val="0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образовательные</w:t>
            </w:r>
          </w:p>
          <w:p w14:paraId="08FDCDF1" w14:textId="77777777" w:rsidR="00D14A3D" w:rsidRPr="00515E41" w:rsidRDefault="00D14A3D" w:rsidP="00D14A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НОО, ООО, СОО</w:t>
            </w:r>
          </w:p>
          <w:p w14:paraId="0BD259FD" w14:textId="77777777" w:rsidR="00D14A3D" w:rsidRPr="00515E41" w:rsidRDefault="00D14A3D" w:rsidP="001870DF">
            <w:pPr>
              <w:pStyle w:val="a3"/>
              <w:widowControl w:val="0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Адаптированные основн</w:t>
            </w:r>
            <w:r w:rsidR="00106131"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  <w:p w14:paraId="1FD304AC" w14:textId="77777777" w:rsidR="00D14A3D" w:rsidRPr="00515E41" w:rsidRDefault="00106131" w:rsidP="00D14A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4A3D"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</w:t>
            </w: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D14A3D"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14A3D"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НОО и ООО</w:t>
            </w:r>
          </w:p>
          <w:p w14:paraId="7D66F214" w14:textId="77777777" w:rsidR="00106131" w:rsidRPr="00515E41" w:rsidRDefault="00106131" w:rsidP="001870DF">
            <w:pPr>
              <w:pStyle w:val="a3"/>
              <w:widowControl w:val="0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дополнительного образования </w:t>
            </w:r>
          </w:p>
          <w:p w14:paraId="7161E0EC" w14:textId="77777777" w:rsidR="00106131" w:rsidRPr="00515E41" w:rsidRDefault="00106131" w:rsidP="001870DF">
            <w:pPr>
              <w:pStyle w:val="a3"/>
              <w:widowControl w:val="0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Порядок приема граждан на обучение в МОБУ СОШ № 23 по образовательным программам начального общего, основного общего и среднего общего образования</w:t>
            </w: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FEC115" w14:textId="77777777" w:rsidR="00106131" w:rsidRPr="00515E41" w:rsidRDefault="00106131" w:rsidP="001870DF">
            <w:pPr>
              <w:pStyle w:val="a3"/>
              <w:widowControl w:val="0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 внутренней системе оценки качества образования (ВСОКО) МОБУ СОШ № 23.</w:t>
            </w:r>
          </w:p>
          <w:p w14:paraId="12422C81" w14:textId="77777777" w:rsidR="00106131" w:rsidRPr="00515E41" w:rsidRDefault="00515E41" w:rsidP="001870DF">
            <w:pPr>
              <w:pStyle w:val="a3"/>
              <w:widowControl w:val="0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 формах получения образования</w:t>
            </w:r>
          </w:p>
          <w:p w14:paraId="0FB21D98" w14:textId="77777777" w:rsidR="00515E41" w:rsidRPr="00515E41" w:rsidRDefault="00515E41" w:rsidP="001870DF">
            <w:pPr>
              <w:pStyle w:val="a3"/>
              <w:widowControl w:val="0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 языке образования в МОБУ СОШ № 23</w:t>
            </w:r>
          </w:p>
          <w:p w14:paraId="3F2603B2" w14:textId="77777777" w:rsidR="00106131" w:rsidRPr="00515E41" w:rsidRDefault="00106131" w:rsidP="001870DF">
            <w:pPr>
              <w:pStyle w:val="a3"/>
              <w:widowControl w:val="0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проведении промежуточной аттестации обучающихся и осуществления текущего контроля и их успеваемости </w:t>
            </w:r>
          </w:p>
          <w:p w14:paraId="30689556" w14:textId="77777777" w:rsidR="00106131" w:rsidRPr="00515E41" w:rsidRDefault="00106131" w:rsidP="001870DF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 xml:space="preserve">Порядок  регламентации и оформления отношений МОБУ СОШ № 23 и родителей (законных представителей) </w:t>
            </w:r>
            <w:r w:rsidRPr="00515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нуждающихся в длительном лечении, в том числе детей-инвалидов, в части организации обучения по основным общеобразовательным программам на дому</w:t>
            </w:r>
          </w:p>
          <w:p w14:paraId="3735DDA2" w14:textId="77777777" w:rsidR="00106131" w:rsidRPr="00515E41" w:rsidRDefault="00106131" w:rsidP="001870DF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 обучающихся с ограниченными возможностями здоровья в МОБУ СОШ № 23</w:t>
            </w:r>
          </w:p>
          <w:p w14:paraId="28845E14" w14:textId="77777777" w:rsidR="00515E41" w:rsidRPr="00515E41" w:rsidRDefault="00515E41" w:rsidP="001870DF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образования обучающихся с ограниченными возможностями здоровья</w:t>
            </w:r>
          </w:p>
          <w:p w14:paraId="7919F104" w14:textId="77777777" w:rsidR="00106131" w:rsidRPr="00515E41" w:rsidRDefault="00106131" w:rsidP="001870DF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внеурочной деятельности обучающихся в МОБУ СОШ № 23</w:t>
            </w:r>
          </w:p>
          <w:p w14:paraId="734018CA" w14:textId="77777777" w:rsidR="00515E41" w:rsidRPr="00515E41" w:rsidRDefault="00515E41" w:rsidP="001870DF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об итоговом индивидуальном проекте обучающихся МОБУ СОШ № 23 (5-9 класс) в соответствии с требованиями ФГОС ООО</w:t>
            </w:r>
          </w:p>
          <w:p w14:paraId="7D0404C6" w14:textId="77777777" w:rsidR="00106131" w:rsidRPr="00515E41" w:rsidRDefault="00106131" w:rsidP="001870DF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об общешкольном  родительском собрании МОБУ СОШ № 23</w:t>
            </w:r>
          </w:p>
          <w:p w14:paraId="1E3828D3" w14:textId="77777777" w:rsidR="00106131" w:rsidRPr="00515E41" w:rsidRDefault="00515E41" w:rsidP="001870DF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«О порядке проведения самообследования»</w:t>
            </w:r>
          </w:p>
          <w:p w14:paraId="6B82FB18" w14:textId="77777777" w:rsidR="00515E41" w:rsidRPr="00515E41" w:rsidRDefault="00515E41" w:rsidP="001870DF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психолого-медико-педагогическом консилиуме</w:t>
            </w:r>
          </w:p>
          <w:p w14:paraId="1AE7BCC2" w14:textId="77777777" w:rsidR="00515E41" w:rsidRPr="00515E41" w:rsidRDefault="00515E41" w:rsidP="001870DF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>Положение об оказании логопедической помощи</w:t>
            </w:r>
          </w:p>
          <w:p w14:paraId="47412DD3" w14:textId="77777777" w:rsidR="00871F97" w:rsidRPr="0075658D" w:rsidRDefault="00515E41" w:rsidP="00634A6D">
            <w:pPr>
              <w:pStyle w:val="a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E4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предоставлении платных образовательных услуг по </w:t>
            </w:r>
            <w:r w:rsidRPr="00515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дополнительным общеобразовательным программам  </w:t>
            </w:r>
          </w:p>
        </w:tc>
        <w:tc>
          <w:tcPr>
            <w:tcW w:w="775" w:type="pct"/>
          </w:tcPr>
          <w:p w14:paraId="2A87DF34" w14:textId="77777777" w:rsidR="00871F97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14:paraId="398AA8C8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79C0CC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34E6182B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39FD17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1DAF4289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9839E4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55F1BB8A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B48390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27EA66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84902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F5B887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21B4F4FA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26DDCF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181084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123E41EB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737D0E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5E917420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20DB27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40840D62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023482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A512C7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CE34EF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7CD18A17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AB8952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BFD719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AB986C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0345DE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C3F4C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3524CB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D165F3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40EBD4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47A3E19B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12DCFC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B49C0A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D32C6E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14:paraId="065C8175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DF24F8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A1229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3DB7A774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9FF105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EE2B87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2708A44C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93D1AD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DF9A0F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2624D8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39601B75" w14:textId="77777777" w:rsidR="00515E41" w:rsidRDefault="00515E41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0A18B1" w14:textId="77777777" w:rsidR="00515E41" w:rsidRDefault="00515E41" w:rsidP="0051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21931" w14:textId="77777777" w:rsidR="00515E41" w:rsidRDefault="00515E41" w:rsidP="0051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636D2CF0" w14:textId="77777777" w:rsidR="00515E41" w:rsidRDefault="00515E41" w:rsidP="0051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61DF9B" w14:textId="77777777" w:rsidR="00515E41" w:rsidRDefault="00515E41" w:rsidP="0051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CC3725" w14:textId="77777777" w:rsidR="00515E41" w:rsidRDefault="00515E41" w:rsidP="0051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246C4768" w14:textId="77777777" w:rsidR="00172356" w:rsidRDefault="00172356" w:rsidP="0051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FC26C3" w14:textId="77777777" w:rsidR="00172356" w:rsidRDefault="00172356" w:rsidP="0051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67F9B5" w14:textId="77777777" w:rsidR="00172356" w:rsidRDefault="00172356" w:rsidP="0051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E359B1" w14:textId="77777777" w:rsidR="00172356" w:rsidRPr="00515E41" w:rsidRDefault="00172356" w:rsidP="0051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52" w:type="pct"/>
          </w:tcPr>
          <w:p w14:paraId="4BF492F9" w14:textId="77777777" w:rsidR="00871F97" w:rsidRPr="00172356" w:rsidRDefault="00172356" w:rsidP="001870DF">
            <w:pPr>
              <w:pStyle w:val="a3"/>
              <w:widowControl w:val="0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Положение о школьном музее</w:t>
            </w:r>
          </w:p>
        </w:tc>
        <w:tc>
          <w:tcPr>
            <w:tcW w:w="923" w:type="pct"/>
          </w:tcPr>
          <w:p w14:paraId="00B732BA" w14:textId="77777777" w:rsidR="00871F97" w:rsidRPr="002A4C6F" w:rsidRDefault="00172356" w:rsidP="001723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творческой группы</w:t>
            </w:r>
          </w:p>
        </w:tc>
      </w:tr>
      <w:tr w:rsidR="00172356" w:rsidRPr="0075658D" w14:paraId="5608A345" w14:textId="77777777" w:rsidTr="00D14A3D">
        <w:tc>
          <w:tcPr>
            <w:tcW w:w="764" w:type="pct"/>
          </w:tcPr>
          <w:p w14:paraId="1C3608D8" w14:textId="77777777" w:rsidR="00172356" w:rsidRPr="00172356" w:rsidRDefault="00172356" w:rsidP="001723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723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Информационное</w:t>
            </w:r>
          </w:p>
          <w:p w14:paraId="5FFE1854" w14:textId="77777777" w:rsidR="00172356" w:rsidRPr="0075658D" w:rsidRDefault="00172356" w:rsidP="00172356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723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обеспечение</w:t>
            </w:r>
          </w:p>
        </w:tc>
        <w:tc>
          <w:tcPr>
            <w:tcW w:w="1685" w:type="pct"/>
          </w:tcPr>
          <w:p w14:paraId="31F82625" w14:textId="77777777" w:rsidR="00172356" w:rsidRPr="00533C95" w:rsidRDefault="00172356" w:rsidP="001870DF">
            <w:pPr>
              <w:pStyle w:val="a3"/>
              <w:widowControl w:val="0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школы</w:t>
            </w:r>
          </w:p>
          <w:p w14:paraId="17DC3083" w14:textId="77777777" w:rsidR="00172356" w:rsidRPr="00533C95" w:rsidRDefault="00172356" w:rsidP="001870DF">
            <w:pPr>
              <w:pStyle w:val="a3"/>
              <w:widowControl w:val="0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Госпаблик</w:t>
            </w:r>
          </w:p>
        </w:tc>
        <w:tc>
          <w:tcPr>
            <w:tcW w:w="775" w:type="pct"/>
          </w:tcPr>
          <w:p w14:paraId="753DC79C" w14:textId="77777777" w:rsidR="00350D8A" w:rsidRPr="00533C95" w:rsidRDefault="00350D8A" w:rsidP="00350D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5E1FAA73" w14:textId="77777777" w:rsidR="00172356" w:rsidRPr="0075658D" w:rsidRDefault="00350D8A" w:rsidP="00634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52" w:type="pct"/>
          </w:tcPr>
          <w:p w14:paraId="7FDAE480" w14:textId="77777777" w:rsidR="00172356" w:rsidRPr="0075658D" w:rsidRDefault="00172356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</w:tcPr>
          <w:p w14:paraId="0B7D03D4" w14:textId="77777777" w:rsidR="00172356" w:rsidRPr="0075658D" w:rsidRDefault="00172356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F97" w:rsidRPr="0075658D" w14:paraId="3CD1333A" w14:textId="77777777" w:rsidTr="00D14A3D">
        <w:tc>
          <w:tcPr>
            <w:tcW w:w="764" w:type="pct"/>
          </w:tcPr>
          <w:p w14:paraId="246C844E" w14:textId="77777777" w:rsidR="00871F97" w:rsidRPr="0075658D" w:rsidRDefault="00871F97" w:rsidP="00172356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685" w:type="pct"/>
          </w:tcPr>
          <w:p w14:paraId="721C6FF0" w14:textId="77777777" w:rsidR="00172356" w:rsidRPr="00350D8A" w:rsidRDefault="00172356" w:rsidP="001870DF">
            <w:pPr>
              <w:pStyle w:val="a3"/>
              <w:widowControl w:val="0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  <w:p w14:paraId="47FF2E97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AB3FFB" w14:textId="77777777" w:rsidR="00350D8A" w:rsidRPr="00350D8A" w:rsidRDefault="00350D8A" w:rsidP="00350D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C253F3" w14:textId="77777777" w:rsidR="00533C95" w:rsidRPr="00350D8A" w:rsidRDefault="00172356" w:rsidP="001870DF">
            <w:pPr>
              <w:pStyle w:val="a3"/>
              <w:widowControl w:val="0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предметных</w:t>
            </w:r>
            <w:r w:rsidR="00533C95"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кабинетов</w:t>
            </w:r>
          </w:p>
          <w:p w14:paraId="691B9453" w14:textId="77777777" w:rsidR="00533C95" w:rsidRPr="00350D8A" w:rsidRDefault="00533C95" w:rsidP="00533C9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62884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1D2D2B" w14:textId="77777777" w:rsidR="00350D8A" w:rsidRPr="00350D8A" w:rsidRDefault="00350D8A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5A7C9A" w14:textId="77777777" w:rsidR="00533C95" w:rsidRPr="00350D8A" w:rsidRDefault="00533C95" w:rsidP="001870DF">
            <w:pPr>
              <w:pStyle w:val="a3"/>
              <w:widowControl w:val="0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наглядные пособия и обучающие программы</w:t>
            </w:r>
          </w:p>
          <w:p w14:paraId="7B6AD956" w14:textId="77777777" w:rsidR="00533C95" w:rsidRPr="00350D8A" w:rsidRDefault="00533C95" w:rsidP="00533C9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20BDB0" w14:textId="77777777" w:rsidR="00350D8A" w:rsidRPr="00350D8A" w:rsidRDefault="00350D8A" w:rsidP="00533C9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9F61B" w14:textId="77777777" w:rsidR="00533C95" w:rsidRPr="00350D8A" w:rsidRDefault="00533C95" w:rsidP="001870DF">
            <w:pPr>
              <w:pStyle w:val="a3"/>
              <w:widowControl w:val="0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образования</w:t>
            </w:r>
          </w:p>
          <w:p w14:paraId="0B035C9A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естественнонаучного и </w:t>
            </w:r>
          </w:p>
          <w:p w14:paraId="1B043DEA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технологического профилей</w:t>
            </w:r>
          </w:p>
          <w:p w14:paraId="0CC7F5CE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2D915C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2E7918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E88587" w14:textId="77777777" w:rsidR="00350D8A" w:rsidRPr="00350D8A" w:rsidRDefault="00350D8A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5776E3" w14:textId="77777777" w:rsidR="00533C95" w:rsidRPr="00350D8A" w:rsidRDefault="00533C95" w:rsidP="001870DF">
            <w:pPr>
              <w:pStyle w:val="a3"/>
              <w:widowControl w:val="0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по проекту «Цифровая образовательная среда»</w:t>
            </w:r>
          </w:p>
          <w:p w14:paraId="4F78E36A" w14:textId="77777777" w:rsidR="006B7F6C" w:rsidRPr="00350D8A" w:rsidRDefault="006B7F6C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B94A92" w14:textId="77777777" w:rsidR="00533C95" w:rsidRPr="00350D8A" w:rsidRDefault="00533C95" w:rsidP="001870DF">
            <w:pPr>
              <w:pStyle w:val="a3"/>
              <w:widowControl w:val="0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</w:t>
            </w:r>
          </w:p>
          <w:p w14:paraId="3E6EC6EA" w14:textId="77777777" w:rsidR="006B7F6C" w:rsidRPr="00350D8A" w:rsidRDefault="006B7F6C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D1CCDC" w14:textId="77777777" w:rsidR="00172356" w:rsidRPr="00350D8A" w:rsidRDefault="00533C95" w:rsidP="001870DF">
            <w:pPr>
              <w:pStyle w:val="a3"/>
              <w:widowControl w:val="0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детских</w:t>
            </w:r>
            <w:r w:rsidR="006B7F6C"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</w:t>
            </w:r>
          </w:p>
          <w:p w14:paraId="1DACE333" w14:textId="77777777" w:rsidR="006B7F6C" w:rsidRPr="00350D8A" w:rsidRDefault="006B7F6C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94D5C0" w14:textId="77777777" w:rsidR="006B7F6C" w:rsidRPr="00350D8A" w:rsidRDefault="006B7F6C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D8DF65" w14:textId="77777777" w:rsidR="00533C95" w:rsidRDefault="00533C95" w:rsidP="001870DF">
            <w:pPr>
              <w:pStyle w:val="a3"/>
              <w:widowControl w:val="0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Спортивный инвентарь</w:t>
            </w:r>
          </w:p>
          <w:p w14:paraId="4EFF0BD1" w14:textId="77777777" w:rsidR="00350D8A" w:rsidRPr="00350D8A" w:rsidRDefault="00350D8A" w:rsidP="00350D8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7540DF" w14:textId="77777777" w:rsidR="00533C95" w:rsidRPr="00634A6D" w:rsidRDefault="006B7F6C" w:rsidP="006B7F6C">
            <w:pPr>
              <w:pStyle w:val="a3"/>
              <w:widowControl w:val="0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82"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  <w:p w14:paraId="12466CBA" w14:textId="77777777" w:rsidR="00871F97" w:rsidRPr="00350D8A" w:rsidRDefault="00871F97" w:rsidP="006B7F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</w:tcPr>
          <w:p w14:paraId="32C5DA83" w14:textId="77777777" w:rsidR="00871F97" w:rsidRPr="00350D8A" w:rsidRDefault="00172356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  <w:p w14:paraId="6B5C9D3E" w14:textId="77777777" w:rsidR="00172356" w:rsidRPr="00350D8A" w:rsidRDefault="00172356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094291" w14:textId="77777777" w:rsidR="00350D8A" w:rsidRPr="00350D8A" w:rsidRDefault="00350D8A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4B9603" w14:textId="77777777" w:rsidR="00172356" w:rsidRPr="00350D8A" w:rsidRDefault="00172356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27C6A2B2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5C4396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997875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AEE55C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14:paraId="52A1F7DA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AE4295" w14:textId="77777777" w:rsidR="00350D8A" w:rsidRPr="00350D8A" w:rsidRDefault="00350D8A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3D268B" w14:textId="77777777" w:rsidR="00350D8A" w:rsidRPr="00350D8A" w:rsidRDefault="00350D8A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FC893A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14:paraId="71292ABE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59AF76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AD2633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F2E52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C0D7AD" w14:textId="77777777" w:rsidR="00533C95" w:rsidRPr="00350D8A" w:rsidRDefault="00533C95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1F0A86" w14:textId="77777777" w:rsidR="00350D8A" w:rsidRPr="00350D8A" w:rsidRDefault="00350D8A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38821" w14:textId="77777777" w:rsidR="00533C95" w:rsidRPr="00350D8A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33C95"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меется</w:t>
            </w: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недостаночное</w:t>
            </w:r>
          </w:p>
          <w:p w14:paraId="49EA1E79" w14:textId="77777777" w:rsidR="006B7F6C" w:rsidRPr="00350D8A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9FE28C" w14:textId="77777777" w:rsidR="006B7F6C" w:rsidRPr="00350D8A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14:paraId="51C2DF7D" w14:textId="77777777" w:rsidR="006B7F6C" w:rsidRPr="00350D8A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0494F4" w14:textId="77777777" w:rsidR="006B7F6C" w:rsidRPr="00350D8A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в неприспособленном помещении</w:t>
            </w:r>
          </w:p>
          <w:p w14:paraId="16D3269D" w14:textId="77777777" w:rsidR="006B7F6C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14:paraId="3D7D23EF" w14:textId="77777777" w:rsidR="00350D8A" w:rsidRPr="00350D8A" w:rsidRDefault="00350D8A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D86BEF" w14:textId="77777777" w:rsidR="006B7F6C" w:rsidRPr="00350D8A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52" w:type="pct"/>
          </w:tcPr>
          <w:p w14:paraId="7DB156B5" w14:textId="77777777" w:rsidR="00871F97" w:rsidRPr="00350D8A" w:rsidRDefault="00172356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Требуется еще 22 кабинета</w:t>
            </w:r>
          </w:p>
          <w:p w14:paraId="17586860" w14:textId="77777777" w:rsidR="00350D8A" w:rsidRPr="00350D8A" w:rsidRDefault="00350D8A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A8DFDA" w14:textId="77777777" w:rsidR="00533C95" w:rsidRPr="00350D8A" w:rsidRDefault="00172356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обновление</w:t>
            </w:r>
            <w:r w:rsidR="00533C95"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компьютеров, проекторов, принтеров</w:t>
            </w:r>
          </w:p>
          <w:p w14:paraId="2AA071C8" w14:textId="77777777" w:rsidR="00350D8A" w:rsidRPr="00350D8A" w:rsidRDefault="00350D8A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39D959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наглядные пособия и обучающие программы</w:t>
            </w:r>
          </w:p>
          <w:p w14:paraId="0E54276B" w14:textId="77777777" w:rsidR="00350D8A" w:rsidRPr="00350D8A" w:rsidRDefault="00350D8A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8DF8E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помещение</w:t>
            </w: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Центра образования </w:t>
            </w:r>
          </w:p>
          <w:p w14:paraId="31252074" w14:textId="77777777" w:rsidR="00533C95" w:rsidRPr="00350D8A" w:rsidRDefault="00533C95" w:rsidP="0053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естественнонаучного и </w:t>
            </w:r>
          </w:p>
          <w:p w14:paraId="785AE21F" w14:textId="77777777" w:rsidR="00172356" w:rsidRPr="00350D8A" w:rsidRDefault="00533C95" w:rsidP="00533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технологического профилей</w:t>
            </w:r>
          </w:p>
          <w:p w14:paraId="51A1B340" w14:textId="77777777" w:rsidR="00350D8A" w:rsidRPr="00350D8A" w:rsidRDefault="00350D8A" w:rsidP="00533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667EFC" w14:textId="77777777" w:rsidR="006B7F6C" w:rsidRPr="00350D8A" w:rsidRDefault="00533C95" w:rsidP="00533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оборудования</w:t>
            </w:r>
          </w:p>
          <w:p w14:paraId="4E225021" w14:textId="77777777" w:rsidR="006B7F6C" w:rsidRPr="00350D8A" w:rsidRDefault="006B7F6C" w:rsidP="006B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8DFE0" w14:textId="77777777" w:rsidR="00350D8A" w:rsidRPr="00350D8A" w:rsidRDefault="00350D8A" w:rsidP="006B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15EB3" w14:textId="77777777" w:rsidR="006B7F6C" w:rsidRPr="00350D8A" w:rsidRDefault="006B7F6C" w:rsidP="006B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обновление</w:t>
            </w:r>
          </w:p>
          <w:p w14:paraId="797B006B" w14:textId="77777777" w:rsidR="006B7F6C" w:rsidRPr="00350D8A" w:rsidRDefault="006B7F6C" w:rsidP="006B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C11C3" w14:textId="77777777" w:rsidR="00533C95" w:rsidRPr="00350D8A" w:rsidRDefault="006B7F6C" w:rsidP="006B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и оборудование для Центра</w:t>
            </w:r>
          </w:p>
          <w:p w14:paraId="75D260A5" w14:textId="77777777" w:rsidR="006B7F6C" w:rsidRPr="00350D8A" w:rsidRDefault="006B7F6C" w:rsidP="006B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28F0E" w14:textId="77777777" w:rsidR="006B7F6C" w:rsidRDefault="006B7F6C" w:rsidP="006B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обновление</w:t>
            </w:r>
          </w:p>
          <w:p w14:paraId="02C6E255" w14:textId="77777777" w:rsidR="00350D8A" w:rsidRPr="00350D8A" w:rsidRDefault="00350D8A" w:rsidP="006B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58CFB" w14:textId="77777777" w:rsidR="006B7F6C" w:rsidRPr="00350D8A" w:rsidRDefault="006B7F6C" w:rsidP="006B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8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 ремонта</w:t>
            </w:r>
          </w:p>
        </w:tc>
        <w:tc>
          <w:tcPr>
            <w:tcW w:w="923" w:type="pct"/>
          </w:tcPr>
          <w:p w14:paraId="5B5E3234" w14:textId="77777777" w:rsidR="006B7F6C" w:rsidRPr="00533C95" w:rsidRDefault="006B7F6C" w:rsidP="006B7F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</w:t>
            </w:r>
          </w:p>
          <w:p w14:paraId="47B8EE80" w14:textId="77777777" w:rsidR="006B7F6C" w:rsidRPr="00533C95" w:rsidRDefault="006B7F6C" w:rsidP="006B7F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</w:t>
            </w:r>
          </w:p>
          <w:p w14:paraId="1CA276C6" w14:textId="77777777" w:rsidR="006B7F6C" w:rsidRPr="00533C95" w:rsidRDefault="006B7F6C" w:rsidP="006B7F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средства</w:t>
            </w:r>
          </w:p>
          <w:p w14:paraId="1FB34E57" w14:textId="77777777" w:rsidR="00871F97" w:rsidRPr="0075658D" w:rsidRDefault="00871F97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F97" w:rsidRPr="0075658D" w14:paraId="3EEE01FF" w14:textId="77777777" w:rsidTr="00D14A3D">
        <w:tc>
          <w:tcPr>
            <w:tcW w:w="764" w:type="pct"/>
          </w:tcPr>
          <w:p w14:paraId="40A706D2" w14:textId="77777777" w:rsidR="00871F97" w:rsidRPr="0075658D" w:rsidRDefault="00871F97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 ресурсы</w:t>
            </w:r>
          </w:p>
        </w:tc>
        <w:tc>
          <w:tcPr>
            <w:tcW w:w="1685" w:type="pct"/>
          </w:tcPr>
          <w:p w14:paraId="62BD7C74" w14:textId="77777777" w:rsidR="006B7F6C" w:rsidRPr="006B7F6C" w:rsidRDefault="006B7F6C" w:rsidP="001870DF">
            <w:pPr>
              <w:pStyle w:val="TableParagraph"/>
              <w:numPr>
                <w:ilvl w:val="0"/>
                <w:numId w:val="66"/>
              </w:numPr>
              <w:tabs>
                <w:tab w:val="left" w:pos="531"/>
                <w:tab w:val="left" w:pos="532"/>
              </w:tabs>
              <w:spacing w:line="293" w:lineRule="exact"/>
              <w:jc w:val="left"/>
              <w:rPr>
                <w:sz w:val="24"/>
              </w:rPr>
            </w:pPr>
            <w:r w:rsidRPr="006B7F6C">
              <w:rPr>
                <w:spacing w:val="-2"/>
                <w:sz w:val="24"/>
              </w:rPr>
              <w:t>Административно-управленческая</w:t>
            </w:r>
            <w:r w:rsidRPr="006B7F6C">
              <w:rPr>
                <w:spacing w:val="42"/>
                <w:sz w:val="24"/>
              </w:rPr>
              <w:t xml:space="preserve"> </w:t>
            </w:r>
            <w:r w:rsidRPr="006B7F6C">
              <w:rPr>
                <w:spacing w:val="-2"/>
                <w:sz w:val="24"/>
              </w:rPr>
              <w:t>команда</w:t>
            </w:r>
          </w:p>
          <w:p w14:paraId="1A5C6A00" w14:textId="77777777" w:rsidR="006B7F6C" w:rsidRPr="006B7F6C" w:rsidRDefault="006B7F6C" w:rsidP="001870DF">
            <w:pPr>
              <w:pStyle w:val="TableParagraph"/>
              <w:numPr>
                <w:ilvl w:val="0"/>
                <w:numId w:val="66"/>
              </w:numPr>
              <w:tabs>
                <w:tab w:val="left" w:pos="531"/>
                <w:tab w:val="left" w:pos="532"/>
              </w:tabs>
              <w:spacing w:before="44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665B3F24" w14:textId="77777777" w:rsidR="006B7F6C" w:rsidRPr="006B7F6C" w:rsidRDefault="006B7F6C" w:rsidP="001870DF">
            <w:pPr>
              <w:pStyle w:val="TableParagraph"/>
              <w:numPr>
                <w:ilvl w:val="0"/>
                <w:numId w:val="66"/>
              </w:numPr>
              <w:tabs>
                <w:tab w:val="left" w:pos="531"/>
                <w:tab w:val="left" w:pos="532"/>
              </w:tabs>
              <w:spacing w:before="44"/>
              <w:jc w:val="left"/>
              <w:rPr>
                <w:sz w:val="24"/>
              </w:rPr>
            </w:pPr>
            <w:r w:rsidRPr="006B7F6C">
              <w:rPr>
                <w:spacing w:val="-2"/>
                <w:sz w:val="24"/>
              </w:rPr>
              <w:t>Педагог-психолог</w:t>
            </w:r>
          </w:p>
          <w:p w14:paraId="55922A4F" w14:textId="77777777" w:rsidR="006B7F6C" w:rsidRPr="006B7F6C" w:rsidRDefault="006B7F6C" w:rsidP="001870DF">
            <w:pPr>
              <w:pStyle w:val="TableParagraph"/>
              <w:numPr>
                <w:ilvl w:val="0"/>
                <w:numId w:val="66"/>
              </w:numPr>
              <w:tabs>
                <w:tab w:val="left" w:pos="531"/>
                <w:tab w:val="left" w:pos="532"/>
              </w:tabs>
              <w:spacing w:before="44"/>
              <w:jc w:val="left"/>
              <w:rPr>
                <w:sz w:val="24"/>
              </w:rPr>
            </w:pPr>
            <w:r w:rsidRPr="006B7F6C">
              <w:rPr>
                <w:sz w:val="24"/>
              </w:rPr>
              <w:t>Социальный</w:t>
            </w:r>
            <w:r w:rsidRPr="006B7F6C">
              <w:rPr>
                <w:spacing w:val="-6"/>
                <w:sz w:val="24"/>
              </w:rPr>
              <w:t xml:space="preserve"> </w:t>
            </w:r>
            <w:r w:rsidRPr="006B7F6C">
              <w:rPr>
                <w:spacing w:val="-2"/>
                <w:sz w:val="24"/>
              </w:rPr>
              <w:t>педагог</w:t>
            </w:r>
          </w:p>
          <w:p w14:paraId="636DF78E" w14:textId="77777777" w:rsidR="006B7F6C" w:rsidRPr="006B7F6C" w:rsidRDefault="006B7F6C" w:rsidP="001870DF">
            <w:pPr>
              <w:pStyle w:val="TableParagraph"/>
              <w:numPr>
                <w:ilvl w:val="0"/>
                <w:numId w:val="66"/>
              </w:numPr>
              <w:tabs>
                <w:tab w:val="left" w:pos="531"/>
                <w:tab w:val="left" w:pos="532"/>
              </w:tabs>
              <w:spacing w:before="44"/>
              <w:jc w:val="left"/>
              <w:rPr>
                <w:sz w:val="24"/>
              </w:rPr>
            </w:pPr>
            <w:r w:rsidRPr="006B7F6C">
              <w:rPr>
                <w:spacing w:val="-2"/>
                <w:sz w:val="24"/>
              </w:rPr>
              <w:t>Учитель-логопед</w:t>
            </w:r>
          </w:p>
          <w:p w14:paraId="0CBF0125" w14:textId="77777777" w:rsidR="006B7F6C" w:rsidRPr="006B7F6C" w:rsidRDefault="006B7F6C" w:rsidP="001870DF">
            <w:pPr>
              <w:pStyle w:val="TableParagraph"/>
              <w:numPr>
                <w:ilvl w:val="0"/>
                <w:numId w:val="66"/>
              </w:numPr>
              <w:tabs>
                <w:tab w:val="left" w:pos="531"/>
                <w:tab w:val="left" w:pos="532"/>
              </w:tabs>
              <w:spacing w:before="44"/>
              <w:jc w:val="left"/>
              <w:rPr>
                <w:sz w:val="24"/>
              </w:rPr>
            </w:pPr>
            <w:r w:rsidRPr="006B7F6C">
              <w:rPr>
                <w:spacing w:val="-2"/>
                <w:sz w:val="24"/>
              </w:rPr>
              <w:t>Учитель-дефектолог</w:t>
            </w:r>
          </w:p>
          <w:p w14:paraId="169B93E7" w14:textId="77777777" w:rsidR="00871F97" w:rsidRPr="00350D8A" w:rsidRDefault="006B7F6C" w:rsidP="001870DF">
            <w:pPr>
              <w:pStyle w:val="a3"/>
              <w:widowControl w:val="0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F6C">
              <w:rPr>
                <w:rFonts w:ascii="Times New Roman" w:hAnsi="Times New Roman" w:cs="Times New Roman"/>
                <w:sz w:val="24"/>
              </w:rPr>
              <w:t>Педагоги</w:t>
            </w:r>
            <w:r w:rsidRPr="006B7F6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B7F6C">
              <w:rPr>
                <w:rFonts w:ascii="Times New Roman" w:hAnsi="Times New Roman" w:cs="Times New Roman"/>
                <w:sz w:val="24"/>
              </w:rPr>
              <w:t>дополнительного</w:t>
            </w:r>
            <w:r w:rsidRPr="006B7F6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B7F6C">
              <w:rPr>
                <w:rFonts w:ascii="Times New Roman" w:hAnsi="Times New Roman" w:cs="Times New Roman"/>
                <w:spacing w:val="-2"/>
                <w:sz w:val="24"/>
              </w:rPr>
              <w:t>образования</w:t>
            </w:r>
          </w:p>
          <w:p w14:paraId="6985C5E1" w14:textId="77777777" w:rsidR="00350D8A" w:rsidRPr="00350D8A" w:rsidRDefault="00350D8A" w:rsidP="001870DF">
            <w:pPr>
              <w:pStyle w:val="a3"/>
              <w:widowControl w:val="0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Педагог-организатор</w:t>
            </w:r>
          </w:p>
          <w:p w14:paraId="4C053516" w14:textId="77777777" w:rsidR="00350D8A" w:rsidRPr="006B7F6C" w:rsidRDefault="00350D8A" w:rsidP="001870DF">
            <w:pPr>
              <w:pStyle w:val="a3"/>
              <w:widowControl w:val="0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D8A">
              <w:rPr>
                <w:rFonts w:ascii="Times New Roman" w:hAnsi="Times New Roman" w:cs="Times New Roman"/>
                <w:spacing w:val="-2"/>
                <w:sz w:val="24"/>
              </w:rPr>
              <w:t>советник директора</w:t>
            </w:r>
          </w:p>
        </w:tc>
        <w:tc>
          <w:tcPr>
            <w:tcW w:w="775" w:type="pct"/>
          </w:tcPr>
          <w:p w14:paraId="7ED2597E" w14:textId="77777777" w:rsidR="00871F97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66C02212" w14:textId="77777777" w:rsidR="006B7F6C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E7EA92" w14:textId="77777777" w:rsidR="006B7F6C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  <w:p w14:paraId="231EE1AC" w14:textId="77777777" w:rsidR="006B7F6C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72C4360F" w14:textId="77777777" w:rsidR="006B7F6C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меется</w:t>
            </w:r>
          </w:p>
          <w:p w14:paraId="6C5ACE97" w14:textId="77777777" w:rsidR="006B7F6C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72B45B7B" w14:textId="77777777" w:rsidR="006B7F6C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  <w:p w14:paraId="0C267BCB" w14:textId="77777777" w:rsidR="006B7F6C" w:rsidRDefault="00350D8A" w:rsidP="006B7F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B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меются</w:t>
            </w:r>
          </w:p>
          <w:p w14:paraId="3B67C2D5" w14:textId="77777777" w:rsidR="00350D8A" w:rsidRDefault="00350D8A" w:rsidP="006B7F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14:paraId="16AA460A" w14:textId="77777777" w:rsidR="00350D8A" w:rsidRPr="0075658D" w:rsidRDefault="00350D8A" w:rsidP="006B7F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52" w:type="pct"/>
          </w:tcPr>
          <w:p w14:paraId="1D4DAD40" w14:textId="77777777" w:rsidR="00871F97" w:rsidRPr="006B7F6C" w:rsidRDefault="006B7F6C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штатное расписание</w:t>
            </w:r>
            <w:r w:rsidR="0035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должностей социального педагога и учителя-дефектолога</w:t>
            </w:r>
          </w:p>
        </w:tc>
        <w:tc>
          <w:tcPr>
            <w:tcW w:w="923" w:type="pct"/>
          </w:tcPr>
          <w:p w14:paraId="47FC2BE5" w14:textId="77777777" w:rsidR="006B7F6C" w:rsidRPr="00533C95" w:rsidRDefault="006B7F6C" w:rsidP="006B7F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  <w:p w14:paraId="302CBA26" w14:textId="77777777" w:rsidR="00871F97" w:rsidRPr="0075658D" w:rsidRDefault="00871F97" w:rsidP="00F149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BCF6456" w14:textId="77777777" w:rsidR="00871F97" w:rsidRDefault="00871F97" w:rsidP="00871F9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902C4" w14:textId="77777777" w:rsidR="00871F97" w:rsidRPr="007C3589" w:rsidRDefault="00871F97" w:rsidP="00871F9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C1D02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17652" w14:textId="77777777" w:rsidR="0081618C" w:rsidRDefault="0081618C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50228" w14:textId="77777777" w:rsidR="0081618C" w:rsidRDefault="0081618C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08542" w14:textId="77777777" w:rsidR="0081618C" w:rsidRDefault="0081618C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50ED2" w14:textId="77777777" w:rsidR="0081618C" w:rsidRDefault="0081618C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63999" w14:textId="77777777" w:rsidR="0081618C" w:rsidRDefault="0081618C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C7BF9" w14:textId="77777777" w:rsidR="0081618C" w:rsidRDefault="0081618C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CCDAF" w14:textId="77777777" w:rsidR="00634A6D" w:rsidRDefault="00634A6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B7E53" w14:textId="77777777" w:rsidR="00634A6D" w:rsidRDefault="00634A6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A287F" w14:textId="77777777" w:rsidR="00634A6D" w:rsidRDefault="00634A6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04ACE" w14:textId="77777777" w:rsidR="0081618C" w:rsidRDefault="0081618C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2A34B" w14:textId="77777777" w:rsidR="0081618C" w:rsidRPr="002A4C6F" w:rsidRDefault="0081618C" w:rsidP="001870DF">
      <w:pPr>
        <w:pStyle w:val="a3"/>
        <w:widowControl w:val="0"/>
        <w:numPr>
          <w:ilvl w:val="0"/>
          <w:numId w:val="67"/>
        </w:numPr>
        <w:tabs>
          <w:tab w:val="left" w:pos="4319"/>
        </w:tabs>
        <w:autoSpaceDE w:val="0"/>
        <w:autoSpaceDN w:val="0"/>
        <w:spacing w:before="64" w:after="0" w:line="240" w:lineRule="auto"/>
        <w:ind w:left="4318" w:hanging="281"/>
        <w:contextualSpacing w:val="0"/>
        <w:jc w:val="left"/>
        <w:rPr>
          <w:rFonts w:ascii="Times New Roman" w:hAnsi="Times New Roman" w:cs="Times New Roman"/>
          <w:b/>
          <w:sz w:val="28"/>
        </w:rPr>
      </w:pPr>
      <w:r w:rsidRPr="002A4C6F">
        <w:rPr>
          <w:rFonts w:ascii="Times New Roman" w:hAnsi="Times New Roman" w:cs="Times New Roman"/>
          <w:b/>
          <w:sz w:val="28"/>
        </w:rPr>
        <w:lastRenderedPageBreak/>
        <w:t>Критерии</w:t>
      </w:r>
      <w:r w:rsidRPr="002A4C6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A4C6F">
        <w:rPr>
          <w:rFonts w:ascii="Times New Roman" w:hAnsi="Times New Roman" w:cs="Times New Roman"/>
          <w:b/>
          <w:sz w:val="28"/>
        </w:rPr>
        <w:t>и</w:t>
      </w:r>
      <w:r w:rsidRPr="002A4C6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A4C6F">
        <w:rPr>
          <w:rFonts w:ascii="Times New Roman" w:hAnsi="Times New Roman" w:cs="Times New Roman"/>
          <w:b/>
          <w:sz w:val="28"/>
        </w:rPr>
        <w:t>показатели</w:t>
      </w:r>
      <w:r w:rsidRPr="002A4C6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A4C6F">
        <w:rPr>
          <w:rFonts w:ascii="Times New Roman" w:hAnsi="Times New Roman" w:cs="Times New Roman"/>
          <w:b/>
          <w:sz w:val="28"/>
        </w:rPr>
        <w:t>оценки</w:t>
      </w:r>
      <w:r w:rsidRPr="002A4C6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A4C6F">
        <w:rPr>
          <w:rFonts w:ascii="Times New Roman" w:hAnsi="Times New Roman" w:cs="Times New Roman"/>
          <w:b/>
          <w:sz w:val="28"/>
        </w:rPr>
        <w:t>реализации</w:t>
      </w:r>
      <w:r w:rsidRPr="002A4C6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A4C6F">
        <w:rPr>
          <w:rFonts w:ascii="Times New Roman" w:hAnsi="Times New Roman" w:cs="Times New Roman"/>
          <w:b/>
          <w:sz w:val="28"/>
        </w:rPr>
        <w:t>Программы</w:t>
      </w:r>
      <w:r w:rsidRPr="002A4C6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A4C6F">
        <w:rPr>
          <w:rFonts w:ascii="Times New Roman" w:hAnsi="Times New Roman" w:cs="Times New Roman"/>
          <w:b/>
          <w:sz w:val="28"/>
        </w:rPr>
        <w:t>развития</w:t>
      </w:r>
    </w:p>
    <w:p w14:paraId="232F41A6" w14:textId="77777777" w:rsidR="0081618C" w:rsidRDefault="0081618C" w:rsidP="0081618C">
      <w:pPr>
        <w:pStyle w:val="aff1"/>
        <w:rPr>
          <w:b/>
          <w:sz w:val="20"/>
        </w:rPr>
      </w:pPr>
    </w:p>
    <w:p w14:paraId="66F64921" w14:textId="77777777" w:rsidR="0081618C" w:rsidRDefault="0081618C" w:rsidP="0081618C">
      <w:pPr>
        <w:pStyle w:val="aff1"/>
        <w:spacing w:before="8"/>
        <w:rPr>
          <w:b/>
          <w:sz w:val="16"/>
        </w:rPr>
      </w:pPr>
    </w:p>
    <w:tbl>
      <w:tblPr>
        <w:tblStyle w:val="TableNormal"/>
        <w:tblW w:w="1632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5672"/>
        <w:gridCol w:w="1701"/>
        <w:gridCol w:w="1557"/>
        <w:gridCol w:w="1560"/>
        <w:gridCol w:w="1559"/>
        <w:gridCol w:w="1559"/>
      </w:tblGrid>
      <w:tr w:rsidR="002A4C6F" w14:paraId="642404E7" w14:textId="77777777" w:rsidTr="005836AE">
        <w:trPr>
          <w:trHeight w:val="275"/>
        </w:trPr>
        <w:tc>
          <w:tcPr>
            <w:tcW w:w="2719" w:type="dxa"/>
            <w:vMerge w:val="restart"/>
          </w:tcPr>
          <w:p w14:paraId="1160704D" w14:textId="77777777" w:rsidR="002A4C6F" w:rsidRDefault="002A4C6F" w:rsidP="002A4C6F">
            <w:pPr>
              <w:pStyle w:val="TableParagraph"/>
              <w:spacing w:line="273" w:lineRule="exact"/>
              <w:ind w:left="168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5672" w:type="dxa"/>
            <w:vMerge w:val="restart"/>
          </w:tcPr>
          <w:p w14:paraId="3BC0F05F" w14:textId="77777777" w:rsidR="002A4C6F" w:rsidRDefault="002A4C6F" w:rsidP="0081618C">
            <w:pPr>
              <w:pStyle w:val="TableParagraph"/>
              <w:spacing w:line="273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7936" w:type="dxa"/>
            <w:gridSpan w:val="5"/>
          </w:tcPr>
          <w:p w14:paraId="73D24167" w14:textId="77777777" w:rsidR="002A4C6F" w:rsidRDefault="002A4C6F" w:rsidP="0081618C">
            <w:pPr>
              <w:pStyle w:val="TableParagraph"/>
              <w:spacing w:line="256" w:lineRule="exact"/>
              <w:ind w:left="15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2A4C6F" w14:paraId="2A436752" w14:textId="77777777" w:rsidTr="002A4C6F">
        <w:trPr>
          <w:trHeight w:val="275"/>
        </w:trPr>
        <w:tc>
          <w:tcPr>
            <w:tcW w:w="2719" w:type="dxa"/>
            <w:vMerge/>
            <w:tcBorders>
              <w:top w:val="nil"/>
            </w:tcBorders>
          </w:tcPr>
          <w:p w14:paraId="54DCEEC1" w14:textId="77777777" w:rsidR="002A4C6F" w:rsidRDefault="002A4C6F" w:rsidP="0081618C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14:paraId="3AC03DFA" w14:textId="77777777" w:rsidR="002A4C6F" w:rsidRDefault="002A4C6F" w:rsidP="0081618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C166DD1" w14:textId="77777777" w:rsidR="002A4C6F" w:rsidRPr="002A4C6F" w:rsidRDefault="002A4C6F" w:rsidP="002A4C6F">
            <w:pPr>
              <w:pStyle w:val="TableParagraph"/>
              <w:spacing w:line="256" w:lineRule="exact"/>
              <w:ind w:left="248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557" w:type="dxa"/>
          </w:tcPr>
          <w:p w14:paraId="037FEE81" w14:textId="77777777" w:rsidR="002A4C6F" w:rsidRPr="002A4C6F" w:rsidRDefault="002A4C6F" w:rsidP="002A4C6F">
            <w:pPr>
              <w:pStyle w:val="TableParagraph"/>
              <w:spacing w:line="256" w:lineRule="exact"/>
              <w:ind w:left="180" w:right="26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560" w:type="dxa"/>
          </w:tcPr>
          <w:p w14:paraId="5DED7CD7" w14:textId="77777777" w:rsidR="002A4C6F" w:rsidRPr="002A4C6F" w:rsidRDefault="002A4C6F" w:rsidP="002A4C6F">
            <w:pPr>
              <w:pStyle w:val="TableParagraph"/>
              <w:spacing w:line="256" w:lineRule="exact"/>
              <w:ind w:left="183" w:right="26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559" w:type="dxa"/>
          </w:tcPr>
          <w:p w14:paraId="7ADB23DC" w14:textId="77777777" w:rsidR="002A4C6F" w:rsidRPr="002A4C6F" w:rsidRDefault="002A4C6F" w:rsidP="002A4C6F">
            <w:pPr>
              <w:pStyle w:val="TableParagraph"/>
              <w:spacing w:line="256" w:lineRule="exact"/>
              <w:ind w:left="183" w:right="26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559" w:type="dxa"/>
          </w:tcPr>
          <w:p w14:paraId="43FBB45F" w14:textId="77777777" w:rsidR="002A4C6F" w:rsidRPr="00A42FEB" w:rsidRDefault="00A42FEB" w:rsidP="002A4C6F">
            <w:pPr>
              <w:pStyle w:val="TableParagraph"/>
              <w:spacing w:line="256" w:lineRule="exact"/>
              <w:ind w:left="183" w:right="26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2029</w:t>
            </w:r>
          </w:p>
        </w:tc>
      </w:tr>
      <w:tr w:rsidR="002A4C6F" w14:paraId="2B8B5BEF" w14:textId="77777777" w:rsidTr="002A4C6F">
        <w:trPr>
          <w:trHeight w:val="277"/>
        </w:trPr>
        <w:tc>
          <w:tcPr>
            <w:tcW w:w="14768" w:type="dxa"/>
            <w:gridSpan w:val="6"/>
          </w:tcPr>
          <w:p w14:paraId="76DF8137" w14:textId="77777777" w:rsidR="002A4C6F" w:rsidRDefault="002A4C6F" w:rsidP="0081618C">
            <w:pPr>
              <w:pStyle w:val="TableParagraph"/>
              <w:spacing w:line="258" w:lineRule="exact"/>
              <w:ind w:left="4838" w:right="4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«Знание»</w:t>
            </w:r>
          </w:p>
        </w:tc>
        <w:tc>
          <w:tcPr>
            <w:tcW w:w="1559" w:type="dxa"/>
          </w:tcPr>
          <w:p w14:paraId="776CFF4E" w14:textId="77777777" w:rsidR="002A4C6F" w:rsidRDefault="002A4C6F" w:rsidP="0081618C">
            <w:pPr>
              <w:pStyle w:val="TableParagraph"/>
              <w:spacing w:line="258" w:lineRule="exact"/>
              <w:ind w:left="4838" w:right="4924"/>
              <w:jc w:val="center"/>
              <w:rPr>
                <w:b/>
                <w:sz w:val="24"/>
              </w:rPr>
            </w:pPr>
          </w:p>
        </w:tc>
      </w:tr>
      <w:tr w:rsidR="002A4C6F" w14:paraId="13D4F47F" w14:textId="77777777" w:rsidTr="002A4C6F">
        <w:trPr>
          <w:trHeight w:val="272"/>
        </w:trPr>
        <w:tc>
          <w:tcPr>
            <w:tcW w:w="2719" w:type="dxa"/>
            <w:tcBorders>
              <w:bottom w:val="nil"/>
            </w:tcBorders>
          </w:tcPr>
          <w:p w14:paraId="1C529866" w14:textId="77777777" w:rsidR="002A4C6F" w:rsidRDefault="002A4C6F" w:rsidP="002A4C6F">
            <w:pPr>
              <w:pStyle w:val="TableParagraph"/>
              <w:tabs>
                <w:tab w:val="left" w:pos="1968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  <w:tc>
          <w:tcPr>
            <w:tcW w:w="5672" w:type="dxa"/>
            <w:tcBorders>
              <w:bottom w:val="nil"/>
            </w:tcBorders>
          </w:tcPr>
          <w:p w14:paraId="27AD39DA" w14:textId="77777777" w:rsidR="002A4C6F" w:rsidRPr="0081618C" w:rsidRDefault="002A4C6F" w:rsidP="005836AE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Количество</w:t>
            </w:r>
            <w:r w:rsidRPr="0081618C">
              <w:rPr>
                <w:spacing w:val="26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программ</w:t>
            </w:r>
            <w:r w:rsidRPr="0081618C">
              <w:rPr>
                <w:spacing w:val="83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с</w:t>
            </w:r>
            <w:r w:rsidRPr="0081618C">
              <w:rPr>
                <w:spacing w:val="8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углубленным</w:t>
            </w:r>
            <w:r w:rsidRPr="0081618C">
              <w:rPr>
                <w:spacing w:val="84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изучением</w:t>
            </w:r>
          </w:p>
        </w:tc>
        <w:tc>
          <w:tcPr>
            <w:tcW w:w="1701" w:type="dxa"/>
            <w:tcBorders>
              <w:bottom w:val="nil"/>
            </w:tcBorders>
          </w:tcPr>
          <w:p w14:paraId="3B912DE6" w14:textId="77777777" w:rsidR="002A4C6F" w:rsidRDefault="002A4C6F" w:rsidP="005836AE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  <w:tcBorders>
              <w:bottom w:val="nil"/>
            </w:tcBorders>
          </w:tcPr>
          <w:p w14:paraId="4B9A91E4" w14:textId="77777777" w:rsidR="002A4C6F" w:rsidRPr="002A4C6F" w:rsidRDefault="002A4C6F" w:rsidP="005836AE">
            <w:pPr>
              <w:pStyle w:val="TableParagraph"/>
              <w:spacing w:line="253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14:paraId="03DBC0A8" w14:textId="77777777" w:rsidR="002A4C6F" w:rsidRDefault="002A4C6F" w:rsidP="005836AE">
            <w:pPr>
              <w:pStyle w:val="TableParagraph"/>
              <w:spacing w:line="253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207AA4EE" w14:textId="77777777" w:rsidR="002A4C6F" w:rsidRDefault="002A4C6F" w:rsidP="005836AE">
            <w:pPr>
              <w:pStyle w:val="TableParagraph"/>
              <w:spacing w:line="253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1C160545" w14:textId="77777777" w:rsidR="002A4C6F" w:rsidRPr="00A42FEB" w:rsidRDefault="00A42FEB" w:rsidP="0081618C">
            <w:pPr>
              <w:pStyle w:val="TableParagraph"/>
              <w:spacing w:line="253" w:lineRule="exact"/>
              <w:ind w:left="183" w:right="2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A4C6F" w14:paraId="6A1C8F55" w14:textId="77777777" w:rsidTr="002A4C6F">
        <w:trPr>
          <w:trHeight w:val="278"/>
        </w:trPr>
        <w:tc>
          <w:tcPr>
            <w:tcW w:w="2719" w:type="dxa"/>
            <w:tcBorders>
              <w:top w:val="nil"/>
              <w:bottom w:val="nil"/>
            </w:tcBorders>
          </w:tcPr>
          <w:p w14:paraId="6BB46A1A" w14:textId="77777777" w:rsidR="002A4C6F" w:rsidRDefault="002A4C6F" w:rsidP="0081618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0357499B" w14:textId="77777777" w:rsidR="002A4C6F" w:rsidRDefault="002A4C6F" w:rsidP="005836A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01" w:type="dxa"/>
            <w:tcBorders>
              <w:top w:val="nil"/>
            </w:tcBorders>
          </w:tcPr>
          <w:p w14:paraId="46AF70FC" w14:textId="77777777" w:rsidR="002A4C6F" w:rsidRDefault="002A4C6F" w:rsidP="005836A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538E5DCB" w14:textId="77777777" w:rsidR="002A4C6F" w:rsidRDefault="002A4C6F" w:rsidP="005836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7B12451" w14:textId="77777777" w:rsidR="002A4C6F" w:rsidRDefault="002A4C6F" w:rsidP="005836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1CAFCAA" w14:textId="77777777" w:rsidR="002A4C6F" w:rsidRDefault="002A4C6F" w:rsidP="005836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34BB2F0" w14:textId="77777777" w:rsidR="002A4C6F" w:rsidRPr="0081618C" w:rsidRDefault="002A4C6F" w:rsidP="0081618C">
            <w:pPr>
              <w:pStyle w:val="TableParagraph"/>
              <w:rPr>
                <w:sz w:val="20"/>
              </w:rPr>
            </w:pPr>
          </w:p>
        </w:tc>
      </w:tr>
      <w:tr w:rsidR="002A4C6F" w14:paraId="1E54B9E6" w14:textId="77777777" w:rsidTr="002A4C6F">
        <w:trPr>
          <w:trHeight w:val="268"/>
        </w:trPr>
        <w:tc>
          <w:tcPr>
            <w:tcW w:w="2719" w:type="dxa"/>
            <w:tcBorders>
              <w:top w:val="nil"/>
              <w:bottom w:val="nil"/>
            </w:tcBorders>
          </w:tcPr>
          <w:p w14:paraId="64B3A12B" w14:textId="77777777" w:rsidR="002A4C6F" w:rsidRDefault="002A4C6F" w:rsidP="0081618C">
            <w:pPr>
              <w:pStyle w:val="TableParagraph"/>
              <w:tabs>
                <w:tab w:val="left" w:pos="1153"/>
                <w:tab w:val="left" w:pos="2911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равных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672" w:type="dxa"/>
            <w:tcBorders>
              <w:bottom w:val="nil"/>
            </w:tcBorders>
          </w:tcPr>
          <w:p w14:paraId="5A3AE109" w14:textId="77777777" w:rsidR="002A4C6F" w:rsidRPr="002A4C6F" w:rsidRDefault="002A4C6F" w:rsidP="002A4C6F">
            <w:pPr>
              <w:pStyle w:val="TableParagraph"/>
              <w:spacing w:line="248" w:lineRule="exact"/>
              <w:ind w:left="108"/>
              <w:rPr>
                <w:sz w:val="24"/>
                <w:lang w:val="ru-RU"/>
              </w:rPr>
            </w:pPr>
            <w:r w:rsidRPr="002A4C6F">
              <w:rPr>
                <w:lang w:val="ru-RU"/>
              </w:rPr>
              <w:t xml:space="preserve">Участие </w:t>
            </w:r>
            <w:r>
              <w:rPr>
                <w:lang w:val="ru-RU"/>
              </w:rPr>
              <w:t xml:space="preserve">учащихся </w:t>
            </w:r>
            <w:r w:rsidRPr="002A4C6F">
              <w:rPr>
                <w:lang w:val="ru-RU"/>
              </w:rPr>
              <w:t xml:space="preserve">в </w:t>
            </w:r>
            <w:r>
              <w:rPr>
                <w:lang w:val="ru-RU"/>
              </w:rPr>
              <w:t>региональном</w:t>
            </w:r>
            <w:r w:rsidRPr="002A4C6F">
              <w:rPr>
                <w:lang w:val="ru-RU"/>
              </w:rPr>
              <w:t xml:space="preserve"> этапе Всероссийской олимпиад</w:t>
            </w:r>
            <w:r>
              <w:rPr>
                <w:lang w:val="ru-RU"/>
              </w:rPr>
              <w:t>ы</w:t>
            </w:r>
            <w:r w:rsidRPr="002A4C6F">
              <w:rPr>
                <w:lang w:val="ru-RU"/>
              </w:rPr>
              <w:t xml:space="preserve"> школьников</w:t>
            </w:r>
          </w:p>
        </w:tc>
        <w:tc>
          <w:tcPr>
            <w:tcW w:w="1701" w:type="dxa"/>
            <w:tcBorders>
              <w:bottom w:val="nil"/>
            </w:tcBorders>
          </w:tcPr>
          <w:p w14:paraId="1FD7FE1F" w14:textId="77777777" w:rsidR="002A4C6F" w:rsidRPr="002A4C6F" w:rsidRDefault="002A4C6F" w:rsidP="0081618C">
            <w:pPr>
              <w:pStyle w:val="TableParagraph"/>
              <w:spacing w:line="248" w:lineRule="exact"/>
              <w:ind w:left="254" w:right="3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7" w:type="dxa"/>
            <w:tcBorders>
              <w:bottom w:val="nil"/>
            </w:tcBorders>
          </w:tcPr>
          <w:p w14:paraId="3C3CBBA9" w14:textId="77777777" w:rsidR="002A4C6F" w:rsidRPr="002A4C6F" w:rsidRDefault="00A42FEB" w:rsidP="0081618C">
            <w:pPr>
              <w:pStyle w:val="TableParagraph"/>
              <w:spacing w:line="248" w:lineRule="exact"/>
              <w:ind w:left="180" w:right="2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nil"/>
            </w:tcBorders>
          </w:tcPr>
          <w:p w14:paraId="00F8186B" w14:textId="77777777" w:rsidR="002A4C6F" w:rsidRPr="002A4C6F" w:rsidRDefault="00A42FEB" w:rsidP="0081618C">
            <w:pPr>
              <w:pStyle w:val="TableParagraph"/>
              <w:spacing w:line="248" w:lineRule="exact"/>
              <w:ind w:left="183" w:right="2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48CD6210" w14:textId="77777777" w:rsidR="002A4C6F" w:rsidRPr="002A4C6F" w:rsidRDefault="00A42FEB" w:rsidP="0081618C">
            <w:pPr>
              <w:pStyle w:val="TableParagraph"/>
              <w:spacing w:line="248" w:lineRule="exact"/>
              <w:ind w:left="183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14:paraId="0A37EB90" w14:textId="77777777" w:rsidR="002A4C6F" w:rsidRPr="002A4C6F" w:rsidRDefault="00A42FEB" w:rsidP="0081618C">
            <w:pPr>
              <w:pStyle w:val="TableParagraph"/>
              <w:spacing w:line="248" w:lineRule="exact"/>
              <w:ind w:left="183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A4C6F" w14:paraId="24C4FFE9" w14:textId="77777777" w:rsidTr="002A4C6F">
        <w:trPr>
          <w:trHeight w:val="272"/>
        </w:trPr>
        <w:tc>
          <w:tcPr>
            <w:tcW w:w="2719" w:type="dxa"/>
            <w:tcBorders>
              <w:top w:val="nil"/>
              <w:bottom w:val="nil"/>
            </w:tcBorders>
          </w:tcPr>
          <w:p w14:paraId="336C6414" w14:textId="77777777" w:rsidR="002A4C6F" w:rsidRDefault="002A4C6F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14:paraId="60481D98" w14:textId="77777777" w:rsidR="002A4C6F" w:rsidRPr="00A42FEB" w:rsidRDefault="00A42FEB" w:rsidP="00A42FEB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A42FEB">
              <w:rPr>
                <w:lang w:val="ru-RU"/>
              </w:rPr>
              <w:t xml:space="preserve">Наличие победителей и (или) призеров </w:t>
            </w:r>
            <w:r>
              <w:rPr>
                <w:lang w:val="ru-RU"/>
              </w:rPr>
              <w:t>регионального этапа</w:t>
            </w:r>
            <w:r w:rsidRPr="00A42FEB">
              <w:rPr>
                <w:lang w:val="ru-RU"/>
              </w:rPr>
              <w:t xml:space="preserve"> Всероссийской олимпиады школьников</w:t>
            </w:r>
          </w:p>
        </w:tc>
        <w:tc>
          <w:tcPr>
            <w:tcW w:w="1701" w:type="dxa"/>
            <w:tcBorders>
              <w:bottom w:val="nil"/>
            </w:tcBorders>
          </w:tcPr>
          <w:p w14:paraId="49A43140" w14:textId="77777777" w:rsidR="002A4C6F" w:rsidRPr="00A42FEB" w:rsidRDefault="00A42FEB" w:rsidP="0081618C">
            <w:pPr>
              <w:pStyle w:val="TableParagraph"/>
              <w:spacing w:line="253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7" w:type="dxa"/>
            <w:tcBorders>
              <w:bottom w:val="nil"/>
            </w:tcBorders>
          </w:tcPr>
          <w:p w14:paraId="3B0246B5" w14:textId="77777777" w:rsidR="002A4C6F" w:rsidRPr="00A42FEB" w:rsidRDefault="00A42FEB" w:rsidP="0081618C">
            <w:pPr>
              <w:pStyle w:val="TableParagraph"/>
              <w:spacing w:line="253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nil"/>
            </w:tcBorders>
          </w:tcPr>
          <w:p w14:paraId="615F5B27" w14:textId="77777777" w:rsidR="002A4C6F" w:rsidRPr="00A42FEB" w:rsidRDefault="00A42FEB" w:rsidP="0081618C">
            <w:pPr>
              <w:pStyle w:val="TableParagraph"/>
              <w:spacing w:line="253" w:lineRule="exact"/>
              <w:ind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14:paraId="2238D95C" w14:textId="77777777" w:rsidR="002A4C6F" w:rsidRPr="00A42FEB" w:rsidRDefault="00A42FEB" w:rsidP="0081618C">
            <w:pPr>
              <w:pStyle w:val="TableParagraph"/>
              <w:spacing w:line="253" w:lineRule="exact"/>
              <w:ind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79F7715D" w14:textId="77777777" w:rsidR="002A4C6F" w:rsidRPr="00A42FEB" w:rsidRDefault="00A42FEB" w:rsidP="0081618C">
            <w:pPr>
              <w:pStyle w:val="TableParagraph"/>
              <w:spacing w:line="253" w:lineRule="exact"/>
              <w:ind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42FEB" w14:paraId="269EB380" w14:textId="77777777" w:rsidTr="002A4C6F">
        <w:trPr>
          <w:trHeight w:val="272"/>
        </w:trPr>
        <w:tc>
          <w:tcPr>
            <w:tcW w:w="2719" w:type="dxa"/>
            <w:tcBorders>
              <w:top w:val="nil"/>
              <w:bottom w:val="nil"/>
            </w:tcBorders>
          </w:tcPr>
          <w:p w14:paraId="349A62B0" w14:textId="77777777" w:rsidR="00A42FEB" w:rsidRPr="00A42FEB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14:paraId="21C8D9FF" w14:textId="77777777" w:rsidR="00A42FEB" w:rsidRPr="00A42FEB" w:rsidRDefault="00A42FEB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A42FEB">
              <w:rPr>
                <w:rFonts w:ascii="Times New Roman" w:hAnsi="Times New Roman"/>
                <w:lang w:val="ru-RU"/>
              </w:rPr>
              <w:t>етевая форма реализации образовательных программ.</w:t>
            </w:r>
          </w:p>
        </w:tc>
        <w:tc>
          <w:tcPr>
            <w:tcW w:w="1701" w:type="dxa"/>
            <w:tcBorders>
              <w:bottom w:val="nil"/>
            </w:tcBorders>
          </w:tcPr>
          <w:p w14:paraId="315FE03B" w14:textId="77777777" w:rsidR="00A42FEB" w:rsidRPr="00A42FEB" w:rsidRDefault="00A42FEB" w:rsidP="0081618C">
            <w:pPr>
              <w:pStyle w:val="TableParagraph"/>
              <w:spacing w:line="253" w:lineRule="exact"/>
              <w:ind w:left="248" w:right="3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7" w:type="dxa"/>
            <w:tcBorders>
              <w:bottom w:val="nil"/>
            </w:tcBorders>
          </w:tcPr>
          <w:p w14:paraId="462A140B" w14:textId="77777777" w:rsidR="00A42FEB" w:rsidRPr="00A42FEB" w:rsidRDefault="00A42FEB" w:rsidP="0081618C">
            <w:pPr>
              <w:pStyle w:val="TableParagraph"/>
              <w:spacing w:line="253" w:lineRule="exact"/>
              <w:ind w:left="18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nil"/>
            </w:tcBorders>
          </w:tcPr>
          <w:p w14:paraId="574FD751" w14:textId="77777777" w:rsidR="00A42FEB" w:rsidRPr="00A42FEB" w:rsidRDefault="00A42FEB" w:rsidP="0081618C">
            <w:pPr>
              <w:pStyle w:val="TableParagraph"/>
              <w:spacing w:line="253" w:lineRule="exact"/>
              <w:ind w:left="183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2D0418CA" w14:textId="77777777" w:rsidR="00A42FEB" w:rsidRPr="00A42FEB" w:rsidRDefault="00A42FEB" w:rsidP="0081618C">
            <w:pPr>
              <w:pStyle w:val="TableParagraph"/>
              <w:spacing w:line="253" w:lineRule="exact"/>
              <w:ind w:left="183" w:right="2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1137D979" w14:textId="77777777" w:rsidR="00A42FEB" w:rsidRPr="00A42FEB" w:rsidRDefault="00A42FEB" w:rsidP="0081618C">
            <w:pPr>
              <w:pStyle w:val="TableParagraph"/>
              <w:spacing w:line="253" w:lineRule="exact"/>
              <w:ind w:left="183" w:right="2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42FEB" w14:paraId="4D2139C5" w14:textId="77777777" w:rsidTr="002A4C6F">
        <w:trPr>
          <w:trHeight w:val="275"/>
        </w:trPr>
        <w:tc>
          <w:tcPr>
            <w:tcW w:w="2719" w:type="dxa"/>
            <w:tcBorders>
              <w:top w:val="nil"/>
              <w:bottom w:val="nil"/>
            </w:tcBorders>
          </w:tcPr>
          <w:p w14:paraId="31590659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3F555DCC" w14:textId="77777777" w:rsidR="00A42FEB" w:rsidRDefault="00A42FEB"/>
        </w:tc>
        <w:tc>
          <w:tcPr>
            <w:tcW w:w="1701" w:type="dxa"/>
            <w:tcBorders>
              <w:top w:val="nil"/>
              <w:bottom w:val="nil"/>
            </w:tcBorders>
          </w:tcPr>
          <w:p w14:paraId="48FC304D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DD5E7F9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230E172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45AFC7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752534" w14:textId="77777777" w:rsidR="00A42FEB" w:rsidRPr="00A42FEB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4C6F" w14:paraId="420465AD" w14:textId="77777777" w:rsidTr="002A4C6F">
        <w:trPr>
          <w:trHeight w:val="273"/>
        </w:trPr>
        <w:tc>
          <w:tcPr>
            <w:tcW w:w="2719" w:type="dxa"/>
            <w:tcBorders>
              <w:top w:val="nil"/>
              <w:bottom w:val="nil"/>
            </w:tcBorders>
          </w:tcPr>
          <w:p w14:paraId="0EB21A67" w14:textId="77777777" w:rsidR="002A4C6F" w:rsidRPr="0081618C" w:rsidRDefault="002A4C6F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14:paraId="61ABA11B" w14:textId="77777777" w:rsidR="002A4C6F" w:rsidRPr="00A42FEB" w:rsidRDefault="00A42FEB" w:rsidP="00A42FEB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A42FEB">
              <w:rPr>
                <w:lang w:val="ru-RU"/>
              </w:rPr>
              <w:t>Разработ</w:t>
            </w:r>
            <w:r>
              <w:rPr>
                <w:lang w:val="ru-RU"/>
              </w:rPr>
              <w:t>ка</w:t>
            </w:r>
            <w:r w:rsidRPr="00A42FEB">
              <w:rPr>
                <w:lang w:val="ru-RU"/>
              </w:rPr>
              <w:t xml:space="preserve"> адаптированны</w:t>
            </w:r>
            <w:r>
              <w:rPr>
                <w:lang w:val="ru-RU"/>
              </w:rPr>
              <w:t>х</w:t>
            </w:r>
            <w:r w:rsidRPr="00A42FEB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 xml:space="preserve"> дополнительного образования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105071C9" w14:textId="77777777" w:rsidR="002A4C6F" w:rsidRPr="00A42FEB" w:rsidRDefault="00A42FEB" w:rsidP="0081618C">
            <w:pPr>
              <w:pStyle w:val="TableParagraph"/>
              <w:spacing w:line="253" w:lineRule="exact"/>
              <w:ind w:left="248" w:right="3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7" w:type="dxa"/>
            <w:tcBorders>
              <w:bottom w:val="nil"/>
            </w:tcBorders>
          </w:tcPr>
          <w:p w14:paraId="7929F1D9" w14:textId="77777777" w:rsidR="002A4C6F" w:rsidRPr="00A42FEB" w:rsidRDefault="00A42FEB" w:rsidP="0081618C">
            <w:pPr>
              <w:pStyle w:val="TableParagraph"/>
              <w:spacing w:line="253" w:lineRule="exact"/>
              <w:ind w:left="18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14:paraId="59301D1F" w14:textId="77777777" w:rsidR="002A4C6F" w:rsidRPr="00A42FEB" w:rsidRDefault="00A42FEB" w:rsidP="0081618C">
            <w:pPr>
              <w:pStyle w:val="TableParagraph"/>
              <w:spacing w:line="253" w:lineRule="exact"/>
              <w:ind w:left="183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14:paraId="25DA21E1" w14:textId="77777777" w:rsidR="002A4C6F" w:rsidRPr="00A42FEB" w:rsidRDefault="00A42FEB" w:rsidP="0081618C">
            <w:pPr>
              <w:pStyle w:val="TableParagraph"/>
              <w:spacing w:line="253" w:lineRule="exact"/>
              <w:ind w:left="183" w:right="2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</w:tcPr>
          <w:p w14:paraId="3C5272A1" w14:textId="77777777" w:rsidR="002A4C6F" w:rsidRPr="00A42FEB" w:rsidRDefault="00A42FEB" w:rsidP="0081618C">
            <w:pPr>
              <w:pStyle w:val="TableParagraph"/>
              <w:spacing w:line="253" w:lineRule="exact"/>
              <w:ind w:left="183" w:right="2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</w:tbl>
    <w:p w14:paraId="3DBD79DC" w14:textId="77777777" w:rsidR="0081618C" w:rsidRDefault="0081618C" w:rsidP="0081618C">
      <w:pPr>
        <w:pStyle w:val="aff1"/>
        <w:spacing w:before="3"/>
        <w:rPr>
          <w:b/>
          <w:sz w:val="2"/>
        </w:rPr>
      </w:pPr>
    </w:p>
    <w:tbl>
      <w:tblPr>
        <w:tblStyle w:val="TableNormal"/>
        <w:tblW w:w="1632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5671"/>
        <w:gridCol w:w="1701"/>
        <w:gridCol w:w="1560"/>
        <w:gridCol w:w="1559"/>
        <w:gridCol w:w="1559"/>
        <w:gridCol w:w="1559"/>
      </w:tblGrid>
      <w:tr w:rsidR="00A42FEB" w14:paraId="561727EB" w14:textId="77777777" w:rsidTr="00A42FEB">
        <w:trPr>
          <w:trHeight w:val="278"/>
        </w:trPr>
        <w:tc>
          <w:tcPr>
            <w:tcW w:w="14768" w:type="dxa"/>
            <w:gridSpan w:val="6"/>
          </w:tcPr>
          <w:p w14:paraId="28F8C8DC" w14:textId="77777777" w:rsidR="00A42FEB" w:rsidRDefault="00A42FEB" w:rsidP="0081618C">
            <w:pPr>
              <w:pStyle w:val="TableParagraph"/>
              <w:spacing w:line="258" w:lineRule="exact"/>
              <w:ind w:left="4838" w:right="4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</w:p>
        </w:tc>
        <w:tc>
          <w:tcPr>
            <w:tcW w:w="1559" w:type="dxa"/>
          </w:tcPr>
          <w:p w14:paraId="6B3E74E3" w14:textId="77777777" w:rsidR="00A42FEB" w:rsidRDefault="00A42FEB" w:rsidP="0081618C">
            <w:pPr>
              <w:pStyle w:val="TableParagraph"/>
              <w:spacing w:line="258" w:lineRule="exact"/>
              <w:ind w:left="4838" w:right="4923"/>
              <w:jc w:val="center"/>
              <w:rPr>
                <w:b/>
                <w:sz w:val="24"/>
              </w:rPr>
            </w:pPr>
          </w:p>
        </w:tc>
      </w:tr>
      <w:tr w:rsidR="00A42FEB" w14:paraId="41AC5D35" w14:textId="77777777" w:rsidTr="003D5DED">
        <w:trPr>
          <w:trHeight w:val="272"/>
        </w:trPr>
        <w:tc>
          <w:tcPr>
            <w:tcW w:w="2718" w:type="dxa"/>
            <w:tcBorders>
              <w:bottom w:val="nil"/>
            </w:tcBorders>
          </w:tcPr>
          <w:p w14:paraId="51633B29" w14:textId="77777777" w:rsidR="00A42FEB" w:rsidRDefault="00A42FEB" w:rsidP="0081618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671" w:type="dxa"/>
            <w:tcBorders>
              <w:bottom w:val="nil"/>
            </w:tcBorders>
          </w:tcPr>
          <w:p w14:paraId="66E17719" w14:textId="77777777" w:rsidR="00A42FEB" w:rsidRPr="0081618C" w:rsidRDefault="00A42FEB" w:rsidP="0081618C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Количество</w:t>
            </w:r>
            <w:r w:rsidRPr="0081618C">
              <w:rPr>
                <w:spacing w:val="19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видов</w:t>
            </w:r>
            <w:r w:rsidRPr="0081618C">
              <w:rPr>
                <w:spacing w:val="78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спорта</w:t>
            </w:r>
            <w:r w:rsidRPr="0081618C">
              <w:rPr>
                <w:spacing w:val="78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реализуемых</w:t>
            </w:r>
            <w:r w:rsidRPr="0081618C">
              <w:rPr>
                <w:spacing w:val="80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в</w:t>
            </w:r>
            <w:r w:rsidRPr="0081618C">
              <w:rPr>
                <w:spacing w:val="78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рамках</w:t>
            </w:r>
          </w:p>
        </w:tc>
        <w:tc>
          <w:tcPr>
            <w:tcW w:w="1701" w:type="dxa"/>
            <w:tcBorders>
              <w:bottom w:val="nil"/>
            </w:tcBorders>
          </w:tcPr>
          <w:p w14:paraId="72A2E6CD" w14:textId="77777777" w:rsidR="00A42FEB" w:rsidRPr="00A42FEB" w:rsidRDefault="00A42FEB" w:rsidP="0081618C">
            <w:pPr>
              <w:pStyle w:val="TableParagraph"/>
              <w:spacing w:line="253" w:lineRule="exact"/>
              <w:ind w:right="82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</w:tcPr>
          <w:p w14:paraId="6E7D35D0" w14:textId="77777777" w:rsidR="00A42FEB" w:rsidRPr="00A42FEB" w:rsidRDefault="00A42FEB" w:rsidP="0081618C">
            <w:pPr>
              <w:pStyle w:val="TableParagraph"/>
              <w:spacing w:line="253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14:paraId="548669C4" w14:textId="77777777" w:rsidR="00A42FEB" w:rsidRDefault="00A42FEB" w:rsidP="0081618C">
            <w:pPr>
              <w:pStyle w:val="TableParagraph"/>
              <w:spacing w:line="253" w:lineRule="exact"/>
              <w:ind w:left="6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bottom w:val="nil"/>
            </w:tcBorders>
          </w:tcPr>
          <w:p w14:paraId="4394721F" w14:textId="77777777" w:rsidR="00A42FEB" w:rsidRPr="00A42FEB" w:rsidRDefault="00A42FEB" w:rsidP="0081618C">
            <w:pPr>
              <w:pStyle w:val="TableParagraph"/>
              <w:spacing w:line="253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59" w:type="dxa"/>
            <w:tcBorders>
              <w:bottom w:val="nil"/>
            </w:tcBorders>
          </w:tcPr>
          <w:p w14:paraId="30EAFB03" w14:textId="77777777" w:rsidR="00A42FEB" w:rsidRPr="00A42FEB" w:rsidRDefault="00A42FEB" w:rsidP="0081618C">
            <w:pPr>
              <w:pStyle w:val="TableParagraph"/>
              <w:spacing w:line="253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A42FEB" w14:paraId="270B7BFF" w14:textId="77777777" w:rsidTr="003D5DED">
        <w:trPr>
          <w:trHeight w:val="275"/>
        </w:trPr>
        <w:tc>
          <w:tcPr>
            <w:tcW w:w="2718" w:type="dxa"/>
            <w:tcBorders>
              <w:top w:val="nil"/>
              <w:bottom w:val="nil"/>
            </w:tcBorders>
          </w:tcPr>
          <w:p w14:paraId="0C80A029" w14:textId="77777777" w:rsidR="00A42FEB" w:rsidRDefault="00A42FEB" w:rsidP="0081618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D8CF992" w14:textId="77777777" w:rsidR="00A42FEB" w:rsidRPr="0081618C" w:rsidRDefault="00A42FEB" w:rsidP="0081618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работы</w:t>
            </w:r>
            <w:r w:rsidRPr="0081618C">
              <w:rPr>
                <w:spacing w:val="25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школьных</w:t>
            </w:r>
            <w:r w:rsidRPr="0081618C">
              <w:rPr>
                <w:spacing w:val="26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спортивных</w:t>
            </w:r>
            <w:r w:rsidRPr="0081618C">
              <w:rPr>
                <w:spacing w:val="26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клубов</w:t>
            </w:r>
            <w:r w:rsidRPr="0081618C">
              <w:rPr>
                <w:spacing w:val="26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и</w:t>
            </w:r>
            <w:r w:rsidRPr="0081618C">
              <w:rPr>
                <w:spacing w:val="2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Программ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4F241D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B2950B7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0A50B4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C6C32A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39D775" w14:textId="77777777" w:rsidR="00A42FEB" w:rsidRPr="0047010E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FEB" w14:paraId="021DCAB0" w14:textId="77777777" w:rsidTr="003D5DED">
        <w:trPr>
          <w:trHeight w:val="278"/>
        </w:trPr>
        <w:tc>
          <w:tcPr>
            <w:tcW w:w="2718" w:type="dxa"/>
            <w:tcBorders>
              <w:top w:val="nil"/>
              <w:bottom w:val="nil"/>
            </w:tcBorders>
          </w:tcPr>
          <w:p w14:paraId="7EA0ACF7" w14:textId="77777777" w:rsidR="00A42FEB" w:rsidRDefault="00A42FEB" w:rsidP="0081618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5671" w:type="dxa"/>
            <w:tcBorders>
              <w:top w:val="nil"/>
            </w:tcBorders>
          </w:tcPr>
          <w:p w14:paraId="75187CEF" w14:textId="77777777" w:rsidR="00A42FEB" w:rsidRDefault="00A42FEB" w:rsidP="0081618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14:paraId="477DCABE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FD7C6D8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3F434EB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A9EFD27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0629C95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</w:tr>
      <w:tr w:rsidR="00A42FEB" w14:paraId="2A8D36EA" w14:textId="77777777" w:rsidTr="003D5DED">
        <w:trPr>
          <w:trHeight w:val="273"/>
        </w:trPr>
        <w:tc>
          <w:tcPr>
            <w:tcW w:w="2718" w:type="dxa"/>
            <w:tcBorders>
              <w:top w:val="nil"/>
              <w:bottom w:val="nil"/>
            </w:tcBorders>
          </w:tcPr>
          <w:p w14:paraId="4BF56B26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211C66E7" w14:textId="77777777" w:rsidR="00A42FEB" w:rsidRDefault="00A42FEB" w:rsidP="0081618C">
            <w:pPr>
              <w:pStyle w:val="TableParagraph"/>
              <w:tabs>
                <w:tab w:val="left" w:pos="1283"/>
                <w:tab w:val="left" w:pos="3430"/>
                <w:tab w:val="left" w:pos="5346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привлеченных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701" w:type="dxa"/>
            <w:tcBorders>
              <w:bottom w:val="nil"/>
            </w:tcBorders>
          </w:tcPr>
          <w:p w14:paraId="59A46B15" w14:textId="77777777" w:rsidR="00A42FEB" w:rsidRPr="00A42FEB" w:rsidRDefault="00A42FEB" w:rsidP="0081618C">
            <w:pPr>
              <w:pStyle w:val="TableParagraph"/>
              <w:spacing w:line="253" w:lineRule="exact"/>
              <w:ind w:right="76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20%</w:t>
            </w:r>
          </w:p>
        </w:tc>
        <w:tc>
          <w:tcPr>
            <w:tcW w:w="1560" w:type="dxa"/>
            <w:tcBorders>
              <w:bottom w:val="nil"/>
            </w:tcBorders>
          </w:tcPr>
          <w:p w14:paraId="13ACE331" w14:textId="77777777" w:rsidR="00A42FEB" w:rsidRPr="00A42FEB" w:rsidRDefault="00A42FEB" w:rsidP="0081618C">
            <w:pPr>
              <w:pStyle w:val="TableParagraph"/>
              <w:spacing w:line="253" w:lineRule="exact"/>
              <w:ind w:left="18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30%</w:t>
            </w:r>
          </w:p>
        </w:tc>
        <w:tc>
          <w:tcPr>
            <w:tcW w:w="1559" w:type="dxa"/>
            <w:tcBorders>
              <w:bottom w:val="nil"/>
            </w:tcBorders>
          </w:tcPr>
          <w:p w14:paraId="6A948B1E" w14:textId="77777777" w:rsidR="00A42FEB" w:rsidRPr="00A42FEB" w:rsidRDefault="00A42FEB" w:rsidP="00A42FEB">
            <w:pPr>
              <w:pStyle w:val="TableParagraph"/>
              <w:spacing w:line="360" w:lineRule="auto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35%</w:t>
            </w:r>
          </w:p>
        </w:tc>
        <w:tc>
          <w:tcPr>
            <w:tcW w:w="1559" w:type="dxa"/>
            <w:tcBorders>
              <w:bottom w:val="nil"/>
            </w:tcBorders>
          </w:tcPr>
          <w:p w14:paraId="5FA9E034" w14:textId="77777777" w:rsidR="00A42FEB" w:rsidRPr="00A42FEB" w:rsidRDefault="00A42FEB" w:rsidP="0081618C">
            <w:pPr>
              <w:pStyle w:val="TableParagraph"/>
              <w:spacing w:line="253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40%</w:t>
            </w:r>
          </w:p>
        </w:tc>
        <w:tc>
          <w:tcPr>
            <w:tcW w:w="1559" w:type="dxa"/>
            <w:tcBorders>
              <w:bottom w:val="nil"/>
            </w:tcBorders>
          </w:tcPr>
          <w:p w14:paraId="130B10B9" w14:textId="77777777" w:rsidR="00A42FEB" w:rsidRPr="00A42FEB" w:rsidRDefault="00A42FEB" w:rsidP="0081618C">
            <w:pPr>
              <w:pStyle w:val="TableParagraph"/>
              <w:spacing w:line="253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50%</w:t>
            </w:r>
          </w:p>
        </w:tc>
      </w:tr>
      <w:tr w:rsidR="00A42FEB" w14:paraId="51F7780D" w14:textId="77777777" w:rsidTr="003D5DED">
        <w:trPr>
          <w:trHeight w:val="276"/>
        </w:trPr>
        <w:tc>
          <w:tcPr>
            <w:tcW w:w="2718" w:type="dxa"/>
            <w:tcBorders>
              <w:top w:val="nil"/>
              <w:bottom w:val="nil"/>
            </w:tcBorders>
          </w:tcPr>
          <w:p w14:paraId="06808135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AE98BB3" w14:textId="77777777" w:rsidR="00A42FEB" w:rsidRPr="0081618C" w:rsidRDefault="00A42FEB" w:rsidP="0081618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систематическим</w:t>
            </w:r>
            <w:r w:rsidRPr="0081618C">
              <w:rPr>
                <w:spacing w:val="-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занятиям</w:t>
            </w:r>
            <w:r w:rsidRPr="0081618C">
              <w:rPr>
                <w:spacing w:val="-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физической культурой</w:t>
            </w:r>
            <w:r w:rsidRPr="0081618C">
              <w:rPr>
                <w:spacing w:val="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A10368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0C7B29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DD8738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995972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0925AF" w14:textId="77777777" w:rsidR="00A42FEB" w:rsidRPr="0047010E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FEB" w14:paraId="7D685E71" w14:textId="77777777" w:rsidTr="003D5DED">
        <w:trPr>
          <w:trHeight w:val="275"/>
        </w:trPr>
        <w:tc>
          <w:tcPr>
            <w:tcW w:w="2718" w:type="dxa"/>
            <w:tcBorders>
              <w:top w:val="nil"/>
              <w:bottom w:val="nil"/>
            </w:tcBorders>
          </w:tcPr>
          <w:p w14:paraId="1DC55D85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7A18624" w14:textId="77777777" w:rsidR="00A42FEB" w:rsidRPr="0081618C" w:rsidRDefault="00A42FEB" w:rsidP="0081618C">
            <w:pPr>
              <w:pStyle w:val="TableParagraph"/>
              <w:tabs>
                <w:tab w:val="left" w:pos="1273"/>
                <w:tab w:val="left" w:pos="1780"/>
                <w:tab w:val="left" w:pos="2468"/>
                <w:tab w:val="left" w:pos="3363"/>
                <w:tab w:val="left" w:pos="391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спортом</w:t>
            </w:r>
            <w:r w:rsidRPr="0081618C">
              <w:rPr>
                <w:sz w:val="24"/>
                <w:lang w:val="ru-RU"/>
              </w:rPr>
              <w:tab/>
              <w:t>(в</w:t>
            </w:r>
            <w:r w:rsidRPr="0081618C">
              <w:rPr>
                <w:sz w:val="24"/>
                <w:lang w:val="ru-RU"/>
              </w:rPr>
              <w:tab/>
              <w:t>том</w:t>
            </w:r>
            <w:r w:rsidRPr="0081618C">
              <w:rPr>
                <w:sz w:val="24"/>
                <w:lang w:val="ru-RU"/>
              </w:rPr>
              <w:tab/>
              <w:t>числе</w:t>
            </w:r>
            <w:r w:rsidRPr="0081618C">
              <w:rPr>
                <w:sz w:val="24"/>
                <w:lang w:val="ru-RU"/>
              </w:rPr>
              <w:tab/>
              <w:t>во</w:t>
            </w:r>
            <w:r w:rsidRPr="0081618C">
              <w:rPr>
                <w:sz w:val="24"/>
                <w:lang w:val="ru-RU"/>
              </w:rPr>
              <w:tab/>
              <w:t>Всероссийских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A3F037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433F5B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E24393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473D1D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004BCA" w14:textId="77777777" w:rsidR="00A42FEB" w:rsidRPr="0047010E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FEB" w14:paraId="492D6FB1" w14:textId="77777777" w:rsidTr="003D5DED">
        <w:trPr>
          <w:trHeight w:val="276"/>
        </w:trPr>
        <w:tc>
          <w:tcPr>
            <w:tcW w:w="2718" w:type="dxa"/>
            <w:tcBorders>
              <w:top w:val="nil"/>
              <w:bottom w:val="nil"/>
            </w:tcBorders>
          </w:tcPr>
          <w:p w14:paraId="27FC21FE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EB0DA61" w14:textId="77777777" w:rsidR="00A42FEB" w:rsidRDefault="00A42FEB" w:rsidP="0081618C">
            <w:pPr>
              <w:pStyle w:val="TableParagraph"/>
              <w:tabs>
                <w:tab w:val="left" w:pos="2014"/>
                <w:tab w:val="left" w:pos="420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  <w:t>школьников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B66B32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E3B1A3B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6A24B1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0EA3A6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A8C8D5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</w:tr>
      <w:tr w:rsidR="00A42FEB" w14:paraId="4074523B" w14:textId="77777777" w:rsidTr="003D5DED">
        <w:trPr>
          <w:trHeight w:val="276"/>
        </w:trPr>
        <w:tc>
          <w:tcPr>
            <w:tcW w:w="2718" w:type="dxa"/>
            <w:tcBorders>
              <w:top w:val="nil"/>
              <w:bottom w:val="nil"/>
            </w:tcBorders>
          </w:tcPr>
          <w:p w14:paraId="6F22AABF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FFD4C3D" w14:textId="77777777" w:rsidR="00A42FEB" w:rsidRDefault="00A42FEB" w:rsidP="0081618C">
            <w:pPr>
              <w:pStyle w:val="TableParagraph"/>
              <w:tabs>
                <w:tab w:val="left" w:pos="2031"/>
                <w:tab w:val="left" w:pos="3523"/>
                <w:tab w:val="left" w:pos="391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z w:val="24"/>
              </w:rPr>
              <w:tab/>
              <w:t>состязания»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Всероссийских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627489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1D8457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6AA58B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5D9837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A57B34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</w:tr>
      <w:tr w:rsidR="00A42FEB" w14:paraId="7AE69146" w14:textId="77777777" w:rsidTr="003D5DED">
        <w:trPr>
          <w:trHeight w:val="275"/>
        </w:trPr>
        <w:tc>
          <w:tcPr>
            <w:tcW w:w="2718" w:type="dxa"/>
            <w:tcBorders>
              <w:top w:val="nil"/>
              <w:bottom w:val="nil"/>
            </w:tcBorders>
          </w:tcPr>
          <w:p w14:paraId="49838131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50013E2" w14:textId="77777777" w:rsidR="00A42FEB" w:rsidRDefault="00A42FEB" w:rsidP="0081618C">
            <w:pPr>
              <w:pStyle w:val="TableParagraph"/>
              <w:tabs>
                <w:tab w:val="left" w:pos="1551"/>
                <w:tab w:val="left" w:pos="2335"/>
                <w:tab w:val="left" w:pos="380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«Президентские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07B232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54C13FC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A79313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C20249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DEA82C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</w:tr>
      <w:tr w:rsidR="00A42FEB" w14:paraId="243263E8" w14:textId="77777777" w:rsidTr="003D5DED">
        <w:trPr>
          <w:trHeight w:val="278"/>
        </w:trPr>
        <w:tc>
          <w:tcPr>
            <w:tcW w:w="2718" w:type="dxa"/>
            <w:tcBorders>
              <w:top w:val="nil"/>
              <w:bottom w:val="nil"/>
            </w:tcBorders>
          </w:tcPr>
          <w:p w14:paraId="7A601CD8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543F7265" w14:textId="77777777" w:rsidR="00A42FEB" w:rsidRDefault="00A42FEB" w:rsidP="0081618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игры»)</w:t>
            </w:r>
          </w:p>
        </w:tc>
        <w:tc>
          <w:tcPr>
            <w:tcW w:w="1701" w:type="dxa"/>
            <w:tcBorders>
              <w:top w:val="nil"/>
            </w:tcBorders>
          </w:tcPr>
          <w:p w14:paraId="21146423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6524538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D363928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43B75C4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821CFEC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</w:tr>
      <w:tr w:rsidR="00A42FEB" w14:paraId="1D7AEEDF" w14:textId="77777777" w:rsidTr="003D5DED">
        <w:trPr>
          <w:trHeight w:val="272"/>
        </w:trPr>
        <w:tc>
          <w:tcPr>
            <w:tcW w:w="2718" w:type="dxa"/>
            <w:tcBorders>
              <w:top w:val="nil"/>
              <w:bottom w:val="nil"/>
            </w:tcBorders>
          </w:tcPr>
          <w:p w14:paraId="3C2F8696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064AF107" w14:textId="77777777" w:rsidR="00A42FEB" w:rsidRPr="0081618C" w:rsidRDefault="00A42FEB" w:rsidP="0081618C">
            <w:pPr>
              <w:pStyle w:val="TableParagraph"/>
              <w:tabs>
                <w:tab w:val="left" w:pos="822"/>
                <w:tab w:val="left" w:pos="2501"/>
                <w:tab w:val="left" w:pos="3985"/>
              </w:tabs>
              <w:spacing w:line="253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Доля</w:t>
            </w:r>
            <w:r w:rsidRPr="0081618C">
              <w:rPr>
                <w:sz w:val="24"/>
                <w:lang w:val="ru-RU"/>
              </w:rPr>
              <w:tab/>
              <w:t>обучающихся,</w:t>
            </w:r>
            <w:r w:rsidRPr="0081618C">
              <w:rPr>
                <w:sz w:val="24"/>
                <w:lang w:val="ru-RU"/>
              </w:rPr>
              <w:tab/>
              <w:t>получивших</w:t>
            </w:r>
            <w:r w:rsidRPr="0081618C">
              <w:rPr>
                <w:sz w:val="24"/>
                <w:lang w:val="ru-RU"/>
              </w:rPr>
              <w:tab/>
              <w:t>знак</w:t>
            </w:r>
            <w:r w:rsidRPr="0081618C">
              <w:rPr>
                <w:spacing w:val="7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отличия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040D466E" w14:textId="77777777" w:rsidR="00A42FEB" w:rsidRDefault="00A42FEB" w:rsidP="0081618C">
            <w:pPr>
              <w:pStyle w:val="TableParagraph"/>
              <w:spacing w:line="253" w:lineRule="exact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3D5DED">
              <w:rPr>
                <w:sz w:val="24"/>
                <w:lang w:val="ru-RU"/>
              </w:rPr>
              <w:t>%</w:t>
            </w:r>
          </w:p>
        </w:tc>
        <w:tc>
          <w:tcPr>
            <w:tcW w:w="1560" w:type="dxa"/>
            <w:tcBorders>
              <w:bottom w:val="nil"/>
            </w:tcBorders>
          </w:tcPr>
          <w:p w14:paraId="0C5395DF" w14:textId="77777777" w:rsidR="00A42FEB" w:rsidRPr="003D5DED" w:rsidRDefault="00A42FEB" w:rsidP="003D5DED">
            <w:pPr>
              <w:pStyle w:val="TableParagraph"/>
              <w:spacing w:line="253" w:lineRule="exact"/>
              <w:ind w:left="18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3D5DED">
              <w:rPr>
                <w:sz w:val="24"/>
                <w:lang w:val="ru-RU"/>
              </w:rPr>
              <w:t>2%</w:t>
            </w:r>
          </w:p>
        </w:tc>
        <w:tc>
          <w:tcPr>
            <w:tcW w:w="1559" w:type="dxa"/>
            <w:tcBorders>
              <w:bottom w:val="nil"/>
            </w:tcBorders>
          </w:tcPr>
          <w:p w14:paraId="7DA9506B" w14:textId="77777777" w:rsidR="00A42FEB" w:rsidRPr="003D5DED" w:rsidRDefault="003D5DED" w:rsidP="0081618C">
            <w:pPr>
              <w:pStyle w:val="TableParagraph"/>
              <w:spacing w:line="253" w:lineRule="exact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15%</w:t>
            </w:r>
          </w:p>
        </w:tc>
        <w:tc>
          <w:tcPr>
            <w:tcW w:w="1559" w:type="dxa"/>
            <w:tcBorders>
              <w:bottom w:val="nil"/>
            </w:tcBorders>
          </w:tcPr>
          <w:p w14:paraId="637F12DA" w14:textId="77777777" w:rsidR="00A42FEB" w:rsidRDefault="003D5DED" w:rsidP="0081618C">
            <w:pPr>
              <w:pStyle w:val="TableParagraph"/>
              <w:spacing w:line="253" w:lineRule="exact"/>
              <w:ind w:right="69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18%</w:t>
            </w:r>
          </w:p>
        </w:tc>
        <w:tc>
          <w:tcPr>
            <w:tcW w:w="1559" w:type="dxa"/>
            <w:tcBorders>
              <w:bottom w:val="nil"/>
            </w:tcBorders>
          </w:tcPr>
          <w:p w14:paraId="1D032A50" w14:textId="77777777" w:rsidR="00A42FEB" w:rsidRPr="003D5DED" w:rsidRDefault="003D5DED" w:rsidP="003D5DED">
            <w:pPr>
              <w:pStyle w:val="TableParagraph"/>
              <w:spacing w:line="253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20%</w:t>
            </w:r>
          </w:p>
        </w:tc>
      </w:tr>
      <w:tr w:rsidR="00A42FEB" w14:paraId="1333C11F" w14:textId="77777777" w:rsidTr="003D5DED">
        <w:trPr>
          <w:trHeight w:val="275"/>
        </w:trPr>
        <w:tc>
          <w:tcPr>
            <w:tcW w:w="2718" w:type="dxa"/>
            <w:tcBorders>
              <w:top w:val="nil"/>
              <w:bottom w:val="nil"/>
            </w:tcBorders>
          </w:tcPr>
          <w:p w14:paraId="102A9025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BE89895" w14:textId="77777777" w:rsidR="00A42FEB" w:rsidRDefault="00A42FEB" w:rsidP="0081618C">
            <w:pPr>
              <w:pStyle w:val="TableParagraph"/>
              <w:tabs>
                <w:tab w:val="left" w:pos="26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  <w:t>физкультурно-спортивного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326E5C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C09E47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850858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9E1027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DE8F7F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</w:tr>
      <w:tr w:rsidR="00A42FEB" w14:paraId="5616C53A" w14:textId="77777777" w:rsidTr="003D5DED">
        <w:trPr>
          <w:trHeight w:val="276"/>
        </w:trPr>
        <w:tc>
          <w:tcPr>
            <w:tcW w:w="2718" w:type="dxa"/>
            <w:tcBorders>
              <w:top w:val="nil"/>
              <w:bottom w:val="nil"/>
            </w:tcBorders>
          </w:tcPr>
          <w:p w14:paraId="43848EC3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F65BA23" w14:textId="77777777" w:rsidR="00A42FEB" w:rsidRPr="0081618C" w:rsidRDefault="00A42FEB" w:rsidP="0081618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комплекса</w:t>
            </w:r>
            <w:r w:rsidRPr="0081618C">
              <w:rPr>
                <w:spacing w:val="3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«Готов</w:t>
            </w:r>
            <w:r w:rsidRPr="0081618C">
              <w:rPr>
                <w:spacing w:val="84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к</w:t>
            </w:r>
            <w:r w:rsidRPr="0081618C">
              <w:rPr>
                <w:spacing w:val="85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труду</w:t>
            </w:r>
            <w:r w:rsidRPr="0081618C">
              <w:rPr>
                <w:spacing w:val="8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и</w:t>
            </w:r>
            <w:r w:rsidRPr="0081618C">
              <w:rPr>
                <w:spacing w:val="86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обороне»</w:t>
            </w:r>
            <w:r w:rsidRPr="0081618C">
              <w:rPr>
                <w:spacing w:val="76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(далее</w:t>
            </w:r>
            <w:r w:rsidRPr="0081618C">
              <w:rPr>
                <w:spacing w:val="84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‒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A2AEC1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16D404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D0763D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550BBB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AFCB4B" w14:textId="77777777" w:rsidR="00A42FEB" w:rsidRPr="0047010E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FEB" w14:paraId="0BA2A028" w14:textId="77777777" w:rsidTr="003D5DED">
        <w:trPr>
          <w:trHeight w:val="276"/>
        </w:trPr>
        <w:tc>
          <w:tcPr>
            <w:tcW w:w="2718" w:type="dxa"/>
            <w:tcBorders>
              <w:top w:val="nil"/>
              <w:bottom w:val="nil"/>
            </w:tcBorders>
          </w:tcPr>
          <w:p w14:paraId="429918C3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657D0C0" w14:textId="77777777" w:rsidR="00A42FEB" w:rsidRPr="0081618C" w:rsidRDefault="00A42FEB" w:rsidP="0081618C">
            <w:pPr>
              <w:pStyle w:val="TableParagraph"/>
              <w:tabs>
                <w:tab w:val="left" w:pos="1122"/>
                <w:tab w:val="left" w:pos="2233"/>
                <w:tab w:val="left" w:pos="2691"/>
                <w:tab w:val="left" w:pos="458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ВФСК</w:t>
            </w:r>
            <w:r w:rsidRPr="0081618C">
              <w:rPr>
                <w:sz w:val="24"/>
                <w:lang w:val="ru-RU"/>
              </w:rPr>
              <w:tab/>
              <w:t>«ГТО»)</w:t>
            </w:r>
            <w:r w:rsidRPr="0081618C">
              <w:rPr>
                <w:sz w:val="24"/>
                <w:lang w:val="ru-RU"/>
              </w:rPr>
              <w:tab/>
              <w:t>в</w:t>
            </w:r>
            <w:r w:rsidRPr="0081618C">
              <w:rPr>
                <w:sz w:val="24"/>
                <w:lang w:val="ru-RU"/>
              </w:rPr>
              <w:tab/>
              <w:t>установленном</w:t>
            </w:r>
            <w:r w:rsidRPr="0081618C">
              <w:rPr>
                <w:sz w:val="24"/>
                <w:lang w:val="ru-RU"/>
              </w:rPr>
              <w:tab/>
              <w:t>порядке,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F01C68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7EA6A3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CB8192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36AD62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A65F4B" w14:textId="77777777" w:rsidR="00A42FEB" w:rsidRPr="0047010E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FEB" w14:paraId="7699F024" w14:textId="77777777" w:rsidTr="003D5DED">
        <w:trPr>
          <w:trHeight w:val="276"/>
        </w:trPr>
        <w:tc>
          <w:tcPr>
            <w:tcW w:w="2718" w:type="dxa"/>
            <w:tcBorders>
              <w:top w:val="nil"/>
              <w:bottom w:val="nil"/>
            </w:tcBorders>
          </w:tcPr>
          <w:p w14:paraId="78E6E52F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CF3474A" w14:textId="77777777" w:rsidR="00A42FEB" w:rsidRPr="0081618C" w:rsidRDefault="00A42FEB" w:rsidP="0081618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соответствующий</w:t>
            </w:r>
            <w:r w:rsidRPr="0081618C">
              <w:rPr>
                <w:spacing w:val="1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его</w:t>
            </w:r>
            <w:r w:rsidRPr="0081618C">
              <w:rPr>
                <w:spacing w:val="73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возрастной</w:t>
            </w:r>
            <w:r w:rsidRPr="0081618C">
              <w:rPr>
                <w:spacing w:val="70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категории</w:t>
            </w:r>
            <w:r w:rsidRPr="0081618C">
              <w:rPr>
                <w:spacing w:val="68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на</w:t>
            </w:r>
            <w:r w:rsidRPr="0081618C">
              <w:rPr>
                <w:spacing w:val="68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02CE9B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BCD94B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E8C294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7D614F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0B17B9" w14:textId="77777777" w:rsidR="00A42FEB" w:rsidRPr="0047010E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FEB" w14:paraId="19B4BB1A" w14:textId="77777777" w:rsidTr="003D5DED">
        <w:trPr>
          <w:trHeight w:val="279"/>
        </w:trPr>
        <w:tc>
          <w:tcPr>
            <w:tcW w:w="2718" w:type="dxa"/>
            <w:tcBorders>
              <w:top w:val="nil"/>
            </w:tcBorders>
          </w:tcPr>
          <w:p w14:paraId="0A9E906A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0016E563" w14:textId="77777777" w:rsidR="00A42FEB" w:rsidRDefault="00A42FEB" w:rsidP="0081618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tcBorders>
              <w:top w:val="nil"/>
            </w:tcBorders>
          </w:tcPr>
          <w:p w14:paraId="096AC742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06ADC9C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E9E258D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4139AE5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F2A02A8" w14:textId="77777777" w:rsidR="00A42FEB" w:rsidRDefault="00A42FEB" w:rsidP="0081618C">
            <w:pPr>
              <w:pStyle w:val="TableParagraph"/>
              <w:rPr>
                <w:sz w:val="20"/>
              </w:rPr>
            </w:pPr>
          </w:p>
        </w:tc>
      </w:tr>
      <w:tr w:rsidR="00A42FEB" w14:paraId="7B3C1857" w14:textId="77777777" w:rsidTr="00A42FEB">
        <w:trPr>
          <w:trHeight w:val="278"/>
        </w:trPr>
        <w:tc>
          <w:tcPr>
            <w:tcW w:w="14768" w:type="dxa"/>
            <w:gridSpan w:val="6"/>
          </w:tcPr>
          <w:p w14:paraId="457AA6A4" w14:textId="77777777" w:rsidR="00A42FEB" w:rsidRDefault="00A42FEB" w:rsidP="0081618C">
            <w:pPr>
              <w:pStyle w:val="TableParagraph"/>
              <w:spacing w:line="258" w:lineRule="exact"/>
              <w:ind w:left="4838" w:right="4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«Творчество»</w:t>
            </w:r>
          </w:p>
        </w:tc>
        <w:tc>
          <w:tcPr>
            <w:tcW w:w="1559" w:type="dxa"/>
          </w:tcPr>
          <w:p w14:paraId="0D57C563" w14:textId="77777777" w:rsidR="00A42FEB" w:rsidRDefault="00A42FEB" w:rsidP="0081618C">
            <w:pPr>
              <w:pStyle w:val="TableParagraph"/>
              <w:spacing w:line="258" w:lineRule="exact"/>
              <w:ind w:left="4838" w:right="4924"/>
              <w:jc w:val="center"/>
              <w:rPr>
                <w:b/>
                <w:sz w:val="24"/>
              </w:rPr>
            </w:pPr>
          </w:p>
        </w:tc>
      </w:tr>
      <w:tr w:rsidR="00A42FEB" w14:paraId="54BC6BAA" w14:textId="77777777" w:rsidTr="003D5DED">
        <w:trPr>
          <w:trHeight w:val="272"/>
        </w:trPr>
        <w:tc>
          <w:tcPr>
            <w:tcW w:w="2718" w:type="dxa"/>
            <w:tcBorders>
              <w:bottom w:val="nil"/>
            </w:tcBorders>
          </w:tcPr>
          <w:p w14:paraId="4B7EB658" w14:textId="77777777" w:rsidR="00A42FEB" w:rsidRDefault="00A42FEB" w:rsidP="0081618C">
            <w:pPr>
              <w:pStyle w:val="TableParagraph"/>
              <w:tabs>
                <w:tab w:val="left" w:pos="1757"/>
                <w:tab w:val="left" w:pos="2908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671" w:type="dxa"/>
            <w:tcBorders>
              <w:bottom w:val="nil"/>
            </w:tcBorders>
          </w:tcPr>
          <w:p w14:paraId="572627CF" w14:textId="77777777" w:rsidR="00A42FEB" w:rsidRDefault="00A42FEB" w:rsidP="0081618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</w:tc>
        <w:tc>
          <w:tcPr>
            <w:tcW w:w="1701" w:type="dxa"/>
            <w:tcBorders>
              <w:bottom w:val="nil"/>
            </w:tcBorders>
          </w:tcPr>
          <w:p w14:paraId="6DD201DE" w14:textId="77777777" w:rsidR="00A42FEB" w:rsidRPr="003D5DED" w:rsidRDefault="003D5DED" w:rsidP="0081618C">
            <w:pPr>
              <w:pStyle w:val="TableParagraph"/>
              <w:spacing w:line="253" w:lineRule="exact"/>
              <w:ind w:right="76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60%</w:t>
            </w:r>
          </w:p>
        </w:tc>
        <w:tc>
          <w:tcPr>
            <w:tcW w:w="1560" w:type="dxa"/>
            <w:tcBorders>
              <w:bottom w:val="nil"/>
            </w:tcBorders>
          </w:tcPr>
          <w:p w14:paraId="2C9EA167" w14:textId="77777777" w:rsidR="00A42FEB" w:rsidRPr="003D5DED" w:rsidRDefault="004E78DE" w:rsidP="0081618C">
            <w:pPr>
              <w:pStyle w:val="TableParagraph"/>
              <w:spacing w:line="253" w:lineRule="exact"/>
              <w:ind w:left="18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  <w:r w:rsidR="003D5DED"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</w:tcPr>
          <w:p w14:paraId="5CA2BAB7" w14:textId="77777777" w:rsidR="00A42FEB" w:rsidRPr="003D5DED" w:rsidRDefault="003D5DED" w:rsidP="004E78DE">
            <w:pPr>
              <w:pStyle w:val="TableParagraph"/>
              <w:spacing w:line="253" w:lineRule="exact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4E78DE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</w:tcPr>
          <w:p w14:paraId="69E1F790" w14:textId="77777777" w:rsidR="00A42FEB" w:rsidRPr="003D5DED" w:rsidRDefault="004E78DE" w:rsidP="0081618C">
            <w:pPr>
              <w:pStyle w:val="TableParagraph"/>
              <w:spacing w:line="253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  <w:r w:rsidR="003D5DED"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</w:tcPr>
          <w:p w14:paraId="1CE33D89" w14:textId="77777777" w:rsidR="00A42FEB" w:rsidRPr="003D5DED" w:rsidRDefault="003D5DED" w:rsidP="004E78DE">
            <w:pPr>
              <w:pStyle w:val="TableParagraph"/>
              <w:spacing w:line="253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4E78DE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%</w:t>
            </w:r>
          </w:p>
        </w:tc>
      </w:tr>
      <w:tr w:rsidR="00A42FEB" w14:paraId="13EED609" w14:textId="77777777" w:rsidTr="003D5DED">
        <w:trPr>
          <w:trHeight w:val="278"/>
        </w:trPr>
        <w:tc>
          <w:tcPr>
            <w:tcW w:w="2718" w:type="dxa"/>
            <w:tcBorders>
              <w:top w:val="nil"/>
              <w:bottom w:val="nil"/>
            </w:tcBorders>
          </w:tcPr>
          <w:p w14:paraId="5B7B29C1" w14:textId="77777777" w:rsidR="00A42FEB" w:rsidRDefault="00A42FEB" w:rsidP="0081618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5671" w:type="dxa"/>
            <w:tcBorders>
              <w:top w:val="nil"/>
            </w:tcBorders>
          </w:tcPr>
          <w:p w14:paraId="1EFDB884" w14:textId="77777777" w:rsidR="00A42FEB" w:rsidRPr="0081618C" w:rsidRDefault="00A42FEB" w:rsidP="0081618C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образованием</w:t>
            </w:r>
            <w:r w:rsidRPr="0081618C">
              <w:rPr>
                <w:spacing w:val="-4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в</w:t>
            </w:r>
            <w:r w:rsidRPr="0081618C">
              <w:rPr>
                <w:spacing w:val="-4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общей</w:t>
            </w:r>
            <w:r w:rsidRPr="0081618C">
              <w:rPr>
                <w:spacing w:val="-3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численности</w:t>
            </w:r>
            <w:r w:rsidRPr="0081618C">
              <w:rPr>
                <w:spacing w:val="-2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1" w:type="dxa"/>
            <w:tcBorders>
              <w:top w:val="nil"/>
            </w:tcBorders>
          </w:tcPr>
          <w:p w14:paraId="069C6CE9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A0AC8AA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AC0E711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56D51B0" w14:textId="77777777" w:rsidR="00A42FEB" w:rsidRPr="0081618C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E3B6F6" w14:textId="77777777" w:rsidR="00A42FEB" w:rsidRPr="0047010E" w:rsidRDefault="00A42FEB" w:rsidP="0081618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D5DED" w14:paraId="13B659C8" w14:textId="77777777" w:rsidTr="003D5DED">
        <w:trPr>
          <w:trHeight w:val="278"/>
        </w:trPr>
        <w:tc>
          <w:tcPr>
            <w:tcW w:w="2718" w:type="dxa"/>
            <w:tcBorders>
              <w:top w:val="nil"/>
              <w:bottom w:val="nil"/>
            </w:tcBorders>
          </w:tcPr>
          <w:p w14:paraId="4C95C281" w14:textId="77777777" w:rsidR="003D5DED" w:rsidRPr="0047010E" w:rsidRDefault="003D5DED" w:rsidP="0081618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2853A149" w14:textId="77777777" w:rsidR="003D5DED" w:rsidRPr="003D5DED" w:rsidRDefault="003D5DED" w:rsidP="0081618C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lang w:val="ru-RU"/>
              </w:rPr>
              <w:t>С</w:t>
            </w:r>
            <w:r w:rsidRPr="00A42FEB">
              <w:rPr>
                <w:lang w:val="ru-RU"/>
              </w:rPr>
              <w:t>етевая форма реализации образовательных программ.</w:t>
            </w:r>
          </w:p>
        </w:tc>
        <w:tc>
          <w:tcPr>
            <w:tcW w:w="1701" w:type="dxa"/>
            <w:tcBorders>
              <w:top w:val="nil"/>
            </w:tcBorders>
          </w:tcPr>
          <w:p w14:paraId="2B5F3FDE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14:paraId="0021F308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14:paraId="3175230B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14:paraId="75CE2C1E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14:paraId="017F824C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3D5DED" w14:paraId="5A90809F" w14:textId="77777777" w:rsidTr="003D5DED">
        <w:trPr>
          <w:trHeight w:val="278"/>
        </w:trPr>
        <w:tc>
          <w:tcPr>
            <w:tcW w:w="2718" w:type="dxa"/>
            <w:tcBorders>
              <w:top w:val="nil"/>
              <w:bottom w:val="nil"/>
            </w:tcBorders>
          </w:tcPr>
          <w:p w14:paraId="559EFBAA" w14:textId="77777777" w:rsidR="003D5DED" w:rsidRPr="003D5DED" w:rsidRDefault="003D5DED" w:rsidP="0081618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4F297BF7" w14:textId="77777777" w:rsidR="003D5DED" w:rsidRPr="003D5DED" w:rsidRDefault="003D5DED" w:rsidP="0081618C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3D5DED">
              <w:rPr>
                <w:lang w:val="ru-RU"/>
              </w:rPr>
              <w:t>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1701" w:type="dxa"/>
            <w:tcBorders>
              <w:top w:val="nil"/>
            </w:tcBorders>
          </w:tcPr>
          <w:p w14:paraId="058594BE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</w:tcPr>
          <w:p w14:paraId="70A7E09D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14:paraId="7360CB96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14:paraId="636F30B4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14:paraId="3BAC42EE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3D5DED" w14:paraId="7C7FFE94" w14:textId="77777777" w:rsidTr="003D5DED">
        <w:trPr>
          <w:trHeight w:val="278"/>
        </w:trPr>
        <w:tc>
          <w:tcPr>
            <w:tcW w:w="2718" w:type="dxa"/>
            <w:tcBorders>
              <w:top w:val="nil"/>
              <w:bottom w:val="nil"/>
            </w:tcBorders>
          </w:tcPr>
          <w:p w14:paraId="74A33DA2" w14:textId="77777777" w:rsidR="003D5DED" w:rsidRPr="003D5DED" w:rsidRDefault="003D5DED" w:rsidP="0081618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358062F1" w14:textId="77777777" w:rsidR="003D5DED" w:rsidRPr="003D5DED" w:rsidRDefault="003D5DED" w:rsidP="0081618C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Функционирование школьного музея</w:t>
            </w:r>
          </w:p>
        </w:tc>
        <w:tc>
          <w:tcPr>
            <w:tcW w:w="1701" w:type="dxa"/>
            <w:tcBorders>
              <w:top w:val="nil"/>
            </w:tcBorders>
          </w:tcPr>
          <w:p w14:paraId="19609164" w14:textId="77777777" w:rsidR="003D5DED" w:rsidRPr="003D5DED" w:rsidRDefault="008E44A2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14:paraId="28B67B00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14:paraId="7B998863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14:paraId="4C12328E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14:paraId="712A3D56" w14:textId="77777777" w:rsidR="003D5DED" w:rsidRPr="003D5DED" w:rsidRDefault="003D5DED" w:rsidP="0081618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</w:tbl>
    <w:p w14:paraId="55567B29" w14:textId="77777777" w:rsidR="0081618C" w:rsidRDefault="0081618C" w:rsidP="0081618C">
      <w:pPr>
        <w:pStyle w:val="aff1"/>
        <w:spacing w:before="3"/>
        <w:rPr>
          <w:b/>
          <w:sz w:val="2"/>
        </w:rPr>
      </w:pPr>
    </w:p>
    <w:tbl>
      <w:tblPr>
        <w:tblStyle w:val="TableNormal"/>
        <w:tblW w:w="1788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5670"/>
        <w:gridCol w:w="1701"/>
        <w:gridCol w:w="1560"/>
        <w:gridCol w:w="1559"/>
        <w:gridCol w:w="1559"/>
        <w:gridCol w:w="1559"/>
        <w:gridCol w:w="1559"/>
      </w:tblGrid>
      <w:tr w:rsidR="007141B5" w14:paraId="6BC3BCF3" w14:textId="77777777" w:rsidTr="005836AE">
        <w:trPr>
          <w:trHeight w:val="275"/>
        </w:trPr>
        <w:tc>
          <w:tcPr>
            <w:tcW w:w="16327" w:type="dxa"/>
            <w:gridSpan w:val="7"/>
          </w:tcPr>
          <w:p w14:paraId="71BFB66C" w14:textId="77777777" w:rsidR="007141B5" w:rsidRDefault="007141B5" w:rsidP="0081618C">
            <w:pPr>
              <w:pStyle w:val="TableParagraph"/>
              <w:spacing w:line="256" w:lineRule="exact"/>
              <w:ind w:left="4838" w:right="4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«Воспитание»</w:t>
            </w:r>
          </w:p>
        </w:tc>
        <w:tc>
          <w:tcPr>
            <w:tcW w:w="1559" w:type="dxa"/>
          </w:tcPr>
          <w:p w14:paraId="62C647F7" w14:textId="77777777" w:rsidR="007141B5" w:rsidRDefault="007141B5" w:rsidP="0081618C">
            <w:pPr>
              <w:pStyle w:val="TableParagraph"/>
              <w:spacing w:line="256" w:lineRule="exact"/>
              <w:ind w:left="4838" w:right="4922"/>
              <w:jc w:val="center"/>
              <w:rPr>
                <w:b/>
                <w:sz w:val="24"/>
              </w:rPr>
            </w:pPr>
          </w:p>
        </w:tc>
      </w:tr>
      <w:tr w:rsidR="007141B5" w14:paraId="562CEF1F" w14:textId="77777777" w:rsidTr="007141B5">
        <w:trPr>
          <w:trHeight w:val="273"/>
        </w:trPr>
        <w:tc>
          <w:tcPr>
            <w:tcW w:w="2719" w:type="dxa"/>
            <w:tcBorders>
              <w:bottom w:val="nil"/>
            </w:tcBorders>
          </w:tcPr>
          <w:p w14:paraId="4F349789" w14:textId="77777777" w:rsidR="007141B5" w:rsidRPr="007141B5" w:rsidRDefault="007141B5" w:rsidP="007141B5">
            <w:pPr>
              <w:pStyle w:val="TableParagraph"/>
              <w:tabs>
                <w:tab w:val="left" w:pos="1971"/>
              </w:tabs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Совершенствование системы воспитания</w:t>
            </w:r>
          </w:p>
        </w:tc>
        <w:tc>
          <w:tcPr>
            <w:tcW w:w="5670" w:type="dxa"/>
            <w:tcBorders>
              <w:bottom w:val="nil"/>
            </w:tcBorders>
          </w:tcPr>
          <w:p w14:paraId="2FA633EB" w14:textId="77777777" w:rsidR="007141B5" w:rsidRPr="0047010E" w:rsidRDefault="007141B5">
            <w:pPr>
              <w:rPr>
                <w:lang w:val="ru-RU"/>
              </w:rPr>
            </w:pPr>
            <w:r w:rsidRPr="0047010E">
              <w:rPr>
                <w:rFonts w:ascii="Times New Roman" w:hAnsi="Times New Roman"/>
                <w:lang w:val="ru-RU"/>
              </w:rPr>
              <w:t>Реализация программ краеведения и школьного туризма</w:t>
            </w:r>
          </w:p>
        </w:tc>
        <w:tc>
          <w:tcPr>
            <w:tcW w:w="1701" w:type="dxa"/>
            <w:tcBorders>
              <w:bottom w:val="nil"/>
            </w:tcBorders>
          </w:tcPr>
          <w:p w14:paraId="16228D59" w14:textId="77777777" w:rsidR="007141B5" w:rsidRPr="002F39B2" w:rsidRDefault="001D3FB3" w:rsidP="0081618C">
            <w:pPr>
              <w:pStyle w:val="TableParagraph"/>
              <w:spacing w:line="253" w:lineRule="exact"/>
              <w:ind w:right="76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14:paraId="4695540B" w14:textId="77777777" w:rsidR="007141B5" w:rsidRPr="002F39B2" w:rsidRDefault="001D3FB3" w:rsidP="0081618C">
            <w:pPr>
              <w:pStyle w:val="TableParagraph"/>
              <w:spacing w:line="253" w:lineRule="exact"/>
              <w:ind w:left="18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14:paraId="69C5F320" w14:textId="77777777" w:rsidR="007141B5" w:rsidRPr="002F39B2" w:rsidRDefault="001D3FB3" w:rsidP="0081618C">
            <w:pPr>
              <w:pStyle w:val="TableParagraph"/>
              <w:spacing w:line="253" w:lineRule="exact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14:paraId="6A0CF740" w14:textId="77777777" w:rsidR="007141B5" w:rsidRPr="002F39B2" w:rsidRDefault="001D3FB3" w:rsidP="0081618C">
            <w:pPr>
              <w:pStyle w:val="TableParagraph"/>
              <w:spacing w:line="253" w:lineRule="exact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</w:tcPr>
          <w:p w14:paraId="0E765048" w14:textId="77777777" w:rsidR="007141B5" w:rsidRPr="007141B5" w:rsidRDefault="001D3FB3" w:rsidP="0081618C">
            <w:pPr>
              <w:pStyle w:val="TableParagraph"/>
              <w:spacing w:line="253" w:lineRule="exact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</w:tcPr>
          <w:p w14:paraId="6BF2A190" w14:textId="77777777" w:rsidR="007141B5" w:rsidRPr="002F39B2" w:rsidRDefault="007141B5" w:rsidP="0081618C">
            <w:pPr>
              <w:pStyle w:val="TableParagraph"/>
              <w:spacing w:line="253" w:lineRule="exact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141B5" w14:paraId="011AA3EB" w14:textId="77777777" w:rsidTr="007141B5">
        <w:trPr>
          <w:trHeight w:val="272"/>
        </w:trPr>
        <w:tc>
          <w:tcPr>
            <w:tcW w:w="2719" w:type="dxa"/>
            <w:tcBorders>
              <w:top w:val="nil"/>
              <w:bottom w:val="nil"/>
            </w:tcBorders>
          </w:tcPr>
          <w:p w14:paraId="14DE61FD" w14:textId="77777777" w:rsidR="007141B5" w:rsidRPr="002F39B2" w:rsidRDefault="007141B5" w:rsidP="0081618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0" w:type="dxa"/>
          </w:tcPr>
          <w:p w14:paraId="3261E5B4" w14:textId="77777777" w:rsidR="007141B5" w:rsidRPr="007141B5" w:rsidRDefault="007141B5" w:rsidP="007141B5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>
              <w:rPr>
                <w:lang w:val="ru-RU"/>
              </w:rPr>
              <w:t>Н</w:t>
            </w:r>
            <w:r w:rsidRPr="007141B5">
              <w:rPr>
                <w:lang w:val="ru-RU"/>
              </w:rPr>
              <w:t>еформальны</w:t>
            </w:r>
            <w:r>
              <w:rPr>
                <w:lang w:val="ru-RU"/>
              </w:rPr>
              <w:t>е</w:t>
            </w:r>
            <w:r w:rsidRPr="007141B5">
              <w:rPr>
                <w:lang w:val="ru-RU"/>
              </w:rPr>
              <w:t xml:space="preserve"> форм взаимодействия образовательной организации и родителей</w:t>
            </w:r>
          </w:p>
        </w:tc>
        <w:tc>
          <w:tcPr>
            <w:tcW w:w="1701" w:type="dxa"/>
          </w:tcPr>
          <w:p w14:paraId="70B5E61B" w14:textId="77777777" w:rsidR="007141B5" w:rsidRPr="007141B5" w:rsidRDefault="007141B5" w:rsidP="0081618C">
            <w:pPr>
              <w:pStyle w:val="TableParagraph"/>
              <w:spacing w:line="253" w:lineRule="exact"/>
              <w:ind w:right="82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0D499119" w14:textId="77777777" w:rsidR="007141B5" w:rsidRPr="007141B5" w:rsidRDefault="007141B5" w:rsidP="0081618C">
            <w:pPr>
              <w:pStyle w:val="TableParagraph"/>
              <w:spacing w:line="253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5A502626" w14:textId="77777777" w:rsidR="007141B5" w:rsidRP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4FD4773D" w14:textId="77777777" w:rsidR="007141B5" w:rsidRP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59" w:type="dxa"/>
          </w:tcPr>
          <w:p w14:paraId="24EF4D88" w14:textId="77777777" w:rsidR="007141B5" w:rsidRP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0B7E233D" w14:textId="77777777" w:rsidR="007141B5" w:rsidRP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141B5" w14:paraId="25C5E93C" w14:textId="77777777" w:rsidTr="007141B5">
        <w:trPr>
          <w:trHeight w:val="272"/>
        </w:trPr>
        <w:tc>
          <w:tcPr>
            <w:tcW w:w="2719" w:type="dxa"/>
            <w:tcBorders>
              <w:top w:val="nil"/>
              <w:bottom w:val="nil"/>
            </w:tcBorders>
          </w:tcPr>
          <w:p w14:paraId="760F3028" w14:textId="77777777" w:rsidR="007141B5" w:rsidRPr="002F39B2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3FB75ACE" w14:textId="77777777" w:rsidR="007141B5" w:rsidRDefault="007141B5" w:rsidP="0081618C">
            <w:pPr>
              <w:pStyle w:val="TableParagraph"/>
              <w:spacing w:line="253" w:lineRule="exact"/>
              <w:ind w:left="108"/>
            </w:pPr>
          </w:p>
        </w:tc>
        <w:tc>
          <w:tcPr>
            <w:tcW w:w="1701" w:type="dxa"/>
            <w:tcBorders>
              <w:bottom w:val="nil"/>
            </w:tcBorders>
          </w:tcPr>
          <w:p w14:paraId="782361FB" w14:textId="77777777" w:rsidR="007141B5" w:rsidRDefault="007141B5" w:rsidP="0081618C">
            <w:pPr>
              <w:pStyle w:val="TableParagraph"/>
              <w:spacing w:line="253" w:lineRule="exact"/>
              <w:ind w:right="828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072CF87" w14:textId="77777777" w:rsidR="007141B5" w:rsidRDefault="007141B5" w:rsidP="0081618C">
            <w:pPr>
              <w:pStyle w:val="TableParagraph"/>
              <w:spacing w:line="253" w:lineRule="exact"/>
              <w:ind w:right="83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F900C8A" w14:textId="77777777" w:rsid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43DE133" w14:textId="77777777" w:rsid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4F54961" w14:textId="77777777" w:rsid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10CDEA3" w14:textId="77777777" w:rsid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</w:rPr>
            </w:pPr>
          </w:p>
        </w:tc>
      </w:tr>
      <w:tr w:rsidR="007141B5" w14:paraId="1693D289" w14:textId="77777777" w:rsidTr="007141B5">
        <w:trPr>
          <w:gridAfter w:val="1"/>
          <w:wAfter w:w="1559" w:type="dxa"/>
          <w:trHeight w:val="275"/>
        </w:trPr>
        <w:tc>
          <w:tcPr>
            <w:tcW w:w="14768" w:type="dxa"/>
            <w:gridSpan w:val="6"/>
          </w:tcPr>
          <w:p w14:paraId="34916A5B" w14:textId="77777777" w:rsidR="007141B5" w:rsidRDefault="007141B5" w:rsidP="0081618C">
            <w:pPr>
              <w:pStyle w:val="TableParagraph"/>
              <w:spacing w:line="256" w:lineRule="exact"/>
              <w:ind w:left="4837" w:right="4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1559" w:type="dxa"/>
          </w:tcPr>
          <w:p w14:paraId="49A9EA71" w14:textId="77777777" w:rsidR="007141B5" w:rsidRDefault="007141B5" w:rsidP="0081618C">
            <w:pPr>
              <w:pStyle w:val="TableParagraph"/>
              <w:spacing w:line="256" w:lineRule="exact"/>
              <w:ind w:left="4837" w:right="4924"/>
              <w:jc w:val="center"/>
              <w:rPr>
                <w:b/>
                <w:sz w:val="24"/>
              </w:rPr>
            </w:pPr>
          </w:p>
        </w:tc>
      </w:tr>
      <w:tr w:rsidR="007141B5" w14:paraId="3F090BF3" w14:textId="77777777" w:rsidTr="007141B5">
        <w:trPr>
          <w:gridAfter w:val="1"/>
          <w:wAfter w:w="1559" w:type="dxa"/>
          <w:trHeight w:val="272"/>
        </w:trPr>
        <w:tc>
          <w:tcPr>
            <w:tcW w:w="2719" w:type="dxa"/>
            <w:tcBorders>
              <w:top w:val="nil"/>
              <w:bottom w:val="nil"/>
            </w:tcBorders>
          </w:tcPr>
          <w:p w14:paraId="4000914F" w14:textId="77777777" w:rsidR="007141B5" w:rsidRDefault="007141B5" w:rsidP="005836AE">
            <w:pPr>
              <w:pStyle w:val="TableParagraph"/>
              <w:tabs>
                <w:tab w:val="left" w:pos="167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5670" w:type="dxa"/>
            <w:tcBorders>
              <w:bottom w:val="nil"/>
            </w:tcBorders>
          </w:tcPr>
          <w:p w14:paraId="70D35EBC" w14:textId="77777777" w:rsidR="007141B5" w:rsidRDefault="007141B5" w:rsidP="0081618C">
            <w:pPr>
              <w:pStyle w:val="TableParagraph"/>
              <w:tabs>
                <w:tab w:val="left" w:pos="1713"/>
                <w:tab w:val="left" w:pos="3348"/>
                <w:tab w:val="left" w:pos="3859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соглашений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региональными</w:t>
            </w:r>
          </w:p>
        </w:tc>
        <w:tc>
          <w:tcPr>
            <w:tcW w:w="1701" w:type="dxa"/>
            <w:tcBorders>
              <w:bottom w:val="nil"/>
            </w:tcBorders>
          </w:tcPr>
          <w:p w14:paraId="77E646BB" w14:textId="77777777" w:rsidR="007141B5" w:rsidRDefault="007141B5" w:rsidP="0081618C">
            <w:pPr>
              <w:pStyle w:val="TableParagraph"/>
              <w:spacing w:line="253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14:paraId="58347EA0" w14:textId="77777777" w:rsidR="007141B5" w:rsidRPr="007141B5" w:rsidRDefault="007141B5" w:rsidP="0081618C">
            <w:pPr>
              <w:pStyle w:val="TableParagraph"/>
              <w:spacing w:line="253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14:paraId="70EAA25A" w14:textId="77777777" w:rsidR="007141B5" w:rsidRP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14:paraId="74635BEA" w14:textId="77777777" w:rsidR="007141B5" w:rsidRPr="007141B5" w:rsidRDefault="007141B5" w:rsidP="0081618C">
            <w:pPr>
              <w:pStyle w:val="TableParagraph"/>
              <w:spacing w:line="253" w:lineRule="exact"/>
              <w:ind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14:paraId="22CA1EB7" w14:textId="77777777" w:rsidR="007141B5" w:rsidRPr="007141B5" w:rsidRDefault="007141B5" w:rsidP="0081618C">
            <w:pPr>
              <w:pStyle w:val="TableParagraph"/>
              <w:spacing w:line="253" w:lineRule="exact"/>
              <w:ind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141B5" w14:paraId="667FDF43" w14:textId="77777777" w:rsidTr="007141B5">
        <w:trPr>
          <w:gridAfter w:val="1"/>
          <w:wAfter w:w="1559" w:type="dxa"/>
          <w:trHeight w:val="276"/>
        </w:trPr>
        <w:tc>
          <w:tcPr>
            <w:tcW w:w="2719" w:type="dxa"/>
            <w:tcBorders>
              <w:top w:val="nil"/>
              <w:bottom w:val="nil"/>
            </w:tcBorders>
          </w:tcPr>
          <w:p w14:paraId="591C4F54" w14:textId="77777777" w:rsidR="007141B5" w:rsidRDefault="007141B5" w:rsidP="005836A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E1C327E" w14:textId="77777777" w:rsidR="007141B5" w:rsidRDefault="007141B5" w:rsidP="0081618C">
            <w:pPr>
              <w:pStyle w:val="TableParagraph"/>
              <w:tabs>
                <w:tab w:val="left" w:pos="387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предприятиями/организациями,</w:t>
            </w:r>
            <w:r>
              <w:rPr>
                <w:sz w:val="24"/>
              </w:rPr>
              <w:tab/>
              <w:t>оказывающими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C9D19C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7B0C3C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914D56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50B9AD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F00F17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</w:tr>
      <w:tr w:rsidR="007141B5" w14:paraId="28BC7B28" w14:textId="77777777" w:rsidTr="007141B5">
        <w:trPr>
          <w:gridAfter w:val="1"/>
          <w:wAfter w:w="1559" w:type="dxa"/>
          <w:trHeight w:val="276"/>
        </w:trPr>
        <w:tc>
          <w:tcPr>
            <w:tcW w:w="2719" w:type="dxa"/>
            <w:tcBorders>
              <w:top w:val="nil"/>
              <w:bottom w:val="nil"/>
            </w:tcBorders>
          </w:tcPr>
          <w:p w14:paraId="52A4FB8F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E537E35" w14:textId="77777777" w:rsidR="007141B5" w:rsidRDefault="007141B5" w:rsidP="0081618C">
            <w:pPr>
              <w:pStyle w:val="TableParagraph"/>
              <w:tabs>
                <w:tab w:val="left" w:pos="1477"/>
                <w:tab w:val="left" w:pos="1818"/>
                <w:tab w:val="left" w:pos="32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профориентационных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1D8841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00E6A6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9D619E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B6D938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2B8059F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</w:tr>
      <w:tr w:rsidR="007141B5" w14:paraId="60410893" w14:textId="77777777" w:rsidTr="007141B5">
        <w:trPr>
          <w:gridAfter w:val="1"/>
          <w:wAfter w:w="1559" w:type="dxa"/>
          <w:trHeight w:val="278"/>
        </w:trPr>
        <w:tc>
          <w:tcPr>
            <w:tcW w:w="2719" w:type="dxa"/>
            <w:tcBorders>
              <w:top w:val="nil"/>
              <w:bottom w:val="nil"/>
            </w:tcBorders>
          </w:tcPr>
          <w:p w14:paraId="61CD7190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218A9ED2" w14:textId="77777777" w:rsidR="007141B5" w:rsidRDefault="007141B5" w:rsidP="0081618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701" w:type="dxa"/>
            <w:tcBorders>
              <w:top w:val="nil"/>
            </w:tcBorders>
          </w:tcPr>
          <w:p w14:paraId="5DFB9B47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880ED74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5223BE1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5FFE2E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6A70393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</w:tr>
      <w:tr w:rsidR="007141B5" w14:paraId="5704E358" w14:textId="77777777" w:rsidTr="007141B5">
        <w:trPr>
          <w:gridAfter w:val="1"/>
          <w:wAfter w:w="1559" w:type="dxa"/>
          <w:trHeight w:val="273"/>
        </w:trPr>
        <w:tc>
          <w:tcPr>
            <w:tcW w:w="2719" w:type="dxa"/>
            <w:tcBorders>
              <w:top w:val="nil"/>
              <w:bottom w:val="nil"/>
            </w:tcBorders>
          </w:tcPr>
          <w:p w14:paraId="39F2D801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345567B8" w14:textId="77777777" w:rsidR="007141B5" w:rsidRDefault="007141B5" w:rsidP="0081618C">
            <w:pPr>
              <w:pStyle w:val="TableParagraph"/>
              <w:tabs>
                <w:tab w:val="left" w:pos="1518"/>
                <w:tab w:val="left" w:pos="3022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профильных</w:t>
            </w:r>
            <w:r>
              <w:rPr>
                <w:sz w:val="24"/>
              </w:rPr>
              <w:tab/>
              <w:t>предпрофессиональных</w:t>
            </w:r>
          </w:p>
        </w:tc>
        <w:tc>
          <w:tcPr>
            <w:tcW w:w="1701" w:type="dxa"/>
            <w:tcBorders>
              <w:bottom w:val="nil"/>
            </w:tcBorders>
          </w:tcPr>
          <w:p w14:paraId="4B78D104" w14:textId="77777777" w:rsidR="007141B5" w:rsidRPr="007141B5" w:rsidRDefault="007141B5" w:rsidP="0081618C">
            <w:pPr>
              <w:pStyle w:val="TableParagraph"/>
              <w:spacing w:line="253" w:lineRule="exact"/>
              <w:ind w:right="82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nil"/>
            </w:tcBorders>
          </w:tcPr>
          <w:p w14:paraId="74F751C1" w14:textId="77777777" w:rsidR="007141B5" w:rsidRPr="007141B5" w:rsidRDefault="007141B5" w:rsidP="0081618C">
            <w:pPr>
              <w:pStyle w:val="TableParagraph"/>
              <w:spacing w:line="253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14:paraId="4F084802" w14:textId="77777777" w:rsidR="007141B5" w:rsidRPr="007141B5" w:rsidRDefault="007141B5" w:rsidP="0081618C">
            <w:pPr>
              <w:pStyle w:val="TableParagraph"/>
              <w:spacing w:line="253" w:lineRule="exact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14:paraId="0BBF47FA" w14:textId="77777777" w:rsidR="007141B5" w:rsidRDefault="007141B5" w:rsidP="0081618C">
            <w:pPr>
              <w:pStyle w:val="TableParagraph"/>
              <w:spacing w:line="253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4438EDBA" w14:textId="77777777" w:rsidR="007141B5" w:rsidRPr="007141B5" w:rsidRDefault="007141B5" w:rsidP="0081618C">
            <w:pPr>
              <w:pStyle w:val="TableParagraph"/>
              <w:spacing w:line="253" w:lineRule="exact"/>
              <w:ind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141B5" w14:paraId="6185D1AC" w14:textId="77777777" w:rsidTr="007141B5">
        <w:trPr>
          <w:gridAfter w:val="1"/>
          <w:wAfter w:w="1559" w:type="dxa"/>
          <w:trHeight w:val="279"/>
        </w:trPr>
        <w:tc>
          <w:tcPr>
            <w:tcW w:w="2719" w:type="dxa"/>
            <w:tcBorders>
              <w:top w:val="nil"/>
              <w:bottom w:val="nil"/>
            </w:tcBorders>
          </w:tcPr>
          <w:p w14:paraId="71927A96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1B75C19C" w14:textId="77777777" w:rsidR="007141B5" w:rsidRDefault="007141B5" w:rsidP="0081618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  <w:tcBorders>
              <w:top w:val="nil"/>
            </w:tcBorders>
          </w:tcPr>
          <w:p w14:paraId="0F912D8E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F8D56AF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C4356F4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E6BD79C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A3B5702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</w:tr>
      <w:tr w:rsidR="007141B5" w14:paraId="6EE9D725" w14:textId="77777777" w:rsidTr="007141B5">
        <w:trPr>
          <w:gridAfter w:val="1"/>
          <w:wAfter w:w="1559" w:type="dxa"/>
          <w:trHeight w:val="272"/>
        </w:trPr>
        <w:tc>
          <w:tcPr>
            <w:tcW w:w="2719" w:type="dxa"/>
            <w:tcBorders>
              <w:top w:val="nil"/>
              <w:bottom w:val="nil"/>
            </w:tcBorders>
          </w:tcPr>
          <w:p w14:paraId="65C9AD8A" w14:textId="77777777" w:rsidR="007141B5" w:rsidRDefault="007141B5" w:rsidP="0081618C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05138338" w14:textId="77777777" w:rsidR="007141B5" w:rsidRPr="004D5AE8" w:rsidRDefault="007141B5" w:rsidP="004D5AE8">
            <w:pPr>
              <w:pStyle w:val="TableParagraph"/>
              <w:tabs>
                <w:tab w:val="left" w:pos="1293"/>
                <w:tab w:val="left" w:pos="3017"/>
                <w:tab w:val="left" w:pos="5448"/>
              </w:tabs>
              <w:spacing w:line="253" w:lineRule="exact"/>
              <w:ind w:left="108"/>
              <w:rPr>
                <w:sz w:val="24"/>
                <w:lang w:val="ru-RU"/>
              </w:rPr>
            </w:pPr>
            <w:r w:rsidRPr="004D5AE8">
              <w:rPr>
                <w:sz w:val="24"/>
                <w:lang w:val="ru-RU"/>
              </w:rPr>
              <w:t>Доля</w:t>
            </w:r>
            <w:r w:rsidRPr="004D5AE8">
              <w:rPr>
                <w:sz w:val="24"/>
                <w:lang w:val="ru-RU"/>
              </w:rPr>
              <w:tab/>
              <w:t>учащихся,</w:t>
            </w:r>
            <w:r w:rsidRPr="004D5AE8">
              <w:rPr>
                <w:sz w:val="24"/>
                <w:lang w:val="ru-RU"/>
              </w:rPr>
              <w:tab/>
            </w:r>
            <w:r w:rsidR="004D5AE8">
              <w:rPr>
                <w:sz w:val="24"/>
                <w:lang w:val="ru-RU"/>
              </w:rPr>
              <w:t>обучающихся по программам профориентационной направленности</w:t>
            </w:r>
          </w:p>
        </w:tc>
        <w:tc>
          <w:tcPr>
            <w:tcW w:w="1701" w:type="dxa"/>
            <w:tcBorders>
              <w:bottom w:val="nil"/>
            </w:tcBorders>
          </w:tcPr>
          <w:p w14:paraId="589DA707" w14:textId="77777777" w:rsidR="007141B5" w:rsidRDefault="004D5AE8" w:rsidP="0081618C">
            <w:pPr>
              <w:pStyle w:val="TableParagraph"/>
              <w:spacing w:line="253" w:lineRule="exact"/>
              <w:ind w:right="76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7141B5"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bottom w:val="nil"/>
            </w:tcBorders>
          </w:tcPr>
          <w:p w14:paraId="331D8D69" w14:textId="77777777" w:rsidR="007141B5" w:rsidRDefault="004D5AE8" w:rsidP="0081618C">
            <w:pPr>
              <w:pStyle w:val="TableParagraph"/>
              <w:spacing w:line="253" w:lineRule="exact"/>
              <w:ind w:left="180" w:right="2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14:paraId="0FC6D522" w14:textId="77777777" w:rsidR="007141B5" w:rsidRDefault="004D5AE8" w:rsidP="0081618C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14:paraId="59EB209D" w14:textId="77777777" w:rsidR="007141B5" w:rsidRDefault="004D5AE8" w:rsidP="0081618C">
            <w:pPr>
              <w:pStyle w:val="TableParagraph"/>
              <w:spacing w:line="253" w:lineRule="exact"/>
              <w:ind w:right="69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14:paraId="2C4F07C5" w14:textId="77777777" w:rsidR="007141B5" w:rsidRDefault="004D5AE8" w:rsidP="0081618C">
            <w:pPr>
              <w:pStyle w:val="TableParagraph"/>
              <w:spacing w:line="253" w:lineRule="exact"/>
              <w:ind w:right="69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0</w:t>
            </w:r>
          </w:p>
        </w:tc>
      </w:tr>
    </w:tbl>
    <w:p w14:paraId="1BEFAAB1" w14:textId="77777777" w:rsidR="0081618C" w:rsidRDefault="0081618C" w:rsidP="0081618C">
      <w:pPr>
        <w:pStyle w:val="aff1"/>
        <w:spacing w:before="3"/>
        <w:rPr>
          <w:b/>
          <w:sz w:val="2"/>
        </w:rPr>
      </w:pPr>
    </w:p>
    <w:tbl>
      <w:tblPr>
        <w:tblStyle w:val="TableNormal"/>
        <w:tblW w:w="1632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5670"/>
        <w:gridCol w:w="1701"/>
        <w:gridCol w:w="1557"/>
        <w:gridCol w:w="1560"/>
        <w:gridCol w:w="1559"/>
        <w:gridCol w:w="1559"/>
      </w:tblGrid>
      <w:tr w:rsidR="001E2354" w14:paraId="526AB9A9" w14:textId="77777777" w:rsidTr="001E2354">
        <w:trPr>
          <w:trHeight w:val="275"/>
        </w:trPr>
        <w:tc>
          <w:tcPr>
            <w:tcW w:w="14766" w:type="dxa"/>
            <w:gridSpan w:val="6"/>
          </w:tcPr>
          <w:p w14:paraId="547412B4" w14:textId="77777777" w:rsidR="001E2354" w:rsidRPr="0081618C" w:rsidRDefault="001E2354" w:rsidP="0081618C">
            <w:pPr>
              <w:pStyle w:val="TableParagraph"/>
              <w:spacing w:line="256" w:lineRule="exact"/>
              <w:ind w:left="4838" w:right="4924"/>
              <w:jc w:val="center"/>
              <w:rPr>
                <w:b/>
                <w:sz w:val="24"/>
                <w:lang w:val="ru-RU"/>
              </w:rPr>
            </w:pPr>
            <w:r w:rsidRPr="0081618C">
              <w:rPr>
                <w:b/>
                <w:sz w:val="24"/>
                <w:lang w:val="ru-RU"/>
              </w:rPr>
              <w:t>Ключевое</w:t>
            </w:r>
            <w:r w:rsidRPr="0081618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618C">
              <w:rPr>
                <w:b/>
                <w:sz w:val="24"/>
                <w:lang w:val="ru-RU"/>
              </w:rPr>
              <w:t>условие</w:t>
            </w:r>
            <w:r w:rsidRPr="0081618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618C">
              <w:rPr>
                <w:b/>
                <w:sz w:val="24"/>
                <w:lang w:val="ru-RU"/>
              </w:rPr>
              <w:t>«Учитель.</w:t>
            </w:r>
            <w:r w:rsidRPr="0081618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618C">
              <w:rPr>
                <w:b/>
                <w:sz w:val="24"/>
                <w:lang w:val="ru-RU"/>
              </w:rPr>
              <w:t>Школьные</w:t>
            </w:r>
            <w:r w:rsidRPr="0081618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1618C">
              <w:rPr>
                <w:b/>
                <w:sz w:val="24"/>
                <w:lang w:val="ru-RU"/>
              </w:rPr>
              <w:t>команды»</w:t>
            </w:r>
          </w:p>
        </w:tc>
        <w:tc>
          <w:tcPr>
            <w:tcW w:w="1559" w:type="dxa"/>
          </w:tcPr>
          <w:p w14:paraId="03FE6B65" w14:textId="77777777" w:rsidR="001E2354" w:rsidRPr="0047010E" w:rsidRDefault="001E2354" w:rsidP="0081618C">
            <w:pPr>
              <w:pStyle w:val="TableParagraph"/>
              <w:spacing w:line="256" w:lineRule="exact"/>
              <w:ind w:left="4838" w:right="4924"/>
              <w:jc w:val="center"/>
              <w:rPr>
                <w:b/>
                <w:sz w:val="24"/>
                <w:lang w:val="ru-RU"/>
              </w:rPr>
            </w:pPr>
          </w:p>
        </w:tc>
      </w:tr>
      <w:tr w:rsidR="001E2354" w14:paraId="3B5689C0" w14:textId="77777777" w:rsidTr="001E2354">
        <w:trPr>
          <w:trHeight w:val="554"/>
        </w:trPr>
        <w:tc>
          <w:tcPr>
            <w:tcW w:w="2719" w:type="dxa"/>
            <w:vMerge w:val="restart"/>
          </w:tcPr>
          <w:p w14:paraId="63617C88" w14:textId="77777777" w:rsidR="001E2354" w:rsidRPr="0081618C" w:rsidRDefault="001E2354" w:rsidP="0081618C">
            <w:pPr>
              <w:pStyle w:val="TableParagraph"/>
              <w:tabs>
                <w:tab w:val="left" w:pos="1529"/>
                <w:tab w:val="left" w:pos="2261"/>
                <w:tab w:val="left" w:pos="2456"/>
                <w:tab w:val="left" w:pos="2815"/>
                <w:tab w:val="left" w:pos="3039"/>
              </w:tabs>
              <w:ind w:left="105" w:right="191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Создание</w:t>
            </w:r>
            <w:r w:rsidRPr="0081618C">
              <w:rPr>
                <w:sz w:val="24"/>
                <w:lang w:val="ru-RU"/>
              </w:rPr>
              <w:tab/>
              <w:t>условий</w:t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pacing w:val="-1"/>
                <w:sz w:val="24"/>
                <w:lang w:val="ru-RU"/>
              </w:rPr>
              <w:t>для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непрерывного</w:t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pacing w:val="-1"/>
                <w:sz w:val="24"/>
                <w:lang w:val="ru-RU"/>
              </w:rPr>
              <w:t>развития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педагогического</w:t>
            </w:r>
            <w:r w:rsidRPr="0081618C">
              <w:rPr>
                <w:spacing w:val="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потенциала,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повышение</w:t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pacing w:val="-1"/>
                <w:sz w:val="24"/>
                <w:lang w:val="ru-RU"/>
              </w:rPr>
              <w:t>уровня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профессионального</w:t>
            </w:r>
            <w:r w:rsidRPr="0081618C">
              <w:rPr>
                <w:spacing w:val="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мастерства</w:t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pacing w:val="-4"/>
                <w:sz w:val="24"/>
                <w:lang w:val="ru-RU"/>
              </w:rPr>
              <w:t>и</w:t>
            </w:r>
          </w:p>
          <w:p w14:paraId="2DF35C14" w14:textId="77777777" w:rsidR="001E2354" w:rsidRDefault="001E2354" w:rsidP="001E2354">
            <w:pPr>
              <w:pStyle w:val="TableParagraph"/>
              <w:tabs>
                <w:tab w:val="left" w:pos="853"/>
                <w:tab w:val="left" w:pos="1383"/>
                <w:tab w:val="left" w:pos="1510"/>
                <w:tab w:val="left" w:pos="1985"/>
                <w:tab w:val="left" w:pos="2155"/>
                <w:tab w:val="left" w:pos="3038"/>
              </w:tabs>
              <w:ind w:left="105" w:right="191"/>
              <w:rPr>
                <w:sz w:val="24"/>
              </w:rPr>
            </w:pPr>
            <w:r w:rsidRPr="0081618C">
              <w:rPr>
                <w:sz w:val="24"/>
                <w:lang w:val="ru-RU"/>
              </w:rPr>
              <w:t>профессиональной</w:t>
            </w:r>
            <w:r w:rsidRPr="0081618C">
              <w:rPr>
                <w:spacing w:val="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компетентности</w:t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z w:val="24"/>
                <w:lang w:val="ru-RU"/>
              </w:rPr>
              <w:tab/>
            </w:r>
          </w:p>
          <w:p w14:paraId="6C20299B" w14:textId="77777777" w:rsidR="001E2354" w:rsidRDefault="001E2354" w:rsidP="0081618C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5670" w:type="dxa"/>
          </w:tcPr>
          <w:p w14:paraId="28E8FDF2" w14:textId="77777777" w:rsidR="001E2354" w:rsidRPr="004D5AE8" w:rsidRDefault="001E2354" w:rsidP="0081618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D5AE8">
              <w:rPr>
                <w:lang w:val="ru-RU"/>
              </w:rPr>
              <w:t>Охват учителей диагностикой профессиональных компетенций</w:t>
            </w:r>
          </w:p>
        </w:tc>
        <w:tc>
          <w:tcPr>
            <w:tcW w:w="1701" w:type="dxa"/>
          </w:tcPr>
          <w:p w14:paraId="0D62F047" w14:textId="77777777" w:rsidR="001E2354" w:rsidRPr="0081618C" w:rsidRDefault="001E2354" w:rsidP="004D5AE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25%</w:t>
            </w:r>
          </w:p>
        </w:tc>
        <w:tc>
          <w:tcPr>
            <w:tcW w:w="1557" w:type="dxa"/>
          </w:tcPr>
          <w:p w14:paraId="27A89296" w14:textId="77777777" w:rsidR="001E2354" w:rsidRPr="0081618C" w:rsidRDefault="001E2354" w:rsidP="0081618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30%</w:t>
            </w:r>
          </w:p>
        </w:tc>
        <w:tc>
          <w:tcPr>
            <w:tcW w:w="1560" w:type="dxa"/>
          </w:tcPr>
          <w:p w14:paraId="090C4037" w14:textId="77777777" w:rsidR="001E2354" w:rsidRPr="0081618C" w:rsidRDefault="001E2354" w:rsidP="0081618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40%</w:t>
            </w:r>
          </w:p>
        </w:tc>
        <w:tc>
          <w:tcPr>
            <w:tcW w:w="1559" w:type="dxa"/>
          </w:tcPr>
          <w:p w14:paraId="3608288A" w14:textId="77777777" w:rsidR="001E2354" w:rsidRPr="0081618C" w:rsidRDefault="001E2354" w:rsidP="004D5A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45%</w:t>
            </w:r>
          </w:p>
        </w:tc>
        <w:tc>
          <w:tcPr>
            <w:tcW w:w="1559" w:type="dxa"/>
          </w:tcPr>
          <w:p w14:paraId="72081690" w14:textId="77777777" w:rsidR="001E2354" w:rsidRDefault="001E2354" w:rsidP="004D5A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50%</w:t>
            </w:r>
          </w:p>
        </w:tc>
      </w:tr>
      <w:tr w:rsidR="001E2354" w14:paraId="20DEF32B" w14:textId="77777777" w:rsidTr="001E2354">
        <w:trPr>
          <w:trHeight w:val="551"/>
        </w:trPr>
        <w:tc>
          <w:tcPr>
            <w:tcW w:w="2719" w:type="dxa"/>
            <w:vMerge/>
            <w:tcBorders>
              <w:top w:val="nil"/>
            </w:tcBorders>
          </w:tcPr>
          <w:p w14:paraId="01EF52E9" w14:textId="77777777" w:rsidR="001E2354" w:rsidRDefault="001E2354" w:rsidP="0081618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54C650C" w14:textId="77777777" w:rsidR="001E2354" w:rsidRPr="0081618C" w:rsidRDefault="001E2354" w:rsidP="001E235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</w:t>
            </w:r>
            <w:r w:rsidRPr="0081618C">
              <w:rPr>
                <w:spacing w:val="3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педагогических</w:t>
            </w:r>
            <w:r w:rsidRPr="0081618C">
              <w:rPr>
                <w:spacing w:val="100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работников,</w:t>
            </w:r>
            <w:r w:rsidRPr="0081618C">
              <w:rPr>
                <w:spacing w:val="96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принимающих</w:t>
            </w:r>
            <w:r>
              <w:rPr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участие</w:t>
            </w:r>
            <w:r w:rsidRPr="0081618C">
              <w:rPr>
                <w:spacing w:val="-3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в</w:t>
            </w:r>
            <w:r w:rsidRPr="0081618C">
              <w:rPr>
                <w:spacing w:val="-2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конкурсном</w:t>
            </w:r>
            <w:r w:rsidRPr="0081618C">
              <w:rPr>
                <w:spacing w:val="-3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движении</w:t>
            </w:r>
            <w:r>
              <w:rPr>
                <w:sz w:val="24"/>
                <w:lang w:val="ru-RU"/>
              </w:rPr>
              <w:t xml:space="preserve"> на региональном  и всероссийском уровне</w:t>
            </w:r>
          </w:p>
        </w:tc>
        <w:tc>
          <w:tcPr>
            <w:tcW w:w="1701" w:type="dxa"/>
          </w:tcPr>
          <w:p w14:paraId="6ECD643C" w14:textId="77777777" w:rsidR="001E2354" w:rsidRPr="001E2354" w:rsidRDefault="001E2354" w:rsidP="0081618C">
            <w:pPr>
              <w:pStyle w:val="TableParagraph"/>
              <w:spacing w:line="268" w:lineRule="exact"/>
              <w:ind w:lef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57" w:type="dxa"/>
          </w:tcPr>
          <w:p w14:paraId="588B51B3" w14:textId="77777777" w:rsidR="001E2354" w:rsidRPr="001E2354" w:rsidRDefault="001E2354" w:rsidP="0081618C">
            <w:pPr>
              <w:pStyle w:val="TableParagraph"/>
              <w:spacing w:line="268" w:lineRule="exact"/>
              <w:ind w:left="18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60" w:type="dxa"/>
          </w:tcPr>
          <w:p w14:paraId="73CA1C43" w14:textId="77777777" w:rsidR="001E2354" w:rsidRPr="001E2354" w:rsidRDefault="001E2354" w:rsidP="0081618C">
            <w:pPr>
              <w:pStyle w:val="TableParagraph"/>
              <w:spacing w:line="268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59" w:type="dxa"/>
          </w:tcPr>
          <w:p w14:paraId="2BAB272F" w14:textId="77777777" w:rsidR="001E2354" w:rsidRPr="001E2354" w:rsidRDefault="001E2354" w:rsidP="0081618C">
            <w:pPr>
              <w:pStyle w:val="TableParagraph"/>
              <w:spacing w:line="268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59" w:type="dxa"/>
          </w:tcPr>
          <w:p w14:paraId="600AFED4" w14:textId="77777777" w:rsidR="001E2354" w:rsidRPr="001E2354" w:rsidRDefault="001E2354" w:rsidP="0081618C">
            <w:pPr>
              <w:pStyle w:val="TableParagraph"/>
              <w:spacing w:line="268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1E2354" w14:paraId="69AC2CC4" w14:textId="77777777" w:rsidTr="001E2354">
        <w:trPr>
          <w:trHeight w:val="827"/>
        </w:trPr>
        <w:tc>
          <w:tcPr>
            <w:tcW w:w="2719" w:type="dxa"/>
            <w:vMerge/>
            <w:tcBorders>
              <w:top w:val="nil"/>
            </w:tcBorders>
          </w:tcPr>
          <w:p w14:paraId="24237E88" w14:textId="77777777" w:rsidR="001E2354" w:rsidRDefault="001E2354" w:rsidP="0081618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00B9ECF2" w14:textId="77777777" w:rsidR="001E2354" w:rsidRPr="0081618C" w:rsidRDefault="001E2354" w:rsidP="001E2354">
            <w:pPr>
              <w:pStyle w:val="TableParagraph"/>
              <w:tabs>
                <w:tab w:val="left" w:pos="882"/>
                <w:tab w:val="left" w:pos="2751"/>
                <w:tab w:val="left" w:pos="4252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Доля</w:t>
            </w:r>
            <w:r w:rsidRPr="0081618C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членов управленческой команды</w:t>
            </w:r>
            <w:r w:rsidRPr="0081618C">
              <w:rPr>
                <w:sz w:val="24"/>
                <w:lang w:val="ru-RU"/>
              </w:rPr>
              <w:t>,</w:t>
            </w:r>
            <w:r w:rsidRPr="0081618C">
              <w:rPr>
                <w:sz w:val="24"/>
                <w:lang w:val="ru-RU"/>
              </w:rPr>
              <w:tab/>
              <w:t>прошедших</w:t>
            </w:r>
            <w:r>
              <w:rPr>
                <w:sz w:val="24"/>
                <w:lang w:val="ru-RU"/>
              </w:rPr>
              <w:t xml:space="preserve">  повышение квалификации</w:t>
            </w:r>
          </w:p>
        </w:tc>
        <w:tc>
          <w:tcPr>
            <w:tcW w:w="1701" w:type="dxa"/>
          </w:tcPr>
          <w:p w14:paraId="77C3A29A" w14:textId="77777777" w:rsidR="001E2354" w:rsidRPr="001E2354" w:rsidRDefault="001E2354" w:rsidP="0081618C">
            <w:pPr>
              <w:pStyle w:val="TableParagraph"/>
              <w:spacing w:line="268" w:lineRule="exact"/>
              <w:ind w:left="682"/>
              <w:rPr>
                <w:sz w:val="24"/>
                <w:lang w:val="ru-RU"/>
              </w:rPr>
            </w:pPr>
            <w:r>
              <w:rPr>
                <w:sz w:val="24"/>
              </w:rPr>
              <w:t>75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7" w:type="dxa"/>
          </w:tcPr>
          <w:p w14:paraId="2741F1F9" w14:textId="77777777" w:rsidR="001E2354" w:rsidRPr="001E2354" w:rsidRDefault="001E2354" w:rsidP="0081618C">
            <w:pPr>
              <w:pStyle w:val="TableParagraph"/>
              <w:spacing w:line="268" w:lineRule="exact"/>
              <w:ind w:left="18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77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60" w:type="dxa"/>
          </w:tcPr>
          <w:p w14:paraId="27EC9E6C" w14:textId="77777777" w:rsidR="001E2354" w:rsidRPr="001E2354" w:rsidRDefault="001E2354" w:rsidP="0081618C">
            <w:pPr>
              <w:pStyle w:val="TableParagraph"/>
              <w:spacing w:line="268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82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3B865B38" w14:textId="77777777" w:rsidR="001E2354" w:rsidRPr="001E2354" w:rsidRDefault="001E2354" w:rsidP="0081618C">
            <w:pPr>
              <w:pStyle w:val="TableParagraph"/>
              <w:spacing w:line="268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2C663FD9" w14:textId="77777777" w:rsidR="001E2354" w:rsidRPr="001E2354" w:rsidRDefault="001E2354" w:rsidP="001E2354">
            <w:pPr>
              <w:pStyle w:val="TableParagraph"/>
              <w:spacing w:line="360" w:lineRule="auto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  <w:tr w:rsidR="001E2354" w14:paraId="59138CE4" w14:textId="77777777" w:rsidTr="001E2354">
        <w:trPr>
          <w:trHeight w:val="828"/>
        </w:trPr>
        <w:tc>
          <w:tcPr>
            <w:tcW w:w="2719" w:type="dxa"/>
            <w:vMerge/>
            <w:tcBorders>
              <w:top w:val="nil"/>
            </w:tcBorders>
          </w:tcPr>
          <w:p w14:paraId="0D3E393E" w14:textId="77777777" w:rsidR="001E2354" w:rsidRDefault="001E2354" w:rsidP="0081618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726B16D" w14:textId="77777777" w:rsidR="001E2354" w:rsidRPr="0081618C" w:rsidRDefault="001E2354" w:rsidP="0081618C">
            <w:pPr>
              <w:pStyle w:val="TableParagraph"/>
              <w:tabs>
                <w:tab w:val="left" w:pos="882"/>
                <w:tab w:val="left" w:pos="2751"/>
                <w:tab w:val="left" w:pos="4252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Доля</w:t>
            </w:r>
            <w:r w:rsidRPr="0081618C">
              <w:rPr>
                <w:sz w:val="24"/>
                <w:lang w:val="ru-RU"/>
              </w:rPr>
              <w:tab/>
              <w:t>педагогических</w:t>
            </w:r>
            <w:r w:rsidRPr="0081618C">
              <w:rPr>
                <w:sz w:val="24"/>
                <w:lang w:val="ru-RU"/>
              </w:rPr>
              <w:tab/>
              <w:t>работников,</w:t>
            </w:r>
            <w:r w:rsidRPr="0081618C">
              <w:rPr>
                <w:sz w:val="24"/>
                <w:lang w:val="ru-RU"/>
              </w:rPr>
              <w:tab/>
              <w:t>прошедших</w:t>
            </w:r>
          </w:p>
          <w:p w14:paraId="12717B64" w14:textId="77777777" w:rsidR="001E2354" w:rsidRPr="0081618C" w:rsidRDefault="001E2354" w:rsidP="001E2354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переподготовку</w:t>
            </w:r>
            <w:r w:rsidRPr="0081618C">
              <w:rPr>
                <w:spacing w:val="46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и</w:t>
            </w:r>
            <w:r w:rsidRPr="0081618C">
              <w:rPr>
                <w:spacing w:val="54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повышение</w:t>
            </w:r>
            <w:r w:rsidRPr="0081618C">
              <w:rPr>
                <w:spacing w:val="53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квалификации</w:t>
            </w:r>
            <w:r w:rsidRPr="0081618C"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сфере воспитания</w:t>
            </w:r>
          </w:p>
        </w:tc>
        <w:tc>
          <w:tcPr>
            <w:tcW w:w="1701" w:type="dxa"/>
          </w:tcPr>
          <w:p w14:paraId="2697682C" w14:textId="77777777" w:rsidR="001E2354" w:rsidRPr="001E2354" w:rsidRDefault="00A52115" w:rsidP="0081618C">
            <w:pPr>
              <w:pStyle w:val="TableParagraph"/>
              <w:spacing w:line="268" w:lineRule="exact"/>
              <w:ind w:lef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  <w:r w:rsidR="001E2354">
              <w:rPr>
                <w:sz w:val="24"/>
                <w:lang w:val="ru-RU"/>
              </w:rPr>
              <w:t>%</w:t>
            </w:r>
          </w:p>
        </w:tc>
        <w:tc>
          <w:tcPr>
            <w:tcW w:w="1557" w:type="dxa"/>
          </w:tcPr>
          <w:p w14:paraId="19842658" w14:textId="77777777" w:rsidR="001E2354" w:rsidRDefault="00A52115" w:rsidP="001E2354">
            <w:pPr>
              <w:pStyle w:val="TableParagraph"/>
              <w:spacing w:line="268" w:lineRule="exact"/>
              <w:ind w:left="180" w:right="2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E2354">
              <w:rPr>
                <w:sz w:val="24"/>
                <w:lang w:val="ru-RU"/>
              </w:rPr>
              <w:t>5%</w:t>
            </w:r>
          </w:p>
        </w:tc>
        <w:tc>
          <w:tcPr>
            <w:tcW w:w="1560" w:type="dxa"/>
          </w:tcPr>
          <w:p w14:paraId="7DBFC6F2" w14:textId="77777777" w:rsidR="001E2354" w:rsidRDefault="00A52115" w:rsidP="00A52115">
            <w:pPr>
              <w:pStyle w:val="TableParagraph"/>
              <w:spacing w:line="268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80</w:t>
            </w:r>
            <w:r w:rsidR="001E2354"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41402EF8" w14:textId="77777777" w:rsidR="001E2354" w:rsidRPr="001E2354" w:rsidRDefault="00A52115" w:rsidP="001E2354">
            <w:pPr>
              <w:pStyle w:val="TableParagraph"/>
              <w:spacing w:line="360" w:lineRule="auto"/>
              <w:ind w:right="63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  <w:r w:rsidR="001E2354"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5656C013" w14:textId="77777777" w:rsidR="001E2354" w:rsidRDefault="00A52115" w:rsidP="0081618C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1E2354">
              <w:rPr>
                <w:sz w:val="24"/>
                <w:lang w:val="ru-RU"/>
              </w:rPr>
              <w:t>0%</w:t>
            </w:r>
          </w:p>
        </w:tc>
      </w:tr>
      <w:tr w:rsidR="001E2354" w14:paraId="6610CD3C" w14:textId="77777777" w:rsidTr="001E2354">
        <w:trPr>
          <w:trHeight w:val="829"/>
        </w:trPr>
        <w:tc>
          <w:tcPr>
            <w:tcW w:w="2719" w:type="dxa"/>
            <w:vMerge/>
            <w:tcBorders>
              <w:top w:val="nil"/>
            </w:tcBorders>
          </w:tcPr>
          <w:p w14:paraId="5E10E78F" w14:textId="77777777" w:rsidR="001E2354" w:rsidRDefault="001E2354" w:rsidP="0081618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499045E5" w14:textId="77777777" w:rsidR="001E2354" w:rsidRPr="0081618C" w:rsidRDefault="001E2354" w:rsidP="0081618C">
            <w:pPr>
              <w:pStyle w:val="TableParagraph"/>
              <w:tabs>
                <w:tab w:val="left" w:pos="882"/>
                <w:tab w:val="left" w:pos="1938"/>
                <w:tab w:val="left" w:pos="2275"/>
                <w:tab w:val="left" w:pos="2751"/>
                <w:tab w:val="left" w:pos="3664"/>
                <w:tab w:val="left" w:pos="4252"/>
                <w:tab w:val="left" w:pos="5352"/>
              </w:tabs>
              <w:ind w:left="108" w:right="194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Доля</w:t>
            </w:r>
            <w:r w:rsidRPr="0081618C">
              <w:rPr>
                <w:sz w:val="24"/>
                <w:lang w:val="ru-RU"/>
              </w:rPr>
              <w:tab/>
              <w:t>педагогических</w:t>
            </w:r>
            <w:r w:rsidRPr="0081618C">
              <w:rPr>
                <w:sz w:val="24"/>
                <w:lang w:val="ru-RU"/>
              </w:rPr>
              <w:tab/>
              <w:t>работников,</w:t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pacing w:val="-1"/>
                <w:sz w:val="24"/>
                <w:lang w:val="ru-RU"/>
              </w:rPr>
              <w:t>прошедших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переподготовку</w:t>
            </w:r>
            <w:r w:rsidRPr="0081618C">
              <w:rPr>
                <w:sz w:val="24"/>
                <w:lang w:val="ru-RU"/>
              </w:rPr>
              <w:tab/>
              <w:t>и</w:t>
            </w:r>
            <w:r w:rsidRPr="0081618C">
              <w:rPr>
                <w:sz w:val="24"/>
                <w:lang w:val="ru-RU"/>
              </w:rPr>
              <w:tab/>
              <w:t>повышение</w:t>
            </w:r>
            <w:r w:rsidRPr="0081618C">
              <w:rPr>
                <w:sz w:val="24"/>
                <w:lang w:val="ru-RU"/>
              </w:rPr>
              <w:tab/>
              <w:t>квалификации</w:t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pacing w:val="-4"/>
                <w:sz w:val="24"/>
                <w:lang w:val="ru-RU"/>
              </w:rPr>
              <w:t>в</w:t>
            </w:r>
          </w:p>
          <w:p w14:paraId="3ED64014" w14:textId="77777777" w:rsidR="001E2354" w:rsidRDefault="001E2354" w:rsidP="008161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</w:t>
            </w:r>
          </w:p>
        </w:tc>
        <w:tc>
          <w:tcPr>
            <w:tcW w:w="1701" w:type="dxa"/>
          </w:tcPr>
          <w:p w14:paraId="3C650998" w14:textId="77777777" w:rsidR="001E2354" w:rsidRDefault="001E2354" w:rsidP="0081618C">
            <w:pPr>
              <w:pStyle w:val="TableParagraph"/>
              <w:spacing w:line="270" w:lineRule="exact"/>
              <w:ind w:left="682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7" w:type="dxa"/>
          </w:tcPr>
          <w:p w14:paraId="0B2DED41" w14:textId="77777777" w:rsidR="001E2354" w:rsidRPr="00A04FAA" w:rsidRDefault="001E2354" w:rsidP="00A04FAA">
            <w:pPr>
              <w:pStyle w:val="TableParagraph"/>
              <w:spacing w:line="270" w:lineRule="exact"/>
              <w:ind w:left="180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65%</w:t>
            </w:r>
          </w:p>
        </w:tc>
        <w:tc>
          <w:tcPr>
            <w:tcW w:w="1560" w:type="dxa"/>
          </w:tcPr>
          <w:p w14:paraId="7BF392B4" w14:textId="77777777" w:rsidR="001E2354" w:rsidRPr="00A04FAA" w:rsidRDefault="001E2354" w:rsidP="0081618C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80%</w:t>
            </w:r>
          </w:p>
        </w:tc>
        <w:tc>
          <w:tcPr>
            <w:tcW w:w="1559" w:type="dxa"/>
          </w:tcPr>
          <w:p w14:paraId="4A4FF728" w14:textId="77777777" w:rsidR="001E2354" w:rsidRPr="001E2354" w:rsidRDefault="001E2354" w:rsidP="0081618C">
            <w:pPr>
              <w:pStyle w:val="TableParagraph"/>
              <w:spacing w:line="270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85%</w:t>
            </w:r>
          </w:p>
        </w:tc>
        <w:tc>
          <w:tcPr>
            <w:tcW w:w="1559" w:type="dxa"/>
          </w:tcPr>
          <w:p w14:paraId="78C9856E" w14:textId="77777777" w:rsidR="001E2354" w:rsidRDefault="001E2354" w:rsidP="0081618C">
            <w:pPr>
              <w:pStyle w:val="TableParagraph"/>
              <w:spacing w:line="270" w:lineRule="exact"/>
              <w:ind w:right="69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%</w:t>
            </w:r>
          </w:p>
        </w:tc>
      </w:tr>
    </w:tbl>
    <w:p w14:paraId="2D9E75CD" w14:textId="77777777" w:rsidR="0081618C" w:rsidRDefault="0081618C" w:rsidP="0081618C">
      <w:pPr>
        <w:pStyle w:val="aff1"/>
        <w:spacing w:before="3"/>
        <w:rPr>
          <w:b/>
          <w:sz w:val="2"/>
        </w:rPr>
      </w:pPr>
    </w:p>
    <w:tbl>
      <w:tblPr>
        <w:tblStyle w:val="TableNormal"/>
        <w:tblW w:w="1632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5670"/>
        <w:gridCol w:w="1701"/>
        <w:gridCol w:w="1560"/>
        <w:gridCol w:w="1559"/>
        <w:gridCol w:w="1559"/>
        <w:gridCol w:w="1559"/>
      </w:tblGrid>
      <w:tr w:rsidR="00A52115" w14:paraId="67788B5B" w14:textId="77777777" w:rsidTr="00A52115">
        <w:trPr>
          <w:trHeight w:val="275"/>
        </w:trPr>
        <w:tc>
          <w:tcPr>
            <w:tcW w:w="14768" w:type="dxa"/>
            <w:gridSpan w:val="6"/>
          </w:tcPr>
          <w:p w14:paraId="331A0EBE" w14:textId="77777777" w:rsidR="00A52115" w:rsidRDefault="00A52115" w:rsidP="0081618C">
            <w:pPr>
              <w:pStyle w:val="TableParagraph"/>
              <w:spacing w:line="255" w:lineRule="exact"/>
              <w:ind w:left="4837" w:right="4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</w:tc>
        <w:tc>
          <w:tcPr>
            <w:tcW w:w="1559" w:type="dxa"/>
          </w:tcPr>
          <w:p w14:paraId="09B45DA0" w14:textId="77777777" w:rsidR="00A52115" w:rsidRDefault="00A52115" w:rsidP="0081618C">
            <w:pPr>
              <w:pStyle w:val="TableParagraph"/>
              <w:spacing w:line="255" w:lineRule="exact"/>
              <w:ind w:left="4837" w:right="4924"/>
              <w:jc w:val="center"/>
              <w:rPr>
                <w:b/>
                <w:sz w:val="24"/>
              </w:rPr>
            </w:pPr>
          </w:p>
        </w:tc>
      </w:tr>
      <w:tr w:rsidR="00A52115" w14:paraId="16C0E183" w14:textId="77777777" w:rsidTr="00A52115">
        <w:trPr>
          <w:trHeight w:val="552"/>
        </w:trPr>
        <w:tc>
          <w:tcPr>
            <w:tcW w:w="2719" w:type="dxa"/>
            <w:vMerge w:val="restart"/>
          </w:tcPr>
          <w:p w14:paraId="1686FFCC" w14:textId="77777777" w:rsidR="00A52115" w:rsidRPr="0081618C" w:rsidRDefault="00A52115" w:rsidP="0081618C">
            <w:pPr>
              <w:pStyle w:val="TableParagraph"/>
              <w:tabs>
                <w:tab w:val="left" w:pos="2122"/>
              </w:tabs>
              <w:ind w:left="105" w:right="92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81618C">
              <w:rPr>
                <w:spacing w:val="-1"/>
                <w:sz w:val="24"/>
                <w:lang w:val="ru-RU"/>
              </w:rPr>
              <w:t>психолого-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педагогического</w:t>
            </w:r>
          </w:p>
          <w:p w14:paraId="540FF180" w14:textId="77777777" w:rsidR="00A52115" w:rsidRPr="0081618C" w:rsidRDefault="00A52115" w:rsidP="00A52115">
            <w:pPr>
              <w:pStyle w:val="TableParagraph"/>
              <w:tabs>
                <w:tab w:val="left" w:pos="1757"/>
              </w:tabs>
              <w:ind w:left="10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81618C">
              <w:rPr>
                <w:sz w:val="24"/>
                <w:lang w:val="ru-RU"/>
              </w:rPr>
              <w:t>опровождения</w:t>
            </w:r>
            <w:r>
              <w:rPr>
                <w:sz w:val="24"/>
                <w:lang w:val="ru-RU"/>
              </w:rPr>
              <w:t xml:space="preserve"> </w:t>
            </w:r>
            <w:r w:rsidRPr="0081618C">
              <w:rPr>
                <w:spacing w:val="-1"/>
                <w:sz w:val="24"/>
                <w:lang w:val="ru-RU"/>
              </w:rPr>
              <w:t>участников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образовательных</w:t>
            </w:r>
            <w:r w:rsidRPr="0081618C">
              <w:rPr>
                <w:spacing w:val="-2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отношений</w:t>
            </w:r>
            <w:r>
              <w:rPr>
                <w:sz w:val="24"/>
                <w:lang w:val="ru-RU"/>
              </w:rPr>
              <w:t>,</w:t>
            </w:r>
            <w:r w:rsidRPr="0081618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 w:rsidRPr="0081618C">
              <w:rPr>
                <w:sz w:val="24"/>
                <w:lang w:val="ru-RU"/>
              </w:rPr>
              <w:t>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81618C">
              <w:rPr>
                <w:spacing w:val="-1"/>
                <w:sz w:val="24"/>
                <w:lang w:val="ru-RU"/>
              </w:rPr>
              <w:t>формирования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психологически</w:t>
            </w:r>
          </w:p>
          <w:p w14:paraId="02B0A4C7" w14:textId="77777777" w:rsidR="00A52115" w:rsidRDefault="00A52115" w:rsidP="00A52115">
            <w:pPr>
              <w:pStyle w:val="TableParagraph"/>
              <w:tabs>
                <w:tab w:val="left" w:pos="2101"/>
              </w:tabs>
              <w:ind w:left="105" w:right="97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благоприятного</w:t>
            </w:r>
            <w:r>
              <w:rPr>
                <w:sz w:val="24"/>
                <w:lang w:val="ru-RU"/>
              </w:rPr>
              <w:t xml:space="preserve"> </w:t>
            </w:r>
            <w:r w:rsidRPr="0081618C">
              <w:rPr>
                <w:spacing w:val="-1"/>
                <w:sz w:val="24"/>
                <w:lang w:val="ru-RU"/>
              </w:rPr>
              <w:t>школьного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климата</w:t>
            </w:r>
          </w:p>
          <w:p w14:paraId="4DAE21A3" w14:textId="77777777" w:rsidR="00A52115" w:rsidRPr="0081618C" w:rsidRDefault="00A52115" w:rsidP="00A52115">
            <w:pPr>
              <w:pStyle w:val="TableParagraph"/>
              <w:tabs>
                <w:tab w:val="left" w:pos="2101"/>
              </w:tabs>
              <w:ind w:left="105" w:right="97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14:paraId="2C4D3EAA" w14:textId="77777777" w:rsidR="00A52115" w:rsidRPr="0081618C" w:rsidRDefault="00A52115" w:rsidP="0081618C">
            <w:pPr>
              <w:pStyle w:val="TableParagraph"/>
              <w:tabs>
                <w:tab w:val="left" w:pos="1264"/>
                <w:tab w:val="left" w:pos="1650"/>
                <w:tab w:val="left" w:pos="4178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Наличие</w:t>
            </w:r>
            <w:r w:rsidRPr="0081618C">
              <w:rPr>
                <w:sz w:val="24"/>
                <w:lang w:val="ru-RU"/>
              </w:rPr>
              <w:tab/>
              <w:t>в</w:t>
            </w:r>
            <w:r w:rsidRPr="0081618C">
              <w:rPr>
                <w:sz w:val="24"/>
                <w:lang w:val="ru-RU"/>
              </w:rPr>
              <w:tab/>
              <w:t>общеобразовательной</w:t>
            </w:r>
            <w:r w:rsidRPr="0081618C">
              <w:rPr>
                <w:sz w:val="24"/>
                <w:lang w:val="ru-RU"/>
              </w:rPr>
              <w:tab/>
              <w:t>организации</w:t>
            </w:r>
          </w:p>
          <w:p w14:paraId="2A69BF13" w14:textId="77777777" w:rsidR="00A52115" w:rsidRPr="0081618C" w:rsidRDefault="00A52115" w:rsidP="0081618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социального педагога</w:t>
            </w:r>
          </w:p>
        </w:tc>
        <w:tc>
          <w:tcPr>
            <w:tcW w:w="1701" w:type="dxa"/>
          </w:tcPr>
          <w:p w14:paraId="35D40209" w14:textId="77777777" w:rsidR="00A52115" w:rsidRPr="00A52115" w:rsidRDefault="00A52115" w:rsidP="0081618C">
            <w:pPr>
              <w:pStyle w:val="TableParagraph"/>
              <w:spacing w:line="268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215EEDB6" w14:textId="77777777" w:rsidR="00A52115" w:rsidRPr="00A52115" w:rsidRDefault="00A52115" w:rsidP="0081618C">
            <w:pPr>
              <w:pStyle w:val="TableParagraph"/>
              <w:spacing w:line="268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51D21BCF" w14:textId="77777777" w:rsidR="00A52115" w:rsidRPr="00A52115" w:rsidRDefault="00A52115" w:rsidP="0081618C">
            <w:pPr>
              <w:pStyle w:val="TableParagraph"/>
              <w:spacing w:line="268" w:lineRule="exact"/>
              <w:ind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0481B2FD" w14:textId="77777777" w:rsidR="00A52115" w:rsidRPr="00A52115" w:rsidRDefault="00A52115" w:rsidP="0081618C">
            <w:pPr>
              <w:pStyle w:val="TableParagraph"/>
              <w:spacing w:line="268" w:lineRule="exact"/>
              <w:ind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7EBC3EC4" w14:textId="77777777" w:rsidR="00A52115" w:rsidRPr="00A52115" w:rsidRDefault="00A52115" w:rsidP="0081618C">
            <w:pPr>
              <w:pStyle w:val="TableParagraph"/>
              <w:spacing w:line="268" w:lineRule="exact"/>
              <w:ind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52115" w14:paraId="78D17237" w14:textId="77777777" w:rsidTr="00A52115">
        <w:trPr>
          <w:trHeight w:val="551"/>
        </w:trPr>
        <w:tc>
          <w:tcPr>
            <w:tcW w:w="2719" w:type="dxa"/>
            <w:vMerge/>
            <w:tcBorders>
              <w:top w:val="nil"/>
            </w:tcBorders>
          </w:tcPr>
          <w:p w14:paraId="00981F42" w14:textId="77777777" w:rsidR="00A52115" w:rsidRDefault="00A52115" w:rsidP="0081618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66F3D116" w14:textId="77777777" w:rsidR="00A52115" w:rsidRPr="0081618C" w:rsidRDefault="00A52115" w:rsidP="00A52115">
            <w:pPr>
              <w:pStyle w:val="TableParagraph"/>
              <w:tabs>
                <w:tab w:val="left" w:pos="1264"/>
                <w:tab w:val="left" w:pos="1650"/>
                <w:tab w:val="left" w:pos="4178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Наличие</w:t>
            </w:r>
            <w:r w:rsidRPr="0081618C">
              <w:rPr>
                <w:sz w:val="24"/>
                <w:lang w:val="ru-RU"/>
              </w:rPr>
              <w:tab/>
              <w:t>в</w:t>
            </w:r>
            <w:r w:rsidRPr="0081618C">
              <w:rPr>
                <w:sz w:val="24"/>
                <w:lang w:val="ru-RU"/>
              </w:rPr>
              <w:tab/>
              <w:t>общеобразовательной</w:t>
            </w:r>
            <w:r w:rsidRPr="0081618C">
              <w:rPr>
                <w:sz w:val="24"/>
                <w:lang w:val="ru-RU"/>
              </w:rPr>
              <w:tab/>
              <w:t>организации</w:t>
            </w:r>
          </w:p>
          <w:p w14:paraId="32A915FB" w14:textId="77777777" w:rsidR="00A52115" w:rsidRPr="0081618C" w:rsidRDefault="00A52115" w:rsidP="00A5211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Педагога-дефектолога</w:t>
            </w:r>
          </w:p>
        </w:tc>
        <w:tc>
          <w:tcPr>
            <w:tcW w:w="1701" w:type="dxa"/>
          </w:tcPr>
          <w:p w14:paraId="1BBD0D16" w14:textId="77777777" w:rsidR="00A52115" w:rsidRPr="00A52115" w:rsidRDefault="00A52115" w:rsidP="0081618C">
            <w:pPr>
              <w:pStyle w:val="TableParagraph"/>
              <w:spacing w:line="268" w:lineRule="exact"/>
              <w:ind w:left="6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3EABC2BC" w14:textId="77777777" w:rsidR="00A52115" w:rsidRPr="00A52115" w:rsidRDefault="00A52115" w:rsidP="0081618C">
            <w:pPr>
              <w:pStyle w:val="TableParagraph"/>
              <w:spacing w:line="268" w:lineRule="exact"/>
              <w:ind w:right="63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5E5A738C" w14:textId="77777777" w:rsidR="00A52115" w:rsidRPr="00A52115" w:rsidRDefault="00A52115" w:rsidP="0081618C">
            <w:pPr>
              <w:pStyle w:val="TableParagraph"/>
              <w:spacing w:line="268" w:lineRule="exact"/>
              <w:ind w:right="6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4F0FA61D" w14:textId="77777777" w:rsidR="00A52115" w:rsidRPr="00A52115" w:rsidRDefault="00A52115" w:rsidP="0081618C">
            <w:pPr>
              <w:pStyle w:val="TableParagraph"/>
              <w:spacing w:line="268" w:lineRule="exact"/>
              <w:ind w:right="63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266481BA" w14:textId="77777777" w:rsidR="00A52115" w:rsidRPr="00A52115" w:rsidRDefault="00A52115" w:rsidP="0081618C">
            <w:pPr>
              <w:pStyle w:val="TableParagraph"/>
              <w:spacing w:line="268" w:lineRule="exact"/>
              <w:ind w:right="63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52115" w14:paraId="46160422" w14:textId="77777777" w:rsidTr="00A52115">
        <w:trPr>
          <w:trHeight w:val="827"/>
        </w:trPr>
        <w:tc>
          <w:tcPr>
            <w:tcW w:w="2719" w:type="dxa"/>
            <w:vMerge/>
            <w:tcBorders>
              <w:top w:val="nil"/>
            </w:tcBorders>
          </w:tcPr>
          <w:p w14:paraId="1617AA49" w14:textId="77777777" w:rsidR="00A52115" w:rsidRDefault="00A52115" w:rsidP="0081618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4EC6134" w14:textId="77777777" w:rsidR="00A52115" w:rsidRPr="000F6190" w:rsidRDefault="00A52115" w:rsidP="000F6190">
            <w:pPr>
              <w:pStyle w:val="TableParagraph"/>
              <w:tabs>
                <w:tab w:val="left" w:pos="1309"/>
                <w:tab w:val="left" w:pos="2729"/>
                <w:tab w:val="left" w:pos="3609"/>
                <w:tab w:val="left" w:pos="4178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Наличие</w:t>
            </w:r>
            <w:r w:rsidRPr="0081618C">
              <w:rPr>
                <w:sz w:val="24"/>
                <w:lang w:val="ru-RU"/>
              </w:rPr>
              <w:tab/>
            </w:r>
            <w:r w:rsidR="000F6190">
              <w:rPr>
                <w:sz w:val="24"/>
                <w:lang w:val="ru-RU"/>
              </w:rPr>
              <w:t>в кабинете психолога</w:t>
            </w:r>
            <w:r w:rsidR="000F6190" w:rsidRPr="000F6190">
              <w:rPr>
                <w:lang w:val="ru-RU"/>
              </w:rPr>
              <w:t xml:space="preserve"> специальных тематических зон     </w:t>
            </w:r>
            <w:r w:rsidR="000F6190">
              <w:rPr>
                <w:lang w:val="ru-RU"/>
              </w:rPr>
              <w:t xml:space="preserve"> и автоматизированного рабочего места</w:t>
            </w:r>
          </w:p>
        </w:tc>
        <w:tc>
          <w:tcPr>
            <w:tcW w:w="1701" w:type="dxa"/>
          </w:tcPr>
          <w:p w14:paraId="1B59C197" w14:textId="77777777" w:rsidR="00A52115" w:rsidRPr="000F6190" w:rsidRDefault="000F6190" w:rsidP="0081618C">
            <w:pPr>
              <w:pStyle w:val="TableParagraph"/>
              <w:spacing w:line="268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5D646C16" w14:textId="77777777" w:rsidR="00A52115" w:rsidRDefault="00A52115" w:rsidP="0081618C">
            <w:pPr>
              <w:pStyle w:val="TableParagraph"/>
              <w:spacing w:line="268" w:lineRule="exact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093649A" w14:textId="77777777" w:rsidR="00A52115" w:rsidRDefault="00A52115" w:rsidP="0081618C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1875544" w14:textId="77777777" w:rsidR="00A52115" w:rsidRDefault="00A52115" w:rsidP="0081618C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FDEEC25" w14:textId="77777777" w:rsidR="00A52115" w:rsidRPr="000F6190" w:rsidRDefault="000F6190" w:rsidP="0081618C">
            <w:pPr>
              <w:pStyle w:val="TableParagraph"/>
              <w:spacing w:line="268" w:lineRule="exact"/>
              <w:ind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14:paraId="55A96B23" w14:textId="77777777" w:rsidR="0081618C" w:rsidRDefault="0081618C" w:rsidP="0081618C">
      <w:pPr>
        <w:pStyle w:val="aff1"/>
        <w:spacing w:before="3"/>
        <w:rPr>
          <w:b/>
          <w:sz w:val="2"/>
        </w:rPr>
      </w:pPr>
    </w:p>
    <w:tbl>
      <w:tblPr>
        <w:tblStyle w:val="TableNormal"/>
        <w:tblW w:w="1632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5670"/>
        <w:gridCol w:w="1701"/>
        <w:gridCol w:w="1560"/>
        <w:gridCol w:w="1559"/>
        <w:gridCol w:w="1559"/>
        <w:gridCol w:w="1559"/>
      </w:tblGrid>
      <w:tr w:rsidR="000F6190" w14:paraId="3A622FF1" w14:textId="77777777" w:rsidTr="000F6190">
        <w:trPr>
          <w:trHeight w:val="278"/>
        </w:trPr>
        <w:tc>
          <w:tcPr>
            <w:tcW w:w="14768" w:type="dxa"/>
            <w:gridSpan w:val="6"/>
          </w:tcPr>
          <w:p w14:paraId="5F7FEEEF" w14:textId="77777777" w:rsidR="000F6190" w:rsidRDefault="000F6190" w:rsidP="0081618C">
            <w:pPr>
              <w:pStyle w:val="TableParagraph"/>
              <w:spacing w:line="258" w:lineRule="exact"/>
              <w:ind w:left="4838" w:right="4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  <w:tc>
          <w:tcPr>
            <w:tcW w:w="1559" w:type="dxa"/>
          </w:tcPr>
          <w:p w14:paraId="49FE4321" w14:textId="77777777" w:rsidR="000F6190" w:rsidRDefault="000F6190" w:rsidP="0081618C">
            <w:pPr>
              <w:pStyle w:val="TableParagraph"/>
              <w:spacing w:line="258" w:lineRule="exact"/>
              <w:ind w:left="4838" w:right="4922"/>
              <w:jc w:val="center"/>
              <w:rPr>
                <w:b/>
                <w:sz w:val="24"/>
              </w:rPr>
            </w:pPr>
          </w:p>
        </w:tc>
      </w:tr>
      <w:tr w:rsidR="000F6190" w14:paraId="50A3EC22" w14:textId="77777777" w:rsidTr="000F6190">
        <w:trPr>
          <w:trHeight w:val="551"/>
        </w:trPr>
        <w:tc>
          <w:tcPr>
            <w:tcW w:w="2719" w:type="dxa"/>
            <w:vMerge w:val="restart"/>
          </w:tcPr>
          <w:p w14:paraId="63D5FA0E" w14:textId="77777777" w:rsidR="000F6190" w:rsidRDefault="000F6190" w:rsidP="0081618C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14:paraId="22E6CC32" w14:textId="77777777" w:rsidR="000F6190" w:rsidRPr="000F6190" w:rsidRDefault="000F6190" w:rsidP="0081618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F6190">
              <w:rPr>
                <w:lang w:val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701" w:type="dxa"/>
          </w:tcPr>
          <w:p w14:paraId="0B345D3A" w14:textId="77777777" w:rsidR="000F6190" w:rsidRPr="000F6190" w:rsidRDefault="000F6190" w:rsidP="0081618C">
            <w:pPr>
              <w:pStyle w:val="TableParagraph"/>
              <w:spacing w:line="268" w:lineRule="exact"/>
              <w:ind w:left="682"/>
              <w:rPr>
                <w:sz w:val="24"/>
                <w:lang w:val="ru-RU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60" w:type="dxa"/>
          </w:tcPr>
          <w:p w14:paraId="72E94359" w14:textId="77777777" w:rsidR="000F6190" w:rsidRPr="000F6190" w:rsidRDefault="000F6190" w:rsidP="0081618C">
            <w:pPr>
              <w:pStyle w:val="TableParagraph"/>
              <w:spacing w:line="268" w:lineRule="exact"/>
              <w:ind w:right="6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0F6190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79C99FE5" w14:textId="77777777" w:rsidR="000F6190" w:rsidRPr="000F6190" w:rsidRDefault="000F6190" w:rsidP="0081618C">
            <w:pPr>
              <w:pStyle w:val="TableParagraph"/>
              <w:spacing w:line="268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47080A0E" w14:textId="77777777" w:rsidR="000F6190" w:rsidRPr="000F6190" w:rsidRDefault="000F6190" w:rsidP="0081618C">
            <w:pPr>
              <w:pStyle w:val="TableParagraph"/>
              <w:spacing w:line="268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1A768A4A" w14:textId="77777777" w:rsidR="000F6190" w:rsidRPr="000F6190" w:rsidRDefault="000F6190" w:rsidP="0081618C">
            <w:pPr>
              <w:pStyle w:val="TableParagraph"/>
              <w:spacing w:line="268" w:lineRule="exact"/>
              <w:ind w:right="6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60%</w:t>
            </w:r>
          </w:p>
        </w:tc>
      </w:tr>
      <w:tr w:rsidR="000F6190" w14:paraId="5FDFF82B" w14:textId="77777777" w:rsidTr="000F6190">
        <w:trPr>
          <w:trHeight w:val="827"/>
        </w:trPr>
        <w:tc>
          <w:tcPr>
            <w:tcW w:w="2719" w:type="dxa"/>
            <w:vMerge/>
          </w:tcPr>
          <w:p w14:paraId="3BA6B77B" w14:textId="77777777" w:rsidR="000F6190" w:rsidRDefault="000F6190" w:rsidP="0081618C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14:paraId="05D9CF71" w14:textId="77777777" w:rsidR="000F6190" w:rsidRPr="0081618C" w:rsidRDefault="000F6190" w:rsidP="0081618C">
            <w:pPr>
              <w:pStyle w:val="TableParagraph"/>
              <w:tabs>
                <w:tab w:val="left" w:pos="1444"/>
                <w:tab w:val="left" w:pos="2461"/>
                <w:tab w:val="left" w:pos="3746"/>
              </w:tabs>
              <w:ind w:left="108" w:right="193"/>
              <w:rPr>
                <w:sz w:val="24"/>
                <w:lang w:val="ru-RU"/>
              </w:rPr>
            </w:pPr>
            <w:r w:rsidRPr="0081618C">
              <w:rPr>
                <w:sz w:val="24"/>
                <w:lang w:val="ru-RU"/>
              </w:rPr>
              <w:t>Соответствие</w:t>
            </w:r>
            <w:r w:rsidRPr="0081618C">
              <w:rPr>
                <w:spacing w:val="53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материально-</w:t>
            </w:r>
            <w:r w:rsidRPr="0081618C">
              <w:rPr>
                <w:spacing w:val="53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технической</w:t>
            </w:r>
            <w:r w:rsidRPr="0081618C">
              <w:rPr>
                <w:spacing w:val="54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базы</w:t>
            </w:r>
            <w:r w:rsidRPr="0081618C">
              <w:rPr>
                <w:spacing w:val="51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для</w:t>
            </w:r>
            <w:r w:rsidRPr="0081618C">
              <w:rPr>
                <w:spacing w:val="-57"/>
                <w:sz w:val="24"/>
                <w:lang w:val="ru-RU"/>
              </w:rPr>
              <w:t xml:space="preserve"> </w:t>
            </w:r>
            <w:r w:rsidRPr="0081618C">
              <w:rPr>
                <w:sz w:val="24"/>
                <w:lang w:val="ru-RU"/>
              </w:rPr>
              <w:t>внедрения</w:t>
            </w:r>
            <w:r w:rsidRPr="0081618C">
              <w:rPr>
                <w:sz w:val="24"/>
                <w:lang w:val="ru-RU"/>
              </w:rPr>
              <w:tab/>
              <w:t>модели</w:t>
            </w:r>
            <w:r w:rsidRPr="0081618C">
              <w:rPr>
                <w:sz w:val="24"/>
                <w:lang w:val="ru-RU"/>
              </w:rPr>
              <w:tab/>
              <w:t>цифровой</w:t>
            </w:r>
            <w:r w:rsidRPr="0081618C">
              <w:rPr>
                <w:sz w:val="24"/>
                <w:lang w:val="ru-RU"/>
              </w:rPr>
              <w:tab/>
            </w:r>
            <w:r w:rsidRPr="0081618C">
              <w:rPr>
                <w:spacing w:val="-1"/>
                <w:sz w:val="24"/>
                <w:lang w:val="ru-RU"/>
              </w:rPr>
              <w:t>образовательной</w:t>
            </w:r>
          </w:p>
          <w:p w14:paraId="0FF7C8CB" w14:textId="77777777" w:rsidR="000F6190" w:rsidRDefault="000F6190" w:rsidP="008161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701" w:type="dxa"/>
          </w:tcPr>
          <w:p w14:paraId="2FDEC3B4" w14:textId="77777777" w:rsidR="000F6190" w:rsidRDefault="000F6190" w:rsidP="0081618C"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60" w:type="dxa"/>
          </w:tcPr>
          <w:p w14:paraId="10068D76" w14:textId="77777777" w:rsidR="000F6190" w:rsidRDefault="000F6190" w:rsidP="0081618C">
            <w:pPr>
              <w:pStyle w:val="TableParagraph"/>
              <w:spacing w:line="268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666D9CC4" w14:textId="77777777" w:rsidR="000F6190" w:rsidRDefault="000F6190" w:rsidP="0081618C">
            <w:pPr>
              <w:pStyle w:val="TableParagraph"/>
              <w:spacing w:line="268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1623EE30" w14:textId="77777777" w:rsidR="000F6190" w:rsidRDefault="000F6190" w:rsidP="0081618C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7B7558E3" w14:textId="77777777" w:rsidR="000F6190" w:rsidRPr="000F6190" w:rsidRDefault="000F6190" w:rsidP="0081618C">
            <w:pPr>
              <w:pStyle w:val="TableParagraph"/>
              <w:spacing w:line="268" w:lineRule="exact"/>
              <w:ind w:right="63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90%</w:t>
            </w:r>
          </w:p>
        </w:tc>
      </w:tr>
    </w:tbl>
    <w:p w14:paraId="2E4085A1" w14:textId="77777777" w:rsidR="0081618C" w:rsidRDefault="0081618C" w:rsidP="0081618C">
      <w:pPr>
        <w:spacing w:line="268" w:lineRule="exact"/>
        <w:jc w:val="right"/>
        <w:rPr>
          <w:sz w:val="24"/>
        </w:rPr>
        <w:sectPr w:rsidR="0081618C">
          <w:footerReference w:type="default" r:id="rId12"/>
          <w:pgSz w:w="16840" w:h="11910" w:orient="landscape"/>
          <w:pgMar w:top="1100" w:right="160" w:bottom="1120" w:left="340" w:header="0" w:footer="923" w:gutter="0"/>
          <w:cols w:space="720"/>
        </w:sectPr>
      </w:pPr>
    </w:p>
    <w:p w14:paraId="7C533C90" w14:textId="77777777" w:rsidR="0081618C" w:rsidRDefault="0081618C" w:rsidP="0081618C">
      <w:pPr>
        <w:pStyle w:val="aff1"/>
        <w:spacing w:before="3"/>
        <w:rPr>
          <w:b/>
          <w:sz w:val="2"/>
        </w:rPr>
      </w:pPr>
    </w:p>
    <w:p w14:paraId="204760AB" w14:textId="77777777" w:rsidR="000F6190" w:rsidRDefault="000F6190" w:rsidP="0081618C">
      <w:pPr>
        <w:spacing w:line="268" w:lineRule="exact"/>
        <w:jc w:val="right"/>
        <w:rPr>
          <w:sz w:val="24"/>
        </w:rPr>
      </w:pPr>
    </w:p>
    <w:p w14:paraId="6D543970" w14:textId="77777777" w:rsidR="00DF1635" w:rsidRPr="007C3589" w:rsidRDefault="00DF1635" w:rsidP="00DF163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532C7C2A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44879" w14:textId="77777777" w:rsidR="00DF1635" w:rsidRDefault="00DF16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95"/>
        <w:gridCol w:w="1994"/>
        <w:gridCol w:w="1788"/>
        <w:gridCol w:w="4362"/>
        <w:gridCol w:w="1960"/>
        <w:gridCol w:w="2227"/>
      </w:tblGrid>
      <w:tr w:rsidR="00DF1635" w:rsidRPr="0075658D" w14:paraId="2F9552D2" w14:textId="77777777" w:rsidTr="001D3FB3">
        <w:trPr>
          <w:trHeight w:val="20"/>
        </w:trPr>
        <w:tc>
          <w:tcPr>
            <w:tcW w:w="924" w:type="pct"/>
            <w:vAlign w:val="center"/>
          </w:tcPr>
          <w:p w14:paraId="757D3567" w14:textId="77777777" w:rsidR="00DF1635" w:rsidRPr="0075658D" w:rsidRDefault="00DF1635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50" w:type="pct"/>
            <w:gridSpan w:val="2"/>
            <w:vAlign w:val="center"/>
          </w:tcPr>
          <w:p w14:paraId="5F769C8A" w14:textId="77777777" w:rsidR="00DF1635" w:rsidRPr="0075658D" w:rsidRDefault="00DF1635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42" w:type="pct"/>
            <w:vAlign w:val="center"/>
          </w:tcPr>
          <w:p w14:paraId="6460382A" w14:textId="77777777" w:rsidR="00DF1635" w:rsidRPr="0075658D" w:rsidRDefault="00DF1635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48" w:type="pct"/>
            <w:vAlign w:val="center"/>
          </w:tcPr>
          <w:p w14:paraId="5A57A1E3" w14:textId="77777777" w:rsidR="00DF1635" w:rsidRPr="0075658D" w:rsidRDefault="00DF1635" w:rsidP="0081618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36" w:type="pct"/>
            <w:vAlign w:val="center"/>
          </w:tcPr>
          <w:p w14:paraId="6EEA5A41" w14:textId="77777777" w:rsidR="00DF1635" w:rsidRPr="0075658D" w:rsidRDefault="00DF1635" w:rsidP="0081618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F1635" w:rsidRPr="0075658D" w14:paraId="4B980B1B" w14:textId="77777777" w:rsidTr="005836AE">
        <w:trPr>
          <w:trHeight w:val="20"/>
        </w:trPr>
        <w:tc>
          <w:tcPr>
            <w:tcW w:w="924" w:type="pct"/>
          </w:tcPr>
          <w:p w14:paraId="0E9708A6" w14:textId="77777777" w:rsidR="00DF1635" w:rsidRPr="0075658D" w:rsidRDefault="00DF1635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59" w:type="pct"/>
          </w:tcPr>
          <w:p w14:paraId="53339149" w14:textId="77777777" w:rsidR="00DF1635" w:rsidRPr="0075658D" w:rsidRDefault="00DF1635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91" w:type="pct"/>
          </w:tcPr>
          <w:p w14:paraId="7C597435" w14:textId="77777777" w:rsidR="00DF1635" w:rsidRPr="0075658D" w:rsidRDefault="00DF1635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0ECC1B87" w14:textId="77777777" w:rsidR="00DF1635" w:rsidRPr="0075658D" w:rsidRDefault="00DF1635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442" w:type="pct"/>
          </w:tcPr>
          <w:p w14:paraId="4748D0B3" w14:textId="77777777" w:rsidR="00DF1635" w:rsidRPr="0075658D" w:rsidRDefault="00DF1635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</w:tcPr>
          <w:p w14:paraId="4F7B47E1" w14:textId="77777777" w:rsidR="00DF1635" w:rsidRPr="0075658D" w:rsidRDefault="00DF1635" w:rsidP="0081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14:paraId="47816F4F" w14:textId="77777777" w:rsidR="00DF1635" w:rsidRPr="0075658D" w:rsidRDefault="00DF1635" w:rsidP="0081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71AF" w:rsidRPr="0075658D" w14:paraId="4289FD2F" w14:textId="77777777" w:rsidTr="004071AF">
        <w:trPr>
          <w:trHeight w:val="20"/>
        </w:trPr>
        <w:tc>
          <w:tcPr>
            <w:tcW w:w="5000" w:type="pct"/>
            <w:gridSpan w:val="6"/>
          </w:tcPr>
          <w:p w14:paraId="22EEE9BF" w14:textId="77777777" w:rsidR="004071AF" w:rsidRPr="004071AF" w:rsidRDefault="004071AF" w:rsidP="004071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1AF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Подпроект  «</w:t>
            </w:r>
            <w:r w:rsidRPr="0038746C">
              <w:rPr>
                <w:rFonts w:ascii="Times New Roman" w:hAnsi="Times New Roman" w:cs="Times New Roman"/>
                <w:b/>
                <w:sz w:val="24"/>
              </w:rPr>
              <w:t>Общее</w:t>
            </w:r>
            <w:r w:rsidRPr="0038746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8746C">
              <w:rPr>
                <w:rFonts w:ascii="Times New Roman" w:hAnsi="Times New Roman" w:cs="Times New Roman"/>
                <w:b/>
                <w:sz w:val="24"/>
              </w:rPr>
              <w:t>дело</w:t>
            </w:r>
            <w:r w:rsidRPr="0038746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8746C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38746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8746C">
              <w:rPr>
                <w:rFonts w:ascii="Times New Roman" w:hAnsi="Times New Roman" w:cs="Times New Roman"/>
                <w:b/>
                <w:sz w:val="24"/>
              </w:rPr>
              <w:t>успех</w:t>
            </w:r>
            <w:r w:rsidRPr="0038746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8746C">
              <w:rPr>
                <w:rFonts w:ascii="Times New Roman" w:hAnsi="Times New Roman" w:cs="Times New Roman"/>
                <w:b/>
                <w:spacing w:val="-2"/>
                <w:sz w:val="24"/>
              </w:rPr>
              <w:t>каждого!»</w:t>
            </w:r>
          </w:p>
        </w:tc>
      </w:tr>
      <w:tr w:rsidR="0038746C" w:rsidRPr="0075658D" w14:paraId="64275ECD" w14:textId="77777777" w:rsidTr="005836AE">
        <w:trPr>
          <w:trHeight w:val="20"/>
        </w:trPr>
        <w:tc>
          <w:tcPr>
            <w:tcW w:w="924" w:type="pct"/>
          </w:tcPr>
          <w:p w14:paraId="42C2C1C6" w14:textId="77777777" w:rsidR="0038746C" w:rsidRPr="0038746C" w:rsidRDefault="0038746C" w:rsidP="00D30A85">
            <w:pPr>
              <w:pStyle w:val="211"/>
              <w:jc w:val="both"/>
              <w:rPr>
                <w:b w:val="0"/>
                <w:iCs/>
                <w:sz w:val="22"/>
                <w:szCs w:val="22"/>
              </w:rPr>
            </w:pPr>
            <w:r w:rsidRPr="0038746C">
              <w:rPr>
                <w:rStyle w:val="211pt"/>
                <w:b w:val="0"/>
                <w:color w:val="auto"/>
              </w:rPr>
              <w:t>Развитие системы целевой подготовки (индивидуальной и групповой) учащихся к участию в олимпиадах и конкурсном движении</w:t>
            </w:r>
          </w:p>
        </w:tc>
        <w:tc>
          <w:tcPr>
            <w:tcW w:w="659" w:type="pct"/>
          </w:tcPr>
          <w:p w14:paraId="4490B0A1" w14:textId="77777777" w:rsidR="0038746C" w:rsidRPr="0038746C" w:rsidRDefault="0038746C" w:rsidP="00D30A85">
            <w:pPr>
              <w:pStyle w:val="211"/>
              <w:rPr>
                <w:b w:val="0"/>
                <w:iCs/>
                <w:sz w:val="22"/>
                <w:szCs w:val="22"/>
              </w:rPr>
            </w:pPr>
            <w:r w:rsidRPr="0038746C">
              <w:rPr>
                <w:b w:val="0"/>
                <w:iCs/>
                <w:sz w:val="22"/>
                <w:szCs w:val="22"/>
              </w:rPr>
              <w:t>Постоянно</w:t>
            </w:r>
          </w:p>
        </w:tc>
        <w:tc>
          <w:tcPr>
            <w:tcW w:w="591" w:type="pct"/>
          </w:tcPr>
          <w:p w14:paraId="7DD4F94F" w14:textId="77777777" w:rsidR="0038746C" w:rsidRPr="0038746C" w:rsidRDefault="0038746C" w:rsidP="00D30A85">
            <w:pPr>
              <w:pStyle w:val="211"/>
              <w:rPr>
                <w:iCs/>
                <w:sz w:val="22"/>
                <w:szCs w:val="22"/>
              </w:rPr>
            </w:pPr>
          </w:p>
        </w:tc>
        <w:tc>
          <w:tcPr>
            <w:tcW w:w="1442" w:type="pct"/>
          </w:tcPr>
          <w:p w14:paraId="6E6D5052" w14:textId="77777777" w:rsidR="0038746C" w:rsidRPr="0038746C" w:rsidRDefault="0038746C" w:rsidP="00D30A85">
            <w:pPr>
              <w:pStyle w:val="211"/>
              <w:rPr>
                <w:b w:val="0"/>
                <w:sz w:val="22"/>
                <w:szCs w:val="22"/>
              </w:rPr>
            </w:pPr>
            <w:r w:rsidRPr="0038746C">
              <w:rPr>
                <w:b w:val="0"/>
                <w:sz w:val="22"/>
                <w:szCs w:val="22"/>
              </w:rPr>
              <w:t>Наличие призеров и победителей всероссийской олимпиады школьников на различных этапах ее проведения</w:t>
            </w:r>
          </w:p>
        </w:tc>
        <w:tc>
          <w:tcPr>
            <w:tcW w:w="648" w:type="pct"/>
          </w:tcPr>
          <w:p w14:paraId="72AF471B" w14:textId="77777777" w:rsidR="0038746C" w:rsidRPr="0038746C" w:rsidRDefault="0038746C" w:rsidP="00D30A85">
            <w:pPr>
              <w:pStyle w:val="211"/>
              <w:rPr>
                <w:b w:val="0"/>
                <w:sz w:val="22"/>
                <w:szCs w:val="22"/>
              </w:rPr>
            </w:pPr>
            <w:r w:rsidRPr="0038746C">
              <w:rPr>
                <w:b w:val="0"/>
                <w:sz w:val="22"/>
                <w:szCs w:val="22"/>
              </w:rPr>
              <w:t>Учителя - предметники</w:t>
            </w:r>
          </w:p>
        </w:tc>
        <w:tc>
          <w:tcPr>
            <w:tcW w:w="736" w:type="pct"/>
          </w:tcPr>
          <w:p w14:paraId="4947D79C" w14:textId="77777777" w:rsidR="0038746C" w:rsidRPr="0038746C" w:rsidRDefault="0038746C" w:rsidP="00D30A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746C"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</w:tc>
      </w:tr>
      <w:tr w:rsidR="0038746C" w:rsidRPr="0075658D" w14:paraId="7F7B429C" w14:textId="77777777" w:rsidTr="005836AE">
        <w:trPr>
          <w:trHeight w:val="20"/>
        </w:trPr>
        <w:tc>
          <w:tcPr>
            <w:tcW w:w="924" w:type="pct"/>
          </w:tcPr>
          <w:p w14:paraId="556CC439" w14:textId="77777777" w:rsidR="0038746C" w:rsidRPr="0038746C" w:rsidRDefault="0038746C" w:rsidP="003874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8746C">
              <w:rPr>
                <w:rFonts w:ascii="Times New Roman" w:eastAsia="Times New Roman" w:hAnsi="Times New Roman" w:cs="Times New Roman"/>
                <w:iCs/>
              </w:rPr>
              <w:t>Разработка и  реализация программ с углубленным изучением предметов</w:t>
            </w:r>
          </w:p>
        </w:tc>
        <w:tc>
          <w:tcPr>
            <w:tcW w:w="659" w:type="pct"/>
          </w:tcPr>
          <w:p w14:paraId="48B0B22C" w14:textId="77777777" w:rsidR="0038746C" w:rsidRPr="0038746C" w:rsidRDefault="0038746C" w:rsidP="00D30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8746C">
              <w:rPr>
                <w:rFonts w:ascii="Times New Roman" w:eastAsia="Times New Roman" w:hAnsi="Times New Roman" w:cs="Times New Roman"/>
                <w:iCs/>
              </w:rPr>
              <w:t>Ежегодно</w:t>
            </w:r>
          </w:p>
        </w:tc>
        <w:tc>
          <w:tcPr>
            <w:tcW w:w="591" w:type="pct"/>
          </w:tcPr>
          <w:p w14:paraId="3DB0184D" w14:textId="77777777" w:rsidR="0038746C" w:rsidRPr="0038746C" w:rsidRDefault="0038746C" w:rsidP="00D30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pct"/>
          </w:tcPr>
          <w:p w14:paraId="27A12568" w14:textId="77777777" w:rsidR="0038746C" w:rsidRPr="0038746C" w:rsidRDefault="0038746C" w:rsidP="00D30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746C">
              <w:rPr>
                <w:rFonts w:ascii="Times New Roman" w:eastAsia="Times New Roman" w:hAnsi="Times New Roman" w:cs="Times New Roman"/>
              </w:rPr>
              <w:t>Наличие программ с углубленным изучением отдельных предметов на уровне ООО</w:t>
            </w:r>
            <w:r w:rsidR="008A31E8">
              <w:rPr>
                <w:rFonts w:ascii="Times New Roman" w:eastAsia="Times New Roman" w:hAnsi="Times New Roman" w:cs="Times New Roman"/>
              </w:rPr>
              <w:t xml:space="preserve"> и их реализация</w:t>
            </w:r>
          </w:p>
          <w:p w14:paraId="6C24BBAE" w14:textId="77777777" w:rsidR="0038746C" w:rsidRPr="0038746C" w:rsidRDefault="0038746C" w:rsidP="00D30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</w:tcPr>
          <w:p w14:paraId="5840E531" w14:textId="77777777" w:rsidR="0038746C" w:rsidRPr="0038746C" w:rsidRDefault="0038746C" w:rsidP="00D30A85">
            <w:pPr>
              <w:pStyle w:val="a4"/>
              <w:rPr>
                <w:rFonts w:ascii="Times New Roman" w:hAnsi="Times New Roman" w:cs="Times New Roman"/>
              </w:rPr>
            </w:pPr>
            <w:r w:rsidRPr="0038746C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736" w:type="pct"/>
          </w:tcPr>
          <w:p w14:paraId="4CA560B1" w14:textId="77777777" w:rsidR="0038746C" w:rsidRPr="0038746C" w:rsidRDefault="0038746C" w:rsidP="00D30A85">
            <w:pPr>
              <w:pStyle w:val="a4"/>
              <w:rPr>
                <w:rFonts w:ascii="Times New Roman" w:hAnsi="Times New Roman" w:cs="Times New Roman"/>
              </w:rPr>
            </w:pPr>
            <w:r w:rsidRPr="0038746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8746C" w:rsidRPr="0075658D" w14:paraId="4C759E1B" w14:textId="77777777" w:rsidTr="0047010E">
        <w:trPr>
          <w:trHeight w:val="20"/>
        </w:trPr>
        <w:tc>
          <w:tcPr>
            <w:tcW w:w="924" w:type="pct"/>
          </w:tcPr>
          <w:p w14:paraId="36B7527C" w14:textId="77777777" w:rsidR="0038746C" w:rsidRPr="004071AF" w:rsidRDefault="0038746C" w:rsidP="0047010E">
            <w:pPr>
              <w:pStyle w:val="26"/>
              <w:shd w:val="clear" w:color="auto" w:fill="auto"/>
              <w:spacing w:line="312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Обновление содержания адаптированных программ для детей с ограниченными возможностями здоровья</w:t>
            </w:r>
          </w:p>
        </w:tc>
        <w:tc>
          <w:tcPr>
            <w:tcW w:w="659" w:type="pct"/>
          </w:tcPr>
          <w:p w14:paraId="31E4239C" w14:textId="77777777" w:rsidR="0038746C" w:rsidRPr="004071AF" w:rsidRDefault="0038746C" w:rsidP="0047010E">
            <w:pPr>
              <w:rPr>
                <w:rFonts w:ascii="Times New Roman" w:hAnsi="Times New Roman" w:cs="Times New Roman"/>
              </w:rPr>
            </w:pPr>
            <w:r w:rsidRPr="004071AF">
              <w:rPr>
                <w:rFonts w:ascii="Times New Roman" w:hAnsi="Times New Roman" w:cs="Times New Roman"/>
              </w:rPr>
              <w:t>01.09.2025</w:t>
            </w:r>
          </w:p>
          <w:p w14:paraId="1836D2DE" w14:textId="77777777" w:rsidR="0038746C" w:rsidRPr="004071AF" w:rsidRDefault="0038746C" w:rsidP="0047010E">
            <w:pPr>
              <w:pStyle w:val="26"/>
              <w:shd w:val="clear" w:color="auto" w:fill="auto"/>
              <w:tabs>
                <w:tab w:val="left" w:pos="562"/>
              </w:tabs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sz w:val="22"/>
                <w:szCs w:val="22"/>
              </w:rPr>
              <w:t>01.09.2026</w:t>
            </w:r>
          </w:p>
          <w:p w14:paraId="0A445529" w14:textId="77777777" w:rsidR="0038746C" w:rsidRPr="004071AF" w:rsidRDefault="0038746C" w:rsidP="0047010E">
            <w:pPr>
              <w:rPr>
                <w:rFonts w:ascii="Times New Roman" w:hAnsi="Times New Roman" w:cs="Times New Roman"/>
              </w:rPr>
            </w:pPr>
            <w:r w:rsidRPr="004071AF">
              <w:rPr>
                <w:rFonts w:ascii="Times New Roman" w:hAnsi="Times New Roman" w:cs="Times New Roman"/>
              </w:rPr>
              <w:t>01.09.2027</w:t>
            </w:r>
          </w:p>
          <w:p w14:paraId="7A83B672" w14:textId="77777777" w:rsidR="0038746C" w:rsidRPr="004071AF" w:rsidRDefault="0038746C" w:rsidP="0047010E">
            <w:pPr>
              <w:pStyle w:val="26"/>
              <w:shd w:val="clear" w:color="auto" w:fill="auto"/>
              <w:tabs>
                <w:tab w:val="left" w:pos="562"/>
              </w:tabs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sz w:val="22"/>
                <w:szCs w:val="22"/>
              </w:rPr>
              <w:t>01.09.2028</w:t>
            </w:r>
          </w:p>
        </w:tc>
        <w:tc>
          <w:tcPr>
            <w:tcW w:w="591" w:type="pct"/>
          </w:tcPr>
          <w:p w14:paraId="29FB283B" w14:textId="77777777" w:rsidR="0038746C" w:rsidRPr="004071AF" w:rsidRDefault="0038746C" w:rsidP="0047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234319CE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Рабочие программы по учебным предметам, тематическое планирование</w:t>
            </w:r>
          </w:p>
        </w:tc>
        <w:tc>
          <w:tcPr>
            <w:tcW w:w="648" w:type="pct"/>
          </w:tcPr>
          <w:p w14:paraId="6041BA6B" w14:textId="77777777" w:rsidR="0038746C" w:rsidRPr="004071AF" w:rsidRDefault="0038746C" w:rsidP="0047010E">
            <w:pPr>
              <w:pStyle w:val="26"/>
              <w:shd w:val="clear" w:color="auto" w:fill="auto"/>
              <w:spacing w:after="180" w:line="220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Учителя-</w:t>
            </w:r>
          </w:p>
          <w:p w14:paraId="549978C1" w14:textId="77777777" w:rsidR="0038746C" w:rsidRPr="004071AF" w:rsidRDefault="0038746C" w:rsidP="0047010E">
            <w:pPr>
              <w:pStyle w:val="26"/>
              <w:shd w:val="clear" w:color="auto" w:fill="auto"/>
              <w:spacing w:before="180" w:line="220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предметники</w:t>
            </w:r>
          </w:p>
        </w:tc>
        <w:tc>
          <w:tcPr>
            <w:tcW w:w="736" w:type="pct"/>
            <w:vAlign w:val="bottom"/>
          </w:tcPr>
          <w:p w14:paraId="1EBA74CF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Заместитель директора по УВР</w:t>
            </w:r>
          </w:p>
          <w:p w14:paraId="721FE3DE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</w:p>
        </w:tc>
      </w:tr>
      <w:tr w:rsidR="0038746C" w:rsidRPr="0075658D" w14:paraId="5A6B4934" w14:textId="77777777" w:rsidTr="005836AE">
        <w:trPr>
          <w:trHeight w:val="20"/>
        </w:trPr>
        <w:tc>
          <w:tcPr>
            <w:tcW w:w="924" w:type="pct"/>
          </w:tcPr>
          <w:p w14:paraId="573F3F5C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 xml:space="preserve">Обеспечение специальных условий образования для детей с ограниченными возможностями здоровья в соответствии с рекомендациями </w:t>
            </w:r>
            <w:r w:rsidRPr="004071AF">
              <w:rPr>
                <w:rStyle w:val="211pt"/>
                <w:color w:val="auto"/>
              </w:rPr>
              <w:lastRenderedPageBreak/>
              <w:t>психолого- медико-педагогической комиссии</w:t>
            </w:r>
          </w:p>
        </w:tc>
        <w:tc>
          <w:tcPr>
            <w:tcW w:w="659" w:type="pct"/>
          </w:tcPr>
          <w:p w14:paraId="306E8630" w14:textId="77777777" w:rsidR="0038746C" w:rsidRPr="004071AF" w:rsidRDefault="0038746C" w:rsidP="0047010E">
            <w:pPr>
              <w:pStyle w:val="26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lastRenderedPageBreak/>
              <w:t>Постоянно</w:t>
            </w:r>
          </w:p>
        </w:tc>
        <w:tc>
          <w:tcPr>
            <w:tcW w:w="591" w:type="pct"/>
          </w:tcPr>
          <w:p w14:paraId="1B1EAA25" w14:textId="77777777" w:rsidR="0038746C" w:rsidRPr="004071AF" w:rsidRDefault="0038746C" w:rsidP="0047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02720498" w14:textId="77777777" w:rsidR="0038746C" w:rsidRPr="004071AF" w:rsidRDefault="0038746C" w:rsidP="0047010E">
            <w:pPr>
              <w:pStyle w:val="26"/>
              <w:shd w:val="clear" w:color="auto" w:fill="auto"/>
              <w:spacing w:line="312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Повышение качества обучения и воспитания детей с ограниченными возможностями здоровья и инвалидносью</w:t>
            </w:r>
          </w:p>
        </w:tc>
        <w:tc>
          <w:tcPr>
            <w:tcW w:w="648" w:type="pct"/>
          </w:tcPr>
          <w:p w14:paraId="6B26E2B4" w14:textId="77777777" w:rsidR="0038746C" w:rsidRPr="004071AF" w:rsidRDefault="0038746C" w:rsidP="0047010E">
            <w:pPr>
              <w:pStyle w:val="26"/>
              <w:shd w:val="clear" w:color="auto" w:fill="auto"/>
              <w:spacing w:line="312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педагоги</w:t>
            </w:r>
          </w:p>
        </w:tc>
        <w:tc>
          <w:tcPr>
            <w:tcW w:w="736" w:type="pct"/>
          </w:tcPr>
          <w:p w14:paraId="4DD40908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Заместитель директора по УВР</w:t>
            </w:r>
          </w:p>
        </w:tc>
      </w:tr>
      <w:tr w:rsidR="0038746C" w:rsidRPr="0075658D" w14:paraId="6ECD5C58" w14:textId="77777777" w:rsidTr="005836AE">
        <w:trPr>
          <w:trHeight w:val="20"/>
        </w:trPr>
        <w:tc>
          <w:tcPr>
            <w:tcW w:w="924" w:type="pct"/>
          </w:tcPr>
          <w:p w14:paraId="60E42CCD" w14:textId="77777777" w:rsidR="0038746C" w:rsidRPr="004071AF" w:rsidRDefault="0038746C" w:rsidP="0047010E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Создание системы взаимодействия специалистов ОУ, обеспечивающее системное сопровождение детей с ОВЗ</w:t>
            </w:r>
          </w:p>
        </w:tc>
        <w:tc>
          <w:tcPr>
            <w:tcW w:w="659" w:type="pct"/>
          </w:tcPr>
          <w:p w14:paraId="2C97974E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Сентябрь 2025 - сентябрь 2029</w:t>
            </w:r>
          </w:p>
        </w:tc>
        <w:tc>
          <w:tcPr>
            <w:tcW w:w="591" w:type="pct"/>
          </w:tcPr>
          <w:p w14:paraId="4E945537" w14:textId="77777777" w:rsidR="0038746C" w:rsidRPr="004071AF" w:rsidRDefault="0038746C" w:rsidP="0047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2B95FC91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Обеспечение сотрудничества с ресурсными центрами, реализующими АООП, привлечение узких специалистов</w:t>
            </w:r>
          </w:p>
        </w:tc>
        <w:tc>
          <w:tcPr>
            <w:tcW w:w="648" w:type="pct"/>
          </w:tcPr>
          <w:p w14:paraId="34071B7F" w14:textId="77777777" w:rsidR="0038746C" w:rsidRPr="004071AF" w:rsidRDefault="0038746C" w:rsidP="0047010E">
            <w:pPr>
              <w:pStyle w:val="26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ППк</w:t>
            </w:r>
          </w:p>
        </w:tc>
        <w:tc>
          <w:tcPr>
            <w:tcW w:w="736" w:type="pct"/>
          </w:tcPr>
          <w:p w14:paraId="0FB6A24B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Заместитель</w:t>
            </w:r>
          </w:p>
          <w:p w14:paraId="6C7CD1D6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директора по</w:t>
            </w:r>
          </w:p>
          <w:p w14:paraId="0B8B0099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УВР, педагог-</w:t>
            </w:r>
          </w:p>
          <w:p w14:paraId="6EA298D0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психолог</w:t>
            </w:r>
          </w:p>
        </w:tc>
      </w:tr>
      <w:tr w:rsidR="0038746C" w:rsidRPr="0075658D" w14:paraId="6920053C" w14:textId="77777777" w:rsidTr="005836AE">
        <w:trPr>
          <w:trHeight w:val="20"/>
        </w:trPr>
        <w:tc>
          <w:tcPr>
            <w:tcW w:w="924" w:type="pct"/>
          </w:tcPr>
          <w:p w14:paraId="575C94AD" w14:textId="77777777" w:rsidR="0038746C" w:rsidRPr="004071AF" w:rsidRDefault="0038746C" w:rsidP="0047010E">
            <w:pPr>
              <w:pStyle w:val="26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Повышение компетентности педагогических работников по обучению и воспитанию детей с ОВЗ и инвалидностью</w:t>
            </w:r>
          </w:p>
        </w:tc>
        <w:tc>
          <w:tcPr>
            <w:tcW w:w="659" w:type="pct"/>
          </w:tcPr>
          <w:p w14:paraId="15C0A2AB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Сентябрь 2025 - сентябрь 2029</w:t>
            </w:r>
          </w:p>
        </w:tc>
        <w:tc>
          <w:tcPr>
            <w:tcW w:w="591" w:type="pct"/>
          </w:tcPr>
          <w:p w14:paraId="1A2D2A3A" w14:textId="77777777" w:rsidR="0038746C" w:rsidRPr="004071AF" w:rsidRDefault="0038746C" w:rsidP="0047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51B9BE13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rStyle w:val="211pt"/>
                <w:color w:val="auto"/>
              </w:rPr>
            </w:pPr>
            <w:r w:rsidRPr="004071AF">
              <w:rPr>
                <w:rStyle w:val="211pt"/>
                <w:color w:val="auto"/>
              </w:rPr>
              <w:t>Мониторинг успешности образования детей с ограниченными возможностями здоровья</w:t>
            </w:r>
          </w:p>
          <w:p w14:paraId="5DBDB1EC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</w:p>
          <w:p w14:paraId="515F8E77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 xml:space="preserve">Обеспечение курсовой подготовки педагогов, реализация планов наставничества </w:t>
            </w:r>
          </w:p>
        </w:tc>
        <w:tc>
          <w:tcPr>
            <w:tcW w:w="648" w:type="pct"/>
          </w:tcPr>
          <w:p w14:paraId="59E93C00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Заместитель директора по УВР</w:t>
            </w:r>
          </w:p>
        </w:tc>
        <w:tc>
          <w:tcPr>
            <w:tcW w:w="736" w:type="pct"/>
          </w:tcPr>
          <w:p w14:paraId="63AFC4DC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Заместитель директора по УВР</w:t>
            </w:r>
          </w:p>
        </w:tc>
      </w:tr>
      <w:tr w:rsidR="0038746C" w:rsidRPr="0075658D" w14:paraId="07CE3570" w14:textId="77777777" w:rsidTr="0047010E">
        <w:trPr>
          <w:trHeight w:val="20"/>
        </w:trPr>
        <w:tc>
          <w:tcPr>
            <w:tcW w:w="924" w:type="pct"/>
            <w:vAlign w:val="bottom"/>
          </w:tcPr>
          <w:p w14:paraId="0C75BC6C" w14:textId="77777777" w:rsidR="0038746C" w:rsidRPr="004071AF" w:rsidRDefault="0038746C" w:rsidP="0047010E">
            <w:pPr>
              <w:pStyle w:val="26"/>
              <w:shd w:val="clear" w:color="auto" w:fill="auto"/>
              <w:spacing w:line="274" w:lineRule="exact"/>
              <w:jc w:val="left"/>
            </w:pPr>
            <w:r w:rsidRPr="004071AF">
              <w:rPr>
                <w:rStyle w:val="211pt"/>
                <w:color w:val="auto"/>
              </w:rPr>
              <w:t>Обеспечение информационной открытости, доступности информации об организации обучения детей с ОВЗ и инвалидностью</w:t>
            </w:r>
          </w:p>
        </w:tc>
        <w:tc>
          <w:tcPr>
            <w:tcW w:w="659" w:type="pct"/>
          </w:tcPr>
          <w:p w14:paraId="1BCA24BF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both"/>
            </w:pPr>
            <w:r w:rsidRPr="004071AF">
              <w:rPr>
                <w:rStyle w:val="211pt"/>
                <w:color w:val="auto"/>
              </w:rPr>
              <w:t>Сентябрь 2025 - сентябрь 2029</w:t>
            </w:r>
          </w:p>
        </w:tc>
        <w:tc>
          <w:tcPr>
            <w:tcW w:w="591" w:type="pct"/>
          </w:tcPr>
          <w:p w14:paraId="34F07EFE" w14:textId="77777777" w:rsidR="0038746C" w:rsidRPr="004071AF" w:rsidRDefault="0038746C" w:rsidP="004701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2" w:type="pct"/>
          </w:tcPr>
          <w:p w14:paraId="09449451" w14:textId="77777777" w:rsidR="0038746C" w:rsidRPr="004071AF" w:rsidRDefault="0038746C" w:rsidP="0047010E">
            <w:pPr>
              <w:pStyle w:val="26"/>
              <w:shd w:val="clear" w:color="auto" w:fill="auto"/>
              <w:spacing w:line="220" w:lineRule="exact"/>
              <w:jc w:val="left"/>
            </w:pPr>
            <w:r w:rsidRPr="004071AF">
              <w:rPr>
                <w:rStyle w:val="211pt"/>
                <w:color w:val="auto"/>
              </w:rPr>
              <w:t xml:space="preserve">Обновление сайта ОО </w:t>
            </w:r>
          </w:p>
        </w:tc>
        <w:tc>
          <w:tcPr>
            <w:tcW w:w="648" w:type="pct"/>
          </w:tcPr>
          <w:p w14:paraId="26FAAA30" w14:textId="77777777" w:rsidR="0038746C" w:rsidRPr="004071AF" w:rsidRDefault="0038746C" w:rsidP="0047010E">
            <w:pPr>
              <w:pStyle w:val="26"/>
              <w:shd w:val="clear" w:color="auto" w:fill="auto"/>
              <w:spacing w:after="120" w:line="220" w:lineRule="exact"/>
              <w:jc w:val="left"/>
            </w:pPr>
            <w:r w:rsidRPr="004071AF">
              <w:rPr>
                <w:rStyle w:val="211pt"/>
                <w:color w:val="auto"/>
              </w:rPr>
              <w:t>Администратор</w:t>
            </w:r>
          </w:p>
          <w:p w14:paraId="795FC734" w14:textId="77777777" w:rsidR="0038746C" w:rsidRPr="004071AF" w:rsidRDefault="0038746C" w:rsidP="0047010E">
            <w:pPr>
              <w:pStyle w:val="26"/>
              <w:shd w:val="clear" w:color="auto" w:fill="auto"/>
              <w:spacing w:before="120" w:line="220" w:lineRule="exact"/>
              <w:jc w:val="left"/>
            </w:pPr>
            <w:r w:rsidRPr="004071AF">
              <w:rPr>
                <w:rStyle w:val="211pt"/>
                <w:color w:val="auto"/>
              </w:rPr>
              <w:t>сайта</w:t>
            </w:r>
          </w:p>
        </w:tc>
        <w:tc>
          <w:tcPr>
            <w:tcW w:w="736" w:type="pct"/>
          </w:tcPr>
          <w:p w14:paraId="6A6A18F0" w14:textId="77777777" w:rsidR="0038746C" w:rsidRPr="004071AF" w:rsidRDefault="0038746C" w:rsidP="0047010E">
            <w:pPr>
              <w:pStyle w:val="26"/>
              <w:shd w:val="clear" w:color="auto" w:fill="auto"/>
              <w:spacing w:after="120" w:line="220" w:lineRule="exact"/>
              <w:jc w:val="left"/>
            </w:pPr>
            <w:r w:rsidRPr="004071AF">
              <w:rPr>
                <w:rStyle w:val="211pt"/>
                <w:color w:val="auto"/>
              </w:rPr>
              <w:t>Администратор</w:t>
            </w:r>
          </w:p>
          <w:p w14:paraId="034BA38E" w14:textId="77777777" w:rsidR="0038746C" w:rsidRPr="004071AF" w:rsidRDefault="0038746C" w:rsidP="0047010E">
            <w:pPr>
              <w:pStyle w:val="26"/>
              <w:shd w:val="clear" w:color="auto" w:fill="auto"/>
              <w:spacing w:before="120" w:line="220" w:lineRule="exact"/>
              <w:jc w:val="left"/>
            </w:pPr>
            <w:r w:rsidRPr="004071AF">
              <w:rPr>
                <w:rStyle w:val="211pt"/>
                <w:color w:val="auto"/>
              </w:rPr>
              <w:t>сайта</w:t>
            </w:r>
          </w:p>
        </w:tc>
      </w:tr>
      <w:tr w:rsidR="0038746C" w:rsidRPr="0075658D" w14:paraId="1C2E17C9" w14:textId="77777777" w:rsidTr="005836AE">
        <w:trPr>
          <w:trHeight w:val="20"/>
        </w:trPr>
        <w:tc>
          <w:tcPr>
            <w:tcW w:w="924" w:type="pct"/>
          </w:tcPr>
          <w:p w14:paraId="0CE4BBAC" w14:textId="77777777" w:rsidR="0038746C" w:rsidRPr="004071AF" w:rsidRDefault="0038746C" w:rsidP="0047010E">
            <w:pPr>
              <w:pStyle w:val="26"/>
              <w:shd w:val="clear" w:color="auto" w:fill="auto"/>
              <w:spacing w:line="274" w:lineRule="exact"/>
              <w:jc w:val="left"/>
            </w:pPr>
            <w:r w:rsidRPr="004071AF">
              <w:rPr>
                <w:rStyle w:val="211pt"/>
                <w:color w:val="auto"/>
              </w:rPr>
              <w:t>Трансляция опыта образовательной организации в вопросах обучения детей с ОВЗ и инвалидностью</w:t>
            </w:r>
          </w:p>
        </w:tc>
        <w:tc>
          <w:tcPr>
            <w:tcW w:w="659" w:type="pct"/>
          </w:tcPr>
          <w:p w14:paraId="3E005F83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both"/>
            </w:pPr>
            <w:r w:rsidRPr="004071AF">
              <w:rPr>
                <w:rStyle w:val="211pt"/>
                <w:color w:val="auto"/>
              </w:rPr>
              <w:t>Сентябрь 2025 - сентябрь 2029</w:t>
            </w:r>
          </w:p>
        </w:tc>
        <w:tc>
          <w:tcPr>
            <w:tcW w:w="591" w:type="pct"/>
          </w:tcPr>
          <w:p w14:paraId="2F5CEB5A" w14:textId="77777777" w:rsidR="0038746C" w:rsidRPr="004071AF" w:rsidRDefault="0038746C" w:rsidP="004701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2" w:type="pct"/>
          </w:tcPr>
          <w:p w14:paraId="1ABDA893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both"/>
            </w:pPr>
            <w:r w:rsidRPr="004071AF">
              <w:rPr>
                <w:rStyle w:val="211pt"/>
                <w:color w:val="auto"/>
              </w:rPr>
              <w:t>Выступление на семинарах, тренингах, конференциях, иных мероприятиях</w:t>
            </w:r>
          </w:p>
          <w:p w14:paraId="78F8D0D0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both"/>
            </w:pPr>
            <w:r w:rsidRPr="004071AF">
              <w:rPr>
                <w:rStyle w:val="211pt"/>
                <w:color w:val="auto"/>
              </w:rPr>
              <w:t>Организация обмена опытом с педагогическими работниками других ОУ по организационно-</w:t>
            </w:r>
            <w:r w:rsidRPr="004071AF">
              <w:rPr>
                <w:rStyle w:val="211pt"/>
                <w:color w:val="auto"/>
              </w:rPr>
              <w:softHyphen/>
              <w:t>методическим формам обучения детей с ОВЗ и инвалидностью</w:t>
            </w:r>
          </w:p>
        </w:tc>
        <w:tc>
          <w:tcPr>
            <w:tcW w:w="648" w:type="pct"/>
          </w:tcPr>
          <w:p w14:paraId="7C6FAB5A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Члены ППк, педагоги</w:t>
            </w:r>
          </w:p>
        </w:tc>
        <w:tc>
          <w:tcPr>
            <w:tcW w:w="736" w:type="pct"/>
          </w:tcPr>
          <w:p w14:paraId="630D9C32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Заместитель директора по УВР</w:t>
            </w:r>
          </w:p>
        </w:tc>
      </w:tr>
      <w:tr w:rsidR="0038746C" w:rsidRPr="0075658D" w14:paraId="6E9D242F" w14:textId="77777777" w:rsidTr="0047010E">
        <w:trPr>
          <w:trHeight w:val="20"/>
        </w:trPr>
        <w:tc>
          <w:tcPr>
            <w:tcW w:w="924" w:type="pct"/>
            <w:vAlign w:val="bottom"/>
          </w:tcPr>
          <w:p w14:paraId="2F5349E5" w14:textId="77777777" w:rsidR="0038746C" w:rsidRPr="004071AF" w:rsidRDefault="0038746C" w:rsidP="00712676">
            <w:pPr>
              <w:pStyle w:val="26"/>
              <w:shd w:val="clear" w:color="auto" w:fill="auto"/>
              <w:spacing w:line="274" w:lineRule="exact"/>
              <w:jc w:val="both"/>
            </w:pPr>
            <w:r w:rsidRPr="004071AF">
              <w:rPr>
                <w:rStyle w:val="211pt"/>
                <w:color w:val="auto"/>
              </w:rPr>
              <w:t>Обновление материально</w:t>
            </w:r>
            <w:r w:rsidRPr="004071AF">
              <w:rPr>
                <w:rStyle w:val="211pt"/>
                <w:color w:val="auto"/>
              </w:rPr>
              <w:softHyphen/>
              <w:t xml:space="preserve">технической базы для обучения лиц с ограниченными возможностями здоровья и </w:t>
            </w:r>
            <w:r w:rsidRPr="004071AF">
              <w:rPr>
                <w:rStyle w:val="211pt"/>
                <w:color w:val="auto"/>
              </w:rPr>
              <w:lastRenderedPageBreak/>
              <w:t>инвалидами по программе «Доступная среда»: обновление оборудования и дидактического материала кабинета педагога-психолога</w:t>
            </w:r>
          </w:p>
        </w:tc>
        <w:tc>
          <w:tcPr>
            <w:tcW w:w="659" w:type="pct"/>
          </w:tcPr>
          <w:p w14:paraId="2946A1CC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both"/>
            </w:pPr>
            <w:r w:rsidRPr="004071AF">
              <w:rPr>
                <w:rStyle w:val="211pt"/>
                <w:color w:val="auto"/>
              </w:rPr>
              <w:lastRenderedPageBreak/>
              <w:t>Сентябрь 2025 - сентябрь 2029</w:t>
            </w:r>
          </w:p>
        </w:tc>
        <w:tc>
          <w:tcPr>
            <w:tcW w:w="591" w:type="pct"/>
          </w:tcPr>
          <w:p w14:paraId="15B9CD27" w14:textId="77777777" w:rsidR="0038746C" w:rsidRPr="004071AF" w:rsidRDefault="0038746C" w:rsidP="004701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2" w:type="pct"/>
          </w:tcPr>
          <w:p w14:paraId="140013EF" w14:textId="77777777" w:rsidR="0038746C" w:rsidRPr="004071AF" w:rsidRDefault="0038746C" w:rsidP="0047010E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Наличие ТСО индивидуального и коллективного пользования, автоматизированных рабочих мест</w:t>
            </w:r>
          </w:p>
        </w:tc>
        <w:tc>
          <w:tcPr>
            <w:tcW w:w="648" w:type="pct"/>
          </w:tcPr>
          <w:p w14:paraId="6209653B" w14:textId="77777777" w:rsidR="0038746C" w:rsidRPr="004071AF" w:rsidRDefault="0038746C" w:rsidP="0047010E">
            <w:pPr>
              <w:pStyle w:val="26"/>
              <w:shd w:val="clear" w:color="auto" w:fill="auto"/>
              <w:spacing w:line="220" w:lineRule="exact"/>
              <w:jc w:val="left"/>
            </w:pPr>
            <w:r w:rsidRPr="004071AF">
              <w:rPr>
                <w:rStyle w:val="211pt"/>
                <w:color w:val="auto"/>
              </w:rPr>
              <w:t>Заместители директора по УВР и АХР</w:t>
            </w:r>
          </w:p>
        </w:tc>
        <w:tc>
          <w:tcPr>
            <w:tcW w:w="736" w:type="pct"/>
          </w:tcPr>
          <w:p w14:paraId="1D7D651F" w14:textId="77777777" w:rsidR="0038746C" w:rsidRPr="004071AF" w:rsidRDefault="0038746C" w:rsidP="0047010E">
            <w:pPr>
              <w:pStyle w:val="26"/>
              <w:shd w:val="clear" w:color="auto" w:fill="auto"/>
              <w:spacing w:line="220" w:lineRule="exact"/>
              <w:jc w:val="left"/>
            </w:pPr>
            <w:r w:rsidRPr="004071AF">
              <w:rPr>
                <w:rStyle w:val="211pt"/>
                <w:color w:val="auto"/>
              </w:rPr>
              <w:t>Директор</w:t>
            </w:r>
          </w:p>
        </w:tc>
      </w:tr>
      <w:tr w:rsidR="0038746C" w:rsidRPr="0075658D" w14:paraId="4F5701AC" w14:textId="77777777" w:rsidTr="005836AE">
        <w:trPr>
          <w:trHeight w:val="20"/>
        </w:trPr>
        <w:tc>
          <w:tcPr>
            <w:tcW w:w="924" w:type="pct"/>
          </w:tcPr>
          <w:p w14:paraId="1D821BAF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9" w:type="pct"/>
          </w:tcPr>
          <w:p w14:paraId="236CBEC0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1" w:type="pct"/>
          </w:tcPr>
          <w:p w14:paraId="1DDE8BBE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2" w:type="pct"/>
          </w:tcPr>
          <w:p w14:paraId="7DA3B024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14:paraId="0BA95728" w14:textId="77777777" w:rsidR="0038746C" w:rsidRPr="004071AF" w:rsidRDefault="0038746C" w:rsidP="0081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14:paraId="7A815997" w14:textId="77777777" w:rsidR="0038746C" w:rsidRPr="004071AF" w:rsidRDefault="0038746C" w:rsidP="0081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46C" w:rsidRPr="0075658D" w14:paraId="799DAE71" w14:textId="77777777" w:rsidTr="005836AE">
        <w:trPr>
          <w:trHeight w:val="20"/>
        </w:trPr>
        <w:tc>
          <w:tcPr>
            <w:tcW w:w="5000" w:type="pct"/>
            <w:gridSpan w:val="6"/>
          </w:tcPr>
          <w:p w14:paraId="57E7FB39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1AF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Подпроект «Здоровье на «отлично!»</w:t>
            </w:r>
          </w:p>
        </w:tc>
      </w:tr>
      <w:tr w:rsidR="0038746C" w:rsidRPr="0075658D" w14:paraId="43A9B10C" w14:textId="77777777" w:rsidTr="005836AE">
        <w:trPr>
          <w:trHeight w:val="20"/>
        </w:trPr>
        <w:tc>
          <w:tcPr>
            <w:tcW w:w="924" w:type="pct"/>
          </w:tcPr>
          <w:p w14:paraId="313A251B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Fonts w:ascii="Times New Roman" w:hAnsi="Times New Roman"/>
              </w:rPr>
              <w:t>Вовлечение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59" w:type="pct"/>
          </w:tcPr>
          <w:p w14:paraId="1EAE409F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 xml:space="preserve">март 2025 - </w:t>
            </w:r>
          </w:p>
          <w:p w14:paraId="1DF1D600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декабрь 2029</w:t>
            </w:r>
          </w:p>
        </w:tc>
        <w:tc>
          <w:tcPr>
            <w:tcW w:w="591" w:type="pct"/>
          </w:tcPr>
          <w:p w14:paraId="61AB875A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2" w:type="pct"/>
          </w:tcPr>
          <w:p w14:paraId="0C74813C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Увеличение доли обучающихся имеющих знак отличия ГТО</w:t>
            </w:r>
          </w:p>
        </w:tc>
        <w:tc>
          <w:tcPr>
            <w:tcW w:w="648" w:type="pct"/>
          </w:tcPr>
          <w:p w14:paraId="6C8E7FBC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Учителя физической культуры</w:t>
            </w:r>
          </w:p>
        </w:tc>
        <w:tc>
          <w:tcPr>
            <w:tcW w:w="736" w:type="pct"/>
          </w:tcPr>
          <w:p w14:paraId="31C73E31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38746C" w:rsidRPr="0075658D" w14:paraId="02CEA45C" w14:textId="77777777" w:rsidTr="005836AE">
        <w:trPr>
          <w:trHeight w:val="20"/>
        </w:trPr>
        <w:tc>
          <w:tcPr>
            <w:tcW w:w="924" w:type="pct"/>
          </w:tcPr>
          <w:p w14:paraId="5FF9EBA1" w14:textId="77777777" w:rsidR="0038746C" w:rsidRPr="004071AF" w:rsidRDefault="0038746C" w:rsidP="005836AE">
            <w:pPr>
              <w:pStyle w:val="TableParagraph"/>
              <w:tabs>
                <w:tab w:val="left" w:pos="829"/>
                <w:tab w:val="left" w:pos="830"/>
              </w:tabs>
              <w:ind w:left="0"/>
              <w:jc w:val="left"/>
            </w:pPr>
            <w:r w:rsidRPr="004071AF">
              <w:t>Организация сетевого взаимодействия с учреждениями дополнительного образования</w:t>
            </w:r>
          </w:p>
          <w:p w14:paraId="11D16A44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Style w:val="211pt"/>
                <w:rFonts w:eastAsiaTheme="minorHAnsi"/>
                <w:color w:val="auto"/>
              </w:rPr>
            </w:pPr>
          </w:p>
        </w:tc>
        <w:tc>
          <w:tcPr>
            <w:tcW w:w="659" w:type="pct"/>
          </w:tcPr>
          <w:p w14:paraId="29E65FF6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январь 2025</w:t>
            </w:r>
          </w:p>
        </w:tc>
        <w:tc>
          <w:tcPr>
            <w:tcW w:w="591" w:type="pct"/>
          </w:tcPr>
          <w:p w14:paraId="05FC2F1F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2" w:type="pct"/>
          </w:tcPr>
          <w:p w14:paraId="36A86811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Заключены договоры сетевого взаимодействия с учреждениями дополнительного образования физкультурной направленности</w:t>
            </w:r>
          </w:p>
        </w:tc>
        <w:tc>
          <w:tcPr>
            <w:tcW w:w="648" w:type="pct"/>
          </w:tcPr>
          <w:p w14:paraId="75AD29AA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Педагоги дополнительного образования</w:t>
            </w:r>
          </w:p>
        </w:tc>
        <w:tc>
          <w:tcPr>
            <w:tcW w:w="736" w:type="pct"/>
          </w:tcPr>
          <w:p w14:paraId="0F2468A1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38746C" w:rsidRPr="0075658D" w14:paraId="173D36CD" w14:textId="77777777" w:rsidTr="005836AE">
        <w:trPr>
          <w:trHeight w:val="20"/>
        </w:trPr>
        <w:tc>
          <w:tcPr>
            <w:tcW w:w="924" w:type="pct"/>
          </w:tcPr>
          <w:p w14:paraId="4C8415EB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Разработка новых программ дополнительного образования по физкультуру и спорту</w:t>
            </w:r>
          </w:p>
        </w:tc>
        <w:tc>
          <w:tcPr>
            <w:tcW w:w="659" w:type="pct"/>
          </w:tcPr>
          <w:p w14:paraId="0249B091" w14:textId="77777777" w:rsidR="0038746C" w:rsidRPr="004071AF" w:rsidRDefault="0038746C" w:rsidP="00583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август 2025</w:t>
            </w:r>
          </w:p>
          <w:p w14:paraId="60076D23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91" w:type="pct"/>
          </w:tcPr>
          <w:p w14:paraId="17F2B5FB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pct"/>
          </w:tcPr>
          <w:p w14:paraId="553C15A1" w14:textId="77777777" w:rsidR="0038746C" w:rsidRPr="004071AF" w:rsidRDefault="0038746C" w:rsidP="00AE7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Разработаны программы дополнительного образования по физкультуре и сорту</w:t>
            </w:r>
          </w:p>
        </w:tc>
        <w:tc>
          <w:tcPr>
            <w:tcW w:w="648" w:type="pct"/>
          </w:tcPr>
          <w:p w14:paraId="7D16AB35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Учителя физической культуры</w:t>
            </w:r>
          </w:p>
        </w:tc>
        <w:tc>
          <w:tcPr>
            <w:tcW w:w="736" w:type="pct"/>
          </w:tcPr>
          <w:p w14:paraId="69B31BC5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38746C" w:rsidRPr="0075658D" w14:paraId="0D7C1D23" w14:textId="77777777" w:rsidTr="005836AE">
        <w:trPr>
          <w:trHeight w:val="20"/>
        </w:trPr>
        <w:tc>
          <w:tcPr>
            <w:tcW w:w="924" w:type="pct"/>
          </w:tcPr>
          <w:p w14:paraId="226C0EF9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Реализация новых программ дополнительного образования по физкультуру и спорту</w:t>
            </w:r>
          </w:p>
        </w:tc>
        <w:tc>
          <w:tcPr>
            <w:tcW w:w="659" w:type="pct"/>
          </w:tcPr>
          <w:p w14:paraId="26871849" w14:textId="77777777" w:rsidR="0038746C" w:rsidRPr="004071AF" w:rsidRDefault="0038746C" w:rsidP="00AE7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сентябрь 2025</w:t>
            </w:r>
          </w:p>
          <w:p w14:paraId="27BB7A58" w14:textId="77777777" w:rsidR="0038746C" w:rsidRPr="004071AF" w:rsidRDefault="0038746C" w:rsidP="00AE7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декабрь 2029</w:t>
            </w:r>
          </w:p>
        </w:tc>
        <w:tc>
          <w:tcPr>
            <w:tcW w:w="591" w:type="pct"/>
          </w:tcPr>
          <w:p w14:paraId="5E5142EE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pct"/>
          </w:tcPr>
          <w:p w14:paraId="6E8190CE" w14:textId="77777777" w:rsidR="0038746C" w:rsidRPr="004071AF" w:rsidRDefault="0038746C" w:rsidP="00AE7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Увеличение количества секций и  количества  учащихся в спортивном клубе</w:t>
            </w:r>
          </w:p>
        </w:tc>
        <w:tc>
          <w:tcPr>
            <w:tcW w:w="648" w:type="pct"/>
          </w:tcPr>
          <w:p w14:paraId="7B9D21B3" w14:textId="77777777" w:rsidR="0038746C" w:rsidRPr="004071AF" w:rsidRDefault="0038746C" w:rsidP="004701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Учителя физической культуры</w:t>
            </w:r>
          </w:p>
        </w:tc>
        <w:tc>
          <w:tcPr>
            <w:tcW w:w="736" w:type="pct"/>
          </w:tcPr>
          <w:p w14:paraId="5622BB66" w14:textId="77777777" w:rsidR="0038746C" w:rsidRPr="004071AF" w:rsidRDefault="0038746C" w:rsidP="004701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38746C" w:rsidRPr="0075658D" w14:paraId="7591B645" w14:textId="77777777" w:rsidTr="00AE7EA0">
        <w:trPr>
          <w:trHeight w:val="20"/>
        </w:trPr>
        <w:tc>
          <w:tcPr>
            <w:tcW w:w="5000" w:type="pct"/>
            <w:gridSpan w:val="6"/>
          </w:tcPr>
          <w:p w14:paraId="6D767C76" w14:textId="77777777" w:rsidR="0038746C" w:rsidRPr="004071AF" w:rsidRDefault="0038746C" w:rsidP="00AE7E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1A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Подпроект «Путь в  мир </w:t>
            </w:r>
            <w:r w:rsidRPr="004071AF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профессий»</w:t>
            </w:r>
          </w:p>
        </w:tc>
      </w:tr>
      <w:tr w:rsidR="0038746C" w:rsidRPr="0075658D" w14:paraId="68CFB33B" w14:textId="77777777" w:rsidTr="005836AE">
        <w:trPr>
          <w:trHeight w:val="20"/>
        </w:trPr>
        <w:tc>
          <w:tcPr>
            <w:tcW w:w="924" w:type="pct"/>
          </w:tcPr>
          <w:p w14:paraId="720A7B8F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</w:rPr>
              <w:t xml:space="preserve">Заключение  договоров сетевого взаимодействия с учреждениями дополнительного </w:t>
            </w:r>
            <w:r w:rsidRPr="004071AF">
              <w:rPr>
                <w:rFonts w:ascii="Times New Roman" w:eastAsia="Times New Roman" w:hAnsi="Times New Roman" w:cs="Times New Roman"/>
              </w:rPr>
              <w:lastRenderedPageBreak/>
              <w:t>образования и предприятиями</w:t>
            </w:r>
          </w:p>
        </w:tc>
        <w:tc>
          <w:tcPr>
            <w:tcW w:w="659" w:type="pct"/>
          </w:tcPr>
          <w:p w14:paraId="17331EF4" w14:textId="77777777" w:rsidR="0038746C" w:rsidRPr="004071AF" w:rsidRDefault="0038746C" w:rsidP="004866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  <w:iCs/>
              </w:rPr>
              <w:lastRenderedPageBreak/>
              <w:t>2025-2026 гг.</w:t>
            </w:r>
          </w:p>
        </w:tc>
        <w:tc>
          <w:tcPr>
            <w:tcW w:w="591" w:type="pct"/>
          </w:tcPr>
          <w:p w14:paraId="1F372FD0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pct"/>
          </w:tcPr>
          <w:p w14:paraId="233208BE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Реализация программ дополнительного образования, направленных на профориентацию</w:t>
            </w:r>
          </w:p>
        </w:tc>
        <w:tc>
          <w:tcPr>
            <w:tcW w:w="648" w:type="pct"/>
          </w:tcPr>
          <w:p w14:paraId="5186341E" w14:textId="77777777" w:rsidR="0038746C" w:rsidRPr="004071AF" w:rsidRDefault="0038746C" w:rsidP="00ED17D3">
            <w:pPr>
              <w:rPr>
                <w:rFonts w:ascii="Times New Roman" w:hAnsi="Times New Roman" w:cs="Times New Roman"/>
              </w:rPr>
            </w:pPr>
            <w:r w:rsidRPr="004071AF">
              <w:rPr>
                <w:rFonts w:ascii="Times New Roman" w:hAnsi="Times New Roman" w:cs="Times New Roman"/>
              </w:rPr>
              <w:t>педагог-навигатор</w:t>
            </w:r>
          </w:p>
        </w:tc>
        <w:tc>
          <w:tcPr>
            <w:tcW w:w="736" w:type="pct"/>
          </w:tcPr>
          <w:p w14:paraId="248A4D99" w14:textId="77777777" w:rsidR="0038746C" w:rsidRPr="004071AF" w:rsidRDefault="0038746C" w:rsidP="00ED17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38746C" w:rsidRPr="0075658D" w14:paraId="6B19960C" w14:textId="77777777" w:rsidTr="005836AE">
        <w:trPr>
          <w:trHeight w:val="20"/>
        </w:trPr>
        <w:tc>
          <w:tcPr>
            <w:tcW w:w="924" w:type="pct"/>
          </w:tcPr>
          <w:p w14:paraId="031BD7AC" w14:textId="77777777" w:rsidR="0038746C" w:rsidRPr="004071AF" w:rsidRDefault="0038746C" w:rsidP="004866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</w:rPr>
              <w:t>Организация</w:t>
            </w:r>
            <w:r w:rsidRPr="0040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1AF">
              <w:rPr>
                <w:rStyle w:val="211pt"/>
                <w:rFonts w:eastAsiaTheme="minorHAnsi"/>
                <w:color w:val="auto"/>
              </w:rPr>
              <w:t>участия обучающихся в чемпионатах по профессиональному мастерству</w:t>
            </w:r>
          </w:p>
        </w:tc>
        <w:tc>
          <w:tcPr>
            <w:tcW w:w="659" w:type="pct"/>
          </w:tcPr>
          <w:p w14:paraId="5E2D90EA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hAnsi="Times New Roman" w:cs="Times New Roman"/>
              </w:rPr>
              <w:t>В течение каждого учебного года</w:t>
            </w:r>
          </w:p>
        </w:tc>
        <w:tc>
          <w:tcPr>
            <w:tcW w:w="591" w:type="pct"/>
          </w:tcPr>
          <w:p w14:paraId="151D3A07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pct"/>
          </w:tcPr>
          <w:p w14:paraId="1D47E0EF" w14:textId="77777777" w:rsidR="0038746C" w:rsidRPr="004071AF" w:rsidRDefault="0038746C" w:rsidP="00ED17D3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648" w:type="pct"/>
          </w:tcPr>
          <w:p w14:paraId="698CE1C0" w14:textId="77777777" w:rsidR="0038746C" w:rsidRPr="004071AF" w:rsidRDefault="0038746C" w:rsidP="0047010E">
            <w:pPr>
              <w:rPr>
                <w:rFonts w:ascii="Times New Roman" w:hAnsi="Times New Roman" w:cs="Times New Roman"/>
              </w:rPr>
            </w:pPr>
            <w:r w:rsidRPr="004071AF">
              <w:rPr>
                <w:rFonts w:ascii="Times New Roman" w:hAnsi="Times New Roman" w:cs="Times New Roman"/>
              </w:rPr>
              <w:t>педагог-навигатор</w:t>
            </w:r>
          </w:p>
        </w:tc>
        <w:tc>
          <w:tcPr>
            <w:tcW w:w="736" w:type="pct"/>
          </w:tcPr>
          <w:p w14:paraId="5CBD740A" w14:textId="77777777" w:rsidR="0038746C" w:rsidRPr="004071AF" w:rsidRDefault="0038746C" w:rsidP="004701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38746C" w:rsidRPr="0075658D" w14:paraId="1995C03B" w14:textId="77777777" w:rsidTr="005836AE">
        <w:trPr>
          <w:trHeight w:val="20"/>
        </w:trPr>
        <w:tc>
          <w:tcPr>
            <w:tcW w:w="924" w:type="pct"/>
          </w:tcPr>
          <w:p w14:paraId="4F9E3236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  <w:iCs/>
              </w:rPr>
              <w:t xml:space="preserve">Создание материальной базы для реализации работы </w:t>
            </w:r>
            <w:r w:rsidRPr="004071AF">
              <w:rPr>
                <w:rStyle w:val="211pt"/>
                <w:rFonts w:eastAsiaTheme="minorHAnsi"/>
                <w:color w:val="auto"/>
              </w:rPr>
              <w:t>профильных предпрофессиональных классов</w:t>
            </w:r>
          </w:p>
        </w:tc>
        <w:tc>
          <w:tcPr>
            <w:tcW w:w="659" w:type="pct"/>
          </w:tcPr>
          <w:p w14:paraId="02F9122B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  <w:iCs/>
              </w:rPr>
              <w:t>2027-2029 гг.</w:t>
            </w:r>
          </w:p>
        </w:tc>
        <w:tc>
          <w:tcPr>
            <w:tcW w:w="591" w:type="pct"/>
          </w:tcPr>
          <w:p w14:paraId="283AB937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pct"/>
          </w:tcPr>
          <w:p w14:paraId="6FE0324B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Реализация работы профильных предпрофессиональных классов</w:t>
            </w:r>
          </w:p>
        </w:tc>
        <w:tc>
          <w:tcPr>
            <w:tcW w:w="648" w:type="pct"/>
          </w:tcPr>
          <w:p w14:paraId="06F66AC0" w14:textId="77777777" w:rsidR="0038746C" w:rsidRPr="004071AF" w:rsidRDefault="0038746C" w:rsidP="00ED17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Fonts w:ascii="Times New Roman" w:eastAsia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736" w:type="pct"/>
          </w:tcPr>
          <w:p w14:paraId="3669F2D6" w14:textId="77777777" w:rsidR="0038746C" w:rsidRPr="004071AF" w:rsidRDefault="0038746C" w:rsidP="00ED17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38746C" w:rsidRPr="0075658D" w14:paraId="09EF5D07" w14:textId="77777777" w:rsidTr="005836AE">
        <w:trPr>
          <w:trHeight w:val="20"/>
        </w:trPr>
        <w:tc>
          <w:tcPr>
            <w:tcW w:w="5000" w:type="pct"/>
            <w:gridSpan w:val="6"/>
          </w:tcPr>
          <w:p w14:paraId="20FC4BA9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Подпроект «Школа–территория воспитания и </w:t>
            </w:r>
            <w:r w:rsidRPr="00407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социализации»</w:t>
            </w:r>
          </w:p>
        </w:tc>
      </w:tr>
      <w:tr w:rsidR="0038746C" w:rsidRPr="0075658D" w14:paraId="44223D33" w14:textId="77777777" w:rsidTr="001D3FB3">
        <w:trPr>
          <w:trHeight w:val="20"/>
        </w:trPr>
        <w:tc>
          <w:tcPr>
            <w:tcW w:w="924" w:type="pct"/>
          </w:tcPr>
          <w:p w14:paraId="3ED085B9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Разработка программ дополнительного образования по краеведению и школьному туризму</w:t>
            </w:r>
          </w:p>
        </w:tc>
        <w:tc>
          <w:tcPr>
            <w:tcW w:w="659" w:type="pct"/>
          </w:tcPr>
          <w:p w14:paraId="60A6DC2D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август 2025</w:t>
            </w:r>
          </w:p>
          <w:p w14:paraId="7C599F9B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1" w:type="pct"/>
          </w:tcPr>
          <w:p w14:paraId="154D07C7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2" w:type="pct"/>
          </w:tcPr>
          <w:p w14:paraId="47302A8B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Разработаны программы дополнительного образования по краеведению и школьному туризму</w:t>
            </w:r>
          </w:p>
        </w:tc>
        <w:tc>
          <w:tcPr>
            <w:tcW w:w="648" w:type="pct"/>
          </w:tcPr>
          <w:p w14:paraId="1DDCFAC1" w14:textId="77777777" w:rsidR="0038746C" w:rsidRPr="004071AF" w:rsidRDefault="0038746C" w:rsidP="00ED17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Педагоги дополнительного образования</w:t>
            </w:r>
          </w:p>
        </w:tc>
        <w:tc>
          <w:tcPr>
            <w:tcW w:w="736" w:type="pct"/>
          </w:tcPr>
          <w:p w14:paraId="418C72F0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38746C" w:rsidRPr="0075658D" w14:paraId="5B2159C6" w14:textId="77777777" w:rsidTr="001D3FB3">
        <w:trPr>
          <w:trHeight w:val="20"/>
        </w:trPr>
        <w:tc>
          <w:tcPr>
            <w:tcW w:w="924" w:type="pct"/>
          </w:tcPr>
          <w:p w14:paraId="7092A976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Реализация программ краеведения и школьного туризма</w:t>
            </w:r>
          </w:p>
        </w:tc>
        <w:tc>
          <w:tcPr>
            <w:tcW w:w="659" w:type="pct"/>
          </w:tcPr>
          <w:p w14:paraId="457C0F33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сентябрь 2025</w:t>
            </w:r>
          </w:p>
          <w:p w14:paraId="435FF0C4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декабрь 2029</w:t>
            </w:r>
          </w:p>
        </w:tc>
        <w:tc>
          <w:tcPr>
            <w:tcW w:w="591" w:type="pct"/>
          </w:tcPr>
          <w:p w14:paraId="52A475DB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2" w:type="pct"/>
          </w:tcPr>
          <w:p w14:paraId="0A4A268F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Увеличение доли учащихся, обучающихся по программам краеведения и школьного туризма</w:t>
            </w:r>
          </w:p>
        </w:tc>
        <w:tc>
          <w:tcPr>
            <w:tcW w:w="648" w:type="pct"/>
          </w:tcPr>
          <w:p w14:paraId="59B5E0D0" w14:textId="77777777" w:rsidR="0038746C" w:rsidRPr="004071AF" w:rsidRDefault="0038746C" w:rsidP="00ED17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Педагоги дополнительного образования</w:t>
            </w:r>
          </w:p>
        </w:tc>
        <w:tc>
          <w:tcPr>
            <w:tcW w:w="736" w:type="pct"/>
          </w:tcPr>
          <w:p w14:paraId="317E737D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38746C" w:rsidRPr="0075658D" w14:paraId="4399043D" w14:textId="77777777" w:rsidTr="001D3FB3">
        <w:trPr>
          <w:trHeight w:val="20"/>
        </w:trPr>
        <w:tc>
          <w:tcPr>
            <w:tcW w:w="924" w:type="pct"/>
          </w:tcPr>
          <w:p w14:paraId="297DF931" w14:textId="77777777" w:rsidR="0038746C" w:rsidRPr="004071AF" w:rsidRDefault="0038746C" w:rsidP="00ED17D3">
            <w:pPr>
              <w:pStyle w:val="TableParagraph"/>
              <w:tabs>
                <w:tab w:val="left" w:pos="829"/>
                <w:tab w:val="left" w:pos="830"/>
              </w:tabs>
              <w:ind w:left="0"/>
              <w:jc w:val="left"/>
            </w:pPr>
            <w:r w:rsidRPr="004071AF">
              <w:t>Организация сетевого взаимодействия с учреждениями дополнительного образования</w:t>
            </w:r>
          </w:p>
          <w:p w14:paraId="60CD94BB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Style w:val="211pt"/>
                <w:rFonts w:eastAsiaTheme="minorHAnsi"/>
                <w:color w:val="auto"/>
              </w:rPr>
            </w:pPr>
          </w:p>
        </w:tc>
        <w:tc>
          <w:tcPr>
            <w:tcW w:w="659" w:type="pct"/>
          </w:tcPr>
          <w:p w14:paraId="49CFB229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сентябрь 2025</w:t>
            </w:r>
          </w:p>
          <w:p w14:paraId="3FF29BC5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декабрь 2029</w:t>
            </w:r>
          </w:p>
        </w:tc>
        <w:tc>
          <w:tcPr>
            <w:tcW w:w="591" w:type="pct"/>
          </w:tcPr>
          <w:p w14:paraId="594EBC57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2" w:type="pct"/>
          </w:tcPr>
          <w:p w14:paraId="3C9C4566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Заключены договоры сетевого взаимодействия с учреждениями дополнительного образования</w:t>
            </w:r>
          </w:p>
        </w:tc>
        <w:tc>
          <w:tcPr>
            <w:tcW w:w="648" w:type="pct"/>
          </w:tcPr>
          <w:p w14:paraId="521F3431" w14:textId="77777777" w:rsidR="0038746C" w:rsidRPr="004071AF" w:rsidRDefault="0038746C" w:rsidP="00ED17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  <w:tc>
          <w:tcPr>
            <w:tcW w:w="736" w:type="pct"/>
          </w:tcPr>
          <w:p w14:paraId="12222959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/>
                <w:bCs/>
              </w:rPr>
              <w:t>Директор</w:t>
            </w:r>
          </w:p>
        </w:tc>
      </w:tr>
      <w:tr w:rsidR="0038746C" w:rsidRPr="0075658D" w14:paraId="0EC23265" w14:textId="77777777" w:rsidTr="001D3FB3">
        <w:trPr>
          <w:trHeight w:val="20"/>
        </w:trPr>
        <w:tc>
          <w:tcPr>
            <w:tcW w:w="924" w:type="pct"/>
          </w:tcPr>
          <w:p w14:paraId="604467E2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Организация неформальных форм взаимодействия образовательной организации и родителей</w:t>
            </w:r>
          </w:p>
        </w:tc>
        <w:tc>
          <w:tcPr>
            <w:tcW w:w="659" w:type="pct"/>
          </w:tcPr>
          <w:p w14:paraId="3B522D22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сентябрь 2025</w:t>
            </w:r>
          </w:p>
          <w:p w14:paraId="5A9A37A2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декабрь 2029</w:t>
            </w:r>
          </w:p>
        </w:tc>
        <w:tc>
          <w:tcPr>
            <w:tcW w:w="591" w:type="pct"/>
          </w:tcPr>
          <w:p w14:paraId="69552A39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2" w:type="pct"/>
          </w:tcPr>
          <w:p w14:paraId="0341CDE3" w14:textId="77777777" w:rsidR="0038746C" w:rsidRPr="004071AF" w:rsidRDefault="0038746C" w:rsidP="00ED17D3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0"/>
              <w:jc w:val="left"/>
            </w:pPr>
            <w:r w:rsidRPr="004071AF">
              <w:t>Реализованы совместные проекты: родительские клубы, клубы выходного дня, мастер-классы, круглые столы по вопросам воспитания</w:t>
            </w:r>
          </w:p>
          <w:p w14:paraId="0E8436A3" w14:textId="77777777" w:rsidR="0038746C" w:rsidRPr="004071AF" w:rsidRDefault="0038746C" w:rsidP="00ED17D3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0"/>
              <w:jc w:val="left"/>
            </w:pPr>
            <w:r w:rsidRPr="004071AF">
              <w:t>Создание родительского форума на сетевых ресурсах школы</w:t>
            </w:r>
          </w:p>
          <w:p w14:paraId="0130D566" w14:textId="77777777" w:rsidR="0038746C" w:rsidRPr="004071AF" w:rsidRDefault="0038746C" w:rsidP="00ED17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Style w:val="211pt"/>
                <w:rFonts w:eastAsiaTheme="minorHAnsi"/>
                <w:color w:val="auto"/>
              </w:rPr>
            </w:pPr>
          </w:p>
        </w:tc>
        <w:tc>
          <w:tcPr>
            <w:tcW w:w="648" w:type="pct"/>
          </w:tcPr>
          <w:p w14:paraId="49776DCA" w14:textId="77777777" w:rsidR="0038746C" w:rsidRPr="004071AF" w:rsidRDefault="0038746C" w:rsidP="00ED17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Классные руководители, советники директора по воспитанию</w:t>
            </w:r>
          </w:p>
        </w:tc>
        <w:tc>
          <w:tcPr>
            <w:tcW w:w="736" w:type="pct"/>
          </w:tcPr>
          <w:p w14:paraId="05BBC005" w14:textId="77777777" w:rsidR="0038746C" w:rsidRPr="004071AF" w:rsidRDefault="0038746C" w:rsidP="005836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38746C" w:rsidRPr="0075658D" w14:paraId="5CD53B12" w14:textId="77777777" w:rsidTr="001D3FB3">
        <w:trPr>
          <w:trHeight w:val="20"/>
        </w:trPr>
        <w:tc>
          <w:tcPr>
            <w:tcW w:w="5000" w:type="pct"/>
            <w:gridSpan w:val="6"/>
          </w:tcPr>
          <w:p w14:paraId="4B141778" w14:textId="77777777" w:rsidR="0038746C" w:rsidRPr="004071AF" w:rsidRDefault="0038746C" w:rsidP="0048661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Подпроект «Созвездие </w:t>
            </w:r>
            <w:r w:rsidRPr="00407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талантов»</w:t>
            </w:r>
          </w:p>
        </w:tc>
      </w:tr>
      <w:tr w:rsidR="0038746C" w:rsidRPr="0075658D" w14:paraId="44809C6E" w14:textId="77777777" w:rsidTr="001D3FB3">
        <w:trPr>
          <w:trHeight w:val="20"/>
        </w:trPr>
        <w:tc>
          <w:tcPr>
            <w:tcW w:w="924" w:type="pct"/>
          </w:tcPr>
          <w:p w14:paraId="7B4811A1" w14:textId="77777777" w:rsidR="0038746C" w:rsidRPr="004071AF" w:rsidRDefault="0038746C" w:rsidP="004E78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 xml:space="preserve">Разработка программ </w:t>
            </w:r>
            <w:r w:rsidRPr="004071AF">
              <w:rPr>
                <w:rFonts w:ascii="Times New Roman" w:hAnsi="Times New Roman"/>
              </w:rPr>
              <w:t>кружков технической и естественно-научной направленностей</w:t>
            </w:r>
          </w:p>
        </w:tc>
        <w:tc>
          <w:tcPr>
            <w:tcW w:w="659" w:type="pct"/>
          </w:tcPr>
          <w:p w14:paraId="16D94381" w14:textId="77777777" w:rsidR="0038746C" w:rsidRPr="004071AF" w:rsidRDefault="0038746C" w:rsidP="004701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август 2026</w:t>
            </w:r>
          </w:p>
          <w:p w14:paraId="27FF62A3" w14:textId="77777777" w:rsidR="0038746C" w:rsidRPr="004071AF" w:rsidRDefault="0038746C" w:rsidP="004701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1" w:type="pct"/>
          </w:tcPr>
          <w:p w14:paraId="0B77D897" w14:textId="77777777" w:rsidR="0038746C" w:rsidRPr="004071AF" w:rsidRDefault="0038746C" w:rsidP="004701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2" w:type="pct"/>
          </w:tcPr>
          <w:p w14:paraId="0FBCD660" w14:textId="77777777" w:rsidR="0038746C" w:rsidRPr="004071AF" w:rsidRDefault="0038746C" w:rsidP="004701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Разработаны программы дополнительного образования по краеведению и школьному туризму</w:t>
            </w:r>
          </w:p>
        </w:tc>
        <w:tc>
          <w:tcPr>
            <w:tcW w:w="648" w:type="pct"/>
          </w:tcPr>
          <w:p w14:paraId="5A78D938" w14:textId="77777777" w:rsidR="0038746C" w:rsidRPr="004071AF" w:rsidRDefault="0038746C" w:rsidP="004701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Педагоги дополнительного образования</w:t>
            </w:r>
          </w:p>
        </w:tc>
        <w:tc>
          <w:tcPr>
            <w:tcW w:w="736" w:type="pct"/>
          </w:tcPr>
          <w:p w14:paraId="693229F5" w14:textId="77777777" w:rsidR="0038746C" w:rsidRPr="004071AF" w:rsidRDefault="0038746C">
            <w:r w:rsidRPr="004071AF">
              <w:rPr>
                <w:rStyle w:val="211pt"/>
                <w:rFonts w:eastAsiaTheme="minorHAnsi"/>
                <w:color w:val="auto"/>
              </w:rPr>
              <w:t>Заместитель директора по ВР</w:t>
            </w:r>
          </w:p>
        </w:tc>
      </w:tr>
      <w:tr w:rsidR="0038746C" w:rsidRPr="0075658D" w14:paraId="0170FC9E" w14:textId="77777777" w:rsidTr="001D3FB3">
        <w:trPr>
          <w:trHeight w:val="20"/>
        </w:trPr>
        <w:tc>
          <w:tcPr>
            <w:tcW w:w="924" w:type="pct"/>
          </w:tcPr>
          <w:p w14:paraId="14FE0E8A" w14:textId="77777777" w:rsidR="0038746C" w:rsidRPr="004071AF" w:rsidRDefault="0038746C" w:rsidP="004701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 xml:space="preserve">Реализация программ кружков </w:t>
            </w:r>
            <w:r w:rsidRPr="004071AF">
              <w:rPr>
                <w:rFonts w:ascii="Times New Roman" w:hAnsi="Times New Roman"/>
              </w:rPr>
              <w:t>технической и естественно-научной направленностей</w:t>
            </w:r>
          </w:p>
        </w:tc>
        <w:tc>
          <w:tcPr>
            <w:tcW w:w="659" w:type="pct"/>
          </w:tcPr>
          <w:p w14:paraId="71809128" w14:textId="77777777" w:rsidR="0038746C" w:rsidRPr="004071AF" w:rsidRDefault="0038746C" w:rsidP="004701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сентябрь 2026</w:t>
            </w:r>
          </w:p>
          <w:p w14:paraId="6C4DA13E" w14:textId="77777777" w:rsidR="0038746C" w:rsidRPr="004071AF" w:rsidRDefault="0038746C" w:rsidP="004701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декабрь 2029</w:t>
            </w:r>
          </w:p>
        </w:tc>
        <w:tc>
          <w:tcPr>
            <w:tcW w:w="591" w:type="pct"/>
          </w:tcPr>
          <w:p w14:paraId="792FAF25" w14:textId="77777777" w:rsidR="0038746C" w:rsidRPr="004071AF" w:rsidRDefault="0038746C" w:rsidP="004701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2" w:type="pct"/>
          </w:tcPr>
          <w:p w14:paraId="355F26BD" w14:textId="77777777" w:rsidR="0038746C" w:rsidRPr="004071AF" w:rsidRDefault="0038746C" w:rsidP="004E78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 xml:space="preserve">Увеличение доли учащихся, обучающихся </w:t>
            </w:r>
            <w:r w:rsidRPr="004071AF">
              <w:rPr>
                <w:rFonts w:ascii="Times New Roman" w:hAnsi="Times New Roman"/>
              </w:rPr>
              <w:t>по дополнительным программам</w:t>
            </w:r>
          </w:p>
        </w:tc>
        <w:tc>
          <w:tcPr>
            <w:tcW w:w="648" w:type="pct"/>
          </w:tcPr>
          <w:p w14:paraId="1E5DE3B9" w14:textId="77777777" w:rsidR="0038746C" w:rsidRPr="004071AF" w:rsidRDefault="0038746C" w:rsidP="004701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Педагоги дополнительного образования</w:t>
            </w:r>
          </w:p>
        </w:tc>
        <w:tc>
          <w:tcPr>
            <w:tcW w:w="736" w:type="pct"/>
          </w:tcPr>
          <w:p w14:paraId="12F5F97D" w14:textId="77777777" w:rsidR="0038746C" w:rsidRPr="004071AF" w:rsidRDefault="0038746C">
            <w:r w:rsidRPr="004071AF">
              <w:rPr>
                <w:rStyle w:val="211pt"/>
                <w:rFonts w:eastAsiaTheme="minorHAnsi"/>
                <w:color w:val="auto"/>
              </w:rPr>
              <w:t>Заместитель директора по ВР</w:t>
            </w:r>
          </w:p>
        </w:tc>
      </w:tr>
      <w:tr w:rsidR="0038746C" w:rsidRPr="0075658D" w14:paraId="5D487F4E" w14:textId="77777777" w:rsidTr="001D3FB3">
        <w:trPr>
          <w:trHeight w:val="20"/>
        </w:trPr>
        <w:tc>
          <w:tcPr>
            <w:tcW w:w="924" w:type="pct"/>
          </w:tcPr>
          <w:p w14:paraId="6697E275" w14:textId="77777777" w:rsidR="0038746C" w:rsidRPr="004071AF" w:rsidRDefault="0038746C" w:rsidP="004E78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hAnsi="Times New Roman" w:cs="Times New Roman"/>
              </w:rPr>
              <w:t>Заключение договоров сетевого взаимодействия с учреждениями дополнительного образования</w:t>
            </w:r>
          </w:p>
        </w:tc>
        <w:tc>
          <w:tcPr>
            <w:tcW w:w="659" w:type="pct"/>
          </w:tcPr>
          <w:p w14:paraId="6BD79106" w14:textId="77777777" w:rsidR="0038746C" w:rsidRPr="004071AF" w:rsidRDefault="0038746C" w:rsidP="004E78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сентябрь 2025</w:t>
            </w:r>
          </w:p>
          <w:p w14:paraId="47E37569" w14:textId="77777777" w:rsidR="0038746C" w:rsidRPr="004071AF" w:rsidRDefault="0038746C" w:rsidP="004E78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  <w:bCs/>
              </w:rPr>
              <w:t>декабрь 2029</w:t>
            </w:r>
          </w:p>
        </w:tc>
        <w:tc>
          <w:tcPr>
            <w:tcW w:w="591" w:type="pct"/>
          </w:tcPr>
          <w:p w14:paraId="7C1C1C13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pct"/>
          </w:tcPr>
          <w:p w14:paraId="5D6E0A6C" w14:textId="77777777" w:rsidR="0038746C" w:rsidRPr="004071AF" w:rsidRDefault="0038746C" w:rsidP="004E78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Fonts w:ascii="Times New Roman" w:hAnsi="Times New Roman"/>
                <w:sz w:val="24"/>
                <w:szCs w:val="24"/>
              </w:rPr>
              <w:t>Увеличение охвата детей в возрасте от 5 до 18 лет дополнительным образованием</w:t>
            </w:r>
          </w:p>
        </w:tc>
        <w:tc>
          <w:tcPr>
            <w:tcW w:w="648" w:type="pct"/>
          </w:tcPr>
          <w:p w14:paraId="6192C572" w14:textId="77777777" w:rsidR="0038746C" w:rsidRPr="004071AF" w:rsidRDefault="0038746C" w:rsidP="0081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Заместитель директора по ВР</w:t>
            </w:r>
          </w:p>
        </w:tc>
        <w:tc>
          <w:tcPr>
            <w:tcW w:w="736" w:type="pct"/>
          </w:tcPr>
          <w:p w14:paraId="56AD9C0D" w14:textId="77777777" w:rsidR="0038746C" w:rsidRPr="004071AF" w:rsidRDefault="0038746C" w:rsidP="004E78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38746C" w:rsidRPr="0075658D" w14:paraId="19994C4D" w14:textId="77777777" w:rsidTr="001D3FB3">
        <w:trPr>
          <w:trHeight w:val="20"/>
        </w:trPr>
        <w:tc>
          <w:tcPr>
            <w:tcW w:w="924" w:type="pct"/>
          </w:tcPr>
          <w:p w14:paraId="4148B258" w14:textId="77777777" w:rsidR="0038746C" w:rsidRPr="004071AF" w:rsidRDefault="0038746C" w:rsidP="008E44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  <w:iCs/>
              </w:rPr>
              <w:t>Разработка локального акта «Положение о школьном музее»</w:t>
            </w:r>
          </w:p>
        </w:tc>
        <w:tc>
          <w:tcPr>
            <w:tcW w:w="659" w:type="pct"/>
          </w:tcPr>
          <w:p w14:paraId="1CEEC019" w14:textId="77777777" w:rsidR="0038746C" w:rsidRPr="004071AF" w:rsidRDefault="0038746C" w:rsidP="008E44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  <w:iCs/>
              </w:rPr>
              <w:t xml:space="preserve"> Январь – март 2025</w:t>
            </w:r>
          </w:p>
        </w:tc>
        <w:tc>
          <w:tcPr>
            <w:tcW w:w="591" w:type="pct"/>
          </w:tcPr>
          <w:p w14:paraId="0E4C48AA" w14:textId="77777777" w:rsidR="0038746C" w:rsidRPr="004071AF" w:rsidRDefault="0038746C" w:rsidP="008E44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pct"/>
          </w:tcPr>
          <w:p w14:paraId="1F8C6379" w14:textId="77777777" w:rsidR="0038746C" w:rsidRPr="004071AF" w:rsidRDefault="0038746C" w:rsidP="008E44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Fonts w:ascii="Times New Roman" w:eastAsia="Times New Roman" w:hAnsi="Times New Roman" w:cs="Times New Roman"/>
                <w:iCs/>
              </w:rPr>
              <w:t>Наличие локальный акт «Положение о школьном музее»</w:t>
            </w:r>
          </w:p>
        </w:tc>
        <w:tc>
          <w:tcPr>
            <w:tcW w:w="648" w:type="pct"/>
          </w:tcPr>
          <w:p w14:paraId="67D0D7E5" w14:textId="77777777" w:rsidR="0038746C" w:rsidRPr="004071AF" w:rsidRDefault="0038746C" w:rsidP="008E44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  <w:tc>
          <w:tcPr>
            <w:tcW w:w="736" w:type="pct"/>
          </w:tcPr>
          <w:p w14:paraId="51F75C35" w14:textId="77777777" w:rsidR="0038746C" w:rsidRPr="004071AF" w:rsidRDefault="0038746C" w:rsidP="008E44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Заместитель директора по ВР</w:t>
            </w:r>
          </w:p>
        </w:tc>
      </w:tr>
      <w:tr w:rsidR="0038746C" w:rsidRPr="0075658D" w14:paraId="19D6439E" w14:textId="77777777" w:rsidTr="001D3FB3">
        <w:trPr>
          <w:trHeight w:val="20"/>
        </w:trPr>
        <w:tc>
          <w:tcPr>
            <w:tcW w:w="924" w:type="pct"/>
          </w:tcPr>
          <w:p w14:paraId="2910E0CB" w14:textId="77777777" w:rsidR="0038746C" w:rsidRPr="004071AF" w:rsidRDefault="0038746C" w:rsidP="008E44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  <w:iCs/>
              </w:rPr>
              <w:t>Создание Школьного музея</w:t>
            </w:r>
          </w:p>
        </w:tc>
        <w:tc>
          <w:tcPr>
            <w:tcW w:w="659" w:type="pct"/>
          </w:tcPr>
          <w:p w14:paraId="078C95C7" w14:textId="77777777" w:rsidR="0038746C" w:rsidRPr="004071AF" w:rsidRDefault="0038746C" w:rsidP="008E44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4071AF">
              <w:rPr>
                <w:rFonts w:ascii="Times New Roman" w:eastAsia="Times New Roman" w:hAnsi="Times New Roman" w:cs="Times New Roman"/>
                <w:iCs/>
              </w:rPr>
              <w:t xml:space="preserve">Сентябрь 2025 </w:t>
            </w:r>
          </w:p>
        </w:tc>
        <w:tc>
          <w:tcPr>
            <w:tcW w:w="591" w:type="pct"/>
          </w:tcPr>
          <w:p w14:paraId="375AB874" w14:textId="77777777" w:rsidR="0038746C" w:rsidRPr="004071AF" w:rsidRDefault="0038746C" w:rsidP="008E44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42" w:type="pct"/>
          </w:tcPr>
          <w:p w14:paraId="2E6306B8" w14:textId="77777777" w:rsidR="0038746C" w:rsidRPr="004071AF" w:rsidRDefault="0038746C" w:rsidP="008E44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Fonts w:ascii="Times New Roman" w:eastAsia="Times New Roman" w:hAnsi="Times New Roman" w:cs="Times New Roman"/>
                <w:iCs/>
              </w:rPr>
              <w:t>Функционирование Школьного музея</w:t>
            </w:r>
          </w:p>
        </w:tc>
        <w:tc>
          <w:tcPr>
            <w:tcW w:w="648" w:type="pct"/>
          </w:tcPr>
          <w:p w14:paraId="28058CBF" w14:textId="77777777" w:rsidR="0038746C" w:rsidRPr="004071AF" w:rsidRDefault="0038746C" w:rsidP="004701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  <w:tc>
          <w:tcPr>
            <w:tcW w:w="736" w:type="pct"/>
          </w:tcPr>
          <w:p w14:paraId="77F5554C" w14:textId="77777777" w:rsidR="0038746C" w:rsidRPr="004071AF" w:rsidRDefault="0038746C" w:rsidP="004701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Заместитель директора по ВР</w:t>
            </w:r>
          </w:p>
        </w:tc>
      </w:tr>
      <w:tr w:rsidR="0038746C" w:rsidRPr="0075658D" w14:paraId="093106D0" w14:textId="77777777" w:rsidTr="00ED17D3">
        <w:trPr>
          <w:trHeight w:val="20"/>
        </w:trPr>
        <w:tc>
          <w:tcPr>
            <w:tcW w:w="3616" w:type="pct"/>
            <w:gridSpan w:val="4"/>
            <w:vAlign w:val="center"/>
          </w:tcPr>
          <w:p w14:paraId="4BECB361" w14:textId="77777777" w:rsidR="0038746C" w:rsidRPr="004071AF" w:rsidRDefault="0038746C" w:rsidP="00AE7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8A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Подпроект </w:t>
            </w:r>
            <w:r w:rsidRPr="008A31E8">
              <w:rPr>
                <w:rFonts w:ascii="Times New Roman" w:hAnsi="Times New Roman" w:cs="Times New Roman"/>
                <w:b/>
                <w:sz w:val="24"/>
                <w:shd w:val="clear" w:color="auto" w:fill="FFFF00"/>
              </w:rPr>
              <w:t>«Общее дело – успех каждого!</w:t>
            </w:r>
            <w:r w:rsidRPr="008A31E8">
              <w:rPr>
                <w:rFonts w:ascii="Times New Roman" w:hAnsi="Times New Roman" w:cs="Times New Roman"/>
                <w:b/>
                <w:spacing w:val="-2"/>
                <w:sz w:val="24"/>
                <w:shd w:val="clear" w:color="auto" w:fill="FFFF00"/>
              </w:rPr>
              <w:t>»</w:t>
            </w:r>
          </w:p>
          <w:p w14:paraId="52AA65CE" w14:textId="77777777" w:rsidR="0038746C" w:rsidRPr="004071AF" w:rsidRDefault="0038746C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vAlign w:val="center"/>
          </w:tcPr>
          <w:p w14:paraId="6E107A4E" w14:textId="77777777" w:rsidR="0038746C" w:rsidRPr="004071AF" w:rsidRDefault="0038746C" w:rsidP="008161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31E8" w:rsidRPr="0075658D" w14:paraId="7DED0927" w14:textId="77777777" w:rsidTr="001D3FB3">
        <w:trPr>
          <w:trHeight w:val="20"/>
        </w:trPr>
        <w:tc>
          <w:tcPr>
            <w:tcW w:w="924" w:type="pct"/>
          </w:tcPr>
          <w:p w14:paraId="38DF126F" w14:textId="77777777" w:rsidR="008A31E8" w:rsidRPr="008A31E8" w:rsidRDefault="008A31E8" w:rsidP="008A31E8">
            <w:pPr>
              <w:pStyle w:val="26"/>
              <w:spacing w:line="312" w:lineRule="exact"/>
              <w:jc w:val="both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Диагностика (самодиагностика) профессиональных</w:t>
            </w:r>
          </w:p>
          <w:p w14:paraId="60D300FE" w14:textId="77777777" w:rsidR="008A31E8" w:rsidRPr="008A31E8" w:rsidRDefault="008A31E8" w:rsidP="008A31E8">
            <w:pPr>
              <w:pStyle w:val="26"/>
              <w:shd w:val="clear" w:color="auto" w:fill="auto"/>
              <w:spacing w:line="312" w:lineRule="exact"/>
              <w:jc w:val="both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компетенций учителей</w:t>
            </w:r>
          </w:p>
        </w:tc>
        <w:tc>
          <w:tcPr>
            <w:tcW w:w="659" w:type="pct"/>
          </w:tcPr>
          <w:p w14:paraId="19D9F3DB" w14:textId="77777777" w:rsidR="008A31E8" w:rsidRPr="008A31E8" w:rsidRDefault="008A31E8" w:rsidP="00D30A85">
            <w:pPr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сентябрь 2025</w:t>
            </w:r>
          </w:p>
          <w:p w14:paraId="596CDB65" w14:textId="77777777" w:rsidR="008A31E8" w:rsidRPr="008A31E8" w:rsidRDefault="008A31E8" w:rsidP="00D30A85">
            <w:pPr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декабрь 2029</w:t>
            </w:r>
          </w:p>
        </w:tc>
        <w:tc>
          <w:tcPr>
            <w:tcW w:w="591" w:type="pct"/>
          </w:tcPr>
          <w:p w14:paraId="40298C6E" w14:textId="77777777" w:rsidR="008A31E8" w:rsidRPr="008A31E8" w:rsidRDefault="008A31E8" w:rsidP="0081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14FD3087" w14:textId="77777777" w:rsidR="008A31E8" w:rsidRPr="008A31E8" w:rsidRDefault="008A31E8" w:rsidP="00D30A85">
            <w:pPr>
              <w:pStyle w:val="26"/>
              <w:shd w:val="clear" w:color="auto" w:fill="auto"/>
              <w:spacing w:line="317" w:lineRule="exact"/>
              <w:jc w:val="lef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Увеличение охвата учителей диагностикой профессиональных компетенций.</w:t>
            </w:r>
          </w:p>
        </w:tc>
        <w:tc>
          <w:tcPr>
            <w:tcW w:w="648" w:type="pct"/>
          </w:tcPr>
          <w:p w14:paraId="503B7958" w14:textId="77777777" w:rsidR="008A31E8" w:rsidRPr="008A31E8" w:rsidRDefault="008A31E8" w:rsidP="00D30A85">
            <w:pPr>
              <w:pStyle w:val="26"/>
              <w:shd w:val="clear" w:color="auto" w:fill="auto"/>
              <w:spacing w:after="180" w:line="220" w:lineRule="exact"/>
              <w:jc w:val="lef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Руководители методических объединений</w:t>
            </w:r>
          </w:p>
        </w:tc>
        <w:tc>
          <w:tcPr>
            <w:tcW w:w="736" w:type="pct"/>
            <w:vAlign w:val="bottom"/>
          </w:tcPr>
          <w:p w14:paraId="14AAF7B1" w14:textId="77777777" w:rsidR="008A31E8" w:rsidRPr="008A31E8" w:rsidRDefault="008A31E8" w:rsidP="00D30A85">
            <w:pPr>
              <w:pStyle w:val="26"/>
              <w:shd w:val="clear" w:color="auto" w:fill="auto"/>
              <w:spacing w:line="317" w:lineRule="exact"/>
              <w:jc w:val="lef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Заместители директора по УВР</w:t>
            </w:r>
          </w:p>
        </w:tc>
      </w:tr>
      <w:tr w:rsidR="008A31E8" w:rsidRPr="0075658D" w14:paraId="563E7992" w14:textId="77777777" w:rsidTr="008A31E8">
        <w:trPr>
          <w:trHeight w:val="20"/>
        </w:trPr>
        <w:tc>
          <w:tcPr>
            <w:tcW w:w="924" w:type="pct"/>
          </w:tcPr>
          <w:p w14:paraId="098524CB" w14:textId="77777777" w:rsidR="008A31E8" w:rsidRPr="008A31E8" w:rsidRDefault="008A31E8" w:rsidP="008A31E8">
            <w:pPr>
              <w:pStyle w:val="a4"/>
              <w:jc w:val="both"/>
              <w:rPr>
                <w:rStyle w:val="211pt"/>
                <w:rFonts w:eastAsiaTheme="minorHAnsi"/>
                <w:color w:val="auto"/>
                <w:lang w:eastAsia="en-US" w:bidi="ar-SA"/>
              </w:rPr>
            </w:pPr>
            <w:r w:rsidRPr="008A31E8">
              <w:rPr>
                <w:rStyle w:val="211pt"/>
                <w:rFonts w:eastAsiaTheme="minorHAnsi"/>
                <w:color w:val="auto"/>
                <w:lang w:eastAsia="en-US" w:bidi="ar-SA"/>
              </w:rPr>
              <w:t>Повышение учителями квалификации по инструментам ЦОС, размещенным в Федеральном реестре дополнительных</w:t>
            </w:r>
          </w:p>
          <w:p w14:paraId="53E12A87" w14:textId="77777777" w:rsidR="008A31E8" w:rsidRPr="008A31E8" w:rsidRDefault="008A31E8" w:rsidP="008A31E8">
            <w:pPr>
              <w:pStyle w:val="26"/>
              <w:shd w:val="clear" w:color="auto" w:fill="auto"/>
              <w:spacing w:line="312" w:lineRule="exact"/>
              <w:jc w:val="both"/>
              <w:rPr>
                <w:rStyle w:val="211pt"/>
                <w:color w:val="auto"/>
              </w:rPr>
            </w:pPr>
            <w:r w:rsidRPr="008A31E8">
              <w:rPr>
                <w:rStyle w:val="211pt"/>
                <w:rFonts w:eastAsiaTheme="minorHAnsi"/>
                <w:color w:val="auto"/>
                <w:lang w:eastAsia="en-US" w:bidi="ar-SA"/>
              </w:rPr>
              <w:t xml:space="preserve">профессиональных программ педагогического </w:t>
            </w:r>
            <w:r w:rsidRPr="008A31E8">
              <w:rPr>
                <w:rStyle w:val="211pt"/>
                <w:rFonts w:eastAsiaTheme="minorHAnsi"/>
                <w:color w:val="auto"/>
                <w:lang w:eastAsia="en-US" w:bidi="ar-SA"/>
              </w:rPr>
              <w:lastRenderedPageBreak/>
              <w:t>образования</w:t>
            </w:r>
          </w:p>
        </w:tc>
        <w:tc>
          <w:tcPr>
            <w:tcW w:w="659" w:type="pct"/>
          </w:tcPr>
          <w:p w14:paraId="00297263" w14:textId="77777777" w:rsidR="008A31E8" w:rsidRPr="008A31E8" w:rsidRDefault="008A31E8" w:rsidP="008A31E8">
            <w:pPr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lastRenderedPageBreak/>
              <w:t>январь 2025</w:t>
            </w:r>
          </w:p>
          <w:p w14:paraId="5115DE4F" w14:textId="77777777" w:rsidR="008A31E8" w:rsidRPr="008A31E8" w:rsidRDefault="008A31E8" w:rsidP="008A31E8">
            <w:pPr>
              <w:jc w:val="both"/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декабрь 2029</w:t>
            </w:r>
          </w:p>
        </w:tc>
        <w:tc>
          <w:tcPr>
            <w:tcW w:w="591" w:type="pct"/>
          </w:tcPr>
          <w:p w14:paraId="4EFE6C32" w14:textId="77777777" w:rsidR="008A31E8" w:rsidRPr="008A31E8" w:rsidRDefault="008A31E8" w:rsidP="0081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118986D2" w14:textId="77777777" w:rsidR="008A31E8" w:rsidRPr="008A31E8" w:rsidRDefault="008A31E8" w:rsidP="00D30A85">
            <w:pPr>
              <w:pStyle w:val="26"/>
              <w:spacing w:line="312" w:lineRule="exact"/>
              <w:jc w:val="both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Увеличение  доли  педагогических</w:t>
            </w:r>
          </w:p>
          <w:p w14:paraId="6405D2CB" w14:textId="77777777" w:rsidR="008A31E8" w:rsidRPr="008A31E8" w:rsidRDefault="008A31E8" w:rsidP="00D30A85">
            <w:pPr>
              <w:pStyle w:val="26"/>
              <w:spacing w:line="312" w:lineRule="exact"/>
              <w:jc w:val="both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работников, прошедших по программам повышения квалификации по инструментам ЦОС.</w:t>
            </w:r>
          </w:p>
        </w:tc>
        <w:tc>
          <w:tcPr>
            <w:tcW w:w="648" w:type="pct"/>
          </w:tcPr>
          <w:p w14:paraId="4E74B1E7" w14:textId="77777777" w:rsidR="008A31E8" w:rsidRPr="008A31E8" w:rsidRDefault="008A31E8" w:rsidP="008A31E8">
            <w:pPr>
              <w:pStyle w:val="26"/>
              <w:shd w:val="clear" w:color="auto" w:fill="auto"/>
              <w:spacing w:after="180" w:line="220" w:lineRule="exact"/>
              <w:jc w:val="lef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 xml:space="preserve">Учителя </w:t>
            </w:r>
          </w:p>
        </w:tc>
        <w:tc>
          <w:tcPr>
            <w:tcW w:w="736" w:type="pct"/>
          </w:tcPr>
          <w:p w14:paraId="6DD9C3EE" w14:textId="77777777" w:rsidR="008A31E8" w:rsidRPr="008A31E8" w:rsidRDefault="008A31E8" w:rsidP="008A31E8">
            <w:pPr>
              <w:pStyle w:val="26"/>
              <w:shd w:val="clear" w:color="auto" w:fill="auto"/>
              <w:spacing w:line="317" w:lineRule="exac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Заместители директора по УВР</w:t>
            </w:r>
          </w:p>
        </w:tc>
      </w:tr>
      <w:tr w:rsidR="008A31E8" w:rsidRPr="0075658D" w14:paraId="16BA7B19" w14:textId="77777777" w:rsidTr="008A31E8">
        <w:trPr>
          <w:trHeight w:val="20"/>
        </w:trPr>
        <w:tc>
          <w:tcPr>
            <w:tcW w:w="924" w:type="pct"/>
          </w:tcPr>
          <w:p w14:paraId="35CAB679" w14:textId="77777777" w:rsidR="008A31E8" w:rsidRPr="008A31E8" w:rsidRDefault="008A31E8" w:rsidP="00D30A85">
            <w:pPr>
              <w:pStyle w:val="26"/>
              <w:shd w:val="clear" w:color="auto" w:fill="auto"/>
              <w:spacing w:line="312" w:lineRule="exact"/>
              <w:jc w:val="both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Повышения квалификации учителей по программам повышения квалификации в сфере воспитания</w:t>
            </w:r>
          </w:p>
        </w:tc>
        <w:tc>
          <w:tcPr>
            <w:tcW w:w="659" w:type="pct"/>
          </w:tcPr>
          <w:p w14:paraId="3CC71108" w14:textId="77777777" w:rsidR="008A31E8" w:rsidRPr="008A31E8" w:rsidRDefault="008A31E8" w:rsidP="008A31E8">
            <w:pPr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январь 2025</w:t>
            </w:r>
          </w:p>
          <w:p w14:paraId="3BE527EA" w14:textId="77777777" w:rsidR="008A31E8" w:rsidRPr="008A31E8" w:rsidRDefault="008A31E8" w:rsidP="008A31E8">
            <w:pPr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декабрь 2029</w:t>
            </w:r>
          </w:p>
        </w:tc>
        <w:tc>
          <w:tcPr>
            <w:tcW w:w="591" w:type="pct"/>
          </w:tcPr>
          <w:p w14:paraId="613904D6" w14:textId="77777777" w:rsidR="008A31E8" w:rsidRPr="008A31E8" w:rsidRDefault="008A31E8" w:rsidP="00D3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637B74DC" w14:textId="77777777" w:rsidR="008A31E8" w:rsidRPr="008A31E8" w:rsidRDefault="008A31E8" w:rsidP="00D30A85">
            <w:pPr>
              <w:pStyle w:val="26"/>
              <w:shd w:val="clear" w:color="auto" w:fill="auto"/>
              <w:spacing w:line="317" w:lineRule="exact"/>
              <w:jc w:val="both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Увеличение доли педагогических работников, повысивших квалификация на курсах повышения квалификации</w:t>
            </w:r>
          </w:p>
        </w:tc>
        <w:tc>
          <w:tcPr>
            <w:tcW w:w="648" w:type="pct"/>
          </w:tcPr>
          <w:p w14:paraId="123F0413" w14:textId="77777777" w:rsidR="008A31E8" w:rsidRPr="008A31E8" w:rsidRDefault="008A31E8" w:rsidP="00D30A85">
            <w:pPr>
              <w:pStyle w:val="26"/>
              <w:shd w:val="clear" w:color="auto" w:fill="auto"/>
              <w:spacing w:after="180" w:line="220" w:lineRule="exact"/>
              <w:jc w:val="lef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Руководители методических объединений</w:t>
            </w:r>
          </w:p>
        </w:tc>
        <w:tc>
          <w:tcPr>
            <w:tcW w:w="736" w:type="pct"/>
          </w:tcPr>
          <w:p w14:paraId="168C12D0" w14:textId="77777777" w:rsidR="008A31E8" w:rsidRPr="008A31E8" w:rsidRDefault="008A31E8" w:rsidP="008A31E8">
            <w:pPr>
              <w:pStyle w:val="26"/>
              <w:shd w:val="clear" w:color="auto" w:fill="auto"/>
              <w:spacing w:line="317" w:lineRule="exac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Заместители директора по ВР</w:t>
            </w:r>
          </w:p>
        </w:tc>
      </w:tr>
      <w:tr w:rsidR="008A31E8" w:rsidRPr="0075658D" w14:paraId="2F48114A" w14:textId="77777777" w:rsidTr="008A31E8">
        <w:trPr>
          <w:trHeight w:val="20"/>
        </w:trPr>
        <w:tc>
          <w:tcPr>
            <w:tcW w:w="924" w:type="pct"/>
          </w:tcPr>
          <w:p w14:paraId="0B113724" w14:textId="77777777" w:rsidR="008A31E8" w:rsidRPr="008A31E8" w:rsidRDefault="008A31E8" w:rsidP="00D30A85">
            <w:pPr>
              <w:pStyle w:val="a4"/>
              <w:jc w:val="both"/>
              <w:rPr>
                <w:rStyle w:val="211pt"/>
                <w:rFonts w:eastAsiaTheme="minorHAnsi"/>
                <w:color w:val="auto"/>
              </w:rPr>
            </w:pPr>
            <w:r w:rsidRPr="008A31E8">
              <w:rPr>
                <w:rStyle w:val="211pt"/>
                <w:rFonts w:eastAsiaTheme="minorHAnsi"/>
                <w:color w:val="auto"/>
              </w:rPr>
              <w:t>Участие педагогических работников в конкурсах профессионального мастерства разных уровней. Организация сопровождения участников</w:t>
            </w:r>
          </w:p>
        </w:tc>
        <w:tc>
          <w:tcPr>
            <w:tcW w:w="659" w:type="pct"/>
          </w:tcPr>
          <w:p w14:paraId="2E7D1760" w14:textId="77777777" w:rsidR="008A31E8" w:rsidRPr="008A31E8" w:rsidRDefault="008A31E8" w:rsidP="008A31E8">
            <w:pPr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январь 2025</w:t>
            </w:r>
          </w:p>
          <w:p w14:paraId="0FF699AA" w14:textId="77777777" w:rsidR="008A31E8" w:rsidRPr="008A31E8" w:rsidRDefault="008A31E8" w:rsidP="008A31E8">
            <w:pPr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декабрь 2029</w:t>
            </w:r>
          </w:p>
        </w:tc>
        <w:tc>
          <w:tcPr>
            <w:tcW w:w="591" w:type="pct"/>
          </w:tcPr>
          <w:p w14:paraId="0271D5CB" w14:textId="77777777" w:rsidR="008A31E8" w:rsidRPr="008A31E8" w:rsidRDefault="008A31E8" w:rsidP="00D3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642387B6" w14:textId="77777777" w:rsidR="008A31E8" w:rsidRPr="008A31E8" w:rsidRDefault="008A31E8" w:rsidP="00D30A85">
            <w:pPr>
              <w:pStyle w:val="26"/>
              <w:shd w:val="clear" w:color="auto" w:fill="auto"/>
              <w:spacing w:line="317" w:lineRule="exact"/>
              <w:jc w:val="lef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Увеличение доли педагогов, участвующих в профессиональных конкурсах различного уровня</w:t>
            </w:r>
          </w:p>
        </w:tc>
        <w:tc>
          <w:tcPr>
            <w:tcW w:w="648" w:type="pct"/>
          </w:tcPr>
          <w:p w14:paraId="421A4F73" w14:textId="77777777" w:rsidR="008A31E8" w:rsidRPr="008A31E8" w:rsidRDefault="008A31E8" w:rsidP="00D30A85">
            <w:pPr>
              <w:pStyle w:val="26"/>
              <w:shd w:val="clear" w:color="auto" w:fill="auto"/>
              <w:spacing w:after="180" w:line="220" w:lineRule="exact"/>
              <w:jc w:val="lef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Руководители МО</w:t>
            </w:r>
          </w:p>
        </w:tc>
        <w:tc>
          <w:tcPr>
            <w:tcW w:w="736" w:type="pct"/>
          </w:tcPr>
          <w:p w14:paraId="0666C2B3" w14:textId="77777777" w:rsidR="008A31E8" w:rsidRPr="008A31E8" w:rsidRDefault="008A31E8" w:rsidP="008A31E8">
            <w:pPr>
              <w:pStyle w:val="26"/>
              <w:shd w:val="clear" w:color="auto" w:fill="auto"/>
              <w:spacing w:line="317" w:lineRule="exact"/>
              <w:rPr>
                <w:rStyle w:val="211pt"/>
                <w:color w:val="auto"/>
              </w:rPr>
            </w:pPr>
            <w:r w:rsidRPr="008A31E8">
              <w:rPr>
                <w:rStyle w:val="211pt"/>
                <w:color w:val="auto"/>
              </w:rPr>
              <w:t>Заместитель директора по УВР</w:t>
            </w:r>
          </w:p>
        </w:tc>
      </w:tr>
      <w:tr w:rsidR="008A31E8" w:rsidRPr="0075658D" w14:paraId="5C13339D" w14:textId="77777777" w:rsidTr="00ED17D3">
        <w:trPr>
          <w:trHeight w:val="20"/>
        </w:trPr>
        <w:tc>
          <w:tcPr>
            <w:tcW w:w="5000" w:type="pct"/>
            <w:gridSpan w:val="6"/>
            <w:vAlign w:val="center"/>
          </w:tcPr>
          <w:p w14:paraId="7ACC0990" w14:textId="77777777" w:rsidR="008A31E8" w:rsidRPr="004071AF" w:rsidRDefault="008A31E8" w:rsidP="00ED1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Подпроект </w:t>
            </w:r>
            <w:r w:rsidRPr="004071AF">
              <w:rPr>
                <w:rFonts w:ascii="Times New Roman" w:hAnsi="Times New Roman" w:cs="Times New Roman"/>
                <w:b/>
                <w:sz w:val="24"/>
              </w:rPr>
              <w:t xml:space="preserve">«Мы </w:t>
            </w:r>
            <w:r w:rsidRPr="004071AF">
              <w:rPr>
                <w:rFonts w:ascii="Times New Roman" w:hAnsi="Times New Roman" w:cs="Times New Roman"/>
                <w:b/>
                <w:spacing w:val="-2"/>
                <w:sz w:val="24"/>
              </w:rPr>
              <w:t>вместе!»</w:t>
            </w:r>
          </w:p>
          <w:p w14:paraId="0097D6AC" w14:textId="77777777" w:rsidR="008A31E8" w:rsidRPr="004071AF" w:rsidRDefault="008A31E8" w:rsidP="0081618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31E8" w:rsidRPr="0075658D" w14:paraId="0FCCC131" w14:textId="77777777" w:rsidTr="001D3FB3">
        <w:trPr>
          <w:trHeight w:val="1126"/>
        </w:trPr>
        <w:tc>
          <w:tcPr>
            <w:tcW w:w="924" w:type="pct"/>
          </w:tcPr>
          <w:p w14:paraId="67AFF18A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Реализация программ</w:t>
            </w:r>
          </w:p>
          <w:p w14:paraId="63D228D3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психолого-педагогического</w:t>
            </w:r>
          </w:p>
          <w:p w14:paraId="107523DC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сопровождения</w:t>
            </w:r>
          </w:p>
        </w:tc>
        <w:tc>
          <w:tcPr>
            <w:tcW w:w="659" w:type="pct"/>
          </w:tcPr>
          <w:p w14:paraId="78ED7666" w14:textId="77777777" w:rsidR="008A31E8" w:rsidRPr="004071AF" w:rsidRDefault="008A31E8" w:rsidP="0081618C">
            <w:pPr>
              <w:pStyle w:val="26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В течение всего учебного года</w:t>
            </w:r>
          </w:p>
        </w:tc>
        <w:tc>
          <w:tcPr>
            <w:tcW w:w="591" w:type="pct"/>
          </w:tcPr>
          <w:p w14:paraId="48E43232" w14:textId="77777777" w:rsidR="008A31E8" w:rsidRPr="004071AF" w:rsidRDefault="008A31E8" w:rsidP="0081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  <w:vAlign w:val="bottom"/>
          </w:tcPr>
          <w:p w14:paraId="75668DD7" w14:textId="77777777" w:rsidR="008A31E8" w:rsidRPr="004071AF" w:rsidRDefault="008A31E8" w:rsidP="0081618C">
            <w:pPr>
              <w:pStyle w:val="26"/>
              <w:shd w:val="clear" w:color="auto" w:fill="auto"/>
              <w:spacing w:after="240"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Повышение качества психолого</w:t>
            </w:r>
            <w:r w:rsidRPr="004071AF">
              <w:rPr>
                <w:rStyle w:val="211pt"/>
                <w:color w:val="auto"/>
              </w:rPr>
              <w:softHyphen/>
              <w:t>педагогического сопровождения всех целевых групп обучающихся.</w:t>
            </w:r>
          </w:p>
          <w:p w14:paraId="7A5C5D99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48" w:type="pct"/>
          </w:tcPr>
          <w:p w14:paraId="447FB762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Специалисты сопровождения</w:t>
            </w:r>
          </w:p>
        </w:tc>
        <w:tc>
          <w:tcPr>
            <w:tcW w:w="736" w:type="pct"/>
          </w:tcPr>
          <w:p w14:paraId="72AB0DBB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Заместитель директора по УВР</w:t>
            </w:r>
          </w:p>
          <w:p w14:paraId="273AA4B0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</w:p>
        </w:tc>
      </w:tr>
      <w:tr w:rsidR="008A31E8" w:rsidRPr="0075658D" w14:paraId="54FC98BE" w14:textId="77777777" w:rsidTr="001D3FB3">
        <w:trPr>
          <w:trHeight w:val="20"/>
        </w:trPr>
        <w:tc>
          <w:tcPr>
            <w:tcW w:w="924" w:type="pct"/>
          </w:tcPr>
          <w:p w14:paraId="3D1C32B1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Обеспечение наличия в штате всех специалистов, задействованных в психолого-педагогическом сопровождении</w:t>
            </w:r>
          </w:p>
        </w:tc>
        <w:tc>
          <w:tcPr>
            <w:tcW w:w="659" w:type="pct"/>
          </w:tcPr>
          <w:p w14:paraId="7DD18B7C" w14:textId="77777777" w:rsidR="008A31E8" w:rsidRPr="004071AF" w:rsidRDefault="008A31E8" w:rsidP="0081618C">
            <w:pPr>
              <w:rPr>
                <w:rFonts w:ascii="Times New Roman" w:hAnsi="Times New Roman" w:cs="Times New Roman"/>
              </w:rPr>
            </w:pPr>
            <w:r w:rsidRPr="004071AF">
              <w:rPr>
                <w:rFonts w:ascii="Times New Roman" w:hAnsi="Times New Roman" w:cs="Times New Roman"/>
              </w:rPr>
              <w:t>01.09.2025-01.09.2026</w:t>
            </w:r>
          </w:p>
          <w:p w14:paraId="6AE1166B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14:paraId="5826092C" w14:textId="77777777" w:rsidR="008A31E8" w:rsidRPr="004071AF" w:rsidRDefault="008A31E8" w:rsidP="0081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463AB207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Полный перечень помощи, оказываемой целевым группам обучающихся</w:t>
            </w:r>
          </w:p>
        </w:tc>
        <w:tc>
          <w:tcPr>
            <w:tcW w:w="648" w:type="pct"/>
          </w:tcPr>
          <w:p w14:paraId="54CC969A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Заместитель директора по УВР</w:t>
            </w:r>
          </w:p>
        </w:tc>
        <w:tc>
          <w:tcPr>
            <w:tcW w:w="736" w:type="pct"/>
          </w:tcPr>
          <w:p w14:paraId="47BA668A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Директор</w:t>
            </w:r>
          </w:p>
        </w:tc>
      </w:tr>
      <w:tr w:rsidR="008A31E8" w:rsidRPr="0075658D" w14:paraId="08F5FEBA" w14:textId="77777777" w:rsidTr="001D3FB3">
        <w:trPr>
          <w:trHeight w:val="20"/>
        </w:trPr>
        <w:tc>
          <w:tcPr>
            <w:tcW w:w="924" w:type="pct"/>
          </w:tcPr>
          <w:p w14:paraId="797C9E57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Создание условий для оказания психолого</w:t>
            </w:r>
            <w:r w:rsidRPr="004071AF">
              <w:rPr>
                <w:rStyle w:val="211pt"/>
                <w:color w:val="auto"/>
              </w:rPr>
              <w:softHyphen/>
              <w:t>педагогической помощи</w:t>
            </w:r>
          </w:p>
        </w:tc>
        <w:tc>
          <w:tcPr>
            <w:tcW w:w="659" w:type="pct"/>
          </w:tcPr>
          <w:p w14:paraId="3CD37055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01.09.2025</w:t>
            </w:r>
          </w:p>
        </w:tc>
        <w:tc>
          <w:tcPr>
            <w:tcW w:w="591" w:type="pct"/>
          </w:tcPr>
          <w:p w14:paraId="1689491E" w14:textId="77777777" w:rsidR="008A31E8" w:rsidRPr="004071AF" w:rsidRDefault="008A31E8" w:rsidP="0081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14:paraId="2BC6CE61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Организация предметно</w:t>
            </w:r>
            <w:r w:rsidRPr="004071AF">
              <w:rPr>
                <w:rStyle w:val="211pt"/>
                <w:color w:val="auto"/>
              </w:rPr>
              <w:softHyphen/>
              <w:t>-пространственной среды с учётом потребностей целевых групп обучающихся</w:t>
            </w:r>
          </w:p>
        </w:tc>
        <w:tc>
          <w:tcPr>
            <w:tcW w:w="648" w:type="pct"/>
          </w:tcPr>
          <w:p w14:paraId="04E827D9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Заместитель директора по АХР</w:t>
            </w:r>
          </w:p>
        </w:tc>
        <w:tc>
          <w:tcPr>
            <w:tcW w:w="736" w:type="pct"/>
          </w:tcPr>
          <w:p w14:paraId="594D63AE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4071AF">
              <w:rPr>
                <w:rStyle w:val="211pt"/>
                <w:color w:val="auto"/>
              </w:rPr>
              <w:t>Директор</w:t>
            </w:r>
          </w:p>
        </w:tc>
      </w:tr>
      <w:tr w:rsidR="008A31E8" w:rsidRPr="0075658D" w14:paraId="3884ABBC" w14:textId="77777777" w:rsidTr="004071AF">
        <w:trPr>
          <w:trHeight w:val="20"/>
        </w:trPr>
        <w:tc>
          <w:tcPr>
            <w:tcW w:w="5000" w:type="pct"/>
            <w:gridSpan w:val="6"/>
            <w:vAlign w:val="bottom"/>
          </w:tcPr>
          <w:p w14:paraId="6039EA5A" w14:textId="77777777" w:rsidR="008A31E8" w:rsidRPr="004071AF" w:rsidRDefault="008A31E8" w:rsidP="0081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E07529" w14:textId="77777777" w:rsidR="008A31E8" w:rsidRPr="004071AF" w:rsidRDefault="008A31E8" w:rsidP="004071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FB600A" w14:textId="77777777" w:rsidR="008A31E8" w:rsidRPr="004071AF" w:rsidRDefault="008A31E8" w:rsidP="004071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4071AF">
              <w:rPr>
                <w:rFonts w:ascii="Times New Roman" w:hAnsi="Times New Roman" w:cs="Times New Roman"/>
                <w:b/>
                <w:sz w:val="24"/>
              </w:rPr>
              <w:t>Подпрограмма «В</w:t>
            </w:r>
            <w:r w:rsidRPr="004071A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071AF">
              <w:rPr>
                <w:rFonts w:ascii="Times New Roman" w:hAnsi="Times New Roman" w:cs="Times New Roman"/>
                <w:b/>
                <w:sz w:val="24"/>
              </w:rPr>
              <w:t>ногу</w:t>
            </w:r>
            <w:r w:rsidRPr="004071A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071AF">
              <w:rPr>
                <w:rFonts w:ascii="Times New Roman" w:hAnsi="Times New Roman" w:cs="Times New Roman"/>
                <w:b/>
                <w:sz w:val="24"/>
              </w:rPr>
              <w:t xml:space="preserve">со </w:t>
            </w:r>
            <w:r w:rsidRPr="004071AF">
              <w:rPr>
                <w:rFonts w:ascii="Times New Roman" w:hAnsi="Times New Roman" w:cs="Times New Roman"/>
                <w:b/>
                <w:spacing w:val="-2"/>
                <w:sz w:val="24"/>
              </w:rPr>
              <w:t>временем»</w:t>
            </w:r>
          </w:p>
          <w:p w14:paraId="57A037AC" w14:textId="77777777" w:rsidR="008A31E8" w:rsidRPr="004071AF" w:rsidRDefault="008A31E8" w:rsidP="0081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31E8" w:rsidRPr="0075658D" w14:paraId="16F4C694" w14:textId="77777777" w:rsidTr="001D3FB3">
        <w:trPr>
          <w:trHeight w:val="20"/>
        </w:trPr>
        <w:tc>
          <w:tcPr>
            <w:tcW w:w="924" w:type="pct"/>
          </w:tcPr>
          <w:p w14:paraId="54BD1480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</w:pPr>
            <w:r w:rsidRPr="004071AF">
              <w:rPr>
                <w:rStyle w:val="211pt"/>
                <w:color w:val="auto"/>
              </w:rPr>
              <w:t>Обновление информационно</w:t>
            </w:r>
            <w:r w:rsidRPr="004071AF">
              <w:rPr>
                <w:rStyle w:val="211pt"/>
                <w:color w:val="auto"/>
              </w:rPr>
              <w:softHyphen/>
              <w:t xml:space="preserve">коммуникационного </w:t>
            </w:r>
            <w:r w:rsidRPr="004071AF">
              <w:rPr>
                <w:rStyle w:val="211pt"/>
                <w:color w:val="auto"/>
              </w:rPr>
              <w:lastRenderedPageBreak/>
              <w:t>пространства с учётом</w:t>
            </w:r>
            <w:r w:rsidRPr="004071AF">
              <w:rPr>
                <w:rStyle w:val="22"/>
              </w:rPr>
              <w:t xml:space="preserve"> </w:t>
            </w:r>
            <w:r w:rsidRPr="004071AF">
              <w:rPr>
                <w:rStyle w:val="211pt"/>
                <w:color w:val="auto"/>
              </w:rPr>
              <w:t>современных требований</w:t>
            </w:r>
          </w:p>
        </w:tc>
        <w:tc>
          <w:tcPr>
            <w:tcW w:w="659" w:type="pct"/>
          </w:tcPr>
          <w:p w14:paraId="74C85E18" w14:textId="77777777" w:rsidR="008A31E8" w:rsidRPr="004071AF" w:rsidRDefault="008A31E8" w:rsidP="0081618C">
            <w:pPr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lastRenderedPageBreak/>
              <w:t>Сентябрь 2025 - сентябрь 2029</w:t>
            </w:r>
          </w:p>
        </w:tc>
        <w:tc>
          <w:tcPr>
            <w:tcW w:w="591" w:type="pct"/>
          </w:tcPr>
          <w:p w14:paraId="45CEB8A1" w14:textId="77777777" w:rsidR="008A31E8" w:rsidRPr="004071AF" w:rsidRDefault="008A31E8" w:rsidP="0081618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2" w:type="pct"/>
          </w:tcPr>
          <w:p w14:paraId="268DC059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 xml:space="preserve">100% </w:t>
            </w:r>
            <w:r w:rsidRPr="004071AF">
              <w:rPr>
                <w:rStyle w:val="211pt"/>
                <w:color w:val="auto"/>
                <w:lang w:val="en-US"/>
              </w:rPr>
              <w:t>I</w:t>
            </w:r>
            <w:r w:rsidRPr="004071AF">
              <w:rPr>
                <w:rStyle w:val="211pt"/>
                <w:color w:val="auto"/>
              </w:rPr>
              <w:t>Т-оборудования используется в образовательной деятельности в</w:t>
            </w:r>
            <w:r w:rsidRPr="004071AF">
              <w:rPr>
                <w:rStyle w:val="22"/>
              </w:rPr>
              <w:t xml:space="preserve"> </w:t>
            </w:r>
            <w:r w:rsidRPr="004071AF">
              <w:rPr>
                <w:rStyle w:val="211pt"/>
                <w:color w:val="auto"/>
              </w:rPr>
              <w:t>соответствии с рекомендациями</w:t>
            </w:r>
          </w:p>
        </w:tc>
        <w:tc>
          <w:tcPr>
            <w:tcW w:w="648" w:type="pct"/>
          </w:tcPr>
          <w:p w14:paraId="2718D13A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left"/>
            </w:pPr>
            <w:r w:rsidRPr="004071AF">
              <w:rPr>
                <w:rStyle w:val="211pt"/>
                <w:color w:val="auto"/>
              </w:rPr>
              <w:t>Заместитель директора по АХР</w:t>
            </w:r>
          </w:p>
        </w:tc>
        <w:tc>
          <w:tcPr>
            <w:tcW w:w="736" w:type="pct"/>
          </w:tcPr>
          <w:p w14:paraId="7E1F6F10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</w:pPr>
            <w:r w:rsidRPr="004071AF">
              <w:rPr>
                <w:rStyle w:val="211pt"/>
                <w:color w:val="auto"/>
              </w:rPr>
              <w:t>Директор</w:t>
            </w:r>
          </w:p>
        </w:tc>
      </w:tr>
      <w:tr w:rsidR="008A31E8" w:rsidRPr="0075658D" w14:paraId="7930D9D0" w14:textId="77777777" w:rsidTr="001D3FB3">
        <w:trPr>
          <w:trHeight w:val="20"/>
        </w:trPr>
        <w:tc>
          <w:tcPr>
            <w:tcW w:w="924" w:type="pct"/>
          </w:tcPr>
          <w:p w14:paraId="4772E8B8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</w:pPr>
            <w:r w:rsidRPr="004071AF">
              <w:rPr>
                <w:rStyle w:val="211pt"/>
                <w:color w:val="auto"/>
              </w:rPr>
              <w:t>Использование педагогами ФГИС «Моя школа» (не менее 95%), в том числе верифицированного цифрового образовательного контента при реализации образовательных программ</w:t>
            </w:r>
          </w:p>
        </w:tc>
        <w:tc>
          <w:tcPr>
            <w:tcW w:w="659" w:type="pct"/>
          </w:tcPr>
          <w:p w14:paraId="1E56A33A" w14:textId="77777777" w:rsidR="008A31E8" w:rsidRPr="004071AF" w:rsidRDefault="008A31E8" w:rsidP="0081618C">
            <w:pPr>
              <w:rPr>
                <w:rStyle w:val="211pt"/>
                <w:rFonts w:eastAsiaTheme="minorHAnsi"/>
                <w:color w:val="auto"/>
              </w:rPr>
            </w:pPr>
            <w:r w:rsidRPr="004071AF">
              <w:rPr>
                <w:rStyle w:val="211pt"/>
                <w:rFonts w:eastAsiaTheme="minorHAnsi"/>
                <w:color w:val="auto"/>
              </w:rPr>
              <w:t>Сентябрь 2025 - сентябрь 2029</w:t>
            </w:r>
          </w:p>
        </w:tc>
        <w:tc>
          <w:tcPr>
            <w:tcW w:w="591" w:type="pct"/>
          </w:tcPr>
          <w:p w14:paraId="7CC0AD60" w14:textId="77777777" w:rsidR="008A31E8" w:rsidRPr="004071AF" w:rsidRDefault="008A31E8" w:rsidP="0081618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2" w:type="pct"/>
          </w:tcPr>
          <w:p w14:paraId="06C83CC1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Увеличение доли педагогов (не менее 95%), использующих сервисы и подсистему ФГИС «Моя школа»</w:t>
            </w:r>
          </w:p>
        </w:tc>
        <w:tc>
          <w:tcPr>
            <w:tcW w:w="648" w:type="pct"/>
          </w:tcPr>
          <w:p w14:paraId="4ACF7BC6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left"/>
            </w:pPr>
            <w:r w:rsidRPr="004071AF">
              <w:rPr>
                <w:rStyle w:val="211pt"/>
                <w:color w:val="auto"/>
              </w:rPr>
              <w:t>Заместитель директора по УВР</w:t>
            </w:r>
          </w:p>
        </w:tc>
        <w:tc>
          <w:tcPr>
            <w:tcW w:w="736" w:type="pct"/>
          </w:tcPr>
          <w:p w14:paraId="14CC3599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</w:pPr>
            <w:r w:rsidRPr="004071AF">
              <w:rPr>
                <w:rStyle w:val="211pt"/>
                <w:color w:val="auto"/>
              </w:rPr>
              <w:t>Директор</w:t>
            </w:r>
          </w:p>
        </w:tc>
      </w:tr>
      <w:tr w:rsidR="008A31E8" w:rsidRPr="0075658D" w14:paraId="05A36F10" w14:textId="77777777" w:rsidTr="001D3FB3">
        <w:trPr>
          <w:trHeight w:val="1777"/>
        </w:trPr>
        <w:tc>
          <w:tcPr>
            <w:tcW w:w="924" w:type="pct"/>
          </w:tcPr>
          <w:p w14:paraId="6220F958" w14:textId="77777777" w:rsidR="008A31E8" w:rsidRPr="004071AF" w:rsidRDefault="008A31E8" w:rsidP="0081618C">
            <w:pPr>
              <w:pStyle w:val="26"/>
              <w:shd w:val="clear" w:color="auto" w:fill="auto"/>
              <w:spacing w:line="274" w:lineRule="exact"/>
              <w:jc w:val="left"/>
            </w:pPr>
            <w:r w:rsidRPr="004071AF">
              <w:rPr>
                <w:rStyle w:val="211pt"/>
                <w:color w:val="auto"/>
              </w:rPr>
              <w:t>Создание на базе «Сферум» профессиональных сообществ педагогов для обмена опытом и помощи начинающим учителям</w:t>
            </w:r>
          </w:p>
        </w:tc>
        <w:tc>
          <w:tcPr>
            <w:tcW w:w="659" w:type="pct"/>
          </w:tcPr>
          <w:p w14:paraId="260A9DAE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</w:pPr>
            <w:r w:rsidRPr="004071AF">
              <w:rPr>
                <w:rStyle w:val="211pt"/>
                <w:color w:val="auto"/>
              </w:rPr>
              <w:t>Сентябрь 2025 - сентябрь 2029</w:t>
            </w:r>
          </w:p>
        </w:tc>
        <w:tc>
          <w:tcPr>
            <w:tcW w:w="591" w:type="pct"/>
          </w:tcPr>
          <w:p w14:paraId="004FE798" w14:textId="77777777" w:rsidR="008A31E8" w:rsidRPr="004071AF" w:rsidRDefault="008A31E8" w:rsidP="0081618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2" w:type="pct"/>
          </w:tcPr>
          <w:p w14:paraId="14745B5B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Включение 100% педагогических работников в сетевые профессиональные сообщества по обмену опытом и активно использующих платформу «Сферум»</w:t>
            </w:r>
          </w:p>
        </w:tc>
        <w:tc>
          <w:tcPr>
            <w:tcW w:w="648" w:type="pct"/>
          </w:tcPr>
          <w:p w14:paraId="4EE1812F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Руководители</w:t>
            </w:r>
          </w:p>
          <w:p w14:paraId="3C25C917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МО</w:t>
            </w:r>
          </w:p>
        </w:tc>
        <w:tc>
          <w:tcPr>
            <w:tcW w:w="736" w:type="pct"/>
          </w:tcPr>
          <w:p w14:paraId="10A03B52" w14:textId="77777777" w:rsidR="008A31E8" w:rsidRPr="004071AF" w:rsidRDefault="008A31E8" w:rsidP="00ED17D3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Заместитель</w:t>
            </w:r>
          </w:p>
          <w:p w14:paraId="6E106299" w14:textId="77777777" w:rsidR="008A31E8" w:rsidRPr="004071AF" w:rsidRDefault="008A31E8" w:rsidP="00ED17D3">
            <w:pPr>
              <w:pStyle w:val="26"/>
              <w:shd w:val="clear" w:color="auto" w:fill="auto"/>
              <w:spacing w:line="220" w:lineRule="exact"/>
              <w:jc w:val="left"/>
            </w:pPr>
            <w:r w:rsidRPr="004071AF">
              <w:rPr>
                <w:rStyle w:val="211pt"/>
                <w:color w:val="auto"/>
              </w:rPr>
              <w:t>директора по УВР</w:t>
            </w:r>
          </w:p>
        </w:tc>
      </w:tr>
      <w:tr w:rsidR="008A31E8" w:rsidRPr="0075658D" w14:paraId="63A5358C" w14:textId="77777777" w:rsidTr="001D3FB3">
        <w:trPr>
          <w:trHeight w:val="20"/>
        </w:trPr>
        <w:tc>
          <w:tcPr>
            <w:tcW w:w="924" w:type="pct"/>
            <w:vAlign w:val="bottom"/>
          </w:tcPr>
          <w:p w14:paraId="69E86671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Эксплуатация</w:t>
            </w:r>
          </w:p>
          <w:p w14:paraId="13AEEEA5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 xml:space="preserve">информационной системы управления образовательной организацией </w:t>
            </w:r>
          </w:p>
        </w:tc>
        <w:tc>
          <w:tcPr>
            <w:tcW w:w="659" w:type="pct"/>
          </w:tcPr>
          <w:p w14:paraId="3905F181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both"/>
            </w:pPr>
            <w:r w:rsidRPr="004071AF">
              <w:rPr>
                <w:rStyle w:val="211pt"/>
                <w:color w:val="auto"/>
              </w:rPr>
              <w:t>01.09.2026</w:t>
            </w:r>
          </w:p>
        </w:tc>
        <w:tc>
          <w:tcPr>
            <w:tcW w:w="591" w:type="pct"/>
          </w:tcPr>
          <w:p w14:paraId="340EB93B" w14:textId="77777777" w:rsidR="008A31E8" w:rsidRPr="004071AF" w:rsidRDefault="008A31E8" w:rsidP="0081618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2" w:type="pct"/>
          </w:tcPr>
          <w:p w14:paraId="33E4DE55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Функционирование информационной системы управления</w:t>
            </w:r>
          </w:p>
        </w:tc>
        <w:tc>
          <w:tcPr>
            <w:tcW w:w="648" w:type="pct"/>
          </w:tcPr>
          <w:p w14:paraId="6E322ACF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Инженер-программист</w:t>
            </w:r>
          </w:p>
        </w:tc>
        <w:tc>
          <w:tcPr>
            <w:tcW w:w="736" w:type="pct"/>
          </w:tcPr>
          <w:p w14:paraId="15A12F6D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left"/>
            </w:pPr>
            <w:r w:rsidRPr="004071AF">
              <w:rPr>
                <w:rStyle w:val="211pt"/>
                <w:color w:val="auto"/>
              </w:rPr>
              <w:t>Директор</w:t>
            </w:r>
          </w:p>
        </w:tc>
      </w:tr>
      <w:tr w:rsidR="008A31E8" w:rsidRPr="0075658D" w14:paraId="48C85DEC" w14:textId="77777777" w:rsidTr="004071AF">
        <w:trPr>
          <w:trHeight w:val="20"/>
        </w:trPr>
        <w:tc>
          <w:tcPr>
            <w:tcW w:w="924" w:type="pct"/>
          </w:tcPr>
          <w:p w14:paraId="54042A9A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Организация</w:t>
            </w:r>
          </w:p>
          <w:p w14:paraId="3EE3419E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внутришкольного</w:t>
            </w:r>
          </w:p>
          <w:p w14:paraId="2F5924EA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пространства</w:t>
            </w:r>
          </w:p>
        </w:tc>
        <w:tc>
          <w:tcPr>
            <w:tcW w:w="659" w:type="pct"/>
          </w:tcPr>
          <w:p w14:paraId="09E9E8AC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left"/>
            </w:pPr>
            <w:r w:rsidRPr="004071AF">
              <w:rPr>
                <w:rStyle w:val="211pt"/>
                <w:color w:val="auto"/>
              </w:rPr>
              <w:t>Сентябрь 2025 - сентябрь 2029</w:t>
            </w:r>
          </w:p>
        </w:tc>
        <w:tc>
          <w:tcPr>
            <w:tcW w:w="591" w:type="pct"/>
          </w:tcPr>
          <w:p w14:paraId="6D8FC2C8" w14:textId="77777777" w:rsidR="008A31E8" w:rsidRPr="004071AF" w:rsidRDefault="008A31E8" w:rsidP="0081618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3F306A9E" w14:textId="77777777" w:rsidR="008A31E8" w:rsidRPr="004071AF" w:rsidRDefault="008A31E8" w:rsidP="00ED17D3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Создание функционального  внутришкольного</w:t>
            </w:r>
          </w:p>
          <w:p w14:paraId="3F7701E5" w14:textId="77777777" w:rsidR="008A31E8" w:rsidRPr="004071AF" w:rsidRDefault="008A31E8" w:rsidP="00ED17D3">
            <w:pPr>
              <w:pStyle w:val="26"/>
              <w:shd w:val="clear" w:color="auto" w:fill="auto"/>
              <w:spacing w:line="240" w:lineRule="auto"/>
              <w:jc w:val="left"/>
            </w:pPr>
            <w:r w:rsidRPr="004071AF">
              <w:rPr>
                <w:rStyle w:val="211pt"/>
                <w:color w:val="auto"/>
              </w:rPr>
              <w:t>пространства</w:t>
            </w:r>
          </w:p>
        </w:tc>
        <w:tc>
          <w:tcPr>
            <w:tcW w:w="648" w:type="pct"/>
          </w:tcPr>
          <w:p w14:paraId="53908781" w14:textId="77777777" w:rsidR="008A31E8" w:rsidRPr="004071AF" w:rsidRDefault="008A31E8" w:rsidP="0081618C">
            <w:pPr>
              <w:pStyle w:val="26"/>
              <w:shd w:val="clear" w:color="auto" w:fill="auto"/>
              <w:spacing w:line="312" w:lineRule="exact"/>
              <w:jc w:val="left"/>
            </w:pPr>
            <w:r w:rsidRPr="004071AF">
              <w:rPr>
                <w:rStyle w:val="211pt"/>
                <w:color w:val="auto"/>
              </w:rPr>
              <w:t>Заместитель директора по АХР</w:t>
            </w:r>
          </w:p>
        </w:tc>
        <w:tc>
          <w:tcPr>
            <w:tcW w:w="736" w:type="pct"/>
          </w:tcPr>
          <w:p w14:paraId="6AAB4D7B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left"/>
            </w:pPr>
            <w:r w:rsidRPr="004071AF">
              <w:rPr>
                <w:rStyle w:val="211pt"/>
                <w:color w:val="auto"/>
              </w:rPr>
              <w:t>Директор</w:t>
            </w:r>
          </w:p>
        </w:tc>
      </w:tr>
      <w:tr w:rsidR="008A31E8" w:rsidRPr="0075658D" w14:paraId="2CA9A8F8" w14:textId="77777777" w:rsidTr="001D3FB3">
        <w:trPr>
          <w:trHeight w:val="20"/>
        </w:trPr>
        <w:tc>
          <w:tcPr>
            <w:tcW w:w="924" w:type="pct"/>
          </w:tcPr>
          <w:p w14:paraId="49C7F256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  <w:rPr>
                <w:rStyle w:val="211pt"/>
                <w:color w:val="auto"/>
              </w:rPr>
            </w:pPr>
            <w:r w:rsidRPr="004071AF">
              <w:rPr>
                <w:rStyle w:val="211pt"/>
                <w:color w:val="auto"/>
              </w:rPr>
              <w:t>Внедрение Модели «Школы полного дня»</w:t>
            </w:r>
          </w:p>
        </w:tc>
        <w:tc>
          <w:tcPr>
            <w:tcW w:w="659" w:type="pct"/>
          </w:tcPr>
          <w:p w14:paraId="16A8B1A6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left"/>
              <w:rPr>
                <w:rStyle w:val="211pt"/>
                <w:color w:val="auto"/>
              </w:rPr>
            </w:pPr>
            <w:r w:rsidRPr="004071AF">
              <w:rPr>
                <w:rStyle w:val="211pt"/>
                <w:color w:val="auto"/>
              </w:rPr>
              <w:t>2029 г.</w:t>
            </w:r>
          </w:p>
        </w:tc>
        <w:tc>
          <w:tcPr>
            <w:tcW w:w="591" w:type="pct"/>
          </w:tcPr>
          <w:p w14:paraId="60B3F010" w14:textId="77777777" w:rsidR="008A31E8" w:rsidRPr="004071AF" w:rsidRDefault="008A31E8" w:rsidP="0081618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2" w:type="pct"/>
            <w:vAlign w:val="center"/>
          </w:tcPr>
          <w:p w14:paraId="720D8FF1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  <w:rPr>
                <w:rStyle w:val="211pt"/>
                <w:color w:val="auto"/>
              </w:rPr>
            </w:pPr>
            <w:r w:rsidRPr="004071AF">
              <w:rPr>
                <w:rStyle w:val="211pt"/>
                <w:color w:val="auto"/>
              </w:rPr>
              <w:t>Наличие «Школы полного дня»</w:t>
            </w:r>
          </w:p>
        </w:tc>
        <w:tc>
          <w:tcPr>
            <w:tcW w:w="648" w:type="pct"/>
          </w:tcPr>
          <w:p w14:paraId="0D58139B" w14:textId="77777777" w:rsidR="008A31E8" w:rsidRPr="004071AF" w:rsidRDefault="008A31E8" w:rsidP="0081618C">
            <w:pPr>
              <w:pStyle w:val="26"/>
              <w:shd w:val="clear" w:color="auto" w:fill="auto"/>
              <w:spacing w:line="317" w:lineRule="exact"/>
              <w:jc w:val="left"/>
            </w:pPr>
            <w:r w:rsidRPr="004071AF">
              <w:rPr>
                <w:rStyle w:val="211pt"/>
                <w:color w:val="auto"/>
              </w:rPr>
              <w:t>Заместитель</w:t>
            </w:r>
          </w:p>
          <w:p w14:paraId="06F4C8F3" w14:textId="77777777" w:rsidR="008A31E8" w:rsidRPr="004071AF" w:rsidRDefault="008A31E8" w:rsidP="0081618C">
            <w:pPr>
              <w:pStyle w:val="26"/>
              <w:shd w:val="clear" w:color="auto" w:fill="auto"/>
              <w:spacing w:line="312" w:lineRule="exact"/>
              <w:jc w:val="left"/>
            </w:pPr>
            <w:r w:rsidRPr="004071AF">
              <w:rPr>
                <w:rStyle w:val="211pt"/>
                <w:color w:val="auto"/>
              </w:rPr>
              <w:t>директора по УВР</w:t>
            </w:r>
          </w:p>
        </w:tc>
        <w:tc>
          <w:tcPr>
            <w:tcW w:w="736" w:type="pct"/>
          </w:tcPr>
          <w:p w14:paraId="77CDC91F" w14:textId="77777777" w:rsidR="008A31E8" w:rsidRPr="004071AF" w:rsidRDefault="008A31E8" w:rsidP="0081618C">
            <w:pPr>
              <w:pStyle w:val="26"/>
              <w:shd w:val="clear" w:color="auto" w:fill="auto"/>
              <w:spacing w:line="220" w:lineRule="exact"/>
              <w:jc w:val="left"/>
              <w:rPr>
                <w:rStyle w:val="211pt"/>
                <w:color w:val="auto"/>
              </w:rPr>
            </w:pPr>
            <w:r w:rsidRPr="004071AF">
              <w:rPr>
                <w:rStyle w:val="211pt"/>
                <w:color w:val="auto"/>
              </w:rPr>
              <w:t>Директор</w:t>
            </w:r>
          </w:p>
        </w:tc>
      </w:tr>
    </w:tbl>
    <w:p w14:paraId="03C3EB91" w14:textId="77777777" w:rsidR="00DF1635" w:rsidRDefault="00DF16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F1635" w:rsidSect="00ED17D3">
          <w:headerReference w:type="default" r:id="rId13"/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0E30D95E" w14:textId="77777777" w:rsidR="00FB305E" w:rsidRPr="00D4125C" w:rsidRDefault="00FB305E" w:rsidP="000F619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0F6190">
      <w:footerReference w:type="default" r:id="rId14"/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86BD" w14:textId="77777777" w:rsidR="003A6A0F" w:rsidRDefault="003A6A0F">
      <w:pPr>
        <w:spacing w:after="0" w:line="240" w:lineRule="auto"/>
      </w:pPr>
      <w:r>
        <w:separator/>
      </w:r>
    </w:p>
  </w:endnote>
  <w:endnote w:type="continuationSeparator" w:id="0">
    <w:p w14:paraId="6A4FE35F" w14:textId="77777777" w:rsidR="003A6A0F" w:rsidRDefault="003A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462"/>
      <w:docPartObj>
        <w:docPartGallery w:val="Page Numbers (Bottom of Page)"/>
        <w:docPartUnique/>
      </w:docPartObj>
    </w:sdtPr>
    <w:sdtEndPr/>
    <w:sdtContent>
      <w:p w14:paraId="4EC0BD1A" w14:textId="77777777" w:rsidR="0047010E" w:rsidRDefault="003A6A0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46C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14:paraId="532372EC" w14:textId="77777777" w:rsidR="0047010E" w:rsidRDefault="0047010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461"/>
      <w:docPartObj>
        <w:docPartGallery w:val="Page Numbers (Bottom of Page)"/>
        <w:docPartUnique/>
      </w:docPartObj>
    </w:sdtPr>
    <w:sdtEndPr/>
    <w:sdtContent>
      <w:p w14:paraId="27250FAB" w14:textId="77777777" w:rsidR="0047010E" w:rsidRDefault="003A6A0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1E8">
          <w:rPr>
            <w:noProof/>
          </w:rPr>
          <w:t>127</w:t>
        </w:r>
        <w:r>
          <w:rPr>
            <w:noProof/>
          </w:rPr>
          <w:fldChar w:fldCharType="end"/>
        </w:r>
      </w:p>
    </w:sdtContent>
  </w:sdt>
  <w:p w14:paraId="53D6C9D1" w14:textId="77777777" w:rsidR="0047010E" w:rsidRDefault="0047010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463"/>
      <w:docPartObj>
        <w:docPartGallery w:val="Page Numbers (Bottom of Page)"/>
        <w:docPartUnique/>
      </w:docPartObj>
    </w:sdtPr>
    <w:sdtEndPr/>
    <w:sdtContent>
      <w:p w14:paraId="6910394D" w14:textId="77777777" w:rsidR="0047010E" w:rsidRDefault="003A6A0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1E8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14:paraId="2E731D4F" w14:textId="77777777" w:rsidR="0047010E" w:rsidRDefault="0047010E">
    <w:pPr>
      <w:pStyle w:val="aff1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69A1" w14:textId="339BF862" w:rsidR="0047010E" w:rsidRDefault="00B864D8">
    <w:pPr>
      <w:pStyle w:val="aff1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197F3F" wp14:editId="312D5829">
              <wp:simplePos x="0" y="0"/>
              <wp:positionH relativeFrom="page">
                <wp:posOffset>5203825</wp:posOffset>
              </wp:positionH>
              <wp:positionV relativeFrom="page">
                <wp:posOffset>6784340</wp:posOffset>
              </wp:positionV>
              <wp:extent cx="288925" cy="165735"/>
              <wp:effectExtent l="3175" t="2540" r="317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35320" w14:textId="77777777" w:rsidR="0047010E" w:rsidRDefault="00064B5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47010E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1E8">
                            <w:rPr>
                              <w:rFonts w:ascii="Calibri"/>
                              <w:noProof/>
                            </w:rPr>
                            <w:t>126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97F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75pt;margin-top:534.2pt;width:22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" filled="f" stroked="f">
              <v:textbox inset="0,0,0,0">
                <w:txbxContent>
                  <w:p w14:paraId="53335320" w14:textId="77777777" w:rsidR="0047010E" w:rsidRDefault="00064B5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47010E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31E8">
                      <w:rPr>
                        <w:rFonts w:ascii="Calibri"/>
                        <w:noProof/>
                      </w:rPr>
                      <w:t>126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7DFA" w14:textId="77777777" w:rsidR="0047010E" w:rsidRDefault="0047010E">
    <w:pPr>
      <w:pStyle w:val="aff1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3A29" w14:textId="77777777" w:rsidR="003A6A0F" w:rsidRDefault="003A6A0F">
      <w:pPr>
        <w:spacing w:after="0" w:line="240" w:lineRule="auto"/>
      </w:pPr>
      <w:r>
        <w:separator/>
      </w:r>
    </w:p>
  </w:footnote>
  <w:footnote w:type="continuationSeparator" w:id="0">
    <w:p w14:paraId="58DAFD9E" w14:textId="77777777" w:rsidR="003A6A0F" w:rsidRDefault="003A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BAA6" w14:textId="77777777" w:rsidR="0047010E" w:rsidRDefault="0047010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C2C"/>
    <w:multiLevelType w:val="hybridMultilevel"/>
    <w:tmpl w:val="28326702"/>
    <w:lvl w:ilvl="0" w:tplc="3546263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w w:val="100"/>
        <w:sz w:val="24"/>
        <w:szCs w:val="24"/>
        <w:lang w:val="ru-RU" w:eastAsia="en-US" w:bidi="ar-SA"/>
      </w:rPr>
    </w:lvl>
    <w:lvl w:ilvl="1" w:tplc="C4EAC8F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61D2095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873C758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10EA365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6CF213F0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56902B6A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0AA234E8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0BC8445E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11245C"/>
    <w:multiLevelType w:val="hybridMultilevel"/>
    <w:tmpl w:val="B5C4B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B88"/>
    <w:multiLevelType w:val="hybridMultilevel"/>
    <w:tmpl w:val="5B506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354"/>
    <w:multiLevelType w:val="hybridMultilevel"/>
    <w:tmpl w:val="D764A8BA"/>
    <w:lvl w:ilvl="0" w:tplc="6698680C">
      <w:start w:val="4"/>
      <w:numFmt w:val="decimal"/>
      <w:lvlText w:val="%1."/>
      <w:lvlJc w:val="left"/>
      <w:pPr>
        <w:ind w:left="1191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403" w:hanging="360"/>
      </w:pPr>
    </w:lvl>
    <w:lvl w:ilvl="2" w:tplc="0419001B" w:tentative="1">
      <w:start w:val="1"/>
      <w:numFmt w:val="lowerRoman"/>
      <w:lvlText w:val="%3."/>
      <w:lvlJc w:val="right"/>
      <w:pPr>
        <w:ind w:left="13123" w:hanging="180"/>
      </w:pPr>
    </w:lvl>
    <w:lvl w:ilvl="3" w:tplc="0419000F" w:tentative="1">
      <w:start w:val="1"/>
      <w:numFmt w:val="decimal"/>
      <w:lvlText w:val="%4."/>
      <w:lvlJc w:val="left"/>
      <w:pPr>
        <w:ind w:left="13843" w:hanging="360"/>
      </w:pPr>
    </w:lvl>
    <w:lvl w:ilvl="4" w:tplc="04190019" w:tentative="1">
      <w:start w:val="1"/>
      <w:numFmt w:val="lowerLetter"/>
      <w:lvlText w:val="%5."/>
      <w:lvlJc w:val="left"/>
      <w:pPr>
        <w:ind w:left="14563" w:hanging="360"/>
      </w:pPr>
    </w:lvl>
    <w:lvl w:ilvl="5" w:tplc="0419001B" w:tentative="1">
      <w:start w:val="1"/>
      <w:numFmt w:val="lowerRoman"/>
      <w:lvlText w:val="%6."/>
      <w:lvlJc w:val="right"/>
      <w:pPr>
        <w:ind w:left="15283" w:hanging="180"/>
      </w:pPr>
    </w:lvl>
    <w:lvl w:ilvl="6" w:tplc="0419000F" w:tentative="1">
      <w:start w:val="1"/>
      <w:numFmt w:val="decimal"/>
      <w:lvlText w:val="%7."/>
      <w:lvlJc w:val="left"/>
      <w:pPr>
        <w:ind w:left="16003" w:hanging="360"/>
      </w:pPr>
    </w:lvl>
    <w:lvl w:ilvl="7" w:tplc="04190019" w:tentative="1">
      <w:start w:val="1"/>
      <w:numFmt w:val="lowerLetter"/>
      <w:lvlText w:val="%8."/>
      <w:lvlJc w:val="left"/>
      <w:pPr>
        <w:ind w:left="16723" w:hanging="360"/>
      </w:pPr>
    </w:lvl>
    <w:lvl w:ilvl="8" w:tplc="0419001B" w:tentative="1">
      <w:start w:val="1"/>
      <w:numFmt w:val="lowerRoman"/>
      <w:lvlText w:val="%9."/>
      <w:lvlJc w:val="right"/>
      <w:pPr>
        <w:ind w:left="17443" w:hanging="180"/>
      </w:pPr>
    </w:lvl>
  </w:abstractNum>
  <w:abstractNum w:abstractNumId="4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8AAE98A6">
      <w:numFmt w:val="decimal"/>
      <w:lvlText w:val=""/>
      <w:lvlJc w:val="left"/>
    </w:lvl>
    <w:lvl w:ilvl="2" w:tplc="87B49A3C">
      <w:numFmt w:val="decimal"/>
      <w:lvlText w:val=""/>
      <w:lvlJc w:val="left"/>
    </w:lvl>
    <w:lvl w:ilvl="3" w:tplc="735400D0">
      <w:numFmt w:val="decimal"/>
      <w:lvlText w:val=""/>
      <w:lvlJc w:val="left"/>
    </w:lvl>
    <w:lvl w:ilvl="4" w:tplc="8D265C36">
      <w:numFmt w:val="decimal"/>
      <w:lvlText w:val=""/>
      <w:lvlJc w:val="left"/>
    </w:lvl>
    <w:lvl w:ilvl="5" w:tplc="FDE6F500">
      <w:numFmt w:val="decimal"/>
      <w:lvlText w:val=""/>
      <w:lvlJc w:val="left"/>
    </w:lvl>
    <w:lvl w:ilvl="6" w:tplc="823CA1EC">
      <w:numFmt w:val="decimal"/>
      <w:lvlText w:val=""/>
      <w:lvlJc w:val="left"/>
    </w:lvl>
    <w:lvl w:ilvl="7" w:tplc="876CC04C">
      <w:numFmt w:val="decimal"/>
      <w:lvlText w:val=""/>
      <w:lvlJc w:val="left"/>
    </w:lvl>
    <w:lvl w:ilvl="8" w:tplc="AABA4914">
      <w:numFmt w:val="decimal"/>
      <w:lvlText w:val=""/>
      <w:lvlJc w:val="left"/>
    </w:lvl>
  </w:abstractNum>
  <w:abstractNum w:abstractNumId="5" w15:restartNumberingAfterBreak="0">
    <w:nsid w:val="0A980A36"/>
    <w:multiLevelType w:val="hybridMultilevel"/>
    <w:tmpl w:val="ED124C74"/>
    <w:lvl w:ilvl="0" w:tplc="71A66E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5"/>
        <w:lang w:val="ru-RU" w:eastAsia="en-US" w:bidi="ar-SA"/>
      </w:rPr>
    </w:lvl>
    <w:lvl w:ilvl="1" w:tplc="0BB4481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CA7451B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B520085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F378D35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5548259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4AE0F72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3EEC368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0986B7C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BB14971"/>
    <w:multiLevelType w:val="hybridMultilevel"/>
    <w:tmpl w:val="2C82E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91F"/>
    <w:multiLevelType w:val="hybridMultilevel"/>
    <w:tmpl w:val="13589EB4"/>
    <w:lvl w:ilvl="0" w:tplc="0F3E16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9E743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C4CA357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593A745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15E843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E71E2CA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B18E1CF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300CE72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6DF27D0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70F542F"/>
    <w:multiLevelType w:val="hybridMultilevel"/>
    <w:tmpl w:val="13667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9F2"/>
    <w:multiLevelType w:val="hybridMultilevel"/>
    <w:tmpl w:val="3A484F5E"/>
    <w:lvl w:ilvl="0" w:tplc="30D8523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7BA668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7E121A0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F968D26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7806F04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7BA04B2E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7A36F29E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DA40B18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FA9610E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B8D19A5"/>
    <w:multiLevelType w:val="hybridMultilevel"/>
    <w:tmpl w:val="EC7A8724"/>
    <w:lvl w:ilvl="0" w:tplc="EA94D3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2D89E6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4980050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AB44F69A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33C456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8F3C83A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D482385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58FE730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3516EC8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7D17E3"/>
    <w:multiLevelType w:val="hybridMultilevel"/>
    <w:tmpl w:val="7414BCC2"/>
    <w:lvl w:ilvl="0" w:tplc="0419000B">
      <w:start w:val="1"/>
      <w:numFmt w:val="bullet"/>
      <w:lvlText w:val=""/>
      <w:lvlJc w:val="left"/>
      <w:pPr>
        <w:ind w:left="109" w:hanging="128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B4219C">
      <w:numFmt w:val="bullet"/>
      <w:lvlText w:val="•"/>
      <w:lvlJc w:val="left"/>
      <w:pPr>
        <w:ind w:left="415" w:hanging="128"/>
      </w:pPr>
      <w:rPr>
        <w:rFonts w:hint="default"/>
        <w:lang w:val="ru-RU" w:eastAsia="en-US" w:bidi="ar-SA"/>
      </w:rPr>
    </w:lvl>
    <w:lvl w:ilvl="2" w:tplc="BD365F02">
      <w:numFmt w:val="bullet"/>
      <w:lvlText w:val="•"/>
      <w:lvlJc w:val="left"/>
      <w:pPr>
        <w:ind w:left="731" w:hanging="128"/>
      </w:pPr>
      <w:rPr>
        <w:rFonts w:hint="default"/>
        <w:lang w:val="ru-RU" w:eastAsia="en-US" w:bidi="ar-SA"/>
      </w:rPr>
    </w:lvl>
    <w:lvl w:ilvl="3" w:tplc="6C70A3BC">
      <w:numFmt w:val="bullet"/>
      <w:lvlText w:val="•"/>
      <w:lvlJc w:val="left"/>
      <w:pPr>
        <w:ind w:left="1046" w:hanging="128"/>
      </w:pPr>
      <w:rPr>
        <w:rFonts w:hint="default"/>
        <w:lang w:val="ru-RU" w:eastAsia="en-US" w:bidi="ar-SA"/>
      </w:rPr>
    </w:lvl>
    <w:lvl w:ilvl="4" w:tplc="0EBCB604">
      <w:numFmt w:val="bullet"/>
      <w:lvlText w:val="•"/>
      <w:lvlJc w:val="left"/>
      <w:pPr>
        <w:ind w:left="1362" w:hanging="128"/>
      </w:pPr>
      <w:rPr>
        <w:rFonts w:hint="default"/>
        <w:lang w:val="ru-RU" w:eastAsia="en-US" w:bidi="ar-SA"/>
      </w:rPr>
    </w:lvl>
    <w:lvl w:ilvl="5" w:tplc="27540BCE">
      <w:numFmt w:val="bullet"/>
      <w:lvlText w:val="•"/>
      <w:lvlJc w:val="left"/>
      <w:pPr>
        <w:ind w:left="1678" w:hanging="128"/>
      </w:pPr>
      <w:rPr>
        <w:rFonts w:hint="default"/>
        <w:lang w:val="ru-RU" w:eastAsia="en-US" w:bidi="ar-SA"/>
      </w:rPr>
    </w:lvl>
    <w:lvl w:ilvl="6" w:tplc="346A25AE">
      <w:numFmt w:val="bullet"/>
      <w:lvlText w:val="•"/>
      <w:lvlJc w:val="left"/>
      <w:pPr>
        <w:ind w:left="1993" w:hanging="128"/>
      </w:pPr>
      <w:rPr>
        <w:rFonts w:hint="default"/>
        <w:lang w:val="ru-RU" w:eastAsia="en-US" w:bidi="ar-SA"/>
      </w:rPr>
    </w:lvl>
    <w:lvl w:ilvl="7" w:tplc="DEDA02B0">
      <w:numFmt w:val="bullet"/>
      <w:lvlText w:val="•"/>
      <w:lvlJc w:val="left"/>
      <w:pPr>
        <w:ind w:left="2309" w:hanging="128"/>
      </w:pPr>
      <w:rPr>
        <w:rFonts w:hint="default"/>
        <w:lang w:val="ru-RU" w:eastAsia="en-US" w:bidi="ar-SA"/>
      </w:rPr>
    </w:lvl>
    <w:lvl w:ilvl="8" w:tplc="91C81FFE">
      <w:numFmt w:val="bullet"/>
      <w:lvlText w:val="•"/>
      <w:lvlJc w:val="left"/>
      <w:pPr>
        <w:ind w:left="2624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1E0F5A96"/>
    <w:multiLevelType w:val="hybridMultilevel"/>
    <w:tmpl w:val="02FE3E6A"/>
    <w:lvl w:ilvl="0" w:tplc="E974B42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843E1C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2" w:tplc="4D949DA6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6B40EBE8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4" w:tplc="B704A382">
      <w:numFmt w:val="bullet"/>
      <w:lvlText w:val="•"/>
      <w:lvlJc w:val="left"/>
      <w:pPr>
        <w:ind w:left="5265" w:hanging="284"/>
      </w:pPr>
      <w:rPr>
        <w:rFonts w:hint="default"/>
        <w:lang w:val="ru-RU" w:eastAsia="en-US" w:bidi="ar-SA"/>
      </w:rPr>
    </w:lvl>
    <w:lvl w:ilvl="5" w:tplc="4CB05274">
      <w:numFmt w:val="bullet"/>
      <w:lvlText w:val="•"/>
      <w:lvlJc w:val="left"/>
      <w:pPr>
        <w:ind w:left="6442" w:hanging="284"/>
      </w:pPr>
      <w:rPr>
        <w:rFonts w:hint="default"/>
        <w:lang w:val="ru-RU" w:eastAsia="en-US" w:bidi="ar-SA"/>
      </w:rPr>
    </w:lvl>
    <w:lvl w:ilvl="6" w:tplc="920443B2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7" w:tplc="5796B0D2">
      <w:numFmt w:val="bullet"/>
      <w:lvlText w:val="•"/>
      <w:lvlJc w:val="left"/>
      <w:pPr>
        <w:ind w:left="8794" w:hanging="284"/>
      </w:pPr>
      <w:rPr>
        <w:rFonts w:hint="default"/>
        <w:lang w:val="ru-RU" w:eastAsia="en-US" w:bidi="ar-SA"/>
      </w:rPr>
    </w:lvl>
    <w:lvl w:ilvl="8" w:tplc="181A05B0">
      <w:numFmt w:val="bullet"/>
      <w:lvlText w:val="•"/>
      <w:lvlJc w:val="left"/>
      <w:pPr>
        <w:ind w:left="997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FB05B10"/>
    <w:multiLevelType w:val="hybridMultilevel"/>
    <w:tmpl w:val="81CCF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64947"/>
    <w:multiLevelType w:val="hybridMultilevel"/>
    <w:tmpl w:val="EB06EC5E"/>
    <w:lvl w:ilvl="0" w:tplc="87DC6F82">
      <w:numFmt w:val="bullet"/>
      <w:lvlText w:val=""/>
      <w:lvlJc w:val="left"/>
      <w:pPr>
        <w:ind w:left="830" w:hanging="23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AE3B74">
      <w:numFmt w:val="bullet"/>
      <w:lvlText w:val="•"/>
      <w:lvlJc w:val="left"/>
      <w:pPr>
        <w:ind w:left="1988" w:hanging="238"/>
      </w:pPr>
      <w:rPr>
        <w:rFonts w:hint="default"/>
        <w:lang w:val="ru-RU" w:eastAsia="en-US" w:bidi="ar-SA"/>
      </w:rPr>
    </w:lvl>
    <w:lvl w:ilvl="2" w:tplc="6034022C">
      <w:numFmt w:val="bullet"/>
      <w:lvlText w:val="•"/>
      <w:lvlJc w:val="left"/>
      <w:pPr>
        <w:ind w:left="3136" w:hanging="238"/>
      </w:pPr>
      <w:rPr>
        <w:rFonts w:hint="default"/>
        <w:lang w:val="ru-RU" w:eastAsia="en-US" w:bidi="ar-SA"/>
      </w:rPr>
    </w:lvl>
    <w:lvl w:ilvl="3" w:tplc="8E6EB4D6">
      <w:numFmt w:val="bullet"/>
      <w:lvlText w:val="•"/>
      <w:lvlJc w:val="left"/>
      <w:pPr>
        <w:ind w:left="4285" w:hanging="238"/>
      </w:pPr>
      <w:rPr>
        <w:rFonts w:hint="default"/>
        <w:lang w:val="ru-RU" w:eastAsia="en-US" w:bidi="ar-SA"/>
      </w:rPr>
    </w:lvl>
    <w:lvl w:ilvl="4" w:tplc="216CAD80">
      <w:numFmt w:val="bullet"/>
      <w:lvlText w:val="•"/>
      <w:lvlJc w:val="left"/>
      <w:pPr>
        <w:ind w:left="5433" w:hanging="238"/>
      </w:pPr>
      <w:rPr>
        <w:rFonts w:hint="default"/>
        <w:lang w:val="ru-RU" w:eastAsia="en-US" w:bidi="ar-SA"/>
      </w:rPr>
    </w:lvl>
    <w:lvl w:ilvl="5" w:tplc="99140DCE">
      <w:numFmt w:val="bullet"/>
      <w:lvlText w:val="•"/>
      <w:lvlJc w:val="left"/>
      <w:pPr>
        <w:ind w:left="6582" w:hanging="238"/>
      </w:pPr>
      <w:rPr>
        <w:rFonts w:hint="default"/>
        <w:lang w:val="ru-RU" w:eastAsia="en-US" w:bidi="ar-SA"/>
      </w:rPr>
    </w:lvl>
    <w:lvl w:ilvl="6" w:tplc="0114BC3C">
      <w:numFmt w:val="bullet"/>
      <w:lvlText w:val="•"/>
      <w:lvlJc w:val="left"/>
      <w:pPr>
        <w:ind w:left="7730" w:hanging="238"/>
      </w:pPr>
      <w:rPr>
        <w:rFonts w:hint="default"/>
        <w:lang w:val="ru-RU" w:eastAsia="en-US" w:bidi="ar-SA"/>
      </w:rPr>
    </w:lvl>
    <w:lvl w:ilvl="7" w:tplc="E40E8CBC">
      <w:numFmt w:val="bullet"/>
      <w:lvlText w:val="•"/>
      <w:lvlJc w:val="left"/>
      <w:pPr>
        <w:ind w:left="8878" w:hanging="238"/>
      </w:pPr>
      <w:rPr>
        <w:rFonts w:hint="default"/>
        <w:lang w:val="ru-RU" w:eastAsia="en-US" w:bidi="ar-SA"/>
      </w:rPr>
    </w:lvl>
    <w:lvl w:ilvl="8" w:tplc="79B82420">
      <w:numFmt w:val="bullet"/>
      <w:lvlText w:val="•"/>
      <w:lvlJc w:val="left"/>
      <w:pPr>
        <w:ind w:left="10027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21074088"/>
    <w:multiLevelType w:val="hybridMultilevel"/>
    <w:tmpl w:val="A47E10AE"/>
    <w:lvl w:ilvl="0" w:tplc="3592683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w w:val="100"/>
        <w:sz w:val="24"/>
        <w:szCs w:val="24"/>
        <w:lang w:val="ru-RU" w:eastAsia="en-US" w:bidi="ar-SA"/>
      </w:rPr>
    </w:lvl>
    <w:lvl w:ilvl="1" w:tplc="983A5CE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477E1BD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ED04607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19BA6E3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45462260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41E43BD4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9F2E161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DDFA45BC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12E1745"/>
    <w:multiLevelType w:val="hybridMultilevel"/>
    <w:tmpl w:val="B1EEA858"/>
    <w:lvl w:ilvl="0" w:tplc="C6D22290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A7E500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5300C294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47F26394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89BA4178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5" w:tplc="0A92CBE6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B2AC0A2A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7" w:tplc="49EE7F2C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  <w:lvl w:ilvl="8" w:tplc="41781134">
      <w:numFmt w:val="bullet"/>
      <w:lvlText w:val="•"/>
      <w:lvlJc w:val="left"/>
      <w:pPr>
        <w:ind w:left="1003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1EC0522"/>
    <w:multiLevelType w:val="hybridMultilevel"/>
    <w:tmpl w:val="389C135A"/>
    <w:lvl w:ilvl="0" w:tplc="E0BAC4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6004C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9BB616B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E0AEEF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26CCE6E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E1B229B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F38C88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15BAE782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2D1A9D8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39B1DC6"/>
    <w:multiLevelType w:val="hybridMultilevel"/>
    <w:tmpl w:val="B60ED6F2"/>
    <w:lvl w:ilvl="0" w:tplc="AAA02AB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w w:val="100"/>
        <w:sz w:val="24"/>
        <w:szCs w:val="24"/>
        <w:lang w:val="ru-RU" w:eastAsia="en-US" w:bidi="ar-SA"/>
      </w:rPr>
    </w:lvl>
    <w:lvl w:ilvl="1" w:tplc="2DBAB50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254AC9E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76E4A3C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E5E4210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7CC89D6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97BA3B24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1F94E5B2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960CC1E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CB26ED3"/>
    <w:multiLevelType w:val="hybridMultilevel"/>
    <w:tmpl w:val="C5EEF494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2E470462"/>
    <w:multiLevelType w:val="hybridMultilevel"/>
    <w:tmpl w:val="00AE7D96"/>
    <w:lvl w:ilvl="0" w:tplc="041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1" w15:restartNumberingAfterBreak="0">
    <w:nsid w:val="2EA6650F"/>
    <w:multiLevelType w:val="hybridMultilevel"/>
    <w:tmpl w:val="78220F04"/>
    <w:lvl w:ilvl="0" w:tplc="87A4134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BEEF3B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43B027B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B5DA06B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7F3CBF6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60C290EE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945AB038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EEC6CE3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B8201EF2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2383A30"/>
    <w:multiLevelType w:val="hybridMultilevel"/>
    <w:tmpl w:val="11D43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10B60"/>
    <w:multiLevelType w:val="multilevel"/>
    <w:tmpl w:val="02B6604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92" w:hanging="2160"/>
      </w:pPr>
      <w:rPr>
        <w:rFonts w:hint="default"/>
      </w:rPr>
    </w:lvl>
  </w:abstractNum>
  <w:abstractNum w:abstractNumId="24" w15:restartNumberingAfterBreak="0">
    <w:nsid w:val="33EE6854"/>
    <w:multiLevelType w:val="hybridMultilevel"/>
    <w:tmpl w:val="3666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57A80"/>
    <w:multiLevelType w:val="hybridMultilevel"/>
    <w:tmpl w:val="A306A906"/>
    <w:lvl w:ilvl="0" w:tplc="DA3E17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3902686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69E8671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48C8B69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25CFC4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B8C0340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4C7EF94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22603DDA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682E344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7696D9F"/>
    <w:multiLevelType w:val="hybridMultilevel"/>
    <w:tmpl w:val="1CAA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D181C"/>
    <w:multiLevelType w:val="hybridMultilevel"/>
    <w:tmpl w:val="5F1ACE9A"/>
    <w:lvl w:ilvl="0" w:tplc="819806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1E246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914CA6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BDEBA6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E286ABC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BF6C087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302991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3D90121A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AEDE15E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DC624AA"/>
    <w:multiLevelType w:val="hybridMultilevel"/>
    <w:tmpl w:val="69BA6686"/>
    <w:lvl w:ilvl="0" w:tplc="98707D4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ECC817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2B5EFB1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2AA1B1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BD61E4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2DBA960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0C5A3B8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E10C477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F2FA12A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EE92FE1"/>
    <w:multiLevelType w:val="hybridMultilevel"/>
    <w:tmpl w:val="25684E9E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0" w15:restartNumberingAfterBreak="0">
    <w:nsid w:val="3F415D79"/>
    <w:multiLevelType w:val="hybridMultilevel"/>
    <w:tmpl w:val="D63EB9CA"/>
    <w:lvl w:ilvl="0" w:tplc="041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1" w15:restartNumberingAfterBreak="0">
    <w:nsid w:val="3F8931CF"/>
    <w:multiLevelType w:val="hybridMultilevel"/>
    <w:tmpl w:val="0BD67C2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414E13DD"/>
    <w:multiLevelType w:val="hybridMultilevel"/>
    <w:tmpl w:val="7D0CB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BE5B26"/>
    <w:multiLevelType w:val="hybridMultilevel"/>
    <w:tmpl w:val="2252E4F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4" w15:restartNumberingAfterBreak="0">
    <w:nsid w:val="4305506F"/>
    <w:multiLevelType w:val="hybridMultilevel"/>
    <w:tmpl w:val="F1166F8C"/>
    <w:lvl w:ilvl="0" w:tplc="B18480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87E706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7F4CE36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520E38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7318D34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3A60DD6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45C4DDB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F37EC39A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8C9E074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35E327D"/>
    <w:multiLevelType w:val="hybridMultilevel"/>
    <w:tmpl w:val="347CE50A"/>
    <w:lvl w:ilvl="0" w:tplc="733A074A">
      <w:numFmt w:val="bullet"/>
      <w:lvlText w:val=""/>
      <w:lvlJc w:val="left"/>
      <w:pPr>
        <w:ind w:left="568" w:hanging="416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w w:val="100"/>
        <w:sz w:val="24"/>
        <w:szCs w:val="24"/>
        <w:lang w:val="ru-RU" w:eastAsia="en-US" w:bidi="ar-SA"/>
      </w:rPr>
    </w:lvl>
    <w:lvl w:ilvl="1" w:tplc="142E64F6">
      <w:numFmt w:val="bullet"/>
      <w:lvlText w:val="•"/>
      <w:lvlJc w:val="left"/>
      <w:pPr>
        <w:ind w:left="1736" w:hanging="416"/>
      </w:pPr>
      <w:rPr>
        <w:rFonts w:hint="default"/>
        <w:lang w:val="ru-RU" w:eastAsia="en-US" w:bidi="ar-SA"/>
      </w:rPr>
    </w:lvl>
    <w:lvl w:ilvl="2" w:tplc="9216EF7E">
      <w:numFmt w:val="bullet"/>
      <w:lvlText w:val="•"/>
      <w:lvlJc w:val="left"/>
      <w:pPr>
        <w:ind w:left="2912" w:hanging="416"/>
      </w:pPr>
      <w:rPr>
        <w:rFonts w:hint="default"/>
        <w:lang w:val="ru-RU" w:eastAsia="en-US" w:bidi="ar-SA"/>
      </w:rPr>
    </w:lvl>
    <w:lvl w:ilvl="3" w:tplc="6D1648C2">
      <w:numFmt w:val="bullet"/>
      <w:lvlText w:val="•"/>
      <w:lvlJc w:val="left"/>
      <w:pPr>
        <w:ind w:left="4089" w:hanging="416"/>
      </w:pPr>
      <w:rPr>
        <w:rFonts w:hint="default"/>
        <w:lang w:val="ru-RU" w:eastAsia="en-US" w:bidi="ar-SA"/>
      </w:rPr>
    </w:lvl>
    <w:lvl w:ilvl="4" w:tplc="ADB0D26A">
      <w:numFmt w:val="bullet"/>
      <w:lvlText w:val="•"/>
      <w:lvlJc w:val="left"/>
      <w:pPr>
        <w:ind w:left="5265" w:hanging="416"/>
      </w:pPr>
      <w:rPr>
        <w:rFonts w:hint="default"/>
        <w:lang w:val="ru-RU" w:eastAsia="en-US" w:bidi="ar-SA"/>
      </w:rPr>
    </w:lvl>
    <w:lvl w:ilvl="5" w:tplc="EA288F18">
      <w:numFmt w:val="bullet"/>
      <w:lvlText w:val="•"/>
      <w:lvlJc w:val="left"/>
      <w:pPr>
        <w:ind w:left="6442" w:hanging="416"/>
      </w:pPr>
      <w:rPr>
        <w:rFonts w:hint="default"/>
        <w:lang w:val="ru-RU" w:eastAsia="en-US" w:bidi="ar-SA"/>
      </w:rPr>
    </w:lvl>
    <w:lvl w:ilvl="6" w:tplc="334A0336">
      <w:numFmt w:val="bullet"/>
      <w:lvlText w:val="•"/>
      <w:lvlJc w:val="left"/>
      <w:pPr>
        <w:ind w:left="7618" w:hanging="416"/>
      </w:pPr>
      <w:rPr>
        <w:rFonts w:hint="default"/>
        <w:lang w:val="ru-RU" w:eastAsia="en-US" w:bidi="ar-SA"/>
      </w:rPr>
    </w:lvl>
    <w:lvl w:ilvl="7" w:tplc="99FE203E">
      <w:numFmt w:val="bullet"/>
      <w:lvlText w:val="•"/>
      <w:lvlJc w:val="left"/>
      <w:pPr>
        <w:ind w:left="8794" w:hanging="416"/>
      </w:pPr>
      <w:rPr>
        <w:rFonts w:hint="default"/>
        <w:lang w:val="ru-RU" w:eastAsia="en-US" w:bidi="ar-SA"/>
      </w:rPr>
    </w:lvl>
    <w:lvl w:ilvl="8" w:tplc="5A48DF46">
      <w:numFmt w:val="bullet"/>
      <w:lvlText w:val="•"/>
      <w:lvlJc w:val="left"/>
      <w:pPr>
        <w:ind w:left="9971" w:hanging="416"/>
      </w:pPr>
      <w:rPr>
        <w:rFonts w:hint="default"/>
        <w:lang w:val="ru-RU" w:eastAsia="en-US" w:bidi="ar-SA"/>
      </w:rPr>
    </w:lvl>
  </w:abstractNum>
  <w:abstractNum w:abstractNumId="36" w15:restartNumberingAfterBreak="0">
    <w:nsid w:val="47D03C7C"/>
    <w:multiLevelType w:val="hybridMultilevel"/>
    <w:tmpl w:val="37286156"/>
    <w:lvl w:ilvl="0" w:tplc="825693DC">
      <w:numFmt w:val="bullet"/>
      <w:lvlText w:val=""/>
      <w:lvlJc w:val="left"/>
      <w:pPr>
        <w:ind w:left="568" w:hanging="21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B40CF5E">
      <w:numFmt w:val="bullet"/>
      <w:lvlText w:val="•"/>
      <w:lvlJc w:val="left"/>
      <w:pPr>
        <w:ind w:left="1736" w:hanging="218"/>
      </w:pPr>
      <w:rPr>
        <w:rFonts w:hint="default"/>
        <w:lang w:val="ru-RU" w:eastAsia="en-US" w:bidi="ar-SA"/>
      </w:rPr>
    </w:lvl>
    <w:lvl w:ilvl="2" w:tplc="E690B48A">
      <w:numFmt w:val="bullet"/>
      <w:lvlText w:val="•"/>
      <w:lvlJc w:val="left"/>
      <w:pPr>
        <w:ind w:left="2912" w:hanging="218"/>
      </w:pPr>
      <w:rPr>
        <w:rFonts w:hint="default"/>
        <w:lang w:val="ru-RU" w:eastAsia="en-US" w:bidi="ar-SA"/>
      </w:rPr>
    </w:lvl>
    <w:lvl w:ilvl="3" w:tplc="9CE0C1E6">
      <w:numFmt w:val="bullet"/>
      <w:lvlText w:val="•"/>
      <w:lvlJc w:val="left"/>
      <w:pPr>
        <w:ind w:left="4089" w:hanging="218"/>
      </w:pPr>
      <w:rPr>
        <w:rFonts w:hint="default"/>
        <w:lang w:val="ru-RU" w:eastAsia="en-US" w:bidi="ar-SA"/>
      </w:rPr>
    </w:lvl>
    <w:lvl w:ilvl="4" w:tplc="2410D154">
      <w:numFmt w:val="bullet"/>
      <w:lvlText w:val="•"/>
      <w:lvlJc w:val="left"/>
      <w:pPr>
        <w:ind w:left="5265" w:hanging="218"/>
      </w:pPr>
      <w:rPr>
        <w:rFonts w:hint="default"/>
        <w:lang w:val="ru-RU" w:eastAsia="en-US" w:bidi="ar-SA"/>
      </w:rPr>
    </w:lvl>
    <w:lvl w:ilvl="5" w:tplc="0BC28590">
      <w:numFmt w:val="bullet"/>
      <w:lvlText w:val="•"/>
      <w:lvlJc w:val="left"/>
      <w:pPr>
        <w:ind w:left="6442" w:hanging="218"/>
      </w:pPr>
      <w:rPr>
        <w:rFonts w:hint="default"/>
        <w:lang w:val="ru-RU" w:eastAsia="en-US" w:bidi="ar-SA"/>
      </w:rPr>
    </w:lvl>
    <w:lvl w:ilvl="6" w:tplc="834205D8">
      <w:numFmt w:val="bullet"/>
      <w:lvlText w:val="•"/>
      <w:lvlJc w:val="left"/>
      <w:pPr>
        <w:ind w:left="7618" w:hanging="218"/>
      </w:pPr>
      <w:rPr>
        <w:rFonts w:hint="default"/>
        <w:lang w:val="ru-RU" w:eastAsia="en-US" w:bidi="ar-SA"/>
      </w:rPr>
    </w:lvl>
    <w:lvl w:ilvl="7" w:tplc="A11E7322">
      <w:numFmt w:val="bullet"/>
      <w:lvlText w:val="•"/>
      <w:lvlJc w:val="left"/>
      <w:pPr>
        <w:ind w:left="8794" w:hanging="218"/>
      </w:pPr>
      <w:rPr>
        <w:rFonts w:hint="default"/>
        <w:lang w:val="ru-RU" w:eastAsia="en-US" w:bidi="ar-SA"/>
      </w:rPr>
    </w:lvl>
    <w:lvl w:ilvl="8" w:tplc="7DE2D202">
      <w:numFmt w:val="bullet"/>
      <w:lvlText w:val="•"/>
      <w:lvlJc w:val="left"/>
      <w:pPr>
        <w:ind w:left="9971" w:hanging="218"/>
      </w:pPr>
      <w:rPr>
        <w:rFonts w:hint="default"/>
        <w:lang w:val="ru-RU" w:eastAsia="en-US" w:bidi="ar-SA"/>
      </w:rPr>
    </w:lvl>
  </w:abstractNum>
  <w:abstractNum w:abstractNumId="37" w15:restartNumberingAfterBreak="0">
    <w:nsid w:val="47F11D82"/>
    <w:multiLevelType w:val="multilevel"/>
    <w:tmpl w:val="5358EA98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B9B2B81"/>
    <w:multiLevelType w:val="hybridMultilevel"/>
    <w:tmpl w:val="486A7ABA"/>
    <w:lvl w:ilvl="0" w:tplc="99EA368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ABA4426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519087D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5E32074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634A79D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440499DC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07DE16D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E68AEF46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D0B2FA1E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CBA36FD"/>
    <w:multiLevelType w:val="hybridMultilevel"/>
    <w:tmpl w:val="90E66D32"/>
    <w:lvl w:ilvl="0" w:tplc="9830DA66">
      <w:numFmt w:val="bullet"/>
      <w:lvlText w:val=""/>
      <w:lvlJc w:val="left"/>
      <w:pPr>
        <w:ind w:left="1526" w:hanging="6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6011C8">
      <w:numFmt w:val="bullet"/>
      <w:lvlText w:val="•"/>
      <w:lvlJc w:val="left"/>
      <w:pPr>
        <w:ind w:left="2600" w:hanging="610"/>
      </w:pPr>
      <w:rPr>
        <w:rFonts w:hint="default"/>
        <w:lang w:val="ru-RU" w:eastAsia="en-US" w:bidi="ar-SA"/>
      </w:rPr>
    </w:lvl>
    <w:lvl w:ilvl="2" w:tplc="742405AA">
      <w:numFmt w:val="bullet"/>
      <w:lvlText w:val="•"/>
      <w:lvlJc w:val="left"/>
      <w:pPr>
        <w:ind w:left="3680" w:hanging="610"/>
      </w:pPr>
      <w:rPr>
        <w:rFonts w:hint="default"/>
        <w:lang w:val="ru-RU" w:eastAsia="en-US" w:bidi="ar-SA"/>
      </w:rPr>
    </w:lvl>
    <w:lvl w:ilvl="3" w:tplc="C96A8AFE">
      <w:numFmt w:val="bullet"/>
      <w:lvlText w:val="•"/>
      <w:lvlJc w:val="left"/>
      <w:pPr>
        <w:ind w:left="4761" w:hanging="610"/>
      </w:pPr>
      <w:rPr>
        <w:rFonts w:hint="default"/>
        <w:lang w:val="ru-RU" w:eastAsia="en-US" w:bidi="ar-SA"/>
      </w:rPr>
    </w:lvl>
    <w:lvl w:ilvl="4" w:tplc="CEB0AE72">
      <w:numFmt w:val="bullet"/>
      <w:lvlText w:val="•"/>
      <w:lvlJc w:val="left"/>
      <w:pPr>
        <w:ind w:left="5841" w:hanging="610"/>
      </w:pPr>
      <w:rPr>
        <w:rFonts w:hint="default"/>
        <w:lang w:val="ru-RU" w:eastAsia="en-US" w:bidi="ar-SA"/>
      </w:rPr>
    </w:lvl>
    <w:lvl w:ilvl="5" w:tplc="E9CA84BE">
      <w:numFmt w:val="bullet"/>
      <w:lvlText w:val="•"/>
      <w:lvlJc w:val="left"/>
      <w:pPr>
        <w:ind w:left="6922" w:hanging="610"/>
      </w:pPr>
      <w:rPr>
        <w:rFonts w:hint="default"/>
        <w:lang w:val="ru-RU" w:eastAsia="en-US" w:bidi="ar-SA"/>
      </w:rPr>
    </w:lvl>
    <w:lvl w:ilvl="6" w:tplc="F9446052">
      <w:numFmt w:val="bullet"/>
      <w:lvlText w:val="•"/>
      <w:lvlJc w:val="left"/>
      <w:pPr>
        <w:ind w:left="8002" w:hanging="610"/>
      </w:pPr>
      <w:rPr>
        <w:rFonts w:hint="default"/>
        <w:lang w:val="ru-RU" w:eastAsia="en-US" w:bidi="ar-SA"/>
      </w:rPr>
    </w:lvl>
    <w:lvl w:ilvl="7" w:tplc="B10235E6">
      <w:numFmt w:val="bullet"/>
      <w:lvlText w:val="•"/>
      <w:lvlJc w:val="left"/>
      <w:pPr>
        <w:ind w:left="9082" w:hanging="610"/>
      </w:pPr>
      <w:rPr>
        <w:rFonts w:hint="default"/>
        <w:lang w:val="ru-RU" w:eastAsia="en-US" w:bidi="ar-SA"/>
      </w:rPr>
    </w:lvl>
    <w:lvl w:ilvl="8" w:tplc="063C8E48">
      <w:numFmt w:val="bullet"/>
      <w:lvlText w:val="•"/>
      <w:lvlJc w:val="left"/>
      <w:pPr>
        <w:ind w:left="10163" w:hanging="610"/>
      </w:pPr>
      <w:rPr>
        <w:rFonts w:hint="default"/>
        <w:lang w:val="ru-RU" w:eastAsia="en-US" w:bidi="ar-SA"/>
      </w:rPr>
    </w:lvl>
  </w:abstractNum>
  <w:abstractNum w:abstractNumId="40" w15:restartNumberingAfterBreak="0">
    <w:nsid w:val="4FD276EA"/>
    <w:multiLevelType w:val="hybridMultilevel"/>
    <w:tmpl w:val="732E0D96"/>
    <w:lvl w:ilvl="0" w:tplc="041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1" w15:restartNumberingAfterBreak="0">
    <w:nsid w:val="50B74663"/>
    <w:multiLevelType w:val="hybridMultilevel"/>
    <w:tmpl w:val="7F9E47F8"/>
    <w:lvl w:ilvl="0" w:tplc="593E17B2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5186458C"/>
    <w:multiLevelType w:val="hybridMultilevel"/>
    <w:tmpl w:val="9C6C8B42"/>
    <w:lvl w:ilvl="0" w:tplc="F972252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w w:val="100"/>
        <w:sz w:val="24"/>
        <w:szCs w:val="24"/>
        <w:lang w:val="ru-RU" w:eastAsia="en-US" w:bidi="ar-SA"/>
      </w:rPr>
    </w:lvl>
    <w:lvl w:ilvl="1" w:tplc="6AE8E81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36FA95C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9490CDEC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6A4EAD0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D2C0886E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64DA5B86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A0B83382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73A0611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1FC6785"/>
    <w:multiLevelType w:val="hybridMultilevel"/>
    <w:tmpl w:val="4CC23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7D312D"/>
    <w:multiLevelType w:val="hybridMultilevel"/>
    <w:tmpl w:val="1F20957A"/>
    <w:lvl w:ilvl="0" w:tplc="F9225998">
      <w:start w:val="1"/>
      <w:numFmt w:val="decimal"/>
      <w:lvlText w:val="%1."/>
      <w:lvlJc w:val="left"/>
      <w:pPr>
        <w:ind w:left="95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92607FE">
      <w:numFmt w:val="none"/>
      <w:lvlText w:val=""/>
      <w:lvlJc w:val="left"/>
      <w:pPr>
        <w:tabs>
          <w:tab w:val="num" w:pos="360"/>
        </w:tabs>
      </w:pPr>
    </w:lvl>
    <w:lvl w:ilvl="2" w:tplc="1A0453EE">
      <w:numFmt w:val="none"/>
      <w:lvlText w:val=""/>
      <w:lvlJc w:val="left"/>
      <w:pPr>
        <w:tabs>
          <w:tab w:val="num" w:pos="360"/>
        </w:tabs>
      </w:pPr>
    </w:lvl>
    <w:lvl w:ilvl="3" w:tplc="5F664CA4">
      <w:numFmt w:val="bullet"/>
      <w:lvlText w:val="•"/>
      <w:lvlJc w:val="left"/>
      <w:pPr>
        <w:ind w:left="3068" w:hanging="752"/>
      </w:pPr>
      <w:rPr>
        <w:rFonts w:hint="default"/>
        <w:lang w:val="ru-RU" w:eastAsia="en-US" w:bidi="ar-SA"/>
      </w:rPr>
    </w:lvl>
    <w:lvl w:ilvl="4" w:tplc="918E5998">
      <w:numFmt w:val="bullet"/>
      <w:lvlText w:val="•"/>
      <w:lvlJc w:val="left"/>
      <w:pPr>
        <w:ind w:left="4122" w:hanging="752"/>
      </w:pPr>
      <w:rPr>
        <w:rFonts w:hint="default"/>
        <w:lang w:val="ru-RU" w:eastAsia="en-US" w:bidi="ar-SA"/>
      </w:rPr>
    </w:lvl>
    <w:lvl w:ilvl="5" w:tplc="A814981A">
      <w:numFmt w:val="bullet"/>
      <w:lvlText w:val="•"/>
      <w:lvlJc w:val="left"/>
      <w:pPr>
        <w:ind w:left="5176" w:hanging="752"/>
      </w:pPr>
      <w:rPr>
        <w:rFonts w:hint="default"/>
        <w:lang w:val="ru-RU" w:eastAsia="en-US" w:bidi="ar-SA"/>
      </w:rPr>
    </w:lvl>
    <w:lvl w:ilvl="6" w:tplc="928A1D1E">
      <w:numFmt w:val="bullet"/>
      <w:lvlText w:val="•"/>
      <w:lvlJc w:val="left"/>
      <w:pPr>
        <w:ind w:left="6230" w:hanging="752"/>
      </w:pPr>
      <w:rPr>
        <w:rFonts w:hint="default"/>
        <w:lang w:val="ru-RU" w:eastAsia="en-US" w:bidi="ar-SA"/>
      </w:rPr>
    </w:lvl>
    <w:lvl w:ilvl="7" w:tplc="92FE93BA">
      <w:numFmt w:val="bullet"/>
      <w:lvlText w:val="•"/>
      <w:lvlJc w:val="left"/>
      <w:pPr>
        <w:ind w:left="7284" w:hanging="752"/>
      </w:pPr>
      <w:rPr>
        <w:rFonts w:hint="default"/>
        <w:lang w:val="ru-RU" w:eastAsia="en-US" w:bidi="ar-SA"/>
      </w:rPr>
    </w:lvl>
    <w:lvl w:ilvl="8" w:tplc="C8F88BD2">
      <w:numFmt w:val="bullet"/>
      <w:lvlText w:val="•"/>
      <w:lvlJc w:val="left"/>
      <w:pPr>
        <w:ind w:left="8338" w:hanging="752"/>
      </w:pPr>
      <w:rPr>
        <w:rFonts w:hint="default"/>
        <w:lang w:val="ru-RU" w:eastAsia="en-US" w:bidi="ar-SA"/>
      </w:rPr>
    </w:lvl>
  </w:abstractNum>
  <w:abstractNum w:abstractNumId="45" w15:restartNumberingAfterBreak="0">
    <w:nsid w:val="53C86993"/>
    <w:multiLevelType w:val="hybridMultilevel"/>
    <w:tmpl w:val="F190D61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6" w15:restartNumberingAfterBreak="0">
    <w:nsid w:val="542F4846"/>
    <w:multiLevelType w:val="hybridMultilevel"/>
    <w:tmpl w:val="730AE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44CBB"/>
    <w:multiLevelType w:val="hybridMultilevel"/>
    <w:tmpl w:val="CDC81EEA"/>
    <w:lvl w:ilvl="0" w:tplc="4FFCD894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5A722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F17A5D2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1934332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2F32EE1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8968C99A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A8042EA8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5DB2F48A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E95633E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6570631"/>
    <w:multiLevelType w:val="hybridMultilevel"/>
    <w:tmpl w:val="E20A3774"/>
    <w:lvl w:ilvl="0" w:tplc="041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9" w15:restartNumberingAfterBreak="0">
    <w:nsid w:val="5763274A"/>
    <w:multiLevelType w:val="hybridMultilevel"/>
    <w:tmpl w:val="E602780C"/>
    <w:lvl w:ilvl="0" w:tplc="041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0" w15:restartNumberingAfterBreak="0">
    <w:nsid w:val="58D40E34"/>
    <w:multiLevelType w:val="hybridMultilevel"/>
    <w:tmpl w:val="12BAB7D2"/>
    <w:lvl w:ilvl="0" w:tplc="A044FA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4504A7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4980264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B0067DB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85610D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4730821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0FAA421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AD42286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5596ECD2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B616B52"/>
    <w:multiLevelType w:val="hybridMultilevel"/>
    <w:tmpl w:val="EAF65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0B68D8"/>
    <w:multiLevelType w:val="hybridMultilevel"/>
    <w:tmpl w:val="033A1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057AE5"/>
    <w:multiLevelType w:val="hybridMultilevel"/>
    <w:tmpl w:val="CAB4D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91057B"/>
    <w:multiLevelType w:val="hybridMultilevel"/>
    <w:tmpl w:val="F79252A8"/>
    <w:lvl w:ilvl="0" w:tplc="7FA2DA38">
      <w:start w:val="6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86AD4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F346853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BBF42CF0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69EACDCC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C6147BD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E636366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BA9A4130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1FB26A28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6D37B0C"/>
    <w:multiLevelType w:val="hybridMultilevel"/>
    <w:tmpl w:val="539E5A1C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6" w15:restartNumberingAfterBreak="0">
    <w:nsid w:val="67947351"/>
    <w:multiLevelType w:val="hybridMultilevel"/>
    <w:tmpl w:val="5322B572"/>
    <w:lvl w:ilvl="0" w:tplc="7BF8470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w w:val="100"/>
        <w:sz w:val="24"/>
        <w:szCs w:val="24"/>
        <w:lang w:val="ru-RU" w:eastAsia="en-US" w:bidi="ar-SA"/>
      </w:rPr>
    </w:lvl>
    <w:lvl w:ilvl="1" w:tplc="DB70E69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2CAD5D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22C8C2E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8ED6258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9AA64906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CCB0F950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F53804D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F84C16C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07868C8"/>
    <w:multiLevelType w:val="hybridMultilevel"/>
    <w:tmpl w:val="173EE408"/>
    <w:lvl w:ilvl="0" w:tplc="041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8" w15:restartNumberingAfterBreak="0">
    <w:nsid w:val="71022392"/>
    <w:multiLevelType w:val="hybridMultilevel"/>
    <w:tmpl w:val="8974AD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 w15:restartNumberingAfterBreak="0">
    <w:nsid w:val="715358BA"/>
    <w:multiLevelType w:val="hybridMultilevel"/>
    <w:tmpl w:val="66740384"/>
    <w:lvl w:ilvl="0" w:tplc="2A627C16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w w:val="100"/>
        <w:sz w:val="24"/>
        <w:szCs w:val="24"/>
        <w:lang w:val="ru-RU" w:eastAsia="en-US" w:bidi="ar-SA"/>
      </w:rPr>
    </w:lvl>
    <w:lvl w:ilvl="1" w:tplc="B4406A6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1C7E58B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A8B2348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ED3A499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224E5CC0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8B02704A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1F490E4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FE72021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724A4755"/>
    <w:multiLevelType w:val="hybridMultilevel"/>
    <w:tmpl w:val="A9C8DB42"/>
    <w:lvl w:ilvl="0" w:tplc="F7A650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4E8A7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607ABDB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4432A6F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B9C126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BC2C7E9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67E2C0E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0F464A5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2CBEC9B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72557367"/>
    <w:multiLevelType w:val="hybridMultilevel"/>
    <w:tmpl w:val="2542D92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74EF3589"/>
    <w:multiLevelType w:val="hybridMultilevel"/>
    <w:tmpl w:val="0676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3D26B7"/>
    <w:multiLevelType w:val="hybridMultilevel"/>
    <w:tmpl w:val="5FE8E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F460BF"/>
    <w:multiLevelType w:val="hybridMultilevel"/>
    <w:tmpl w:val="8C807BBA"/>
    <w:lvl w:ilvl="0" w:tplc="12DE36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98063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4DC4B7C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5BB6C5E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F3A6B06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28083B0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D1065CD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F0A8D4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63F4226C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B4601EF"/>
    <w:multiLevelType w:val="hybridMultilevel"/>
    <w:tmpl w:val="D9FC3D72"/>
    <w:lvl w:ilvl="0" w:tplc="8CE260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B487A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5E6E88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62604FA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5E7E8B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DF204AD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622A4C60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CC2FC3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91F036F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B82754D"/>
    <w:multiLevelType w:val="hybridMultilevel"/>
    <w:tmpl w:val="B854E148"/>
    <w:lvl w:ilvl="0" w:tplc="2CC0317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F98B75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266473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8490FF6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642DFE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BA65A6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5FA72B0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4A86B0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99AEB9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D655A68"/>
    <w:multiLevelType w:val="hybridMultilevel"/>
    <w:tmpl w:val="00C8303C"/>
    <w:lvl w:ilvl="0" w:tplc="B5028816">
      <w:numFmt w:val="bullet"/>
      <w:lvlText w:val=""/>
      <w:lvlJc w:val="left"/>
      <w:pPr>
        <w:ind w:left="954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46708D10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3496EAD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D778B9E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D766DF7C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5" w:tplc="5184CED6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  <w:lvl w:ilvl="6" w:tplc="A4A6DDA8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7" w:tplc="21F2AB6E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plc="34BEC65C"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E351AD1"/>
    <w:multiLevelType w:val="hybridMultilevel"/>
    <w:tmpl w:val="2B140A3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9" w15:restartNumberingAfterBreak="0">
    <w:nsid w:val="7F413F7B"/>
    <w:multiLevelType w:val="hybridMultilevel"/>
    <w:tmpl w:val="1390EC96"/>
    <w:lvl w:ilvl="0" w:tplc="B12EDAA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2" w:hanging="360"/>
      </w:pPr>
    </w:lvl>
    <w:lvl w:ilvl="2" w:tplc="0419001B" w:tentative="1">
      <w:start w:val="1"/>
      <w:numFmt w:val="lowerRoman"/>
      <w:lvlText w:val="%3."/>
      <w:lvlJc w:val="right"/>
      <w:pPr>
        <w:ind w:left="1672" w:hanging="180"/>
      </w:pPr>
    </w:lvl>
    <w:lvl w:ilvl="3" w:tplc="0419000F" w:tentative="1">
      <w:start w:val="1"/>
      <w:numFmt w:val="decimal"/>
      <w:lvlText w:val="%4."/>
      <w:lvlJc w:val="left"/>
      <w:pPr>
        <w:ind w:left="2392" w:hanging="360"/>
      </w:pPr>
    </w:lvl>
    <w:lvl w:ilvl="4" w:tplc="04190019" w:tentative="1">
      <w:start w:val="1"/>
      <w:numFmt w:val="lowerLetter"/>
      <w:lvlText w:val="%5."/>
      <w:lvlJc w:val="left"/>
      <w:pPr>
        <w:ind w:left="3112" w:hanging="360"/>
      </w:pPr>
    </w:lvl>
    <w:lvl w:ilvl="5" w:tplc="0419001B" w:tentative="1">
      <w:start w:val="1"/>
      <w:numFmt w:val="lowerRoman"/>
      <w:lvlText w:val="%6."/>
      <w:lvlJc w:val="right"/>
      <w:pPr>
        <w:ind w:left="3832" w:hanging="180"/>
      </w:pPr>
    </w:lvl>
    <w:lvl w:ilvl="6" w:tplc="0419000F" w:tentative="1">
      <w:start w:val="1"/>
      <w:numFmt w:val="decimal"/>
      <w:lvlText w:val="%7."/>
      <w:lvlJc w:val="left"/>
      <w:pPr>
        <w:ind w:left="4552" w:hanging="360"/>
      </w:pPr>
    </w:lvl>
    <w:lvl w:ilvl="7" w:tplc="04190019" w:tentative="1">
      <w:start w:val="1"/>
      <w:numFmt w:val="lowerLetter"/>
      <w:lvlText w:val="%8."/>
      <w:lvlJc w:val="left"/>
      <w:pPr>
        <w:ind w:left="5272" w:hanging="360"/>
      </w:pPr>
    </w:lvl>
    <w:lvl w:ilvl="8" w:tplc="0419001B" w:tentative="1">
      <w:start w:val="1"/>
      <w:numFmt w:val="lowerRoman"/>
      <w:lvlText w:val="%9."/>
      <w:lvlJc w:val="right"/>
      <w:pPr>
        <w:ind w:left="5992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69"/>
  </w:num>
  <w:num w:numId="5">
    <w:abstractNumId w:val="22"/>
  </w:num>
  <w:num w:numId="6">
    <w:abstractNumId w:val="67"/>
  </w:num>
  <w:num w:numId="7">
    <w:abstractNumId w:val="44"/>
  </w:num>
  <w:num w:numId="8">
    <w:abstractNumId w:val="3"/>
  </w:num>
  <w:num w:numId="9">
    <w:abstractNumId w:val="23"/>
  </w:num>
  <w:num w:numId="10">
    <w:abstractNumId w:val="15"/>
  </w:num>
  <w:num w:numId="11">
    <w:abstractNumId w:val="56"/>
  </w:num>
  <w:num w:numId="12">
    <w:abstractNumId w:val="35"/>
  </w:num>
  <w:num w:numId="13">
    <w:abstractNumId w:val="9"/>
  </w:num>
  <w:num w:numId="14">
    <w:abstractNumId w:val="17"/>
  </w:num>
  <w:num w:numId="15">
    <w:abstractNumId w:val="7"/>
  </w:num>
  <w:num w:numId="16">
    <w:abstractNumId w:val="21"/>
  </w:num>
  <w:num w:numId="17">
    <w:abstractNumId w:val="47"/>
  </w:num>
  <w:num w:numId="18">
    <w:abstractNumId w:val="38"/>
  </w:num>
  <w:num w:numId="19">
    <w:abstractNumId w:val="59"/>
  </w:num>
  <w:num w:numId="20">
    <w:abstractNumId w:val="42"/>
  </w:num>
  <w:num w:numId="21">
    <w:abstractNumId w:val="0"/>
  </w:num>
  <w:num w:numId="22">
    <w:abstractNumId w:val="18"/>
  </w:num>
  <w:num w:numId="23">
    <w:abstractNumId w:val="14"/>
  </w:num>
  <w:num w:numId="24">
    <w:abstractNumId w:val="16"/>
  </w:num>
  <w:num w:numId="25">
    <w:abstractNumId w:val="60"/>
  </w:num>
  <w:num w:numId="26">
    <w:abstractNumId w:val="10"/>
  </w:num>
  <w:num w:numId="27">
    <w:abstractNumId w:val="34"/>
  </w:num>
  <w:num w:numId="28">
    <w:abstractNumId w:val="65"/>
  </w:num>
  <w:num w:numId="29">
    <w:abstractNumId w:val="36"/>
  </w:num>
  <w:num w:numId="30">
    <w:abstractNumId w:val="12"/>
  </w:num>
  <w:num w:numId="31">
    <w:abstractNumId w:val="64"/>
  </w:num>
  <w:num w:numId="32">
    <w:abstractNumId w:val="5"/>
  </w:num>
  <w:num w:numId="33">
    <w:abstractNumId w:val="50"/>
  </w:num>
  <w:num w:numId="34">
    <w:abstractNumId w:val="66"/>
  </w:num>
  <w:num w:numId="35">
    <w:abstractNumId w:val="28"/>
  </w:num>
  <w:num w:numId="36">
    <w:abstractNumId w:val="25"/>
  </w:num>
  <w:num w:numId="37">
    <w:abstractNumId w:val="27"/>
  </w:num>
  <w:num w:numId="38">
    <w:abstractNumId w:val="39"/>
  </w:num>
  <w:num w:numId="39">
    <w:abstractNumId w:val="43"/>
  </w:num>
  <w:num w:numId="40">
    <w:abstractNumId w:val="32"/>
  </w:num>
  <w:num w:numId="41">
    <w:abstractNumId w:val="51"/>
  </w:num>
  <w:num w:numId="42">
    <w:abstractNumId w:val="11"/>
  </w:num>
  <w:num w:numId="43">
    <w:abstractNumId w:val="58"/>
  </w:num>
  <w:num w:numId="44">
    <w:abstractNumId w:val="41"/>
  </w:num>
  <w:num w:numId="45">
    <w:abstractNumId w:val="19"/>
  </w:num>
  <w:num w:numId="46">
    <w:abstractNumId w:val="1"/>
  </w:num>
  <w:num w:numId="47">
    <w:abstractNumId w:val="63"/>
  </w:num>
  <w:num w:numId="48">
    <w:abstractNumId w:val="8"/>
  </w:num>
  <w:num w:numId="49">
    <w:abstractNumId w:val="6"/>
  </w:num>
  <w:num w:numId="50">
    <w:abstractNumId w:val="61"/>
  </w:num>
  <w:num w:numId="51">
    <w:abstractNumId w:val="13"/>
  </w:num>
  <w:num w:numId="52">
    <w:abstractNumId w:val="68"/>
  </w:num>
  <w:num w:numId="53">
    <w:abstractNumId w:val="29"/>
  </w:num>
  <w:num w:numId="54">
    <w:abstractNumId w:val="2"/>
  </w:num>
  <w:num w:numId="55">
    <w:abstractNumId w:val="62"/>
  </w:num>
  <w:num w:numId="56">
    <w:abstractNumId w:val="31"/>
  </w:num>
  <w:num w:numId="57">
    <w:abstractNumId w:val="45"/>
  </w:num>
  <w:num w:numId="58">
    <w:abstractNumId w:val="46"/>
  </w:num>
  <w:num w:numId="59">
    <w:abstractNumId w:val="52"/>
  </w:num>
  <w:num w:numId="60">
    <w:abstractNumId w:val="40"/>
  </w:num>
  <w:num w:numId="61">
    <w:abstractNumId w:val="57"/>
  </w:num>
  <w:num w:numId="62">
    <w:abstractNumId w:val="20"/>
  </w:num>
  <w:num w:numId="63">
    <w:abstractNumId w:val="49"/>
  </w:num>
  <w:num w:numId="64">
    <w:abstractNumId w:val="30"/>
  </w:num>
  <w:num w:numId="65">
    <w:abstractNumId w:val="48"/>
  </w:num>
  <w:num w:numId="66">
    <w:abstractNumId w:val="53"/>
  </w:num>
  <w:num w:numId="67">
    <w:abstractNumId w:val="54"/>
  </w:num>
  <w:num w:numId="68">
    <w:abstractNumId w:val="33"/>
  </w:num>
  <w:num w:numId="69">
    <w:abstractNumId w:val="26"/>
  </w:num>
  <w:num w:numId="70">
    <w:abstractNumId w:val="55"/>
  </w:num>
  <w:num w:numId="71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2"/>
    <w:rsid w:val="000154AE"/>
    <w:rsid w:val="0003213C"/>
    <w:rsid w:val="00040E1B"/>
    <w:rsid w:val="0005022E"/>
    <w:rsid w:val="00056116"/>
    <w:rsid w:val="00057860"/>
    <w:rsid w:val="00064B5D"/>
    <w:rsid w:val="00065610"/>
    <w:rsid w:val="00070C5E"/>
    <w:rsid w:val="000763F5"/>
    <w:rsid w:val="000818CC"/>
    <w:rsid w:val="00081F09"/>
    <w:rsid w:val="00081F68"/>
    <w:rsid w:val="0008752B"/>
    <w:rsid w:val="000A08C9"/>
    <w:rsid w:val="000A1759"/>
    <w:rsid w:val="000A2328"/>
    <w:rsid w:val="000A4106"/>
    <w:rsid w:val="000D2A02"/>
    <w:rsid w:val="000D2B38"/>
    <w:rsid w:val="000D3211"/>
    <w:rsid w:val="000D5391"/>
    <w:rsid w:val="000D57BA"/>
    <w:rsid w:val="000D5E35"/>
    <w:rsid w:val="000D5F9D"/>
    <w:rsid w:val="000D76E2"/>
    <w:rsid w:val="000E6856"/>
    <w:rsid w:val="000F6190"/>
    <w:rsid w:val="00100E09"/>
    <w:rsid w:val="00106131"/>
    <w:rsid w:val="0011701E"/>
    <w:rsid w:val="0012007B"/>
    <w:rsid w:val="001256AD"/>
    <w:rsid w:val="00127045"/>
    <w:rsid w:val="0012722C"/>
    <w:rsid w:val="0013143D"/>
    <w:rsid w:val="001606B1"/>
    <w:rsid w:val="001625AF"/>
    <w:rsid w:val="00164E53"/>
    <w:rsid w:val="001653A5"/>
    <w:rsid w:val="00172356"/>
    <w:rsid w:val="00176846"/>
    <w:rsid w:val="001825B2"/>
    <w:rsid w:val="001870DF"/>
    <w:rsid w:val="001A0F46"/>
    <w:rsid w:val="001A687A"/>
    <w:rsid w:val="001A71F2"/>
    <w:rsid w:val="001A7EA6"/>
    <w:rsid w:val="001B4964"/>
    <w:rsid w:val="001B65CD"/>
    <w:rsid w:val="001D3FB3"/>
    <w:rsid w:val="001D71FA"/>
    <w:rsid w:val="001E2354"/>
    <w:rsid w:val="001F44EB"/>
    <w:rsid w:val="0020634D"/>
    <w:rsid w:val="00211DF8"/>
    <w:rsid w:val="002120BE"/>
    <w:rsid w:val="002122AE"/>
    <w:rsid w:val="00232427"/>
    <w:rsid w:val="00234B3B"/>
    <w:rsid w:val="00237755"/>
    <w:rsid w:val="002439CF"/>
    <w:rsid w:val="00253405"/>
    <w:rsid w:val="00257421"/>
    <w:rsid w:val="0026047A"/>
    <w:rsid w:val="0027089A"/>
    <w:rsid w:val="002816A1"/>
    <w:rsid w:val="002855D8"/>
    <w:rsid w:val="002A4C6F"/>
    <w:rsid w:val="002A73EC"/>
    <w:rsid w:val="002B18AE"/>
    <w:rsid w:val="002B5373"/>
    <w:rsid w:val="002B6474"/>
    <w:rsid w:val="002C3589"/>
    <w:rsid w:val="002C6335"/>
    <w:rsid w:val="002D3F92"/>
    <w:rsid w:val="002E1A6E"/>
    <w:rsid w:val="002E40CF"/>
    <w:rsid w:val="002F39B2"/>
    <w:rsid w:val="002F474B"/>
    <w:rsid w:val="002F5754"/>
    <w:rsid w:val="003108E1"/>
    <w:rsid w:val="003241A0"/>
    <w:rsid w:val="00344DE2"/>
    <w:rsid w:val="00350D8A"/>
    <w:rsid w:val="00352213"/>
    <w:rsid w:val="003646F7"/>
    <w:rsid w:val="003664FE"/>
    <w:rsid w:val="003820FA"/>
    <w:rsid w:val="0038746C"/>
    <w:rsid w:val="003924F7"/>
    <w:rsid w:val="00393A22"/>
    <w:rsid w:val="003A6A0F"/>
    <w:rsid w:val="003B0163"/>
    <w:rsid w:val="003D2883"/>
    <w:rsid w:val="003D5DED"/>
    <w:rsid w:val="003E0205"/>
    <w:rsid w:val="003F29FB"/>
    <w:rsid w:val="00403293"/>
    <w:rsid w:val="00403305"/>
    <w:rsid w:val="00405FE6"/>
    <w:rsid w:val="004071AF"/>
    <w:rsid w:val="00410179"/>
    <w:rsid w:val="00412A4A"/>
    <w:rsid w:val="0041567B"/>
    <w:rsid w:val="00426C95"/>
    <w:rsid w:val="0043376E"/>
    <w:rsid w:val="0044103D"/>
    <w:rsid w:val="00447F40"/>
    <w:rsid w:val="00465083"/>
    <w:rsid w:val="0047010E"/>
    <w:rsid w:val="00471A4A"/>
    <w:rsid w:val="00482DB4"/>
    <w:rsid w:val="00483FDC"/>
    <w:rsid w:val="00486615"/>
    <w:rsid w:val="00495419"/>
    <w:rsid w:val="00496494"/>
    <w:rsid w:val="004A1535"/>
    <w:rsid w:val="004A3410"/>
    <w:rsid w:val="004B07E5"/>
    <w:rsid w:val="004B0E2F"/>
    <w:rsid w:val="004B57C6"/>
    <w:rsid w:val="004C2689"/>
    <w:rsid w:val="004C4E25"/>
    <w:rsid w:val="004C5C21"/>
    <w:rsid w:val="004D5AE8"/>
    <w:rsid w:val="004D72D3"/>
    <w:rsid w:val="004E78DE"/>
    <w:rsid w:val="00515E41"/>
    <w:rsid w:val="0052017B"/>
    <w:rsid w:val="00524341"/>
    <w:rsid w:val="00525F1F"/>
    <w:rsid w:val="00526FDA"/>
    <w:rsid w:val="00530824"/>
    <w:rsid w:val="00533C95"/>
    <w:rsid w:val="00536CCA"/>
    <w:rsid w:val="0054511F"/>
    <w:rsid w:val="00552847"/>
    <w:rsid w:val="005556BE"/>
    <w:rsid w:val="005836AE"/>
    <w:rsid w:val="00584D4B"/>
    <w:rsid w:val="005A4096"/>
    <w:rsid w:val="005A592B"/>
    <w:rsid w:val="005C035A"/>
    <w:rsid w:val="005C0726"/>
    <w:rsid w:val="005E4D59"/>
    <w:rsid w:val="005E55E2"/>
    <w:rsid w:val="005E757B"/>
    <w:rsid w:val="005E7652"/>
    <w:rsid w:val="005F3823"/>
    <w:rsid w:val="005F5171"/>
    <w:rsid w:val="005F5C2C"/>
    <w:rsid w:val="005F7549"/>
    <w:rsid w:val="006073D3"/>
    <w:rsid w:val="006258DD"/>
    <w:rsid w:val="00634A6D"/>
    <w:rsid w:val="0064318A"/>
    <w:rsid w:val="00656F28"/>
    <w:rsid w:val="00665D6F"/>
    <w:rsid w:val="006B0C6C"/>
    <w:rsid w:val="006B7F6C"/>
    <w:rsid w:val="00707A50"/>
    <w:rsid w:val="00712676"/>
    <w:rsid w:val="007141B5"/>
    <w:rsid w:val="0073107F"/>
    <w:rsid w:val="0075658D"/>
    <w:rsid w:val="007566A5"/>
    <w:rsid w:val="007616F3"/>
    <w:rsid w:val="0076222E"/>
    <w:rsid w:val="00766A7C"/>
    <w:rsid w:val="007922AE"/>
    <w:rsid w:val="007B5239"/>
    <w:rsid w:val="007B5764"/>
    <w:rsid w:val="007C3589"/>
    <w:rsid w:val="007C6F12"/>
    <w:rsid w:val="007D67A3"/>
    <w:rsid w:val="007E04B0"/>
    <w:rsid w:val="007E7961"/>
    <w:rsid w:val="007F0768"/>
    <w:rsid w:val="007F39F4"/>
    <w:rsid w:val="00804544"/>
    <w:rsid w:val="00805851"/>
    <w:rsid w:val="00806DBA"/>
    <w:rsid w:val="00810E52"/>
    <w:rsid w:val="008160DA"/>
    <w:rsid w:val="0081618C"/>
    <w:rsid w:val="00816C28"/>
    <w:rsid w:val="00841659"/>
    <w:rsid w:val="0084297E"/>
    <w:rsid w:val="00845247"/>
    <w:rsid w:val="00864F88"/>
    <w:rsid w:val="00871B31"/>
    <w:rsid w:val="00871F97"/>
    <w:rsid w:val="008A31E8"/>
    <w:rsid w:val="008B1BA2"/>
    <w:rsid w:val="008C2B40"/>
    <w:rsid w:val="008D49D4"/>
    <w:rsid w:val="008E44A2"/>
    <w:rsid w:val="0091101E"/>
    <w:rsid w:val="0091554C"/>
    <w:rsid w:val="009262B2"/>
    <w:rsid w:val="0093430E"/>
    <w:rsid w:val="0094563F"/>
    <w:rsid w:val="00964B21"/>
    <w:rsid w:val="009701D4"/>
    <w:rsid w:val="00970681"/>
    <w:rsid w:val="00970800"/>
    <w:rsid w:val="0097280E"/>
    <w:rsid w:val="00973CC0"/>
    <w:rsid w:val="00974AAB"/>
    <w:rsid w:val="00975650"/>
    <w:rsid w:val="00980FFF"/>
    <w:rsid w:val="0098739A"/>
    <w:rsid w:val="0099087B"/>
    <w:rsid w:val="00994317"/>
    <w:rsid w:val="009A454C"/>
    <w:rsid w:val="009A6554"/>
    <w:rsid w:val="009B095C"/>
    <w:rsid w:val="009B1394"/>
    <w:rsid w:val="009B66F1"/>
    <w:rsid w:val="009C096C"/>
    <w:rsid w:val="009E1396"/>
    <w:rsid w:val="009E58EE"/>
    <w:rsid w:val="009E5918"/>
    <w:rsid w:val="009E71F2"/>
    <w:rsid w:val="00A02265"/>
    <w:rsid w:val="00A0338A"/>
    <w:rsid w:val="00A04FAA"/>
    <w:rsid w:val="00A17B8E"/>
    <w:rsid w:val="00A233F9"/>
    <w:rsid w:val="00A3510E"/>
    <w:rsid w:val="00A42FEB"/>
    <w:rsid w:val="00A47D74"/>
    <w:rsid w:val="00A52115"/>
    <w:rsid w:val="00A53DCB"/>
    <w:rsid w:val="00A65443"/>
    <w:rsid w:val="00A66C55"/>
    <w:rsid w:val="00A712F4"/>
    <w:rsid w:val="00A84A33"/>
    <w:rsid w:val="00A85C67"/>
    <w:rsid w:val="00A9450E"/>
    <w:rsid w:val="00AB1C02"/>
    <w:rsid w:val="00AD257D"/>
    <w:rsid w:val="00AE38A8"/>
    <w:rsid w:val="00AE6740"/>
    <w:rsid w:val="00AE71C7"/>
    <w:rsid w:val="00AE7EA0"/>
    <w:rsid w:val="00B102D0"/>
    <w:rsid w:val="00B308D4"/>
    <w:rsid w:val="00B54FD6"/>
    <w:rsid w:val="00B660FA"/>
    <w:rsid w:val="00B66570"/>
    <w:rsid w:val="00B754B6"/>
    <w:rsid w:val="00B825DE"/>
    <w:rsid w:val="00B864D8"/>
    <w:rsid w:val="00B928D8"/>
    <w:rsid w:val="00B94813"/>
    <w:rsid w:val="00B97C81"/>
    <w:rsid w:val="00BA1C41"/>
    <w:rsid w:val="00BA69C8"/>
    <w:rsid w:val="00BB1A9D"/>
    <w:rsid w:val="00BC2071"/>
    <w:rsid w:val="00BD31E8"/>
    <w:rsid w:val="00BF282D"/>
    <w:rsid w:val="00C053C1"/>
    <w:rsid w:val="00C14782"/>
    <w:rsid w:val="00C15405"/>
    <w:rsid w:val="00C2029D"/>
    <w:rsid w:val="00C231F6"/>
    <w:rsid w:val="00C2473F"/>
    <w:rsid w:val="00C36D1B"/>
    <w:rsid w:val="00C40736"/>
    <w:rsid w:val="00C57A4B"/>
    <w:rsid w:val="00C776F7"/>
    <w:rsid w:val="00C84D07"/>
    <w:rsid w:val="00C95A2D"/>
    <w:rsid w:val="00CA13F1"/>
    <w:rsid w:val="00CA2CD8"/>
    <w:rsid w:val="00CA4DA1"/>
    <w:rsid w:val="00CA4F3E"/>
    <w:rsid w:val="00CC46AB"/>
    <w:rsid w:val="00CC5D0C"/>
    <w:rsid w:val="00CD0610"/>
    <w:rsid w:val="00CD1721"/>
    <w:rsid w:val="00CD1CA0"/>
    <w:rsid w:val="00CD38AD"/>
    <w:rsid w:val="00CF3CA3"/>
    <w:rsid w:val="00CF4BAC"/>
    <w:rsid w:val="00D026EE"/>
    <w:rsid w:val="00D05772"/>
    <w:rsid w:val="00D12BEF"/>
    <w:rsid w:val="00D14A3D"/>
    <w:rsid w:val="00D231CC"/>
    <w:rsid w:val="00D232AF"/>
    <w:rsid w:val="00D34140"/>
    <w:rsid w:val="00D4125C"/>
    <w:rsid w:val="00D44E32"/>
    <w:rsid w:val="00D476E0"/>
    <w:rsid w:val="00D50ECB"/>
    <w:rsid w:val="00D54EA9"/>
    <w:rsid w:val="00D67C5C"/>
    <w:rsid w:val="00D90F0F"/>
    <w:rsid w:val="00DA29B4"/>
    <w:rsid w:val="00DA7B95"/>
    <w:rsid w:val="00DB4DF4"/>
    <w:rsid w:val="00DC1D84"/>
    <w:rsid w:val="00DF01EB"/>
    <w:rsid w:val="00DF0A6C"/>
    <w:rsid w:val="00DF13EE"/>
    <w:rsid w:val="00DF1635"/>
    <w:rsid w:val="00DF2E95"/>
    <w:rsid w:val="00DF76CA"/>
    <w:rsid w:val="00E02317"/>
    <w:rsid w:val="00E044A7"/>
    <w:rsid w:val="00E06E80"/>
    <w:rsid w:val="00E13C12"/>
    <w:rsid w:val="00E1645C"/>
    <w:rsid w:val="00E22862"/>
    <w:rsid w:val="00E26E21"/>
    <w:rsid w:val="00E3729D"/>
    <w:rsid w:val="00E71123"/>
    <w:rsid w:val="00E75AE2"/>
    <w:rsid w:val="00E81AC4"/>
    <w:rsid w:val="00E94E12"/>
    <w:rsid w:val="00E950D4"/>
    <w:rsid w:val="00EA2848"/>
    <w:rsid w:val="00EA5866"/>
    <w:rsid w:val="00EC02C1"/>
    <w:rsid w:val="00EC1A1F"/>
    <w:rsid w:val="00ED17D3"/>
    <w:rsid w:val="00ED7E56"/>
    <w:rsid w:val="00EE088E"/>
    <w:rsid w:val="00EE3BC4"/>
    <w:rsid w:val="00EF1024"/>
    <w:rsid w:val="00F046CD"/>
    <w:rsid w:val="00F0554E"/>
    <w:rsid w:val="00F149B6"/>
    <w:rsid w:val="00F14A01"/>
    <w:rsid w:val="00F16BA3"/>
    <w:rsid w:val="00F1758B"/>
    <w:rsid w:val="00F31F22"/>
    <w:rsid w:val="00F5200E"/>
    <w:rsid w:val="00F706DC"/>
    <w:rsid w:val="00F907E1"/>
    <w:rsid w:val="00F943C7"/>
    <w:rsid w:val="00F96E26"/>
    <w:rsid w:val="00FB305E"/>
    <w:rsid w:val="00FD2861"/>
    <w:rsid w:val="00FE5571"/>
    <w:rsid w:val="00FF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1D14D"/>
  <w15:docId w15:val="{12C11106-4ADF-4601-801C-B9B8544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8E1"/>
  </w:style>
  <w:style w:type="paragraph" w:styleId="1">
    <w:name w:val="heading 1"/>
    <w:basedOn w:val="a"/>
    <w:next w:val="a"/>
    <w:link w:val="10"/>
    <w:uiPriority w:val="9"/>
    <w:qFormat/>
    <w:rsid w:val="003108E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108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108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108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108E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108E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108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108E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08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108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108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108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108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108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108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108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108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108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108E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108E1"/>
    <w:rPr>
      <w:sz w:val="24"/>
      <w:szCs w:val="24"/>
    </w:rPr>
  </w:style>
  <w:style w:type="character" w:customStyle="1" w:styleId="QuoteChar">
    <w:name w:val="Quote Char"/>
    <w:uiPriority w:val="29"/>
    <w:rsid w:val="003108E1"/>
    <w:rPr>
      <w:i/>
    </w:rPr>
  </w:style>
  <w:style w:type="character" w:customStyle="1" w:styleId="IntenseQuoteChar">
    <w:name w:val="Intense Quote Char"/>
    <w:uiPriority w:val="30"/>
    <w:rsid w:val="003108E1"/>
    <w:rPr>
      <w:i/>
    </w:rPr>
  </w:style>
  <w:style w:type="character" w:customStyle="1" w:styleId="HeaderChar">
    <w:name w:val="Header Char"/>
    <w:basedOn w:val="a0"/>
    <w:uiPriority w:val="99"/>
    <w:rsid w:val="003108E1"/>
  </w:style>
  <w:style w:type="character" w:customStyle="1" w:styleId="CaptionChar">
    <w:name w:val="Caption Char"/>
    <w:uiPriority w:val="99"/>
    <w:rsid w:val="003108E1"/>
  </w:style>
  <w:style w:type="character" w:customStyle="1" w:styleId="FootnoteTextChar">
    <w:name w:val="Footnote Text Char"/>
    <w:uiPriority w:val="99"/>
    <w:rsid w:val="003108E1"/>
    <w:rPr>
      <w:sz w:val="18"/>
    </w:rPr>
  </w:style>
  <w:style w:type="character" w:customStyle="1" w:styleId="EndnoteTextChar">
    <w:name w:val="Endnote Text Char"/>
    <w:uiPriority w:val="99"/>
    <w:rsid w:val="003108E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3108E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108E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108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108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108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108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108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108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108E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3108E1"/>
    <w:pPr>
      <w:ind w:left="720"/>
      <w:contextualSpacing/>
    </w:pPr>
  </w:style>
  <w:style w:type="paragraph" w:styleId="a4">
    <w:name w:val="No Spacing"/>
    <w:uiPriority w:val="1"/>
    <w:qFormat/>
    <w:rsid w:val="003108E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rsid w:val="003108E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108E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108E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108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108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108E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108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108E1"/>
    <w:rPr>
      <w:i/>
    </w:rPr>
  </w:style>
  <w:style w:type="paragraph" w:styleId="ab">
    <w:name w:val="header"/>
    <w:basedOn w:val="a"/>
    <w:link w:val="ac"/>
    <w:uiPriority w:val="99"/>
    <w:unhideWhenUsed/>
    <w:rsid w:val="003108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08E1"/>
  </w:style>
  <w:style w:type="paragraph" w:styleId="ad">
    <w:name w:val="footer"/>
    <w:basedOn w:val="a"/>
    <w:link w:val="ae"/>
    <w:uiPriority w:val="99"/>
    <w:unhideWhenUsed/>
    <w:rsid w:val="003108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108E1"/>
  </w:style>
  <w:style w:type="paragraph" w:styleId="af">
    <w:name w:val="caption"/>
    <w:basedOn w:val="a"/>
    <w:next w:val="a"/>
    <w:uiPriority w:val="35"/>
    <w:semiHidden/>
    <w:unhideWhenUsed/>
    <w:qFormat/>
    <w:rsid w:val="003108E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108E1"/>
  </w:style>
  <w:style w:type="table" w:styleId="af0">
    <w:name w:val="Table Grid"/>
    <w:basedOn w:val="a1"/>
    <w:uiPriority w:val="39"/>
    <w:qFormat/>
    <w:rsid w:val="003108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108E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108E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108E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08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08E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3108E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108E1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3108E1"/>
    <w:rPr>
      <w:sz w:val="18"/>
    </w:rPr>
  </w:style>
  <w:style w:type="character" w:styleId="af4">
    <w:name w:val="footnote reference"/>
    <w:basedOn w:val="a0"/>
    <w:uiPriority w:val="99"/>
    <w:unhideWhenUsed/>
    <w:rsid w:val="003108E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108E1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108E1"/>
    <w:rPr>
      <w:sz w:val="20"/>
    </w:rPr>
  </w:style>
  <w:style w:type="character" w:styleId="af7">
    <w:name w:val="endnote reference"/>
    <w:basedOn w:val="a0"/>
    <w:uiPriority w:val="99"/>
    <w:semiHidden/>
    <w:unhideWhenUsed/>
    <w:rsid w:val="003108E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108E1"/>
    <w:pPr>
      <w:spacing w:after="57"/>
    </w:pPr>
  </w:style>
  <w:style w:type="paragraph" w:styleId="23">
    <w:name w:val="toc 2"/>
    <w:basedOn w:val="a"/>
    <w:next w:val="a"/>
    <w:uiPriority w:val="39"/>
    <w:unhideWhenUsed/>
    <w:rsid w:val="003108E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108E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108E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108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108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108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108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108E1"/>
    <w:pPr>
      <w:spacing w:after="57"/>
      <w:ind w:left="2268"/>
    </w:pPr>
  </w:style>
  <w:style w:type="paragraph" w:styleId="af8">
    <w:name w:val="TOC Heading"/>
    <w:uiPriority w:val="39"/>
    <w:unhideWhenUsed/>
    <w:rsid w:val="003108E1"/>
  </w:style>
  <w:style w:type="paragraph" w:styleId="af9">
    <w:name w:val="table of figures"/>
    <w:basedOn w:val="a"/>
    <w:next w:val="a"/>
    <w:uiPriority w:val="99"/>
    <w:unhideWhenUsed/>
    <w:rsid w:val="003108E1"/>
    <w:pPr>
      <w:spacing w:after="0"/>
    </w:pPr>
  </w:style>
  <w:style w:type="paragraph" w:customStyle="1" w:styleId="ConsPlusNormal">
    <w:name w:val="ConsPlusNormal"/>
    <w:rsid w:val="003108E1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3108E1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31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108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08E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C5C21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81F68"/>
    <w:rPr>
      <w:rFonts w:ascii="OpenSymbol" w:hAnsi="OpenSymbol" w:cs="OpenSymbol"/>
    </w:rPr>
  </w:style>
  <w:style w:type="table" w:customStyle="1" w:styleId="TableNormal">
    <w:name w:val="Table Normal"/>
    <w:uiPriority w:val="2"/>
    <w:semiHidden/>
    <w:unhideWhenUsed/>
    <w:qFormat/>
    <w:rsid w:val="00CD1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CD1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CD172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D1721"/>
    <w:pPr>
      <w:widowControl w:val="0"/>
      <w:autoSpaceDE w:val="0"/>
      <w:autoSpaceDN w:val="0"/>
      <w:spacing w:after="0" w:line="240" w:lineRule="auto"/>
      <w:ind w:left="954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Заголовок 21"/>
    <w:basedOn w:val="a"/>
    <w:uiPriority w:val="1"/>
    <w:qFormat/>
    <w:rsid w:val="00CD1721"/>
    <w:pPr>
      <w:widowControl w:val="0"/>
      <w:autoSpaceDE w:val="0"/>
      <w:autoSpaceDN w:val="0"/>
      <w:spacing w:after="0" w:line="240" w:lineRule="auto"/>
      <w:ind w:left="23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1">
    <w:name w:val="Оглавление 11"/>
    <w:basedOn w:val="a"/>
    <w:uiPriority w:val="1"/>
    <w:qFormat/>
    <w:rsid w:val="00CD1721"/>
    <w:pPr>
      <w:widowControl w:val="0"/>
      <w:autoSpaceDE w:val="0"/>
      <w:autoSpaceDN w:val="0"/>
      <w:spacing w:before="72" w:after="0" w:line="240" w:lineRule="auto"/>
      <w:ind w:left="1336" w:hanging="7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">
    <w:name w:val="Оглавление 21"/>
    <w:basedOn w:val="a"/>
    <w:uiPriority w:val="1"/>
    <w:qFormat/>
    <w:rsid w:val="00CD1721"/>
    <w:pPr>
      <w:widowControl w:val="0"/>
      <w:autoSpaceDE w:val="0"/>
      <w:autoSpaceDN w:val="0"/>
      <w:spacing w:before="72" w:after="0" w:line="240" w:lineRule="auto"/>
      <w:ind w:left="1336" w:hanging="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CD1721"/>
    <w:pPr>
      <w:widowControl w:val="0"/>
      <w:autoSpaceDE w:val="0"/>
      <w:autoSpaceDN w:val="0"/>
      <w:spacing w:before="348" w:after="0" w:line="240" w:lineRule="auto"/>
      <w:ind w:left="1336" w:hanging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Оглавление 41"/>
    <w:basedOn w:val="a"/>
    <w:uiPriority w:val="1"/>
    <w:qFormat/>
    <w:rsid w:val="00CD1721"/>
    <w:pPr>
      <w:widowControl w:val="0"/>
      <w:autoSpaceDE w:val="0"/>
      <w:autoSpaceDN w:val="0"/>
      <w:spacing w:after="0" w:line="240" w:lineRule="auto"/>
      <w:ind w:left="1336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rmal (Web)"/>
    <w:basedOn w:val="a"/>
    <w:uiPriority w:val="99"/>
    <w:unhideWhenUsed/>
    <w:rsid w:val="009E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DF16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rsid w:val="00DF16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DF1635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145A-9D1B-41D9-BA90-593E103D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127</Pages>
  <Words>28212</Words>
  <Characters>160809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Руслан Дацун</cp:lastModifiedBy>
  <cp:revision>2</cp:revision>
  <cp:lastPrinted>2024-11-26T12:02:00Z</cp:lastPrinted>
  <dcterms:created xsi:type="dcterms:W3CDTF">2024-12-02T19:13:00Z</dcterms:created>
  <dcterms:modified xsi:type="dcterms:W3CDTF">2024-12-02T19:13:00Z</dcterms:modified>
</cp:coreProperties>
</file>